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20C7" w14:textId="4E7231B4" w:rsidR="0031562F" w:rsidRPr="0031562F" w:rsidRDefault="00212301" w:rsidP="007326C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2D0C6" w14:textId="530B76F6" w:rsidR="00654B60" w:rsidRPr="007B31D7" w:rsidRDefault="005903F6" w:rsidP="00654B60">
      <w:pPr>
        <w:ind w:left="426" w:hanging="426"/>
        <w:jc w:val="center"/>
      </w:pPr>
      <w:r>
        <w:rPr>
          <w:noProof/>
        </w:rPr>
        <w:drawing>
          <wp:inline distT="0" distB="0" distL="0" distR="0" wp14:anchorId="79DF9055" wp14:editId="30FA9BFF">
            <wp:extent cx="590550" cy="7429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02ACF364" w:rsidR="00654B60" w:rsidRPr="005903F6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5903F6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6309BC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5903F6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9962F6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2"/>
          <w:szCs w:val="22"/>
        </w:rPr>
      </w:pPr>
    </w:p>
    <w:p w14:paraId="58E2114D" w14:textId="77777777" w:rsidR="00654B60" w:rsidRPr="002F2357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77777777" w:rsidR="00605021" w:rsidRPr="00275B00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D03B68A" w14:textId="57447CF0" w:rsidR="00654B60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E8523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12301">
        <w:rPr>
          <w:rFonts w:ascii="Times New Roman" w:hAnsi="Times New Roman"/>
          <w:bCs/>
          <w:kern w:val="28"/>
          <w:sz w:val="28"/>
          <w:szCs w:val="28"/>
        </w:rPr>
        <w:t xml:space="preserve">25 </w:t>
      </w:r>
      <w:r w:rsidR="00E8523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1143D">
        <w:rPr>
          <w:rFonts w:ascii="Times New Roman" w:hAnsi="Times New Roman"/>
          <w:bCs/>
          <w:kern w:val="28"/>
          <w:sz w:val="28"/>
          <w:szCs w:val="28"/>
        </w:rPr>
        <w:t xml:space="preserve">сентября </w:t>
      </w:r>
      <w:r>
        <w:rPr>
          <w:rFonts w:ascii="Times New Roman" w:hAnsi="Times New Roman"/>
          <w:bCs/>
          <w:kern w:val="28"/>
          <w:sz w:val="28"/>
          <w:szCs w:val="28"/>
        </w:rPr>
        <w:t>202</w:t>
      </w:r>
      <w:r w:rsidR="009962F6">
        <w:rPr>
          <w:rFonts w:ascii="Times New Roman" w:hAnsi="Times New Roman"/>
          <w:bCs/>
          <w:kern w:val="28"/>
          <w:sz w:val="28"/>
          <w:szCs w:val="28"/>
        </w:rPr>
        <w:t>5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    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595B8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12301">
        <w:rPr>
          <w:rFonts w:ascii="Times New Roman" w:hAnsi="Times New Roman"/>
          <w:bCs/>
          <w:kern w:val="28"/>
          <w:sz w:val="28"/>
          <w:szCs w:val="28"/>
        </w:rPr>
        <w:t>120</w:t>
      </w:r>
    </w:p>
    <w:p w14:paraId="7979D65B" w14:textId="77777777" w:rsidR="00212301" w:rsidRDefault="00212301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268AB447" w14:textId="68C14F8A" w:rsidR="0011143D" w:rsidRDefault="008A7245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б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организации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5117D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0369D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11143D">
        <w:rPr>
          <w:rFonts w:ascii="Times New Roman" w:hAnsi="Times New Roman"/>
          <w:bCs/>
          <w:kern w:val="28"/>
          <w:sz w:val="28"/>
          <w:szCs w:val="28"/>
        </w:rPr>
        <w:t xml:space="preserve">предоставления </w:t>
      </w:r>
    </w:p>
    <w:p w14:paraId="5B9A3823" w14:textId="5B1561DC" w:rsidR="0011143D" w:rsidRDefault="0011143D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общедоступного 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2093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117D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бесплатного </w:t>
      </w:r>
    </w:p>
    <w:p w14:paraId="214283FE" w14:textId="5E581102" w:rsidR="008C2346" w:rsidRDefault="0011143D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начального 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12093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общего,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>
        <w:rPr>
          <w:rFonts w:ascii="Times New Roman" w:hAnsi="Times New Roman"/>
          <w:bCs/>
          <w:kern w:val="28"/>
          <w:sz w:val="28"/>
          <w:szCs w:val="28"/>
        </w:rPr>
        <w:t>основного</w:t>
      </w:r>
    </w:p>
    <w:p w14:paraId="3E628780" w14:textId="73915CA1" w:rsidR="008C2346" w:rsidRDefault="008C2346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общего,      </w:t>
      </w:r>
      <w:r w:rsidR="00BE01D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2093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CB0A8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среднего          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общего </w:t>
      </w:r>
    </w:p>
    <w:p w14:paraId="7AE2C981" w14:textId="2A9B83B3" w:rsidR="008C2346" w:rsidRDefault="008C2346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образования       </w:t>
      </w:r>
      <w:r w:rsidR="0012093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по        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основным</w:t>
      </w:r>
    </w:p>
    <w:p w14:paraId="46199096" w14:textId="2B184391" w:rsidR="006D59EC" w:rsidRDefault="008C2346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образовательным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программам </w:t>
      </w:r>
      <w:r w:rsidR="0011143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</w:p>
    <w:p w14:paraId="6226F6A1" w14:textId="5CE4EDD6" w:rsidR="0011143D" w:rsidRDefault="008C2346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муниципальных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общеобразовательных  </w:t>
      </w:r>
    </w:p>
    <w:p w14:paraId="0762418E" w14:textId="37B1BD18" w:rsidR="008C2346" w:rsidRDefault="008C2346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учреждениях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           </w:t>
      </w:r>
      <w:r w:rsidR="000369D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</w:t>
      </w:r>
    </w:p>
    <w:p w14:paraId="44876175" w14:textId="38B00574" w:rsidR="00BE01D5" w:rsidRDefault="00BE01D5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образования                </w:t>
      </w:r>
      <w:r w:rsidR="0012093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«Темкинский </w:t>
      </w:r>
    </w:p>
    <w:p w14:paraId="4523726D" w14:textId="48FD62FE" w:rsidR="00BE01D5" w:rsidRDefault="00BE01D5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муниципальный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округ»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Смоленской </w:t>
      </w:r>
    </w:p>
    <w:p w14:paraId="1358F155" w14:textId="3BCB7BA5" w:rsidR="008C2346" w:rsidRDefault="00BE01D5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области </w:t>
      </w:r>
      <w:r w:rsidR="006D59E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>202</w:t>
      </w:r>
      <w:r>
        <w:rPr>
          <w:rFonts w:ascii="Times New Roman" w:hAnsi="Times New Roman"/>
          <w:bCs/>
          <w:kern w:val="28"/>
          <w:sz w:val="28"/>
          <w:szCs w:val="28"/>
        </w:rPr>
        <w:t>5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>/202</w:t>
      </w:r>
      <w:r>
        <w:rPr>
          <w:rFonts w:ascii="Times New Roman" w:hAnsi="Times New Roman"/>
          <w:bCs/>
          <w:kern w:val="28"/>
          <w:sz w:val="28"/>
          <w:szCs w:val="28"/>
        </w:rPr>
        <w:t>6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D0CE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>учебном</w:t>
      </w:r>
      <w:r w:rsidR="001D0CE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>году</w:t>
      </w:r>
    </w:p>
    <w:p w14:paraId="1339F2A9" w14:textId="240B4C54" w:rsidR="00B827D7" w:rsidRDefault="008C2346" w:rsidP="008A7245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6AD35D76" w14:textId="7502298C" w:rsidR="00654B60" w:rsidRPr="005A700F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14:paraId="49B56F14" w14:textId="3A05B0C5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8D732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Заслушав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 информацию </w:t>
      </w:r>
      <w:r w:rsidR="00224C4C">
        <w:rPr>
          <w:rFonts w:ascii="Times New Roman" w:hAnsi="Times New Roman"/>
          <w:bCs/>
          <w:kern w:val="28"/>
          <w:sz w:val="28"/>
          <w:szCs w:val="28"/>
        </w:rPr>
        <w:t>начальника отдела по образованию и гражданско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 xml:space="preserve">-патриотическому воспитанию 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Администрации муниципального образования «Темкинский </w:t>
      </w:r>
      <w:r w:rsidR="00633245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r w:rsidR="003B767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«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>О</w:t>
      </w:r>
      <w:r w:rsidR="008D7325">
        <w:rPr>
          <w:rFonts w:ascii="Times New Roman" w:hAnsi="Times New Roman"/>
          <w:bCs/>
          <w:kern w:val="28"/>
          <w:sz w:val="28"/>
          <w:szCs w:val="28"/>
        </w:rPr>
        <w:t xml:space="preserve">б организации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 xml:space="preserve">предоставления общедоступного </w:t>
      </w:r>
      <w:r w:rsidR="008D7325"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>бесплатного начального общего, основного общего, среднего общего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образования по основным образовательным программам </w:t>
      </w:r>
      <w:r w:rsidR="001C56D7">
        <w:rPr>
          <w:rFonts w:ascii="Times New Roman" w:hAnsi="Times New Roman"/>
          <w:bCs/>
          <w:kern w:val="28"/>
          <w:sz w:val="28"/>
          <w:szCs w:val="28"/>
        </w:rPr>
        <w:t xml:space="preserve">                  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в муниципальных </w:t>
      </w:r>
      <w:r w:rsidR="00666508">
        <w:rPr>
          <w:rFonts w:ascii="Times New Roman" w:hAnsi="Times New Roman"/>
          <w:bCs/>
          <w:kern w:val="28"/>
          <w:sz w:val="28"/>
          <w:szCs w:val="28"/>
        </w:rPr>
        <w:t>обще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образовательных учреждениях муниципального </w:t>
      </w:r>
      <w:r w:rsidR="00666508">
        <w:rPr>
          <w:rFonts w:ascii="Times New Roman" w:hAnsi="Times New Roman"/>
          <w:bCs/>
          <w:kern w:val="28"/>
          <w:sz w:val="28"/>
          <w:szCs w:val="28"/>
        </w:rPr>
        <w:t xml:space="preserve">образования «Темкинский муниципальный округ» Смоленской области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в 202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>5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/202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>6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 учебном году»</w:t>
      </w:r>
      <w:r w:rsidR="005117D0">
        <w:rPr>
          <w:rFonts w:ascii="Times New Roman" w:hAnsi="Times New Roman"/>
          <w:bCs/>
          <w:kern w:val="28"/>
          <w:sz w:val="28"/>
          <w:szCs w:val="28"/>
        </w:rPr>
        <w:t>,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в соответствии 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с </w:t>
      </w:r>
      <w:r>
        <w:rPr>
          <w:rFonts w:ascii="Times New Roman" w:hAnsi="Times New Roman"/>
          <w:bCs/>
          <w:kern w:val="28"/>
          <w:sz w:val="28"/>
          <w:szCs w:val="28"/>
        </w:rPr>
        <w:t>Устав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ом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образования «Темкинский </w:t>
      </w:r>
      <w:r w:rsidR="001C56D7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>
        <w:rPr>
          <w:rFonts w:ascii="Times New Roman" w:hAnsi="Times New Roman"/>
          <w:bCs/>
          <w:kern w:val="28"/>
          <w:sz w:val="28"/>
          <w:szCs w:val="28"/>
        </w:rPr>
        <w:t>» Смоленской области, решени</w:t>
      </w:r>
      <w:r w:rsidR="009C4BF0">
        <w:rPr>
          <w:rFonts w:ascii="Times New Roman" w:hAnsi="Times New Roman"/>
          <w:bCs/>
          <w:kern w:val="28"/>
          <w:sz w:val="28"/>
          <w:szCs w:val="28"/>
        </w:rPr>
        <w:t>ем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постоянной комиссии по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 социальной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>, молодежной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 политике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 xml:space="preserve"> и спорту</w:t>
      </w:r>
      <w:r>
        <w:rPr>
          <w:rFonts w:ascii="Times New Roman" w:hAnsi="Times New Roman"/>
          <w:bCs/>
          <w:kern w:val="28"/>
          <w:sz w:val="28"/>
          <w:szCs w:val="28"/>
        </w:rPr>
        <w:t>,</w:t>
      </w:r>
    </w:p>
    <w:p w14:paraId="50732BCE" w14:textId="77777777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6D6459FF" w14:textId="634CB311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Темкинский 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</w:p>
    <w:p w14:paraId="582C8442" w14:textId="0904977E" w:rsidR="00FF7DB0" w:rsidRDefault="00DF53D2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Информацию </w:t>
      </w:r>
      <w:r w:rsidR="00633245">
        <w:rPr>
          <w:rFonts w:ascii="Times New Roman" w:hAnsi="Times New Roman"/>
          <w:bCs/>
          <w:kern w:val="28"/>
          <w:sz w:val="28"/>
          <w:szCs w:val="28"/>
        </w:rPr>
        <w:t xml:space="preserve">начальника отдела по образованию и гражданско-патриотическому воспитанию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Администрации муниципального образования «Темкинский </w:t>
      </w:r>
      <w:r w:rsidR="000D7756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B95222">
        <w:rPr>
          <w:rFonts w:ascii="Times New Roman" w:hAnsi="Times New Roman"/>
          <w:bCs/>
          <w:kern w:val="28"/>
          <w:sz w:val="28"/>
          <w:szCs w:val="28"/>
        </w:rPr>
        <w:t>«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Об организации предоставления общедоступного</w:t>
      </w:r>
      <w:r w:rsidR="00792602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и бесплатного начального общего, основного общего, среднего общего образования по основным </w:t>
      </w:r>
      <w:r w:rsidR="000D775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образовательным программам </w:t>
      </w:r>
      <w:r w:rsidR="0002091D">
        <w:rPr>
          <w:rFonts w:ascii="Times New Roman" w:hAnsi="Times New Roman"/>
          <w:bCs/>
          <w:kern w:val="28"/>
          <w:sz w:val="28"/>
          <w:szCs w:val="28"/>
        </w:rPr>
        <w:t xml:space="preserve">                   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в муниципальных </w:t>
      </w:r>
      <w:r w:rsidR="000D7756">
        <w:rPr>
          <w:rFonts w:ascii="Times New Roman" w:hAnsi="Times New Roman"/>
          <w:bCs/>
          <w:kern w:val="28"/>
          <w:sz w:val="28"/>
          <w:szCs w:val="28"/>
        </w:rPr>
        <w:t>обще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образовательных учреждениях муниципального </w:t>
      </w:r>
      <w:r w:rsidR="000D7756">
        <w:rPr>
          <w:rFonts w:ascii="Times New Roman" w:hAnsi="Times New Roman"/>
          <w:bCs/>
          <w:kern w:val="28"/>
          <w:sz w:val="28"/>
          <w:szCs w:val="28"/>
        </w:rPr>
        <w:t xml:space="preserve">образования «Темкинский муниципальный округ» Смоленской области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в 202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>5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/202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>6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учебном году»</w:t>
      </w:r>
      <w:r w:rsidR="007E15D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принять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к сведению</w:t>
      </w:r>
      <w:r w:rsidR="007E15DA">
        <w:rPr>
          <w:rFonts w:ascii="Times New Roman" w:hAnsi="Times New Roman"/>
          <w:bCs/>
          <w:kern w:val="28"/>
          <w:sz w:val="28"/>
          <w:szCs w:val="28"/>
        </w:rPr>
        <w:t>.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73F1EF63" w14:textId="57E1C90F" w:rsidR="00654B60" w:rsidRDefault="00FF7DB0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lastRenderedPageBreak/>
        <w:t xml:space="preserve">Рекомендовать Администрации муниципального образования «Темкинский 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организацию предоставления общедоступного </w:t>
      </w:r>
      <w:r w:rsidR="0048618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и бесплатного начального общего, основного общего, среднего общего образования по основным образовательным программам в муниципальных </w:t>
      </w:r>
      <w:r w:rsidR="00842FC2">
        <w:rPr>
          <w:rFonts w:ascii="Times New Roman" w:hAnsi="Times New Roman"/>
          <w:bCs/>
          <w:kern w:val="28"/>
          <w:sz w:val="28"/>
          <w:szCs w:val="28"/>
        </w:rPr>
        <w:t>обще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образовательных учреждениях </w:t>
      </w:r>
      <w:r w:rsidR="001D0CEB">
        <w:rPr>
          <w:rFonts w:ascii="Times New Roman" w:hAnsi="Times New Roman"/>
          <w:bCs/>
          <w:kern w:val="28"/>
          <w:sz w:val="28"/>
          <w:szCs w:val="28"/>
        </w:rPr>
        <w:t xml:space="preserve">муниципального 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 xml:space="preserve">образования «Темкинский муниципальный округ» Смоленской области </w:t>
      </w:r>
      <w:r w:rsidR="001D0CE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осуществлять в порядке.  установленном законодательством. 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E66FC45" w14:textId="3878D32E" w:rsidR="00654B60" w:rsidRDefault="00D81122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</w:t>
      </w:r>
      <w:r w:rsidR="006F165D">
        <w:rPr>
          <w:rFonts w:ascii="Times New Roman" w:hAnsi="Times New Roman"/>
          <w:bCs/>
          <w:kern w:val="28"/>
          <w:sz w:val="28"/>
          <w:szCs w:val="28"/>
        </w:rPr>
        <w:t xml:space="preserve">и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6F16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разме</w:t>
      </w:r>
      <w:r>
        <w:rPr>
          <w:rFonts w:ascii="Times New Roman" w:hAnsi="Times New Roman"/>
          <w:bCs/>
          <w:kern w:val="28"/>
          <w:sz w:val="28"/>
          <w:szCs w:val="28"/>
        </w:rPr>
        <w:t>стить</w:t>
      </w:r>
      <w:r w:rsidR="006F165D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на официальном сайте Администрации муниципального образования «Темкинский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муниципальный округ»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 в информационно-</w:t>
      </w:r>
      <w:r w:rsidR="00523145">
        <w:rPr>
          <w:rFonts w:ascii="Times New Roman" w:hAnsi="Times New Roman"/>
          <w:bCs/>
          <w:kern w:val="28"/>
          <w:sz w:val="28"/>
          <w:szCs w:val="28"/>
        </w:rPr>
        <w:t>теле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коммуникационно</w:t>
      </w:r>
      <w:r w:rsidR="008E7F5D">
        <w:rPr>
          <w:rFonts w:ascii="Times New Roman" w:hAnsi="Times New Roman"/>
          <w:bCs/>
          <w:kern w:val="28"/>
          <w:sz w:val="28"/>
          <w:szCs w:val="28"/>
        </w:rPr>
        <w:t>й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сети «Интернет».</w:t>
      </w:r>
    </w:p>
    <w:p w14:paraId="2E8B0676" w14:textId="15DEEB61" w:rsidR="00D81122" w:rsidRDefault="00D81122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со дня его принятия. </w:t>
      </w:r>
    </w:p>
    <w:p w14:paraId="1FE89678" w14:textId="5265175A" w:rsidR="00654B60" w:rsidRDefault="00654B60" w:rsidP="00454B79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>социальной</w:t>
      </w:r>
      <w:r w:rsidR="00D81122">
        <w:rPr>
          <w:rFonts w:ascii="Times New Roman" w:hAnsi="Times New Roman"/>
          <w:bCs/>
          <w:kern w:val="28"/>
          <w:sz w:val="28"/>
          <w:szCs w:val="28"/>
        </w:rPr>
        <w:t xml:space="preserve">, молодежной политике и спорту 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(председатель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72164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</w:t>
      </w:r>
      <w:r w:rsidR="00472A02">
        <w:rPr>
          <w:rFonts w:ascii="Times New Roman" w:hAnsi="Times New Roman"/>
          <w:bCs/>
          <w:kern w:val="28"/>
          <w:sz w:val="28"/>
          <w:szCs w:val="28"/>
        </w:rPr>
        <w:t>Даникова А.В.).</w:t>
      </w:r>
    </w:p>
    <w:p w14:paraId="279230D2" w14:textId="4EC1B5C1" w:rsidR="007F7712" w:rsidRDefault="007F7712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78667E68" w14:textId="41DB0CD2" w:rsidR="001D0CEB" w:rsidRDefault="001D0CEB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0B87B5B3" w14:textId="06CAA9BF" w:rsidR="00262D5B" w:rsidRDefault="00472A02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Глава муниципального </w:t>
      </w:r>
      <w:r w:rsidR="004F4025"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образования </w:t>
      </w:r>
      <w:r w:rsidR="00C53DCE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Председатель    Темкинского </w:t>
      </w:r>
    </w:p>
    <w:p w14:paraId="68B5F6A2" w14:textId="546C07DB" w:rsidR="00472A02" w:rsidRDefault="00472A02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«Темкинский муниципальный округ» </w:t>
      </w:r>
      <w:r w:rsidR="00C53DCE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окружного Совета депутатов </w:t>
      </w:r>
    </w:p>
    <w:p w14:paraId="1C5F3D5D" w14:textId="1AF85F14" w:rsidR="00472A02" w:rsidRDefault="00472A02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Смоленск</w:t>
      </w:r>
      <w:r w:rsidR="00C53DCE">
        <w:rPr>
          <w:rFonts w:ascii="Times New Roman" w:hAnsi="Times New Roman"/>
          <w:bCs/>
          <w:kern w:val="28"/>
          <w:sz w:val="28"/>
          <w:szCs w:val="28"/>
        </w:rPr>
        <w:t xml:space="preserve">ой области </w:t>
      </w:r>
    </w:p>
    <w:p w14:paraId="45644F24" w14:textId="7ABA8CF7" w:rsidR="00A9558C" w:rsidRDefault="00A9558C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</w:t>
      </w:r>
    </w:p>
    <w:p w14:paraId="61BED7D7" w14:textId="18E47A77" w:rsidR="00A9558C" w:rsidRPr="00A9558C" w:rsidRDefault="00A9558C" w:rsidP="00E36B56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kern w:val="28"/>
          <w:sz w:val="28"/>
          <w:szCs w:val="28"/>
        </w:rPr>
        <w:t>А.Н. Васильев</w:t>
      </w:r>
      <w:r w:rsidR="00360314">
        <w:rPr>
          <w:rFonts w:ascii="Times New Roman" w:hAnsi="Times New Roman"/>
          <w:b/>
          <w:kern w:val="28"/>
          <w:sz w:val="28"/>
          <w:szCs w:val="28"/>
        </w:rPr>
        <w:t xml:space="preserve">                                                    А.Ф. Горностаева </w:t>
      </w:r>
    </w:p>
    <w:p w14:paraId="5A084BCF" w14:textId="32A310CE" w:rsidR="00654B60" w:rsidRDefault="00C53DCE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sectPr w:rsidR="00654B60" w:rsidSect="008A19E6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219A" w14:textId="77777777" w:rsidR="00FF315B" w:rsidRDefault="00FF315B" w:rsidP="008A19E6">
      <w:pPr>
        <w:spacing w:after="0" w:line="240" w:lineRule="auto"/>
      </w:pPr>
      <w:r>
        <w:separator/>
      </w:r>
    </w:p>
  </w:endnote>
  <w:endnote w:type="continuationSeparator" w:id="0">
    <w:p w14:paraId="74CDB9BD" w14:textId="77777777" w:rsidR="00FF315B" w:rsidRDefault="00FF315B" w:rsidP="008A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9CBB" w14:textId="77777777" w:rsidR="00FF315B" w:rsidRDefault="00FF315B" w:rsidP="008A19E6">
      <w:pPr>
        <w:spacing w:after="0" w:line="240" w:lineRule="auto"/>
      </w:pPr>
      <w:r>
        <w:separator/>
      </w:r>
    </w:p>
  </w:footnote>
  <w:footnote w:type="continuationSeparator" w:id="0">
    <w:p w14:paraId="010DFFB6" w14:textId="77777777" w:rsidR="00FF315B" w:rsidRDefault="00FF315B" w:rsidP="008A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019260"/>
      <w:docPartObj>
        <w:docPartGallery w:val="Page Numbers (Top of Page)"/>
        <w:docPartUnique/>
      </w:docPartObj>
    </w:sdtPr>
    <w:sdtEndPr/>
    <w:sdtContent>
      <w:p w14:paraId="51E7F942" w14:textId="29D66039" w:rsidR="008A19E6" w:rsidRDefault="008A19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4C61C" w14:textId="77777777" w:rsidR="008A19E6" w:rsidRDefault="008A19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2091D"/>
    <w:rsid w:val="000369DA"/>
    <w:rsid w:val="00040280"/>
    <w:rsid w:val="000D7756"/>
    <w:rsid w:val="0011143D"/>
    <w:rsid w:val="00120936"/>
    <w:rsid w:val="00154AE5"/>
    <w:rsid w:val="00172164"/>
    <w:rsid w:val="001C56D7"/>
    <w:rsid w:val="001D0CEB"/>
    <w:rsid w:val="001E0891"/>
    <w:rsid w:val="00212301"/>
    <w:rsid w:val="00224C4C"/>
    <w:rsid w:val="00262D5B"/>
    <w:rsid w:val="002A3629"/>
    <w:rsid w:val="002A6280"/>
    <w:rsid w:val="0031562F"/>
    <w:rsid w:val="00322A91"/>
    <w:rsid w:val="00333079"/>
    <w:rsid w:val="00357140"/>
    <w:rsid w:val="00360314"/>
    <w:rsid w:val="003B7674"/>
    <w:rsid w:val="00454B79"/>
    <w:rsid w:val="00472A02"/>
    <w:rsid w:val="0048618B"/>
    <w:rsid w:val="004F4025"/>
    <w:rsid w:val="005117D0"/>
    <w:rsid w:val="00514DA2"/>
    <w:rsid w:val="00523145"/>
    <w:rsid w:val="005903F6"/>
    <w:rsid w:val="0059488E"/>
    <w:rsid w:val="00595B8C"/>
    <w:rsid w:val="005A700F"/>
    <w:rsid w:val="005F2467"/>
    <w:rsid w:val="00605021"/>
    <w:rsid w:val="006309BC"/>
    <w:rsid w:val="00633245"/>
    <w:rsid w:val="00654B60"/>
    <w:rsid w:val="00666508"/>
    <w:rsid w:val="0067761D"/>
    <w:rsid w:val="006D59EC"/>
    <w:rsid w:val="006F165D"/>
    <w:rsid w:val="007326C9"/>
    <w:rsid w:val="00792602"/>
    <w:rsid w:val="007E15DA"/>
    <w:rsid w:val="007F7712"/>
    <w:rsid w:val="00842FC2"/>
    <w:rsid w:val="008A19E6"/>
    <w:rsid w:val="008A7245"/>
    <w:rsid w:val="008C2346"/>
    <w:rsid w:val="008D7325"/>
    <w:rsid w:val="008E7F5D"/>
    <w:rsid w:val="0090728C"/>
    <w:rsid w:val="009944EB"/>
    <w:rsid w:val="009962F6"/>
    <w:rsid w:val="009C4BF0"/>
    <w:rsid w:val="00A74FEF"/>
    <w:rsid w:val="00A848A9"/>
    <w:rsid w:val="00A9558C"/>
    <w:rsid w:val="00B30E7C"/>
    <w:rsid w:val="00B46E95"/>
    <w:rsid w:val="00B629BD"/>
    <w:rsid w:val="00B8129C"/>
    <w:rsid w:val="00B827D7"/>
    <w:rsid w:val="00B95222"/>
    <w:rsid w:val="00BE01D5"/>
    <w:rsid w:val="00C163A5"/>
    <w:rsid w:val="00C2524D"/>
    <w:rsid w:val="00C37E30"/>
    <w:rsid w:val="00C53DCE"/>
    <w:rsid w:val="00CB0A8F"/>
    <w:rsid w:val="00CE4CFE"/>
    <w:rsid w:val="00D258E2"/>
    <w:rsid w:val="00D81122"/>
    <w:rsid w:val="00DF53D2"/>
    <w:rsid w:val="00E2131B"/>
    <w:rsid w:val="00E214EB"/>
    <w:rsid w:val="00E36B56"/>
    <w:rsid w:val="00E81EBB"/>
    <w:rsid w:val="00E851B8"/>
    <w:rsid w:val="00E85235"/>
    <w:rsid w:val="00E91E63"/>
    <w:rsid w:val="00EB703F"/>
    <w:rsid w:val="00F13473"/>
    <w:rsid w:val="00FE5232"/>
    <w:rsid w:val="00FF315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8A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9E6"/>
  </w:style>
  <w:style w:type="paragraph" w:styleId="a5">
    <w:name w:val="footer"/>
    <w:basedOn w:val="a"/>
    <w:link w:val="a6"/>
    <w:uiPriority w:val="99"/>
    <w:unhideWhenUsed/>
    <w:rsid w:val="008A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2025-09-23T10:34:00Z</cp:lastPrinted>
  <dcterms:created xsi:type="dcterms:W3CDTF">2024-05-17T12:21:00Z</dcterms:created>
  <dcterms:modified xsi:type="dcterms:W3CDTF">2025-09-27T09:05:00Z</dcterms:modified>
</cp:coreProperties>
</file>