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2D0C6" w14:textId="18DBA565" w:rsidR="00654B60" w:rsidRPr="003F4E50" w:rsidRDefault="003F4E50" w:rsidP="003F4E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1D1F1DD" wp14:editId="7F083157">
            <wp:extent cx="647700" cy="8001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0238E" w14:textId="6BC376BE" w:rsidR="00654B60" w:rsidRPr="00715FAF" w:rsidRDefault="00654B60" w:rsidP="00654B60">
      <w:pPr>
        <w:pStyle w:val="1"/>
        <w:rPr>
          <w:rFonts w:ascii="Times New Roman" w:hAnsi="Times New Roman" w:cs="Times New Roman"/>
          <w:bCs w:val="0"/>
          <w:kern w:val="28"/>
          <w:sz w:val="28"/>
          <w:szCs w:val="28"/>
        </w:rPr>
      </w:pPr>
      <w:r w:rsidRPr="00715FAF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ТЕМКИНСКИЙ </w:t>
      </w:r>
      <w:r w:rsidR="00715FAF" w:rsidRPr="00715FAF">
        <w:rPr>
          <w:rFonts w:ascii="Times New Roman" w:hAnsi="Times New Roman" w:cs="Times New Roman"/>
          <w:bCs w:val="0"/>
          <w:kern w:val="28"/>
          <w:sz w:val="28"/>
          <w:szCs w:val="28"/>
        </w:rPr>
        <w:t xml:space="preserve">ОКРУЖНОЙ </w:t>
      </w:r>
      <w:r w:rsidRPr="00715FAF">
        <w:rPr>
          <w:rFonts w:ascii="Times New Roman" w:hAnsi="Times New Roman" w:cs="Times New Roman"/>
          <w:bCs w:val="0"/>
          <w:kern w:val="28"/>
          <w:sz w:val="28"/>
          <w:szCs w:val="28"/>
        </w:rPr>
        <w:t>СОВЕТ ДЕПУТАТОВ</w:t>
      </w:r>
    </w:p>
    <w:p w14:paraId="69F0E084" w14:textId="77777777" w:rsidR="00654B60" w:rsidRPr="00715FAF" w:rsidRDefault="00654B60" w:rsidP="00654B60">
      <w:pPr>
        <w:pStyle w:val="Title"/>
        <w:spacing w:before="0" w:after="0"/>
        <w:ind w:firstLine="0"/>
        <w:rPr>
          <w:rFonts w:ascii="Times New Roman" w:hAnsi="Times New Roman" w:cs="Times New Roman"/>
          <w:sz w:val="20"/>
          <w:szCs w:val="20"/>
        </w:rPr>
      </w:pPr>
    </w:p>
    <w:p w14:paraId="1D0886A8" w14:textId="5098FA3F" w:rsidR="00E56E48" w:rsidRPr="002F2357" w:rsidRDefault="00654B60" w:rsidP="004978E9">
      <w:pPr>
        <w:pStyle w:val="Title"/>
        <w:spacing w:before="0" w:after="0"/>
        <w:ind w:firstLine="0"/>
        <w:rPr>
          <w:rFonts w:ascii="Times New Roman" w:hAnsi="Times New Roman" w:cs="Times New Roman"/>
        </w:rPr>
      </w:pPr>
      <w:r w:rsidRPr="002F2357">
        <w:rPr>
          <w:rFonts w:ascii="Times New Roman" w:hAnsi="Times New Roman" w:cs="Times New Roman"/>
        </w:rPr>
        <w:t>Р Е Ш Е Н И Е</w:t>
      </w:r>
    </w:p>
    <w:p w14:paraId="4A339747" w14:textId="77777777" w:rsidR="00605021" w:rsidRPr="00607B52" w:rsidRDefault="00605021" w:rsidP="00654B6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3E96BA8A" w14:textId="65EC39BF" w:rsidR="00715FAF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от </w:t>
      </w:r>
      <w:r w:rsidR="00960D80">
        <w:rPr>
          <w:rFonts w:ascii="Times New Roman" w:hAnsi="Times New Roman"/>
          <w:bCs/>
          <w:kern w:val="28"/>
          <w:sz w:val="28"/>
          <w:szCs w:val="28"/>
        </w:rPr>
        <w:t>25</w:t>
      </w:r>
      <w:r w:rsidR="00E8523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11143D">
        <w:rPr>
          <w:rFonts w:ascii="Times New Roman" w:hAnsi="Times New Roman"/>
          <w:bCs/>
          <w:kern w:val="28"/>
          <w:sz w:val="28"/>
          <w:szCs w:val="28"/>
        </w:rPr>
        <w:t xml:space="preserve">сентября </w:t>
      </w:r>
      <w:r>
        <w:rPr>
          <w:rFonts w:ascii="Times New Roman" w:hAnsi="Times New Roman"/>
          <w:bCs/>
          <w:kern w:val="28"/>
          <w:sz w:val="28"/>
          <w:szCs w:val="28"/>
        </w:rPr>
        <w:t>202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5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года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</w:t>
      </w:r>
      <w:r w:rsidR="00A45A1D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  № </w:t>
      </w:r>
      <w:r w:rsidR="00960D80">
        <w:rPr>
          <w:rFonts w:ascii="Times New Roman" w:hAnsi="Times New Roman"/>
          <w:bCs/>
          <w:kern w:val="28"/>
          <w:sz w:val="28"/>
          <w:szCs w:val="28"/>
        </w:rPr>
        <w:t>122</w:t>
      </w:r>
    </w:p>
    <w:p w14:paraId="4D03B68A" w14:textId="3793DD1F" w:rsidR="00654B60" w:rsidRDefault="00654B60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                                             </w:t>
      </w:r>
      <w:r w:rsidRPr="00275B0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 </w:t>
      </w:r>
    </w:p>
    <w:p w14:paraId="268AB447" w14:textId="2C76F9B6" w:rsidR="00E56E48" w:rsidRDefault="008A7245" w:rsidP="00E56E4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б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осуществлении градостроительной </w:t>
      </w:r>
    </w:p>
    <w:p w14:paraId="553C6B15" w14:textId="1D22D981" w:rsidR="00E56E48" w:rsidRDefault="00E56E48" w:rsidP="00E56E4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деятельности          на          территории </w:t>
      </w:r>
    </w:p>
    <w:p w14:paraId="0F8D8188" w14:textId="29669047" w:rsidR="00E56E48" w:rsidRDefault="008C2346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муниципальн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ого                 образования </w:t>
      </w:r>
    </w:p>
    <w:p w14:paraId="66B25138" w14:textId="77777777" w:rsidR="00715FAF" w:rsidRDefault="00E56E48" w:rsidP="009C4BF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</w:t>
      </w:r>
      <w:r w:rsidR="00A45A1D">
        <w:rPr>
          <w:rFonts w:ascii="Times New Roman" w:hAnsi="Times New Roman"/>
          <w:bCs/>
          <w:kern w:val="28"/>
          <w:sz w:val="28"/>
          <w:szCs w:val="28"/>
        </w:rPr>
        <w:t xml:space="preserve">  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муниципальный округ»  </w:t>
      </w:r>
    </w:p>
    <w:p w14:paraId="1358F155" w14:textId="7DE2ACD3" w:rsidR="008C2346" w:rsidRDefault="00A45A1D" w:rsidP="00E56E48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 xml:space="preserve">Смоленской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E56E48">
        <w:rPr>
          <w:rFonts w:ascii="Times New Roman" w:hAnsi="Times New Roman"/>
          <w:bCs/>
          <w:kern w:val="28"/>
          <w:sz w:val="28"/>
          <w:szCs w:val="28"/>
        </w:rPr>
        <w:t>области</w:t>
      </w:r>
    </w:p>
    <w:p w14:paraId="6AD35D76" w14:textId="6A3701C6" w:rsidR="00654B60" w:rsidRDefault="008C2346" w:rsidP="00654B60">
      <w:pPr>
        <w:pStyle w:val="ConsNormal"/>
        <w:widowControl/>
        <w:ind w:right="0" w:firstLine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49B56F14" w14:textId="0209481A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Заслушав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начальника отдела по строительству, транспорту, дорожному и жилищно-коммунальному хозяйству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муниципального образования «Темкинский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3B7674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A15C09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«</w:t>
      </w:r>
      <w:r w:rsidR="008C2346">
        <w:rPr>
          <w:rFonts w:ascii="Times New Roman" w:hAnsi="Times New Roman"/>
          <w:bCs/>
          <w:kern w:val="28"/>
          <w:sz w:val="28"/>
          <w:szCs w:val="28"/>
        </w:rPr>
        <w:t>О</w:t>
      </w:r>
      <w:r w:rsidR="008D7325">
        <w:rPr>
          <w:rFonts w:ascii="Times New Roman" w:hAnsi="Times New Roman"/>
          <w:bCs/>
          <w:kern w:val="28"/>
          <w:sz w:val="28"/>
          <w:szCs w:val="28"/>
        </w:rPr>
        <w:t>б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 осуществлении градостроительной деятельности на территории муниципального образования «Темкинский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»</w:t>
      </w:r>
      <w:r w:rsidR="001D6CA6">
        <w:rPr>
          <w:rFonts w:ascii="Times New Roman" w:hAnsi="Times New Roman"/>
          <w:bCs/>
          <w:kern w:val="28"/>
          <w:sz w:val="28"/>
          <w:szCs w:val="28"/>
        </w:rPr>
        <w:t>,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соответствии 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>с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 законодательством о градостроительной деятельности,</w:t>
      </w:r>
      <w:r w:rsidR="001D6CA6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>Устав</w:t>
      </w:r>
      <w:r w:rsidR="00040280">
        <w:rPr>
          <w:rFonts w:ascii="Times New Roman" w:hAnsi="Times New Roman"/>
          <w:bCs/>
          <w:kern w:val="28"/>
          <w:sz w:val="28"/>
          <w:szCs w:val="28"/>
        </w:rPr>
        <w:t xml:space="preserve">ом </w:t>
      </w:r>
      <w:r>
        <w:rPr>
          <w:rFonts w:ascii="Times New Roman" w:hAnsi="Times New Roman"/>
          <w:bCs/>
          <w:kern w:val="28"/>
          <w:sz w:val="28"/>
          <w:szCs w:val="28"/>
        </w:rPr>
        <w:t>муниципального образования «Темкинский</w:t>
      </w:r>
      <w:r w:rsidR="00715FAF">
        <w:rPr>
          <w:rFonts w:ascii="Times New Roman" w:hAnsi="Times New Roman"/>
          <w:bCs/>
          <w:kern w:val="28"/>
          <w:sz w:val="28"/>
          <w:szCs w:val="28"/>
        </w:rPr>
        <w:t xml:space="preserve"> муниципальный округ»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Смоленской области, решени</w:t>
      </w:r>
      <w:r w:rsidR="009C4BF0">
        <w:rPr>
          <w:rFonts w:ascii="Times New Roman" w:hAnsi="Times New Roman"/>
          <w:bCs/>
          <w:kern w:val="28"/>
          <w:sz w:val="28"/>
          <w:szCs w:val="28"/>
        </w:rPr>
        <w:t>ем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постоянной комиссии по</w:t>
      </w:r>
      <w:r w:rsidR="00456909">
        <w:rPr>
          <w:rFonts w:ascii="Times New Roman" w:hAnsi="Times New Roman"/>
          <w:bCs/>
          <w:kern w:val="28"/>
          <w:sz w:val="28"/>
          <w:szCs w:val="28"/>
        </w:rPr>
        <w:t xml:space="preserve"> законности и правопорядку</w:t>
      </w:r>
      <w:r>
        <w:rPr>
          <w:rFonts w:ascii="Times New Roman" w:hAnsi="Times New Roman"/>
          <w:bCs/>
          <w:kern w:val="28"/>
          <w:sz w:val="28"/>
          <w:szCs w:val="28"/>
        </w:rPr>
        <w:t>,</w:t>
      </w:r>
    </w:p>
    <w:p w14:paraId="50732BCE" w14:textId="77777777" w:rsidR="00654B60" w:rsidRPr="009C1BBB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6D6459FF" w14:textId="3EE161CB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Темкинский </w:t>
      </w:r>
      <w:r w:rsidR="00743EBE">
        <w:rPr>
          <w:rFonts w:ascii="Times New Roman" w:hAnsi="Times New Roman"/>
          <w:bCs/>
          <w:kern w:val="28"/>
          <w:sz w:val="28"/>
          <w:szCs w:val="28"/>
        </w:rPr>
        <w:t xml:space="preserve">окружной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Совет депутатов </w:t>
      </w:r>
      <w:r>
        <w:rPr>
          <w:rFonts w:ascii="Times New Roman" w:hAnsi="Times New Roman"/>
          <w:b/>
          <w:kern w:val="28"/>
          <w:sz w:val="28"/>
          <w:szCs w:val="28"/>
        </w:rPr>
        <w:t>р е ш и л:</w:t>
      </w:r>
    </w:p>
    <w:p w14:paraId="3DDD7583" w14:textId="77777777" w:rsidR="00654B60" w:rsidRDefault="00654B60" w:rsidP="00654B60">
      <w:pPr>
        <w:pStyle w:val="ConsNormal"/>
        <w:widowControl/>
        <w:ind w:right="0" w:firstLine="0"/>
        <w:jc w:val="both"/>
        <w:rPr>
          <w:rFonts w:ascii="Times New Roman" w:hAnsi="Times New Roman"/>
          <w:b/>
          <w:kern w:val="28"/>
          <w:sz w:val="28"/>
          <w:szCs w:val="28"/>
        </w:rPr>
      </w:pPr>
    </w:p>
    <w:p w14:paraId="582C8442" w14:textId="57294DE9" w:rsidR="00FF7DB0" w:rsidRDefault="00DF53D2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Информацию </w:t>
      </w:r>
      <w:r w:rsidR="009B3FD0">
        <w:rPr>
          <w:rFonts w:ascii="Times New Roman" w:hAnsi="Times New Roman"/>
          <w:bCs/>
          <w:kern w:val="28"/>
          <w:sz w:val="28"/>
          <w:szCs w:val="28"/>
        </w:rPr>
        <w:t xml:space="preserve">начальника отдела по строительству, транспорту, дорожному </w:t>
      </w:r>
      <w:r w:rsidR="00EB7441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</w:t>
      </w:r>
      <w:r w:rsidR="009B3FD0">
        <w:rPr>
          <w:rFonts w:ascii="Times New Roman" w:hAnsi="Times New Roman"/>
          <w:bCs/>
          <w:kern w:val="28"/>
          <w:sz w:val="28"/>
          <w:szCs w:val="28"/>
        </w:rPr>
        <w:t xml:space="preserve">и жилищно-коммунальному хозяйству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Администрации муниципального образования «Темкинский </w:t>
      </w:r>
      <w:r w:rsidR="009B3FD0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» Смоленской области </w:t>
      </w:r>
      <w:r w:rsidR="00B95222">
        <w:rPr>
          <w:rFonts w:ascii="Times New Roman" w:hAnsi="Times New Roman"/>
          <w:bCs/>
          <w:kern w:val="28"/>
          <w:sz w:val="28"/>
          <w:szCs w:val="28"/>
        </w:rPr>
        <w:t>«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Об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 xml:space="preserve"> осуществлении градостроительной деятельности на территории муниципального образования «Темкинский</w:t>
      </w:r>
      <w:r w:rsidR="00843FF3">
        <w:rPr>
          <w:rFonts w:ascii="Times New Roman" w:hAnsi="Times New Roman"/>
          <w:bCs/>
          <w:kern w:val="28"/>
          <w:sz w:val="28"/>
          <w:szCs w:val="28"/>
        </w:rPr>
        <w:t xml:space="preserve"> муниципальный округ</w:t>
      </w:r>
      <w:r w:rsidR="00F64854">
        <w:rPr>
          <w:rFonts w:ascii="Times New Roman" w:hAnsi="Times New Roman"/>
          <w:bCs/>
          <w:kern w:val="28"/>
          <w:sz w:val="28"/>
          <w:szCs w:val="28"/>
        </w:rPr>
        <w:t>» Смоленской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>»</w:t>
      </w:r>
      <w:r w:rsidR="007E15DA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принять к сведению</w:t>
      </w:r>
      <w:r w:rsidR="007E15DA">
        <w:rPr>
          <w:rFonts w:ascii="Times New Roman" w:hAnsi="Times New Roman"/>
          <w:bCs/>
          <w:kern w:val="28"/>
          <w:sz w:val="28"/>
          <w:szCs w:val="28"/>
        </w:rPr>
        <w:t>.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73F1EF63" w14:textId="3B8C5519" w:rsidR="00654B60" w:rsidRDefault="00FF7DB0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Рекомендовать Администрации муниципального образования «Темкинский </w:t>
      </w:r>
      <w:r w:rsidR="00843FF3">
        <w:rPr>
          <w:rFonts w:ascii="Times New Roman" w:hAnsi="Times New Roman"/>
          <w:bCs/>
          <w:kern w:val="28"/>
          <w:sz w:val="28"/>
          <w:szCs w:val="28"/>
        </w:rPr>
        <w:t>муниципальный округ» С</w:t>
      </w:r>
      <w:r>
        <w:rPr>
          <w:rFonts w:ascii="Times New Roman" w:hAnsi="Times New Roman"/>
          <w:bCs/>
          <w:kern w:val="28"/>
          <w:sz w:val="28"/>
          <w:szCs w:val="28"/>
        </w:rPr>
        <w:t>моленской области</w:t>
      </w:r>
      <w:r w:rsidR="001E0891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295DEE">
        <w:rPr>
          <w:rFonts w:ascii="Times New Roman" w:hAnsi="Times New Roman"/>
          <w:bCs/>
          <w:kern w:val="28"/>
          <w:sz w:val="28"/>
          <w:szCs w:val="28"/>
        </w:rPr>
        <w:t>градостроительную деятельност</w:t>
      </w:r>
      <w:r w:rsidR="00467132">
        <w:rPr>
          <w:rFonts w:ascii="Times New Roman" w:hAnsi="Times New Roman"/>
          <w:bCs/>
          <w:kern w:val="28"/>
          <w:sz w:val="28"/>
          <w:szCs w:val="28"/>
        </w:rPr>
        <w:t>ь</w:t>
      </w:r>
      <w:r w:rsidR="001D0CEB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осуществлять </w:t>
      </w:r>
      <w:r w:rsidR="000410D3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в порядке.  установленном законодательством.  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14:paraId="0E66FC45" w14:textId="533A2428" w:rsidR="00654B60" w:rsidRDefault="00843FF3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Обнародовать н</w:t>
      </w:r>
      <w:r w:rsidR="00654B60">
        <w:rPr>
          <w:rFonts w:ascii="Times New Roman" w:hAnsi="Times New Roman"/>
          <w:bCs/>
          <w:kern w:val="28"/>
          <w:sz w:val="28"/>
          <w:szCs w:val="28"/>
        </w:rPr>
        <w:t xml:space="preserve">астоящее решение 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и разместить на официальном 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сайте Администрации муниципального образования «Темкинский </w:t>
      </w:r>
      <w:r w:rsidR="00D7230D">
        <w:rPr>
          <w:rFonts w:ascii="Times New Roman" w:hAnsi="Times New Roman"/>
          <w:bCs/>
          <w:kern w:val="28"/>
          <w:sz w:val="28"/>
          <w:szCs w:val="28"/>
        </w:rPr>
        <w:t>муниципальный округ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» Смоленской области в информационно-</w:t>
      </w:r>
      <w:r w:rsidR="00523145">
        <w:rPr>
          <w:rFonts w:ascii="Times New Roman" w:hAnsi="Times New Roman"/>
          <w:bCs/>
          <w:kern w:val="28"/>
          <w:sz w:val="28"/>
          <w:szCs w:val="28"/>
        </w:rPr>
        <w:t>теле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>коммуникационно</w:t>
      </w:r>
      <w:r w:rsidR="008E7F5D">
        <w:rPr>
          <w:rFonts w:ascii="Times New Roman" w:hAnsi="Times New Roman"/>
          <w:bCs/>
          <w:kern w:val="28"/>
          <w:sz w:val="28"/>
          <w:szCs w:val="28"/>
        </w:rPr>
        <w:t>й</w:t>
      </w:r>
      <w:r w:rsidR="00B827D7">
        <w:rPr>
          <w:rFonts w:ascii="Times New Roman" w:hAnsi="Times New Roman"/>
          <w:bCs/>
          <w:kern w:val="28"/>
          <w:sz w:val="28"/>
          <w:szCs w:val="28"/>
        </w:rPr>
        <w:t xml:space="preserve"> сети «Интернет».</w:t>
      </w:r>
    </w:p>
    <w:p w14:paraId="7889F476" w14:textId="5767E9CF" w:rsidR="004978E9" w:rsidRDefault="004978E9" w:rsidP="00654B60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Настоящее решение вступает в силу со дня его принятия. </w:t>
      </w:r>
    </w:p>
    <w:p w14:paraId="1FE89678" w14:textId="37E77722" w:rsidR="00654B60" w:rsidRDefault="00654B60" w:rsidP="00607B52">
      <w:pPr>
        <w:pStyle w:val="ConsNormal"/>
        <w:widowControl/>
        <w:numPr>
          <w:ilvl w:val="0"/>
          <w:numId w:val="1"/>
        </w:numPr>
        <w:ind w:left="0" w:right="0" w:firstLine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4978E9">
        <w:rPr>
          <w:rFonts w:ascii="Times New Roman" w:hAnsi="Times New Roman"/>
          <w:bCs/>
          <w:kern w:val="28"/>
          <w:sz w:val="28"/>
          <w:szCs w:val="28"/>
        </w:rPr>
        <w:t xml:space="preserve">законности и правопорядку </w:t>
      </w:r>
      <w:r>
        <w:rPr>
          <w:rFonts w:ascii="Times New Roman" w:hAnsi="Times New Roman"/>
          <w:bCs/>
          <w:kern w:val="28"/>
          <w:sz w:val="28"/>
          <w:szCs w:val="28"/>
        </w:rPr>
        <w:t>(председатель</w:t>
      </w:r>
      <w:r w:rsidR="00EB703F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="004978E9">
        <w:rPr>
          <w:rFonts w:ascii="Times New Roman" w:hAnsi="Times New Roman"/>
          <w:bCs/>
          <w:kern w:val="28"/>
          <w:sz w:val="28"/>
          <w:szCs w:val="28"/>
        </w:rPr>
        <w:t>Олейник И.П.</w:t>
      </w:r>
      <w:r w:rsidR="00605021">
        <w:rPr>
          <w:rFonts w:ascii="Times New Roman" w:hAnsi="Times New Roman"/>
          <w:bCs/>
          <w:kern w:val="28"/>
          <w:sz w:val="28"/>
          <w:szCs w:val="28"/>
        </w:rPr>
        <w:t>)</w:t>
      </w:r>
      <w:r>
        <w:rPr>
          <w:rFonts w:ascii="Times New Roman" w:hAnsi="Times New Roman"/>
          <w:bCs/>
          <w:kern w:val="28"/>
          <w:sz w:val="28"/>
          <w:szCs w:val="28"/>
        </w:rPr>
        <w:t>.</w:t>
      </w:r>
    </w:p>
    <w:p w14:paraId="50BAC390" w14:textId="4C911BF7" w:rsidR="009C1BBB" w:rsidRDefault="009C1BBB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75EAC3CB" w14:textId="77777777" w:rsidR="000B60FC" w:rsidRPr="00266A33" w:rsidRDefault="000B60FC" w:rsidP="00E36B56">
      <w:pPr>
        <w:pStyle w:val="ConsNormal"/>
        <w:widowControl/>
        <w:ind w:right="0" w:firstLine="0"/>
        <w:jc w:val="both"/>
        <w:rPr>
          <w:rFonts w:ascii="Times New Roman" w:hAnsi="Times New Roman"/>
          <w:bCs/>
          <w:kern w:val="28"/>
        </w:rPr>
      </w:pPr>
    </w:p>
    <w:p w14:paraId="4D51AD0D" w14:textId="32973656" w:rsidR="009C1BBB" w:rsidRDefault="009C1BBB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Глава муниципального образования </w:t>
      </w:r>
      <w:r w:rsidR="00266A33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Председатель   Темкинского </w:t>
      </w:r>
    </w:p>
    <w:p w14:paraId="06ADBF60" w14:textId="17B4ED19" w:rsidR="009C1BBB" w:rsidRDefault="009C1BBB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«Темкинский муниципальный округ» </w:t>
      </w:r>
      <w:r w:rsidR="00266A33"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окружного Совета депутатов </w:t>
      </w:r>
    </w:p>
    <w:p w14:paraId="392ED3D9" w14:textId="24E46FF2" w:rsidR="009C1BBB" w:rsidRDefault="009C1BBB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Смоленской области </w:t>
      </w:r>
    </w:p>
    <w:p w14:paraId="6AA76895" w14:textId="628E8F27" w:rsidR="003B64A7" w:rsidRPr="003B64A7" w:rsidRDefault="003B64A7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b/>
          <w:kern w:val="28"/>
          <w:sz w:val="28"/>
          <w:szCs w:val="28"/>
        </w:rPr>
        <w:t xml:space="preserve">А.Н. Васильев                                                    А.Ф. Горностаева </w:t>
      </w:r>
    </w:p>
    <w:p w14:paraId="5A6FB68C" w14:textId="77777777" w:rsidR="00266A33" w:rsidRDefault="00266A33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</w:p>
    <w:p w14:paraId="5A084BCF" w14:textId="79444ED4" w:rsidR="00654B60" w:rsidRDefault="000B60FC" w:rsidP="00654B60">
      <w:pPr>
        <w:pStyle w:val="ConsNormal"/>
        <w:widowControl/>
        <w:ind w:left="420" w:right="0" w:hanging="420"/>
        <w:jc w:val="both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sectPr w:rsidR="00654B60" w:rsidSect="003D3BEB">
      <w:headerReference w:type="default" r:id="rId8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49C1D" w14:textId="77777777" w:rsidR="00715F0C" w:rsidRDefault="00715F0C" w:rsidP="008A19E6">
      <w:pPr>
        <w:spacing w:after="0" w:line="240" w:lineRule="auto"/>
      </w:pPr>
      <w:r>
        <w:separator/>
      </w:r>
    </w:p>
  </w:endnote>
  <w:endnote w:type="continuationSeparator" w:id="0">
    <w:p w14:paraId="02079D74" w14:textId="77777777" w:rsidR="00715F0C" w:rsidRDefault="00715F0C" w:rsidP="008A1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BB034F" w14:textId="77777777" w:rsidR="00715F0C" w:rsidRDefault="00715F0C" w:rsidP="008A19E6">
      <w:pPr>
        <w:spacing w:after="0" w:line="240" w:lineRule="auto"/>
      </w:pPr>
      <w:r>
        <w:separator/>
      </w:r>
    </w:p>
  </w:footnote>
  <w:footnote w:type="continuationSeparator" w:id="0">
    <w:p w14:paraId="19AB6B57" w14:textId="77777777" w:rsidR="00715F0C" w:rsidRDefault="00715F0C" w:rsidP="008A1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72019260"/>
      <w:docPartObj>
        <w:docPartGallery w:val="Page Numbers (Top of Page)"/>
        <w:docPartUnique/>
      </w:docPartObj>
    </w:sdtPr>
    <w:sdtEndPr/>
    <w:sdtContent>
      <w:p w14:paraId="51E7F942" w14:textId="29D66039" w:rsidR="008A19E6" w:rsidRDefault="008A19E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04C61C" w14:textId="77777777" w:rsidR="008A19E6" w:rsidRDefault="008A19E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F33E86"/>
    <w:multiLevelType w:val="hybridMultilevel"/>
    <w:tmpl w:val="0DE6805A"/>
    <w:lvl w:ilvl="0" w:tplc="9D08E8DE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E95"/>
    <w:rsid w:val="000305CD"/>
    <w:rsid w:val="00040280"/>
    <w:rsid w:val="000410D3"/>
    <w:rsid w:val="000B60FC"/>
    <w:rsid w:val="0011143D"/>
    <w:rsid w:val="00147DF6"/>
    <w:rsid w:val="001D0CEB"/>
    <w:rsid w:val="001D6CA6"/>
    <w:rsid w:val="001E0891"/>
    <w:rsid w:val="00266A33"/>
    <w:rsid w:val="00295DEE"/>
    <w:rsid w:val="002A3629"/>
    <w:rsid w:val="0031562F"/>
    <w:rsid w:val="00322A91"/>
    <w:rsid w:val="003B64A7"/>
    <w:rsid w:val="003B7674"/>
    <w:rsid w:val="003D3BEB"/>
    <w:rsid w:val="003F4E50"/>
    <w:rsid w:val="00456909"/>
    <w:rsid w:val="00467132"/>
    <w:rsid w:val="0048618B"/>
    <w:rsid w:val="004978E9"/>
    <w:rsid w:val="00514DA2"/>
    <w:rsid w:val="00523145"/>
    <w:rsid w:val="00595B8C"/>
    <w:rsid w:val="00605021"/>
    <w:rsid w:val="00607B52"/>
    <w:rsid w:val="00654B60"/>
    <w:rsid w:val="0067761D"/>
    <w:rsid w:val="006F165D"/>
    <w:rsid w:val="00715F0C"/>
    <w:rsid w:val="00715FAF"/>
    <w:rsid w:val="00743EBE"/>
    <w:rsid w:val="007E15DA"/>
    <w:rsid w:val="007F7712"/>
    <w:rsid w:val="00806DE7"/>
    <w:rsid w:val="00843FF3"/>
    <w:rsid w:val="008A19E6"/>
    <w:rsid w:val="008A7245"/>
    <w:rsid w:val="008C2346"/>
    <w:rsid w:val="008D7325"/>
    <w:rsid w:val="008E7F5D"/>
    <w:rsid w:val="0090728C"/>
    <w:rsid w:val="00960D80"/>
    <w:rsid w:val="009944EB"/>
    <w:rsid w:val="009B3FD0"/>
    <w:rsid w:val="009C1BBB"/>
    <w:rsid w:val="009C4BF0"/>
    <w:rsid w:val="00A15C09"/>
    <w:rsid w:val="00A45A1D"/>
    <w:rsid w:val="00A74FEF"/>
    <w:rsid w:val="00B30E7C"/>
    <w:rsid w:val="00B46E95"/>
    <w:rsid w:val="00B629BD"/>
    <w:rsid w:val="00B827D7"/>
    <w:rsid w:val="00B95222"/>
    <w:rsid w:val="00C03D99"/>
    <w:rsid w:val="00C15F42"/>
    <w:rsid w:val="00C163A5"/>
    <w:rsid w:val="00C2524D"/>
    <w:rsid w:val="00C37E30"/>
    <w:rsid w:val="00C6697C"/>
    <w:rsid w:val="00CE4CFE"/>
    <w:rsid w:val="00D7230D"/>
    <w:rsid w:val="00DB67EB"/>
    <w:rsid w:val="00DF53D2"/>
    <w:rsid w:val="00E10F61"/>
    <w:rsid w:val="00E214EB"/>
    <w:rsid w:val="00E36B56"/>
    <w:rsid w:val="00E56E48"/>
    <w:rsid w:val="00E81EBB"/>
    <w:rsid w:val="00E851B8"/>
    <w:rsid w:val="00E85235"/>
    <w:rsid w:val="00E91E63"/>
    <w:rsid w:val="00EB703F"/>
    <w:rsid w:val="00EB7441"/>
    <w:rsid w:val="00F13473"/>
    <w:rsid w:val="00F64854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FEC60"/>
  <w15:chartTrackingRefBased/>
  <w15:docId w15:val="{77B299BD-753A-454C-9429-38FDA69F1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4B60"/>
    <w:pPr>
      <w:spacing w:after="200" w:line="276" w:lineRule="auto"/>
    </w:pPr>
  </w:style>
  <w:style w:type="paragraph" w:styleId="1">
    <w:name w:val="heading 1"/>
    <w:aliases w:val="!Части документа"/>
    <w:basedOn w:val="a"/>
    <w:next w:val="a"/>
    <w:link w:val="10"/>
    <w:qFormat/>
    <w:rsid w:val="00654B60"/>
    <w:pPr>
      <w:spacing w:after="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654B6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Normal">
    <w:name w:val="ConsNormal"/>
    <w:uiPriority w:val="99"/>
    <w:rsid w:val="00654B6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654B6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8A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A19E6"/>
  </w:style>
  <w:style w:type="paragraph" w:styleId="a5">
    <w:name w:val="footer"/>
    <w:basedOn w:val="a"/>
    <w:link w:val="a6"/>
    <w:uiPriority w:val="99"/>
    <w:unhideWhenUsed/>
    <w:rsid w:val="008A1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A1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70</cp:revision>
  <cp:lastPrinted>2024-09-23T11:13:00Z</cp:lastPrinted>
  <dcterms:created xsi:type="dcterms:W3CDTF">2024-05-17T12:21:00Z</dcterms:created>
  <dcterms:modified xsi:type="dcterms:W3CDTF">2025-09-27T09:02:00Z</dcterms:modified>
</cp:coreProperties>
</file>