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D0C6" w14:textId="74D6A56B" w:rsidR="00654B60" w:rsidRPr="007B31D7" w:rsidRDefault="00B90DE4" w:rsidP="00654B60">
      <w:pPr>
        <w:ind w:left="426" w:hanging="426"/>
        <w:jc w:val="center"/>
      </w:pPr>
      <w:r>
        <w:rPr>
          <w:noProof/>
        </w:rPr>
        <w:drawing>
          <wp:inline distT="0" distB="0" distL="0" distR="0" wp14:anchorId="6994E1A5" wp14:editId="0FA166D0">
            <wp:extent cx="59055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2B91A2ED" w:rsidR="00654B60" w:rsidRPr="00B90DE4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BE5ED6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B90DE4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58E2114D" w14:textId="77777777" w:rsidR="00654B60" w:rsidRPr="002F2357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4A339747" w14:textId="77777777" w:rsidR="00605021" w:rsidRPr="00275B00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BE80E54" w14:textId="7564D9EC" w:rsidR="00943100" w:rsidRDefault="00CB69B6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т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25 </w:t>
      </w:r>
      <w:r w:rsidR="00E12588">
        <w:rPr>
          <w:rFonts w:ascii="Times New Roman" w:hAnsi="Times New Roman"/>
          <w:bCs/>
          <w:kern w:val="28"/>
          <w:sz w:val="28"/>
          <w:szCs w:val="28"/>
        </w:rPr>
        <w:t>сентября</w:t>
      </w:r>
      <w:r w:rsidR="00634C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>202</w:t>
      </w:r>
      <w:r w:rsidR="00634C5D">
        <w:rPr>
          <w:rFonts w:ascii="Times New Roman" w:hAnsi="Times New Roman"/>
          <w:bCs/>
          <w:kern w:val="28"/>
          <w:sz w:val="28"/>
          <w:szCs w:val="28"/>
        </w:rPr>
        <w:t>5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717BF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125</w:t>
      </w:r>
    </w:p>
    <w:p w14:paraId="72FF73A0" w14:textId="6D76A6C0" w:rsidR="00654B60" w:rsidRDefault="00941D2F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1258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D03B68A" w14:textId="77777777" w:rsidR="00654B60" w:rsidRPr="00DB086E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6649CFF9" w14:textId="5660B0A1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 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награждении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7723C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Почетной </w:t>
      </w:r>
    </w:p>
    <w:p w14:paraId="2AA00702" w14:textId="5E880BE3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грамотой           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</w:p>
    <w:p w14:paraId="49349891" w14:textId="44DF140D" w:rsidR="00103D52" w:rsidRDefault="0057104D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окружного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Совета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>депутатов</w:t>
      </w:r>
    </w:p>
    <w:p w14:paraId="1339F2A9" w14:textId="6E6A2EE9" w:rsidR="00B827D7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36B5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A724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6B0EBFF" w14:textId="265180AE" w:rsidR="008C51B3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14:paraId="2877F97A" w14:textId="4D83ECD3" w:rsidR="002B3E99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A4189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51B3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соответствии с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Уставом муниципального образования «Темкинский </w:t>
      </w:r>
      <w:r w:rsidR="003D2275">
        <w:rPr>
          <w:rFonts w:ascii="Times New Roman" w:hAnsi="Times New Roman"/>
          <w:bCs/>
          <w:kern w:val="28"/>
          <w:sz w:val="28"/>
          <w:szCs w:val="28"/>
        </w:rPr>
        <w:t>муниципальный округ»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Смоленской области,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Положением о Почетной грамоте Темкинского окружного Совета депутатов,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решением постоянной комиссии по законности и правопорядку,</w:t>
      </w:r>
    </w:p>
    <w:p w14:paraId="50732BCE" w14:textId="77777777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6D6459FF" w14:textId="60596C16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Темкинский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34639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3DDD7583" w14:textId="77777777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</w:p>
    <w:p w14:paraId="612D67B1" w14:textId="4E90B6EA" w:rsidR="002B3E99" w:rsidRDefault="00DF53D2" w:rsidP="004F2151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Наградить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Почетной грамотой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365E3B"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</w:t>
      </w:r>
      <w:r w:rsidR="00165E47">
        <w:rPr>
          <w:rFonts w:ascii="Times New Roman" w:hAnsi="Times New Roman"/>
          <w:bCs/>
          <w:kern w:val="28"/>
          <w:sz w:val="28"/>
          <w:szCs w:val="28"/>
        </w:rPr>
        <w:t xml:space="preserve">главного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>бухгалтера МБУК «</w:t>
      </w:r>
      <w:r w:rsidR="00165E47">
        <w:rPr>
          <w:rFonts w:ascii="Times New Roman" w:hAnsi="Times New Roman"/>
          <w:bCs/>
          <w:kern w:val="28"/>
          <w:sz w:val="28"/>
          <w:szCs w:val="28"/>
        </w:rPr>
        <w:t>Темкинская ЦБС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» муниципального образования «Темкинский </w:t>
      </w:r>
      <w:r w:rsidR="00165E47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» </w:t>
      </w:r>
      <w:r w:rsidR="00943100">
        <w:rPr>
          <w:rFonts w:ascii="Times New Roman" w:hAnsi="Times New Roman"/>
          <w:bCs/>
          <w:kern w:val="28"/>
          <w:sz w:val="28"/>
          <w:szCs w:val="28"/>
        </w:rPr>
        <w:t xml:space="preserve">Смоленской области </w:t>
      </w:r>
      <w:r w:rsidR="00165E47" w:rsidRPr="001E6F18">
        <w:rPr>
          <w:rFonts w:ascii="Times New Roman" w:hAnsi="Times New Roman"/>
          <w:bCs/>
          <w:kern w:val="28"/>
          <w:sz w:val="28"/>
          <w:szCs w:val="28"/>
        </w:rPr>
        <w:t xml:space="preserve">Вакуленко Эльвиру </w:t>
      </w:r>
      <w:r w:rsidR="00943100" w:rsidRPr="001E6F18">
        <w:rPr>
          <w:rFonts w:ascii="Times New Roman" w:hAnsi="Times New Roman"/>
          <w:bCs/>
          <w:kern w:val="28"/>
          <w:sz w:val="28"/>
          <w:szCs w:val="28"/>
        </w:rPr>
        <w:t>Александровну</w:t>
      </w:r>
      <w:r w:rsidR="001E6F18">
        <w:rPr>
          <w:rFonts w:ascii="Times New Roman" w:hAnsi="Times New Roman"/>
          <w:bCs/>
          <w:kern w:val="28"/>
          <w:sz w:val="28"/>
          <w:szCs w:val="28"/>
        </w:rPr>
        <w:t>,</w:t>
      </w:r>
      <w:r w:rsidR="00943100" w:rsidRPr="001E6F1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C6A3F" w:rsidRPr="001E6F18">
        <w:rPr>
          <w:rFonts w:ascii="Times New Roman" w:hAnsi="Times New Roman"/>
          <w:bCs/>
          <w:kern w:val="28"/>
          <w:sz w:val="28"/>
          <w:szCs w:val="28"/>
        </w:rPr>
        <w:t xml:space="preserve">за </w:t>
      </w:r>
      <w:r w:rsidR="00BD405B" w:rsidRPr="001E6F18">
        <w:rPr>
          <w:rFonts w:ascii="Times New Roman" w:hAnsi="Times New Roman"/>
          <w:bCs/>
          <w:kern w:val="28"/>
          <w:sz w:val="28"/>
          <w:szCs w:val="28"/>
        </w:rPr>
        <w:t>многолетний добросовестный труд, высокий про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фессионализм, 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>инициативность</w:t>
      </w:r>
      <w:r w:rsidR="00AB261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и преданность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избранному делу, целеустремленность, </w:t>
      </w:r>
      <w:r w:rsidR="004D60BD">
        <w:rPr>
          <w:rFonts w:ascii="Times New Roman" w:hAnsi="Times New Roman"/>
          <w:bCs/>
          <w:kern w:val="28"/>
          <w:sz w:val="28"/>
          <w:szCs w:val="28"/>
        </w:rPr>
        <w:t xml:space="preserve">доброжелательность, 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>а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ктивную </w:t>
      </w:r>
      <w:r w:rsidR="005C20FA">
        <w:rPr>
          <w:rFonts w:ascii="Times New Roman" w:hAnsi="Times New Roman"/>
          <w:bCs/>
          <w:kern w:val="28"/>
          <w:sz w:val="28"/>
          <w:szCs w:val="28"/>
        </w:rPr>
        <w:t xml:space="preserve">жизненную позицию </w:t>
      </w:r>
      <w:r w:rsidR="00943100"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в связи с</w:t>
      </w:r>
      <w:r w:rsidR="0064216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44772">
        <w:rPr>
          <w:rFonts w:ascii="Times New Roman" w:hAnsi="Times New Roman"/>
          <w:bCs/>
          <w:kern w:val="28"/>
          <w:sz w:val="28"/>
          <w:szCs w:val="28"/>
        </w:rPr>
        <w:t>70</w:t>
      </w:r>
      <w:r w:rsidR="009431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-</w:t>
      </w:r>
      <w:r w:rsidR="009431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лет</w:t>
      </w:r>
      <w:r w:rsidR="004D60BD">
        <w:rPr>
          <w:rFonts w:ascii="Times New Roman" w:hAnsi="Times New Roman"/>
          <w:bCs/>
          <w:kern w:val="28"/>
          <w:sz w:val="28"/>
          <w:szCs w:val="28"/>
        </w:rPr>
        <w:t>и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ем со дня </w:t>
      </w:r>
      <w:r w:rsidR="00943100">
        <w:rPr>
          <w:rFonts w:ascii="Times New Roman" w:hAnsi="Times New Roman"/>
          <w:bCs/>
          <w:kern w:val="28"/>
          <w:sz w:val="28"/>
          <w:szCs w:val="28"/>
        </w:rPr>
        <w:t xml:space="preserve">рождения. </w:t>
      </w:r>
    </w:p>
    <w:p w14:paraId="0BB52D3C" w14:textId="5BD2EA5B" w:rsidR="000E6416" w:rsidRDefault="005D0248" w:rsidP="007F032C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и разместить на официальном сайте Администрации муниципального образования «Темкинский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>информационно-телекоммуникационной сети «Интернет».</w:t>
      </w:r>
    </w:p>
    <w:p w14:paraId="413CFD6C" w14:textId="49DC4DC3" w:rsidR="007F032C" w:rsidRDefault="005C20FA" w:rsidP="007F032C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</w:t>
      </w:r>
      <w:r w:rsidR="00F0023E">
        <w:rPr>
          <w:rFonts w:ascii="Times New Roman" w:hAnsi="Times New Roman"/>
          <w:bCs/>
          <w:kern w:val="28"/>
          <w:sz w:val="28"/>
          <w:szCs w:val="28"/>
        </w:rPr>
        <w:t xml:space="preserve">со дня его принятия. </w:t>
      </w:r>
    </w:p>
    <w:p w14:paraId="4094FCF0" w14:textId="7EA21F2C" w:rsidR="000E6416" w:rsidRDefault="000E6416" w:rsidP="00C247C0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D04B9B">
        <w:rPr>
          <w:rFonts w:ascii="Times New Roman" w:hAnsi="Times New Roman"/>
          <w:bCs/>
          <w:kern w:val="28"/>
          <w:sz w:val="28"/>
          <w:szCs w:val="28"/>
        </w:rPr>
        <w:t xml:space="preserve"> Олейник И.П.</w:t>
      </w:r>
      <w:r>
        <w:rPr>
          <w:rFonts w:ascii="Times New Roman" w:hAnsi="Times New Roman"/>
          <w:bCs/>
          <w:kern w:val="28"/>
          <w:sz w:val="28"/>
          <w:szCs w:val="28"/>
        </w:rPr>
        <w:t>).</w:t>
      </w:r>
    </w:p>
    <w:p w14:paraId="2EB8481F" w14:textId="77777777" w:rsidR="000E6416" w:rsidRDefault="000E6416" w:rsidP="000E641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58631DAF" w14:textId="107AB304" w:rsidR="00943100" w:rsidRDefault="00943100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4E3255BA" w14:textId="77777777" w:rsidR="00943100" w:rsidRDefault="00943100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6EB3AB4B" w14:textId="3ABC13D8" w:rsidR="000E6416" w:rsidRDefault="000E6416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  </w:t>
      </w:r>
      <w:r w:rsidR="0028561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</w:p>
    <w:p w14:paraId="7DBF5ADF" w14:textId="7C7E71E3" w:rsidR="000E6416" w:rsidRDefault="00D04B9B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                                                                 </w:t>
      </w:r>
      <w:r w:rsidR="000E6416" w:rsidRPr="00C71370">
        <w:rPr>
          <w:rFonts w:ascii="Times New Roman" w:hAnsi="Times New Roman"/>
          <w:b/>
          <w:kern w:val="28"/>
          <w:sz w:val="28"/>
          <w:szCs w:val="28"/>
        </w:rPr>
        <w:t>А.Ф. Горностаева</w:t>
      </w:r>
    </w:p>
    <w:p w14:paraId="5A084BCF" w14:textId="760E9E43" w:rsidR="00654B60" w:rsidRDefault="00654B60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sectPr w:rsidR="00654B60" w:rsidSect="00066644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2C63" w14:textId="77777777" w:rsidR="00B2521F" w:rsidRDefault="00B2521F" w:rsidP="00066644">
      <w:pPr>
        <w:spacing w:after="0" w:line="240" w:lineRule="auto"/>
      </w:pPr>
      <w:r>
        <w:separator/>
      </w:r>
    </w:p>
  </w:endnote>
  <w:endnote w:type="continuationSeparator" w:id="0">
    <w:p w14:paraId="5A4B7C92" w14:textId="77777777" w:rsidR="00B2521F" w:rsidRDefault="00B2521F" w:rsidP="0006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AA02" w14:textId="77777777" w:rsidR="00B2521F" w:rsidRDefault="00B2521F" w:rsidP="00066644">
      <w:pPr>
        <w:spacing w:after="0" w:line="240" w:lineRule="auto"/>
      </w:pPr>
      <w:r>
        <w:separator/>
      </w:r>
    </w:p>
  </w:footnote>
  <w:footnote w:type="continuationSeparator" w:id="0">
    <w:p w14:paraId="71A3FFDB" w14:textId="77777777" w:rsidR="00B2521F" w:rsidRDefault="00B2521F" w:rsidP="0006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980339"/>
      <w:docPartObj>
        <w:docPartGallery w:val="Page Numbers (Top of Page)"/>
        <w:docPartUnique/>
      </w:docPartObj>
    </w:sdtPr>
    <w:sdtEndPr/>
    <w:sdtContent>
      <w:p w14:paraId="52E6ABAF" w14:textId="3F75C76B" w:rsidR="00066644" w:rsidRDefault="000666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B5A5B" w14:textId="77777777" w:rsidR="00066644" w:rsidRDefault="000666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463B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04366"/>
    <w:rsid w:val="000369BB"/>
    <w:rsid w:val="00040280"/>
    <w:rsid w:val="00040EB0"/>
    <w:rsid w:val="00066644"/>
    <w:rsid w:val="00072024"/>
    <w:rsid w:val="000E6416"/>
    <w:rsid w:val="000E6B5B"/>
    <w:rsid w:val="00103D52"/>
    <w:rsid w:val="001525BB"/>
    <w:rsid w:val="00161557"/>
    <w:rsid w:val="00165E47"/>
    <w:rsid w:val="001C27BC"/>
    <w:rsid w:val="001C7E95"/>
    <w:rsid w:val="001E65F9"/>
    <w:rsid w:val="001E6F18"/>
    <w:rsid w:val="002453F2"/>
    <w:rsid w:val="00285619"/>
    <w:rsid w:val="002A3629"/>
    <w:rsid w:val="002B3E99"/>
    <w:rsid w:val="0031562F"/>
    <w:rsid w:val="0031692D"/>
    <w:rsid w:val="0036073D"/>
    <w:rsid w:val="00365E3B"/>
    <w:rsid w:val="003905B2"/>
    <w:rsid w:val="00390821"/>
    <w:rsid w:val="003B7674"/>
    <w:rsid w:val="003C5FC3"/>
    <w:rsid w:val="003C7B4A"/>
    <w:rsid w:val="003D2275"/>
    <w:rsid w:val="003D644F"/>
    <w:rsid w:val="003E330A"/>
    <w:rsid w:val="00477B50"/>
    <w:rsid w:val="004B5EA6"/>
    <w:rsid w:val="004D60BD"/>
    <w:rsid w:val="004F2151"/>
    <w:rsid w:val="004F3EA6"/>
    <w:rsid w:val="00514DA2"/>
    <w:rsid w:val="00530215"/>
    <w:rsid w:val="005607BB"/>
    <w:rsid w:val="0057104D"/>
    <w:rsid w:val="00573EF5"/>
    <w:rsid w:val="005C20FA"/>
    <w:rsid w:val="005D0248"/>
    <w:rsid w:val="00605021"/>
    <w:rsid w:val="006210D8"/>
    <w:rsid w:val="00634C5D"/>
    <w:rsid w:val="00642161"/>
    <w:rsid w:val="00654B60"/>
    <w:rsid w:val="0067704B"/>
    <w:rsid w:val="006E7369"/>
    <w:rsid w:val="006F165D"/>
    <w:rsid w:val="00717BFE"/>
    <w:rsid w:val="00744772"/>
    <w:rsid w:val="007723CB"/>
    <w:rsid w:val="007A7FF3"/>
    <w:rsid w:val="007C6A3F"/>
    <w:rsid w:val="007E15DA"/>
    <w:rsid w:val="007F032C"/>
    <w:rsid w:val="007F5136"/>
    <w:rsid w:val="007F7712"/>
    <w:rsid w:val="00860D0D"/>
    <w:rsid w:val="008845C4"/>
    <w:rsid w:val="008A7245"/>
    <w:rsid w:val="008C1577"/>
    <w:rsid w:val="008C2AFF"/>
    <w:rsid w:val="008C4963"/>
    <w:rsid w:val="008C51B3"/>
    <w:rsid w:val="008E7F5D"/>
    <w:rsid w:val="0090728C"/>
    <w:rsid w:val="00941D2F"/>
    <w:rsid w:val="00943100"/>
    <w:rsid w:val="009B6FFE"/>
    <w:rsid w:val="009C4BF0"/>
    <w:rsid w:val="00A4189F"/>
    <w:rsid w:val="00AB2618"/>
    <w:rsid w:val="00B01815"/>
    <w:rsid w:val="00B2521F"/>
    <w:rsid w:val="00B34639"/>
    <w:rsid w:val="00B35E67"/>
    <w:rsid w:val="00B46E95"/>
    <w:rsid w:val="00B827D7"/>
    <w:rsid w:val="00B90DE4"/>
    <w:rsid w:val="00B95222"/>
    <w:rsid w:val="00BB6A81"/>
    <w:rsid w:val="00BD405B"/>
    <w:rsid w:val="00BE5ED6"/>
    <w:rsid w:val="00C247C0"/>
    <w:rsid w:val="00C37E30"/>
    <w:rsid w:val="00C71370"/>
    <w:rsid w:val="00CB69B6"/>
    <w:rsid w:val="00CD7B1D"/>
    <w:rsid w:val="00D04B9B"/>
    <w:rsid w:val="00D93081"/>
    <w:rsid w:val="00DA0E26"/>
    <w:rsid w:val="00DB086E"/>
    <w:rsid w:val="00DF53D2"/>
    <w:rsid w:val="00E022B2"/>
    <w:rsid w:val="00E12588"/>
    <w:rsid w:val="00E214EB"/>
    <w:rsid w:val="00E24FA2"/>
    <w:rsid w:val="00E36B56"/>
    <w:rsid w:val="00E65C0E"/>
    <w:rsid w:val="00E74C6D"/>
    <w:rsid w:val="00E81EBB"/>
    <w:rsid w:val="00E85235"/>
    <w:rsid w:val="00E91E63"/>
    <w:rsid w:val="00ED524D"/>
    <w:rsid w:val="00EF6988"/>
    <w:rsid w:val="00F0023E"/>
    <w:rsid w:val="00F120D7"/>
    <w:rsid w:val="00F13473"/>
    <w:rsid w:val="00F173E5"/>
    <w:rsid w:val="00F81A43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644"/>
  </w:style>
  <w:style w:type="paragraph" w:styleId="a5">
    <w:name w:val="footer"/>
    <w:basedOn w:val="a"/>
    <w:link w:val="a6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2024-08-23T13:49:00Z</cp:lastPrinted>
  <dcterms:created xsi:type="dcterms:W3CDTF">2024-05-17T12:21:00Z</dcterms:created>
  <dcterms:modified xsi:type="dcterms:W3CDTF">2025-09-27T09:43:00Z</dcterms:modified>
</cp:coreProperties>
</file>