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5012" w14:textId="13A1DF01" w:rsidR="00F25AF9" w:rsidRPr="00D377BC" w:rsidRDefault="007E32DD" w:rsidP="00D377BC">
      <w:pPr>
        <w:widowControl w:val="0"/>
        <w:shd w:val="clear" w:color="auto" w:fill="FFFFFF"/>
        <w:tabs>
          <w:tab w:val="left" w:leader="underscore" w:pos="179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17F9">
        <w:rPr>
          <w:bCs/>
          <w:sz w:val="28"/>
          <w:szCs w:val="28"/>
        </w:rPr>
        <w:t xml:space="preserve">      </w:t>
      </w:r>
    </w:p>
    <w:p w14:paraId="3C24ACBB" w14:textId="77777777" w:rsidR="00F25AF9" w:rsidRPr="007F3B9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706DA607">
            <wp:extent cx="676910" cy="84772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77777777" w:rsidR="00F25AF9" w:rsidRPr="007F3B9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0"/>
          <w:szCs w:val="20"/>
        </w:rPr>
      </w:pPr>
    </w:p>
    <w:p w14:paraId="28E1D83E" w14:textId="328DE57D" w:rsidR="009D629E" w:rsidRPr="00D377BC" w:rsidRDefault="00D377BC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ТЕМКИ</w:t>
      </w:r>
      <w:r w:rsidR="009D629E" w:rsidRPr="00D377BC">
        <w:rPr>
          <w:b/>
          <w:sz w:val="28"/>
          <w:szCs w:val="28"/>
        </w:rPr>
        <w:t>НСКИЙ ОКРУЖНОЙ СОВЕТ ДЕПУТАТОВ</w:t>
      </w:r>
    </w:p>
    <w:p w14:paraId="7B318F2C" w14:textId="77777777" w:rsidR="00D61D8E" w:rsidRPr="007F3B99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0"/>
          <w:szCs w:val="20"/>
        </w:rPr>
      </w:pPr>
    </w:p>
    <w:p w14:paraId="374E8438" w14:textId="77777777" w:rsidR="009D629E" w:rsidRPr="007F3B99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7F3B99">
        <w:rPr>
          <w:b/>
          <w:sz w:val="32"/>
          <w:szCs w:val="32"/>
        </w:rPr>
        <w:t>РЕШЕНИЕ</w:t>
      </w:r>
    </w:p>
    <w:p w14:paraId="5A332E49" w14:textId="77777777" w:rsidR="00D61D8E" w:rsidRPr="007662BB" w:rsidRDefault="00D61D8E" w:rsidP="009D629E">
      <w:pPr>
        <w:widowControl w:val="0"/>
        <w:shd w:val="clear" w:color="auto" w:fill="FFFFFF"/>
        <w:spacing w:before="139" w:after="120"/>
        <w:rPr>
          <w:sz w:val="20"/>
          <w:szCs w:val="20"/>
        </w:rPr>
      </w:pPr>
    </w:p>
    <w:p w14:paraId="78838D78" w14:textId="3EB8D932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2DD">
        <w:rPr>
          <w:sz w:val="28"/>
          <w:szCs w:val="28"/>
        </w:rPr>
        <w:t>31</w:t>
      </w:r>
      <w:r w:rsidR="00F95F37">
        <w:rPr>
          <w:sz w:val="28"/>
          <w:szCs w:val="28"/>
        </w:rPr>
        <w:t xml:space="preserve"> </w:t>
      </w:r>
      <w:r w:rsidR="006119FF">
        <w:rPr>
          <w:sz w:val="28"/>
          <w:szCs w:val="28"/>
        </w:rPr>
        <w:t xml:space="preserve">октября </w:t>
      </w:r>
      <w:r w:rsidR="00FD66AD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2025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32364E">
        <w:rPr>
          <w:sz w:val="28"/>
          <w:szCs w:val="28"/>
        </w:rPr>
        <w:t xml:space="preserve">           </w:t>
      </w:r>
      <w:r w:rsidR="00D377BC">
        <w:rPr>
          <w:sz w:val="28"/>
          <w:szCs w:val="28"/>
        </w:rPr>
        <w:t xml:space="preserve">   </w:t>
      </w:r>
      <w:r w:rsidR="009D629E" w:rsidRPr="00F87C82">
        <w:rPr>
          <w:sz w:val="28"/>
          <w:szCs w:val="28"/>
        </w:rPr>
        <w:t xml:space="preserve">№ </w:t>
      </w:r>
      <w:r w:rsidR="007E32DD">
        <w:rPr>
          <w:sz w:val="28"/>
          <w:szCs w:val="28"/>
        </w:rPr>
        <w:t>135</w:t>
      </w:r>
      <w:r w:rsidR="006119FF">
        <w:rPr>
          <w:sz w:val="28"/>
          <w:szCs w:val="28"/>
        </w:rPr>
        <w:t xml:space="preserve"> 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4EAF1554" w14:textId="77777777" w:rsidR="007F3B99" w:rsidRDefault="00FD66AD" w:rsidP="009B75D8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663D67">
        <w:rPr>
          <w:sz w:val="28"/>
          <w:szCs w:val="28"/>
          <w:lang w:eastAsia="ar-SA"/>
        </w:rPr>
        <w:t>б</w:t>
      </w:r>
      <w:r w:rsidR="006D07C5">
        <w:rPr>
          <w:sz w:val="28"/>
          <w:szCs w:val="28"/>
          <w:lang w:eastAsia="ar-SA"/>
        </w:rPr>
        <w:t xml:space="preserve"> </w:t>
      </w:r>
      <w:r w:rsidR="009B75D8">
        <w:rPr>
          <w:sz w:val="28"/>
          <w:szCs w:val="28"/>
          <w:lang w:eastAsia="ar-SA"/>
        </w:rPr>
        <w:t xml:space="preserve"> </w:t>
      </w:r>
      <w:r w:rsidR="006B0CE3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установлении</w:t>
      </w:r>
      <w:r w:rsidR="009B75D8">
        <w:rPr>
          <w:sz w:val="28"/>
          <w:szCs w:val="28"/>
          <w:lang w:eastAsia="ar-SA"/>
        </w:rPr>
        <w:t xml:space="preserve"> </w:t>
      </w:r>
      <w:r w:rsidR="007F3B99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</w:t>
      </w:r>
      <w:r w:rsidR="007F3B99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порядка</w:t>
      </w:r>
      <w:r w:rsidR="009B75D8">
        <w:rPr>
          <w:sz w:val="28"/>
          <w:szCs w:val="28"/>
          <w:lang w:eastAsia="ar-SA"/>
        </w:rPr>
        <w:t xml:space="preserve">    </w:t>
      </w:r>
      <w:r w:rsidR="0092041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учета</w:t>
      </w:r>
    </w:p>
    <w:p w14:paraId="56634A3B" w14:textId="7130E674" w:rsidR="007F3B99" w:rsidRDefault="00663D67" w:rsidP="009B75D8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предложений</w:t>
      </w:r>
      <w:r w:rsidR="006D07C5">
        <w:rPr>
          <w:sz w:val="28"/>
          <w:szCs w:val="28"/>
          <w:lang w:eastAsia="ar-SA"/>
        </w:rPr>
        <w:t xml:space="preserve"> </w:t>
      </w:r>
      <w:r w:rsidR="00920415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</w:t>
      </w:r>
      <w:r w:rsidR="007879E3">
        <w:rPr>
          <w:sz w:val="28"/>
          <w:szCs w:val="28"/>
          <w:lang w:eastAsia="ar-SA"/>
        </w:rPr>
        <w:t xml:space="preserve">и  </w:t>
      </w:r>
      <w:r w:rsidR="007F3B99">
        <w:rPr>
          <w:sz w:val="28"/>
          <w:szCs w:val="28"/>
          <w:lang w:eastAsia="ar-SA"/>
        </w:rPr>
        <w:t xml:space="preserve"> </w:t>
      </w:r>
      <w:r w:rsidR="007879E3">
        <w:rPr>
          <w:sz w:val="28"/>
          <w:szCs w:val="28"/>
          <w:lang w:eastAsia="ar-SA"/>
        </w:rPr>
        <w:t xml:space="preserve"> участия </w:t>
      </w:r>
      <w:r w:rsidR="007F3B99">
        <w:rPr>
          <w:sz w:val="28"/>
          <w:szCs w:val="28"/>
          <w:lang w:eastAsia="ar-SA"/>
        </w:rPr>
        <w:t xml:space="preserve">   </w:t>
      </w:r>
      <w:r w:rsidR="007879E3">
        <w:rPr>
          <w:sz w:val="28"/>
          <w:szCs w:val="28"/>
          <w:lang w:eastAsia="ar-SA"/>
        </w:rPr>
        <w:t xml:space="preserve">граждан </w:t>
      </w:r>
    </w:p>
    <w:p w14:paraId="1EF0FC75" w14:textId="7C05EB8B" w:rsidR="00920415" w:rsidRDefault="007879E3" w:rsidP="009B75D8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7F3B99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обсуждении </w:t>
      </w:r>
      <w:r w:rsidR="00920415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</w:t>
      </w:r>
      <w:r w:rsidR="00663D67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 xml:space="preserve">а </w:t>
      </w:r>
      <w:r w:rsidR="006D07C5">
        <w:rPr>
          <w:sz w:val="28"/>
          <w:szCs w:val="28"/>
          <w:lang w:eastAsia="ar-SA"/>
        </w:rPr>
        <w:t xml:space="preserve"> </w:t>
      </w:r>
      <w:r w:rsidR="00920415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решения</w:t>
      </w:r>
    </w:p>
    <w:p w14:paraId="55127D06" w14:textId="0A2A39FF" w:rsidR="007879E3" w:rsidRDefault="007879E3" w:rsidP="009B75D8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Темкинского     </w:t>
      </w:r>
      <w:r w:rsidR="007F3B9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окружного     Совета </w:t>
      </w:r>
    </w:p>
    <w:p w14:paraId="0E7315D6" w14:textId="10FFA0EA" w:rsidR="007879E3" w:rsidRDefault="007879E3" w:rsidP="006D07C5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депутатов  </w:t>
      </w:r>
      <w:r w:rsidR="00663D67">
        <w:rPr>
          <w:sz w:val="28"/>
          <w:szCs w:val="28"/>
          <w:lang w:eastAsia="ar-SA"/>
        </w:rPr>
        <w:t>«О</w:t>
      </w:r>
      <w:r w:rsidR="009B75D8">
        <w:rPr>
          <w:sz w:val="28"/>
          <w:szCs w:val="28"/>
          <w:lang w:eastAsia="ar-SA"/>
        </w:rPr>
        <w:t xml:space="preserve"> </w:t>
      </w:r>
      <w:r w:rsidR="0092041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внесении</w:t>
      </w:r>
      <w:r w:rsidR="009B75D8">
        <w:rPr>
          <w:sz w:val="28"/>
          <w:szCs w:val="28"/>
          <w:lang w:eastAsia="ar-SA"/>
        </w:rPr>
        <w:t xml:space="preserve"> </w:t>
      </w:r>
      <w:r w:rsidR="007F3B99">
        <w:rPr>
          <w:sz w:val="28"/>
          <w:szCs w:val="28"/>
          <w:lang w:eastAsia="ar-SA"/>
        </w:rPr>
        <w:t xml:space="preserve">   </w:t>
      </w:r>
      <w:r w:rsidR="00663D67">
        <w:rPr>
          <w:sz w:val="28"/>
          <w:szCs w:val="28"/>
          <w:lang w:eastAsia="ar-SA"/>
        </w:rPr>
        <w:t>изменений</w:t>
      </w:r>
    </w:p>
    <w:p w14:paraId="73108AA9" w14:textId="6B77E248" w:rsidR="009B75D8" w:rsidRDefault="00663D67" w:rsidP="007879E3">
      <w:pPr>
        <w:suppressAutoHyphens/>
        <w:ind w:righ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92041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Устав муниципального образования </w:t>
      </w:r>
      <w:r w:rsidR="006D07C5">
        <w:rPr>
          <w:sz w:val="28"/>
          <w:szCs w:val="28"/>
          <w:lang w:eastAsia="ar-SA"/>
        </w:rPr>
        <w:t xml:space="preserve">                </w:t>
      </w:r>
      <w:r w:rsidR="00127DA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="009B75D8">
        <w:rPr>
          <w:sz w:val="28"/>
          <w:szCs w:val="28"/>
          <w:lang w:eastAsia="ar-SA"/>
        </w:rPr>
        <w:t>Темки</w:t>
      </w:r>
      <w:r>
        <w:rPr>
          <w:sz w:val="28"/>
          <w:szCs w:val="28"/>
          <w:lang w:eastAsia="ar-SA"/>
        </w:rPr>
        <w:t>нский</w:t>
      </w:r>
      <w:r w:rsidR="0092041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муниципальный</w:t>
      </w:r>
      <w:r w:rsidR="006D07C5">
        <w:rPr>
          <w:sz w:val="28"/>
          <w:szCs w:val="28"/>
          <w:lang w:eastAsia="ar-SA"/>
        </w:rPr>
        <w:t xml:space="preserve"> </w:t>
      </w:r>
      <w:r w:rsidR="007879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округ»</w:t>
      </w:r>
      <w:r w:rsidR="00127DA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Смолен</w:t>
      </w:r>
      <w:r w:rsidR="00F95F37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кой</w:t>
      </w:r>
      <w:r w:rsidR="009B75D8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области</w:t>
      </w:r>
      <w:r w:rsidR="007879E3">
        <w:rPr>
          <w:sz w:val="28"/>
          <w:szCs w:val="28"/>
          <w:lang w:eastAsia="ar-SA"/>
        </w:rPr>
        <w:t>»</w:t>
      </w:r>
    </w:p>
    <w:p w14:paraId="4A0850C0" w14:textId="6B83F518" w:rsidR="00FD66AD" w:rsidRDefault="006D07C5" w:rsidP="00FD66AD">
      <w:pPr>
        <w:suppressAutoHyphens/>
        <w:ind w:right="510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671D0317" w14:textId="77777777" w:rsidR="00846C5D" w:rsidRDefault="00846C5D" w:rsidP="00FD66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152DE9EF" w14:textId="6328A423" w:rsidR="00D70D83" w:rsidRDefault="00D70D83" w:rsidP="00D70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2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6B0CE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Уставом муниципального образования «Темкинский муниципальный округ» Смоленской области, Положением об организации </w:t>
      </w:r>
      <w:r w:rsidR="004E3EA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и проведении публичных слушаний в муниципальном образовании «Темкинский муниципальный округ» Смоленской области», решением постоянной комиссии по законности и правопорядку,</w:t>
      </w:r>
    </w:p>
    <w:p w14:paraId="1D196702" w14:textId="77777777" w:rsidR="00FD66AD" w:rsidRDefault="00FD66AD" w:rsidP="00FD66AD">
      <w:pPr>
        <w:suppressAutoHyphens/>
        <w:ind w:right="45" w:firstLine="709"/>
        <w:rPr>
          <w:b/>
          <w:sz w:val="28"/>
          <w:szCs w:val="28"/>
          <w:lang w:eastAsia="ar-SA"/>
        </w:rPr>
      </w:pPr>
    </w:p>
    <w:p w14:paraId="729183A0" w14:textId="75565E9C" w:rsidR="00FD66AD" w:rsidRPr="00D70D83" w:rsidRDefault="00D70D83" w:rsidP="00FD66AD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Темкинский окружной Совет депутатов </w:t>
      </w:r>
      <w:r>
        <w:rPr>
          <w:b/>
          <w:sz w:val="28"/>
          <w:szCs w:val="28"/>
          <w:lang w:eastAsia="ar-SA"/>
        </w:rPr>
        <w:t>р е ш и 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39DF510" w14:textId="611AD301" w:rsidR="00476B6D" w:rsidRPr="00BF5D94" w:rsidRDefault="00BF5D94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D260DE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 xml:space="preserve">Установить следующий порядок учета предложений </w:t>
      </w:r>
      <w:r w:rsidR="001C0EDF">
        <w:rPr>
          <w:sz w:val="28"/>
          <w:szCs w:val="28"/>
          <w:lang w:eastAsia="ar-SA"/>
        </w:rPr>
        <w:t>и участие граждан в обсуждении</w:t>
      </w:r>
      <w:r w:rsidR="00910215">
        <w:rPr>
          <w:sz w:val="28"/>
          <w:szCs w:val="28"/>
          <w:lang w:eastAsia="ar-SA"/>
        </w:rPr>
        <w:t xml:space="preserve"> </w:t>
      </w:r>
      <w:r w:rsidR="00D629E8">
        <w:rPr>
          <w:sz w:val="28"/>
          <w:szCs w:val="28"/>
          <w:lang w:eastAsia="ar-SA"/>
        </w:rPr>
        <w:t>проект</w:t>
      </w:r>
      <w:r w:rsidR="001C0EDF">
        <w:rPr>
          <w:sz w:val="28"/>
          <w:szCs w:val="28"/>
          <w:lang w:eastAsia="ar-SA"/>
        </w:rPr>
        <w:t>а</w:t>
      </w:r>
      <w:r w:rsidR="003D7E7D">
        <w:rPr>
          <w:sz w:val="28"/>
          <w:szCs w:val="28"/>
          <w:lang w:eastAsia="ar-SA"/>
        </w:rPr>
        <w:t xml:space="preserve"> решения </w:t>
      </w:r>
      <w:r w:rsidR="00AE2663">
        <w:rPr>
          <w:sz w:val="28"/>
          <w:szCs w:val="28"/>
          <w:lang w:eastAsia="ar-SA"/>
        </w:rPr>
        <w:t>Темкин</w:t>
      </w:r>
      <w:r w:rsidR="0070529B" w:rsidRPr="00BF5D94">
        <w:rPr>
          <w:sz w:val="28"/>
          <w:szCs w:val="28"/>
          <w:lang w:eastAsia="ar-SA"/>
        </w:rPr>
        <w:t>ского окружного Совета депутатов</w:t>
      </w:r>
      <w:r w:rsidR="003D7E7D">
        <w:rPr>
          <w:sz w:val="28"/>
          <w:szCs w:val="28"/>
          <w:lang w:eastAsia="ar-SA"/>
        </w:rPr>
        <w:t xml:space="preserve"> </w:t>
      </w:r>
      <w:r w:rsidR="001C0EDF">
        <w:rPr>
          <w:sz w:val="28"/>
          <w:szCs w:val="28"/>
          <w:lang w:eastAsia="ar-SA"/>
        </w:rPr>
        <w:t xml:space="preserve">                                     </w:t>
      </w:r>
      <w:r w:rsidR="002244C0">
        <w:rPr>
          <w:sz w:val="28"/>
          <w:szCs w:val="28"/>
          <w:lang w:eastAsia="ar-SA"/>
        </w:rPr>
        <w:t>«</w:t>
      </w:r>
      <w:r w:rsidR="0070529B" w:rsidRPr="00BF5D94">
        <w:rPr>
          <w:sz w:val="28"/>
          <w:szCs w:val="28"/>
          <w:lang w:eastAsia="ar-SA"/>
        </w:rPr>
        <w:t>О внесении изменений в Устав муниципального образования «</w:t>
      </w:r>
      <w:r w:rsidR="00AE2663">
        <w:rPr>
          <w:sz w:val="28"/>
          <w:szCs w:val="28"/>
          <w:lang w:eastAsia="ar-SA"/>
        </w:rPr>
        <w:t>Темкин</w:t>
      </w:r>
      <w:r w:rsidR="0070529B" w:rsidRPr="00BF5D94">
        <w:rPr>
          <w:sz w:val="28"/>
          <w:szCs w:val="28"/>
          <w:lang w:eastAsia="ar-SA"/>
        </w:rPr>
        <w:t>ский муниципальный округ» Смоленской области</w:t>
      </w:r>
      <w:r w:rsidR="001C0EDF">
        <w:rPr>
          <w:sz w:val="28"/>
          <w:szCs w:val="28"/>
          <w:lang w:eastAsia="ar-SA"/>
        </w:rPr>
        <w:t xml:space="preserve">» </w:t>
      </w:r>
      <w:r w:rsidR="003D7E7D">
        <w:rPr>
          <w:sz w:val="28"/>
          <w:szCs w:val="28"/>
          <w:lang w:eastAsia="ar-SA"/>
        </w:rPr>
        <w:t xml:space="preserve"> </w:t>
      </w:r>
      <w:r w:rsidR="00EE60CA" w:rsidRPr="00BF5D94">
        <w:rPr>
          <w:sz w:val="28"/>
          <w:szCs w:val="28"/>
          <w:lang w:eastAsia="ar-SA"/>
        </w:rPr>
        <w:t>(далее по тексту – проект решения)</w:t>
      </w:r>
      <w:r w:rsidR="00EE60CA">
        <w:rPr>
          <w:sz w:val="28"/>
          <w:szCs w:val="28"/>
          <w:lang w:eastAsia="ar-SA"/>
        </w:rPr>
        <w:t xml:space="preserve">. </w:t>
      </w:r>
    </w:p>
    <w:p w14:paraId="2DCF15B8" w14:textId="223BDE6C" w:rsidR="0070529B" w:rsidRPr="00BF5D94" w:rsidRDefault="00651463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о</w:t>
      </w:r>
      <w:r w:rsidR="00E67CBA">
        <w:rPr>
          <w:sz w:val="28"/>
          <w:szCs w:val="28"/>
          <w:lang w:eastAsia="ar-SA"/>
        </w:rPr>
        <w:t xml:space="preserve">знакомление </w:t>
      </w:r>
      <w:r w:rsidR="00060F0E">
        <w:rPr>
          <w:sz w:val="28"/>
          <w:szCs w:val="28"/>
          <w:lang w:eastAsia="ar-SA"/>
        </w:rPr>
        <w:t xml:space="preserve">граждан </w:t>
      </w:r>
      <w:r w:rsidR="00E67CBA">
        <w:rPr>
          <w:sz w:val="28"/>
          <w:szCs w:val="28"/>
          <w:lang w:eastAsia="ar-SA"/>
        </w:rPr>
        <w:t>с проектом решения через газет</w:t>
      </w:r>
      <w:r w:rsidR="00060F0E">
        <w:rPr>
          <w:sz w:val="28"/>
          <w:szCs w:val="28"/>
          <w:lang w:eastAsia="ar-SA"/>
        </w:rPr>
        <w:t>у</w:t>
      </w:r>
      <w:r w:rsidR="00E67CBA">
        <w:rPr>
          <w:sz w:val="28"/>
          <w:szCs w:val="28"/>
          <w:lang w:eastAsia="ar-SA"/>
        </w:rPr>
        <w:t xml:space="preserve"> «Заря</w:t>
      </w:r>
      <w:r w:rsidR="00B27D79">
        <w:rPr>
          <w:sz w:val="28"/>
          <w:szCs w:val="28"/>
          <w:lang w:eastAsia="ar-SA"/>
        </w:rPr>
        <w:t>.67</w:t>
      </w:r>
      <w:r w:rsidR="00E67CBA">
        <w:rPr>
          <w:sz w:val="28"/>
          <w:szCs w:val="28"/>
          <w:lang w:eastAsia="ar-SA"/>
        </w:rPr>
        <w:t>»</w:t>
      </w:r>
      <w:r w:rsidR="00060F0E">
        <w:rPr>
          <w:sz w:val="28"/>
          <w:szCs w:val="28"/>
          <w:lang w:eastAsia="ar-SA"/>
        </w:rPr>
        <w:t>;</w:t>
      </w:r>
      <w:r w:rsidR="0052126A">
        <w:rPr>
          <w:sz w:val="28"/>
          <w:szCs w:val="28"/>
          <w:lang w:eastAsia="ar-SA"/>
        </w:rPr>
        <w:t xml:space="preserve"> </w:t>
      </w:r>
    </w:p>
    <w:p w14:paraId="1C2449C0" w14:textId="1122D8E7" w:rsidR="002A1C08" w:rsidRDefault="00060F0E" w:rsidP="00BF5D9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п</w:t>
      </w:r>
      <w:r w:rsidR="0070529B" w:rsidRPr="00BF5D94">
        <w:rPr>
          <w:sz w:val="28"/>
          <w:szCs w:val="28"/>
          <w:lang w:eastAsia="ar-SA"/>
        </w:rPr>
        <w:t>рием предложений граждан</w:t>
      </w:r>
      <w:r w:rsidR="002A1C08">
        <w:rPr>
          <w:sz w:val="28"/>
          <w:szCs w:val="28"/>
          <w:lang w:eastAsia="ar-SA"/>
        </w:rPr>
        <w:t>:</w:t>
      </w:r>
    </w:p>
    <w:p w14:paraId="7C810271" w14:textId="276E7A8C" w:rsidR="0070529B" w:rsidRDefault="002A1C08" w:rsidP="00BF5D9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70529B" w:rsidRPr="00BF5D94">
        <w:rPr>
          <w:sz w:val="28"/>
          <w:szCs w:val="28"/>
          <w:lang w:eastAsia="ar-SA"/>
        </w:rPr>
        <w:t xml:space="preserve"> в письменной форме по проекту решения осуществляются </w:t>
      </w:r>
      <w:r w:rsidR="0055103A" w:rsidRPr="00BF5D94">
        <w:rPr>
          <w:sz w:val="28"/>
          <w:szCs w:val="28"/>
          <w:lang w:eastAsia="ar-SA"/>
        </w:rPr>
        <w:t>с</w:t>
      </w:r>
      <w:r w:rsidR="00257DD6">
        <w:rPr>
          <w:sz w:val="28"/>
          <w:szCs w:val="28"/>
          <w:lang w:eastAsia="ar-SA"/>
        </w:rPr>
        <w:t xml:space="preserve"> 06.11</w:t>
      </w:r>
      <w:r w:rsidR="0055103A" w:rsidRPr="005427E4">
        <w:rPr>
          <w:sz w:val="28"/>
          <w:szCs w:val="28"/>
          <w:lang w:eastAsia="ar-SA"/>
        </w:rPr>
        <w:t>.2025</w:t>
      </w:r>
      <w:r w:rsidR="0055103A" w:rsidRPr="003F1792">
        <w:rPr>
          <w:b/>
          <w:bCs/>
          <w:sz w:val="28"/>
          <w:szCs w:val="28"/>
          <w:lang w:eastAsia="ar-SA"/>
        </w:rPr>
        <w:t xml:space="preserve"> </w:t>
      </w:r>
      <w:r w:rsidR="003F1792">
        <w:rPr>
          <w:b/>
          <w:bCs/>
          <w:sz w:val="28"/>
          <w:szCs w:val="28"/>
          <w:lang w:eastAsia="ar-SA"/>
        </w:rPr>
        <w:t xml:space="preserve">                              </w:t>
      </w:r>
      <w:r w:rsidR="0055103A" w:rsidRPr="005427E4">
        <w:rPr>
          <w:sz w:val="28"/>
          <w:szCs w:val="28"/>
          <w:lang w:eastAsia="ar-SA"/>
        </w:rPr>
        <w:t>по</w:t>
      </w:r>
      <w:r w:rsidR="0070529B" w:rsidRPr="005427E4">
        <w:rPr>
          <w:sz w:val="28"/>
          <w:szCs w:val="28"/>
          <w:lang w:eastAsia="ar-SA"/>
        </w:rPr>
        <w:t xml:space="preserve"> </w:t>
      </w:r>
      <w:r w:rsidR="008D08C2">
        <w:rPr>
          <w:sz w:val="28"/>
          <w:szCs w:val="28"/>
          <w:lang w:eastAsia="ar-SA"/>
        </w:rPr>
        <w:t>15</w:t>
      </w:r>
      <w:r w:rsidR="0070529B" w:rsidRPr="005427E4">
        <w:rPr>
          <w:sz w:val="28"/>
          <w:szCs w:val="28"/>
          <w:lang w:eastAsia="ar-SA"/>
        </w:rPr>
        <w:t>.</w:t>
      </w:r>
      <w:r w:rsidR="00D44946">
        <w:rPr>
          <w:sz w:val="28"/>
          <w:szCs w:val="28"/>
          <w:lang w:eastAsia="ar-SA"/>
        </w:rPr>
        <w:t>11</w:t>
      </w:r>
      <w:r w:rsidR="0070529B" w:rsidRPr="005427E4">
        <w:rPr>
          <w:sz w:val="28"/>
          <w:szCs w:val="28"/>
          <w:lang w:eastAsia="ar-SA"/>
        </w:rPr>
        <w:t>.2025</w:t>
      </w:r>
      <w:r w:rsidR="003F1792">
        <w:rPr>
          <w:b/>
          <w:bCs/>
          <w:sz w:val="28"/>
          <w:szCs w:val="28"/>
          <w:lang w:eastAsia="ar-SA"/>
        </w:rPr>
        <w:t xml:space="preserve"> </w:t>
      </w:r>
      <w:r w:rsidR="0055103A" w:rsidRPr="00BF5D94">
        <w:rPr>
          <w:sz w:val="28"/>
          <w:szCs w:val="28"/>
          <w:lang w:eastAsia="ar-SA"/>
        </w:rPr>
        <w:t>(включительно)</w:t>
      </w:r>
      <w:r w:rsidR="0070529B" w:rsidRPr="00BF5D94">
        <w:rPr>
          <w:sz w:val="28"/>
          <w:szCs w:val="28"/>
          <w:lang w:eastAsia="ar-SA"/>
        </w:rPr>
        <w:t xml:space="preserve"> в рабочие дни с 09-00ч</w:t>
      </w:r>
      <w:r w:rsidR="00DB10DA">
        <w:rPr>
          <w:sz w:val="28"/>
          <w:szCs w:val="28"/>
          <w:lang w:eastAsia="ar-SA"/>
        </w:rPr>
        <w:t>асов</w:t>
      </w:r>
      <w:r w:rsidR="0070529B" w:rsidRPr="00BF5D94">
        <w:rPr>
          <w:sz w:val="28"/>
          <w:szCs w:val="28"/>
          <w:lang w:eastAsia="ar-SA"/>
        </w:rPr>
        <w:t>. до 1</w:t>
      </w:r>
      <w:r w:rsidR="00D44946">
        <w:rPr>
          <w:sz w:val="28"/>
          <w:szCs w:val="28"/>
          <w:lang w:eastAsia="ar-SA"/>
        </w:rPr>
        <w:t>7</w:t>
      </w:r>
      <w:r w:rsidR="0070529B" w:rsidRPr="00BF5D94">
        <w:rPr>
          <w:sz w:val="28"/>
          <w:szCs w:val="28"/>
          <w:lang w:eastAsia="ar-SA"/>
        </w:rPr>
        <w:t>-00</w:t>
      </w:r>
      <w:r w:rsidR="00DB10DA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>ч</w:t>
      </w:r>
      <w:r w:rsidR="00DB10DA">
        <w:rPr>
          <w:sz w:val="28"/>
          <w:szCs w:val="28"/>
          <w:lang w:eastAsia="ar-SA"/>
        </w:rPr>
        <w:t>асов</w:t>
      </w:r>
      <w:r w:rsidR="0070529B" w:rsidRPr="00BF5D94">
        <w:rPr>
          <w:sz w:val="28"/>
          <w:szCs w:val="28"/>
          <w:lang w:eastAsia="ar-SA"/>
        </w:rPr>
        <w:t xml:space="preserve">. по адресу: </w:t>
      </w:r>
      <w:r>
        <w:rPr>
          <w:sz w:val="28"/>
          <w:szCs w:val="28"/>
          <w:lang w:eastAsia="ar-SA"/>
        </w:rPr>
        <w:t xml:space="preserve">                              </w:t>
      </w:r>
      <w:r w:rsidR="0070529B" w:rsidRPr="00BF5D94">
        <w:rPr>
          <w:sz w:val="28"/>
          <w:szCs w:val="28"/>
          <w:lang w:eastAsia="ar-SA"/>
        </w:rPr>
        <w:t>с.</w:t>
      </w:r>
      <w:r w:rsidR="00367BF0">
        <w:rPr>
          <w:sz w:val="28"/>
          <w:szCs w:val="28"/>
          <w:lang w:eastAsia="ar-SA"/>
        </w:rPr>
        <w:t xml:space="preserve"> Темкино</w:t>
      </w:r>
      <w:r w:rsidR="0070529B" w:rsidRPr="00BF5D94">
        <w:rPr>
          <w:sz w:val="28"/>
          <w:szCs w:val="28"/>
          <w:lang w:eastAsia="ar-SA"/>
        </w:rPr>
        <w:t>, ул.</w:t>
      </w:r>
      <w:r w:rsidR="00367BF0">
        <w:rPr>
          <w:sz w:val="28"/>
          <w:szCs w:val="28"/>
          <w:lang w:eastAsia="ar-SA"/>
        </w:rPr>
        <w:t xml:space="preserve"> Ефремова</w:t>
      </w:r>
      <w:r w:rsidR="0070529B" w:rsidRPr="00BF5D94">
        <w:rPr>
          <w:sz w:val="28"/>
          <w:szCs w:val="28"/>
          <w:lang w:eastAsia="ar-SA"/>
        </w:rPr>
        <w:t>, д.</w:t>
      </w:r>
      <w:r w:rsidR="00367BF0">
        <w:rPr>
          <w:sz w:val="28"/>
          <w:szCs w:val="28"/>
          <w:lang w:eastAsia="ar-SA"/>
        </w:rPr>
        <w:t>5</w:t>
      </w:r>
      <w:r w:rsidR="0070529B" w:rsidRPr="00BF5D94">
        <w:rPr>
          <w:sz w:val="28"/>
          <w:szCs w:val="28"/>
          <w:lang w:eastAsia="ar-SA"/>
        </w:rPr>
        <w:t xml:space="preserve"> (телефон для справок 8(4813</w:t>
      </w:r>
      <w:r w:rsidR="00367BF0">
        <w:rPr>
          <w:sz w:val="28"/>
          <w:szCs w:val="28"/>
          <w:lang w:eastAsia="ar-SA"/>
        </w:rPr>
        <w:t>6</w:t>
      </w:r>
      <w:r w:rsidR="0070529B" w:rsidRPr="00BF5D94">
        <w:rPr>
          <w:sz w:val="28"/>
          <w:szCs w:val="28"/>
          <w:lang w:eastAsia="ar-SA"/>
        </w:rPr>
        <w:t>)</w:t>
      </w:r>
      <w:r w:rsidR="007E292E">
        <w:rPr>
          <w:sz w:val="28"/>
          <w:szCs w:val="28"/>
          <w:lang w:eastAsia="ar-SA"/>
        </w:rPr>
        <w:t xml:space="preserve"> </w:t>
      </w:r>
      <w:r w:rsidR="00367BF0">
        <w:rPr>
          <w:sz w:val="28"/>
          <w:szCs w:val="28"/>
          <w:lang w:eastAsia="ar-SA"/>
        </w:rPr>
        <w:t>2</w:t>
      </w:r>
      <w:r w:rsidR="0070529B" w:rsidRPr="00BF5D94">
        <w:rPr>
          <w:sz w:val="28"/>
          <w:szCs w:val="28"/>
          <w:lang w:eastAsia="ar-SA"/>
        </w:rPr>
        <w:t>-</w:t>
      </w:r>
      <w:r w:rsidR="00367BF0">
        <w:rPr>
          <w:sz w:val="28"/>
          <w:szCs w:val="28"/>
          <w:lang w:eastAsia="ar-SA"/>
        </w:rPr>
        <w:t>14</w:t>
      </w:r>
      <w:r w:rsidR="0070529B" w:rsidRPr="00BF5D94">
        <w:rPr>
          <w:sz w:val="28"/>
          <w:szCs w:val="28"/>
          <w:lang w:eastAsia="ar-SA"/>
        </w:rPr>
        <w:t>-0</w:t>
      </w:r>
      <w:r w:rsidR="00367BF0">
        <w:rPr>
          <w:sz w:val="28"/>
          <w:szCs w:val="28"/>
          <w:lang w:eastAsia="ar-SA"/>
        </w:rPr>
        <w:t>4</w:t>
      </w:r>
      <w:r w:rsidR="0070529B" w:rsidRPr="00BF5D94">
        <w:rPr>
          <w:sz w:val="28"/>
          <w:szCs w:val="28"/>
          <w:lang w:eastAsia="ar-SA"/>
        </w:rPr>
        <w:t>)</w:t>
      </w:r>
      <w:r w:rsidR="009B4627">
        <w:rPr>
          <w:sz w:val="28"/>
          <w:szCs w:val="28"/>
          <w:lang w:eastAsia="ar-SA"/>
        </w:rPr>
        <w:t>:</w:t>
      </w:r>
    </w:p>
    <w:p w14:paraId="7C4797A4" w14:textId="0ED2214A" w:rsidR="0070529B" w:rsidRPr="00140DDF" w:rsidRDefault="002A1C08" w:rsidP="00140DDF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- в электронном виде через портал обратной связи официального сайта Темкинского окружного Совета депутатов</w:t>
      </w:r>
      <w:r w:rsidR="009B4627">
        <w:rPr>
          <w:sz w:val="28"/>
          <w:szCs w:val="28"/>
          <w:lang w:eastAsia="ar-SA"/>
        </w:rPr>
        <w:t>.</w:t>
      </w:r>
    </w:p>
    <w:p w14:paraId="619172AD" w14:textId="62B12FC1" w:rsidR="0012412E" w:rsidRPr="00BF5D94" w:rsidRDefault="007B463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п</w:t>
      </w:r>
      <w:r w:rsidR="0012412E" w:rsidRPr="00BF5D94">
        <w:rPr>
          <w:sz w:val="28"/>
          <w:szCs w:val="28"/>
          <w:lang w:eastAsia="ar-SA"/>
        </w:rPr>
        <w:t>роведение анализа поступивших предложений по проекту решения комиссией по подготовке и проведению публи</w:t>
      </w:r>
      <w:r w:rsidR="00792A05" w:rsidRPr="00BF5D94">
        <w:rPr>
          <w:sz w:val="28"/>
          <w:szCs w:val="28"/>
          <w:lang w:eastAsia="ar-SA"/>
        </w:rPr>
        <w:t>чных слушаний по проекту решения.</w:t>
      </w:r>
    </w:p>
    <w:p w14:paraId="42610C68" w14:textId="20F1346E" w:rsidR="00D260DE" w:rsidRPr="00504122" w:rsidRDefault="009971DC" w:rsidP="00140DD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2. </w:t>
      </w:r>
      <w:r w:rsidR="00792A05" w:rsidRPr="00BF5D94">
        <w:rPr>
          <w:sz w:val="28"/>
          <w:szCs w:val="28"/>
          <w:lang w:eastAsia="ar-SA"/>
        </w:rPr>
        <w:t xml:space="preserve">Публичные слушания по проекту решения </w:t>
      </w:r>
      <w:r w:rsidR="00140DDF">
        <w:rPr>
          <w:sz w:val="28"/>
          <w:szCs w:val="28"/>
          <w:lang w:eastAsia="ar-SA"/>
        </w:rPr>
        <w:t xml:space="preserve">«О внесении изменений в Устав муниципального образования «Темкинский муниципальный округ» Смоленской области» </w:t>
      </w:r>
      <w:r w:rsidR="00792A05" w:rsidRPr="00BF5D94">
        <w:rPr>
          <w:sz w:val="28"/>
          <w:szCs w:val="28"/>
          <w:lang w:eastAsia="ar-SA"/>
        </w:rPr>
        <w:t xml:space="preserve">назначить на </w:t>
      </w:r>
      <w:r w:rsidR="001F3294">
        <w:rPr>
          <w:sz w:val="28"/>
          <w:szCs w:val="28"/>
          <w:lang w:eastAsia="ar-SA"/>
        </w:rPr>
        <w:t>24</w:t>
      </w:r>
      <w:r w:rsidR="00792A05" w:rsidRPr="005427E4">
        <w:rPr>
          <w:sz w:val="28"/>
          <w:szCs w:val="28"/>
          <w:lang w:eastAsia="ar-SA"/>
        </w:rPr>
        <w:t>.</w:t>
      </w:r>
      <w:r w:rsidR="001F3294">
        <w:rPr>
          <w:sz w:val="28"/>
          <w:szCs w:val="28"/>
          <w:lang w:eastAsia="ar-SA"/>
        </w:rPr>
        <w:t>11</w:t>
      </w:r>
      <w:r w:rsidR="00792A05" w:rsidRPr="005427E4">
        <w:rPr>
          <w:sz w:val="28"/>
          <w:szCs w:val="28"/>
          <w:lang w:eastAsia="ar-SA"/>
        </w:rPr>
        <w:t>.2025</w:t>
      </w:r>
      <w:r w:rsidR="00792A05" w:rsidRPr="00BF5D94">
        <w:rPr>
          <w:sz w:val="28"/>
          <w:szCs w:val="28"/>
          <w:lang w:eastAsia="ar-SA"/>
        </w:rPr>
        <w:t xml:space="preserve"> в 1</w:t>
      </w:r>
      <w:r w:rsidR="00164760">
        <w:rPr>
          <w:sz w:val="28"/>
          <w:szCs w:val="28"/>
          <w:lang w:eastAsia="ar-SA"/>
        </w:rPr>
        <w:t>0</w:t>
      </w:r>
      <w:r w:rsidR="00792A05" w:rsidRPr="00BF5D94">
        <w:rPr>
          <w:sz w:val="28"/>
          <w:szCs w:val="28"/>
          <w:lang w:eastAsia="ar-SA"/>
        </w:rPr>
        <w:t>-00</w:t>
      </w:r>
      <w:r w:rsidR="00DB10DA">
        <w:rPr>
          <w:sz w:val="28"/>
          <w:szCs w:val="28"/>
          <w:lang w:eastAsia="ar-SA"/>
        </w:rPr>
        <w:t xml:space="preserve"> </w:t>
      </w:r>
      <w:r w:rsidR="00525759">
        <w:rPr>
          <w:sz w:val="28"/>
          <w:szCs w:val="28"/>
          <w:lang w:eastAsia="ar-SA"/>
        </w:rPr>
        <w:t>часов</w:t>
      </w:r>
      <w:r w:rsidR="00792A05" w:rsidRPr="00BF5D94">
        <w:rPr>
          <w:sz w:val="28"/>
          <w:szCs w:val="28"/>
          <w:lang w:eastAsia="ar-SA"/>
        </w:rPr>
        <w:t xml:space="preserve"> по адресу: с.</w:t>
      </w:r>
      <w:r w:rsidR="0009102F">
        <w:rPr>
          <w:sz w:val="28"/>
          <w:szCs w:val="28"/>
          <w:lang w:eastAsia="ar-SA"/>
        </w:rPr>
        <w:t xml:space="preserve"> </w:t>
      </w:r>
      <w:r w:rsidR="00164760">
        <w:rPr>
          <w:sz w:val="28"/>
          <w:szCs w:val="28"/>
          <w:lang w:eastAsia="ar-SA"/>
        </w:rPr>
        <w:t>Темкино</w:t>
      </w:r>
      <w:r w:rsidR="00792A05" w:rsidRPr="00BF5D94">
        <w:rPr>
          <w:sz w:val="28"/>
          <w:szCs w:val="28"/>
          <w:lang w:eastAsia="ar-SA"/>
        </w:rPr>
        <w:t xml:space="preserve">, </w:t>
      </w:r>
      <w:r w:rsidR="00140DDF">
        <w:rPr>
          <w:sz w:val="28"/>
          <w:szCs w:val="28"/>
          <w:lang w:eastAsia="ar-SA"/>
        </w:rPr>
        <w:t xml:space="preserve">                                 </w:t>
      </w:r>
      <w:r w:rsidR="00792A05" w:rsidRPr="00BF5D94">
        <w:rPr>
          <w:sz w:val="28"/>
          <w:szCs w:val="28"/>
          <w:lang w:eastAsia="ar-SA"/>
        </w:rPr>
        <w:t>ул.</w:t>
      </w:r>
      <w:r w:rsidR="00140DDF">
        <w:rPr>
          <w:sz w:val="28"/>
          <w:szCs w:val="28"/>
          <w:lang w:eastAsia="ar-SA"/>
        </w:rPr>
        <w:t xml:space="preserve"> </w:t>
      </w:r>
      <w:r w:rsidR="00507DAA">
        <w:rPr>
          <w:sz w:val="28"/>
          <w:szCs w:val="28"/>
          <w:lang w:eastAsia="ar-SA"/>
        </w:rPr>
        <w:t>Ефремова</w:t>
      </w:r>
      <w:r w:rsidR="00792A05" w:rsidRPr="00BF5D94">
        <w:rPr>
          <w:sz w:val="28"/>
          <w:szCs w:val="28"/>
          <w:lang w:eastAsia="ar-SA"/>
        </w:rPr>
        <w:t>, д.</w:t>
      </w:r>
      <w:r w:rsidR="00507DAA">
        <w:rPr>
          <w:sz w:val="28"/>
          <w:szCs w:val="28"/>
          <w:lang w:eastAsia="ar-SA"/>
        </w:rPr>
        <w:t>5</w:t>
      </w:r>
      <w:r w:rsidR="00792A05" w:rsidRPr="00BF5D94">
        <w:rPr>
          <w:sz w:val="28"/>
          <w:szCs w:val="28"/>
          <w:lang w:eastAsia="ar-SA"/>
        </w:rPr>
        <w:t xml:space="preserve"> (здание Администрации</w:t>
      </w:r>
      <w:r w:rsidR="003458CA" w:rsidRPr="00BF5D94">
        <w:rPr>
          <w:sz w:val="28"/>
          <w:szCs w:val="28"/>
          <w:lang w:eastAsia="ar-SA"/>
        </w:rPr>
        <w:t xml:space="preserve">, </w:t>
      </w:r>
      <w:r w:rsidR="00507DAA">
        <w:rPr>
          <w:sz w:val="28"/>
          <w:szCs w:val="28"/>
          <w:lang w:eastAsia="ar-SA"/>
        </w:rPr>
        <w:t>кабинет председателя Темкинского окружного Совета депутатов</w:t>
      </w:r>
      <w:r w:rsidR="005427E4">
        <w:rPr>
          <w:sz w:val="28"/>
          <w:szCs w:val="28"/>
          <w:lang w:eastAsia="ar-SA"/>
        </w:rPr>
        <w:t>)</w:t>
      </w:r>
      <w:r w:rsidR="00792A05" w:rsidRPr="00BF5D94">
        <w:rPr>
          <w:sz w:val="28"/>
          <w:szCs w:val="28"/>
          <w:lang w:eastAsia="ar-SA"/>
        </w:rPr>
        <w:t>.</w:t>
      </w:r>
    </w:p>
    <w:p w14:paraId="6D829AD9" w14:textId="73F9B0BD" w:rsidR="00792A05" w:rsidRPr="00BF5D94" w:rsidRDefault="00614C8D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296957">
        <w:rPr>
          <w:sz w:val="28"/>
          <w:szCs w:val="28"/>
          <w:lang w:eastAsia="ar-SA"/>
        </w:rPr>
        <w:t>. Опубликовать настоящее решение в газете «Заря</w:t>
      </w:r>
      <w:r w:rsidR="00C50453">
        <w:rPr>
          <w:sz w:val="28"/>
          <w:szCs w:val="28"/>
          <w:lang w:eastAsia="ar-SA"/>
        </w:rPr>
        <w:t>.67</w:t>
      </w:r>
      <w:r w:rsidR="00296957">
        <w:rPr>
          <w:sz w:val="28"/>
          <w:szCs w:val="28"/>
          <w:lang w:eastAsia="ar-SA"/>
        </w:rPr>
        <w:t xml:space="preserve">»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</w:t>
      </w:r>
      <w:r w:rsidR="00140DDF">
        <w:rPr>
          <w:sz w:val="28"/>
          <w:szCs w:val="28"/>
          <w:lang w:eastAsia="ar-SA"/>
        </w:rPr>
        <w:t xml:space="preserve"> </w:t>
      </w:r>
    </w:p>
    <w:p w14:paraId="467B73BD" w14:textId="44B2E5F8" w:rsidR="00792A05" w:rsidRPr="00BF5D94" w:rsidRDefault="00614C8D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F5D94">
        <w:rPr>
          <w:sz w:val="28"/>
          <w:szCs w:val="28"/>
          <w:lang w:eastAsia="ar-SA"/>
        </w:rPr>
        <w:t xml:space="preserve">. </w:t>
      </w:r>
      <w:r w:rsidR="00792A05" w:rsidRPr="00BF5D94">
        <w:rPr>
          <w:sz w:val="28"/>
          <w:szCs w:val="28"/>
          <w:lang w:eastAsia="ar-SA"/>
        </w:rPr>
        <w:t xml:space="preserve">Настоящее решение </w:t>
      </w:r>
      <w:r w:rsidR="00296957">
        <w:rPr>
          <w:sz w:val="28"/>
          <w:szCs w:val="28"/>
          <w:lang w:eastAsia="ar-SA"/>
        </w:rPr>
        <w:t xml:space="preserve">вступает в силу </w:t>
      </w:r>
      <w:r w:rsidR="00F03AB6">
        <w:rPr>
          <w:sz w:val="28"/>
          <w:szCs w:val="28"/>
          <w:lang w:eastAsia="ar-SA"/>
        </w:rPr>
        <w:t xml:space="preserve">со дня </w:t>
      </w:r>
      <w:r w:rsidR="00296957">
        <w:rPr>
          <w:sz w:val="28"/>
          <w:szCs w:val="28"/>
          <w:lang w:eastAsia="ar-SA"/>
        </w:rPr>
        <w:t xml:space="preserve">его опубликования </w:t>
      </w:r>
      <w:r w:rsidR="00792A05" w:rsidRPr="00BF5D94">
        <w:rPr>
          <w:sz w:val="28"/>
          <w:szCs w:val="28"/>
          <w:lang w:eastAsia="ar-SA"/>
        </w:rPr>
        <w:t>в газете «</w:t>
      </w:r>
      <w:r w:rsidR="00302C96">
        <w:rPr>
          <w:sz w:val="28"/>
          <w:szCs w:val="28"/>
          <w:lang w:eastAsia="ar-SA"/>
        </w:rPr>
        <w:t>Заря</w:t>
      </w:r>
      <w:r w:rsidR="00075231">
        <w:rPr>
          <w:sz w:val="28"/>
          <w:szCs w:val="28"/>
          <w:lang w:eastAsia="ar-SA"/>
        </w:rPr>
        <w:t>.67</w:t>
      </w:r>
      <w:r w:rsidR="00792A05" w:rsidRPr="00BF5D94">
        <w:rPr>
          <w:sz w:val="28"/>
          <w:szCs w:val="28"/>
          <w:lang w:eastAsia="ar-SA"/>
        </w:rPr>
        <w:t>».</w:t>
      </w:r>
    </w:p>
    <w:p w14:paraId="0913EBB6" w14:textId="0575D622" w:rsidR="0032364E" w:rsidRPr="006C5FEA" w:rsidRDefault="006C5FEA" w:rsidP="006C5FEA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</w:t>
      </w:r>
      <w:r w:rsidR="00614C8D">
        <w:rPr>
          <w:color w:val="000000" w:themeColor="text1"/>
          <w:sz w:val="28"/>
          <w:szCs w:val="28"/>
          <w:lang w:eastAsia="ar-SA"/>
        </w:rPr>
        <w:t>5</w:t>
      </w:r>
      <w:r>
        <w:rPr>
          <w:color w:val="000000" w:themeColor="text1"/>
          <w:sz w:val="28"/>
          <w:szCs w:val="28"/>
          <w:lang w:eastAsia="ar-SA"/>
        </w:rPr>
        <w:t>. Контроль за исполнением настоящего решения возложить на постоянную комиссию по законности и правопорядку (председатель Олейник И.П.).</w:t>
      </w:r>
    </w:p>
    <w:p w14:paraId="5C46549F" w14:textId="77777777" w:rsidR="00661E62" w:rsidRDefault="00661E62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p w14:paraId="112937BF" w14:textId="77777777" w:rsidR="00FD66AD" w:rsidRDefault="00FD66AD" w:rsidP="006374B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14:paraId="754C6802" w14:textId="3438587E" w:rsidR="009D629E" w:rsidRPr="00F87C82" w:rsidRDefault="009D629E" w:rsidP="009D629E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87C82">
        <w:rPr>
          <w:sz w:val="28"/>
          <w:szCs w:val="28"/>
        </w:rPr>
        <w:t xml:space="preserve">Глава муниципального </w:t>
      </w:r>
      <w:r w:rsidR="00614F52">
        <w:rPr>
          <w:sz w:val="28"/>
          <w:szCs w:val="28"/>
        </w:rPr>
        <w:t xml:space="preserve"> </w:t>
      </w:r>
      <w:r w:rsidRPr="00F87C82">
        <w:rPr>
          <w:sz w:val="28"/>
          <w:szCs w:val="28"/>
        </w:rPr>
        <w:t xml:space="preserve">образования           </w:t>
      </w:r>
      <w:r>
        <w:rPr>
          <w:sz w:val="28"/>
          <w:szCs w:val="28"/>
        </w:rPr>
        <w:t xml:space="preserve">         </w:t>
      </w:r>
      <w:r w:rsidR="00D64B8D">
        <w:rPr>
          <w:sz w:val="28"/>
          <w:szCs w:val="28"/>
        </w:rPr>
        <w:t xml:space="preserve">            </w:t>
      </w:r>
      <w:r w:rsidR="00614F52">
        <w:rPr>
          <w:sz w:val="28"/>
          <w:szCs w:val="28"/>
        </w:rPr>
        <w:t xml:space="preserve"> </w:t>
      </w:r>
      <w:r w:rsidRPr="00F87C82">
        <w:rPr>
          <w:sz w:val="28"/>
          <w:szCs w:val="28"/>
        </w:rPr>
        <w:t xml:space="preserve">Председатель </w:t>
      </w:r>
      <w:r w:rsidR="00D64B8D">
        <w:rPr>
          <w:sz w:val="28"/>
          <w:szCs w:val="28"/>
        </w:rPr>
        <w:t xml:space="preserve">   Темкин</w:t>
      </w:r>
      <w:r w:rsidR="00D64B8D" w:rsidRPr="00F87C82">
        <w:rPr>
          <w:sz w:val="28"/>
          <w:szCs w:val="28"/>
        </w:rPr>
        <w:t>ского</w:t>
      </w:r>
      <w:r w:rsidRPr="00F87C82">
        <w:rPr>
          <w:sz w:val="28"/>
          <w:szCs w:val="28"/>
        </w:rPr>
        <w:t xml:space="preserve">         </w:t>
      </w:r>
    </w:p>
    <w:p w14:paraId="0F3F1BD3" w14:textId="6F82C994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sz w:val="28"/>
          <w:szCs w:val="28"/>
        </w:rPr>
        <w:t>«</w:t>
      </w:r>
      <w:r w:rsidR="00D64B8D">
        <w:rPr>
          <w:sz w:val="28"/>
          <w:szCs w:val="28"/>
        </w:rPr>
        <w:t xml:space="preserve">Темкинский </w:t>
      </w:r>
      <w:r w:rsidR="00FD66AD">
        <w:rPr>
          <w:sz w:val="28"/>
          <w:szCs w:val="28"/>
          <w:lang w:eastAsia="ar-SA"/>
        </w:rPr>
        <w:t>муниципальный округ</w:t>
      </w:r>
      <w:r w:rsidRPr="00F87C82">
        <w:rPr>
          <w:sz w:val="28"/>
          <w:szCs w:val="28"/>
        </w:rPr>
        <w:t>»</w:t>
      </w:r>
      <w:r w:rsidRPr="00F87C82">
        <w:rPr>
          <w:b/>
          <w:sz w:val="28"/>
          <w:szCs w:val="28"/>
        </w:rPr>
        <w:t xml:space="preserve">            </w:t>
      </w:r>
      <w:r w:rsidR="00FD66AD">
        <w:rPr>
          <w:b/>
          <w:sz w:val="28"/>
          <w:szCs w:val="28"/>
        </w:rPr>
        <w:t xml:space="preserve">        </w:t>
      </w:r>
      <w:r w:rsidR="00D64B8D">
        <w:rPr>
          <w:b/>
          <w:sz w:val="28"/>
          <w:szCs w:val="28"/>
        </w:rPr>
        <w:t xml:space="preserve">           </w:t>
      </w:r>
      <w:r w:rsidR="00D64B8D" w:rsidRPr="00D64B8D">
        <w:rPr>
          <w:bCs/>
          <w:sz w:val="28"/>
          <w:szCs w:val="28"/>
        </w:rPr>
        <w:t>окружного</w:t>
      </w:r>
      <w:r w:rsidR="00D64B8D">
        <w:rPr>
          <w:b/>
          <w:sz w:val="28"/>
          <w:szCs w:val="28"/>
        </w:rPr>
        <w:t xml:space="preserve"> </w:t>
      </w:r>
      <w:r w:rsidRPr="00F87C82">
        <w:rPr>
          <w:sz w:val="28"/>
          <w:szCs w:val="28"/>
        </w:rPr>
        <w:t>Совета депутатов</w:t>
      </w:r>
      <w:r w:rsidRPr="00F87C82">
        <w:rPr>
          <w:b/>
          <w:sz w:val="28"/>
          <w:szCs w:val="28"/>
        </w:rPr>
        <w:t xml:space="preserve">                     </w:t>
      </w:r>
    </w:p>
    <w:p w14:paraId="031B3450" w14:textId="75A896FE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="00FD66AD" w:rsidRPr="00FD66AD">
        <w:rPr>
          <w:sz w:val="28"/>
          <w:szCs w:val="28"/>
        </w:rPr>
        <w:t xml:space="preserve"> </w:t>
      </w:r>
      <w:r w:rsidR="00FD66AD" w:rsidRPr="00F87C82">
        <w:rPr>
          <w:sz w:val="28"/>
          <w:szCs w:val="28"/>
        </w:rPr>
        <w:t>Смоленской области</w:t>
      </w:r>
    </w:p>
    <w:p w14:paraId="45B29F8D" w14:textId="77777777" w:rsidR="00FD66AD" w:rsidRDefault="00FD66AD" w:rsidP="00653B77">
      <w:pPr>
        <w:jc w:val="both"/>
        <w:rPr>
          <w:sz w:val="28"/>
          <w:szCs w:val="28"/>
        </w:rPr>
      </w:pPr>
    </w:p>
    <w:p w14:paraId="709FD0CB" w14:textId="632D45FA" w:rsidR="00882D6C" w:rsidRPr="00677464" w:rsidRDefault="00D64B8D" w:rsidP="00653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А.Н. Васильев                                                      А.Ф. Горностаева       </w:t>
      </w:r>
      <w:r w:rsidR="0092214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882D6C" w:rsidRPr="00677464" w:rsidSect="00D377B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91BD" w14:textId="77777777" w:rsidR="00043C49" w:rsidRDefault="00043C49" w:rsidP="00F95F37">
      <w:r>
        <w:separator/>
      </w:r>
    </w:p>
  </w:endnote>
  <w:endnote w:type="continuationSeparator" w:id="0">
    <w:p w14:paraId="74B92E42" w14:textId="77777777" w:rsidR="00043C49" w:rsidRDefault="00043C49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F197" w14:textId="77777777" w:rsidR="00043C49" w:rsidRDefault="00043C49" w:rsidP="00F95F37">
      <w:r>
        <w:separator/>
      </w:r>
    </w:p>
  </w:footnote>
  <w:footnote w:type="continuationSeparator" w:id="0">
    <w:p w14:paraId="5D6C7B71" w14:textId="77777777" w:rsidR="00043C49" w:rsidRDefault="00043C49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1E5B3608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Pr="007D5002">
          <w:rPr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C"/>
    <w:rsid w:val="00001A8D"/>
    <w:rsid w:val="00030A20"/>
    <w:rsid w:val="00042AAC"/>
    <w:rsid w:val="000439C1"/>
    <w:rsid w:val="00043C49"/>
    <w:rsid w:val="00060F0E"/>
    <w:rsid w:val="00072751"/>
    <w:rsid w:val="00075231"/>
    <w:rsid w:val="00081028"/>
    <w:rsid w:val="00090C35"/>
    <w:rsid w:val="0009102F"/>
    <w:rsid w:val="000956D4"/>
    <w:rsid w:val="000B1C87"/>
    <w:rsid w:val="000C01E6"/>
    <w:rsid w:val="000C24DE"/>
    <w:rsid w:val="000D3EDF"/>
    <w:rsid w:val="00100D5B"/>
    <w:rsid w:val="0012412E"/>
    <w:rsid w:val="00127DAF"/>
    <w:rsid w:val="00136963"/>
    <w:rsid w:val="00140DDF"/>
    <w:rsid w:val="00153012"/>
    <w:rsid w:val="00164760"/>
    <w:rsid w:val="001A404E"/>
    <w:rsid w:val="001B4DDA"/>
    <w:rsid w:val="001C044C"/>
    <w:rsid w:val="001C0D45"/>
    <w:rsid w:val="001C0EDF"/>
    <w:rsid w:val="001E3CAA"/>
    <w:rsid w:val="001E5FE0"/>
    <w:rsid w:val="001F1AA8"/>
    <w:rsid w:val="001F283C"/>
    <w:rsid w:val="001F3294"/>
    <w:rsid w:val="001F716D"/>
    <w:rsid w:val="0020518E"/>
    <w:rsid w:val="002244C0"/>
    <w:rsid w:val="00230756"/>
    <w:rsid w:val="00247586"/>
    <w:rsid w:val="002475C2"/>
    <w:rsid w:val="00257DD6"/>
    <w:rsid w:val="0026246C"/>
    <w:rsid w:val="002771C1"/>
    <w:rsid w:val="00281A10"/>
    <w:rsid w:val="002854FE"/>
    <w:rsid w:val="00294A05"/>
    <w:rsid w:val="00296957"/>
    <w:rsid w:val="002A1C08"/>
    <w:rsid w:val="002A33E4"/>
    <w:rsid w:val="002B429B"/>
    <w:rsid w:val="002C2614"/>
    <w:rsid w:val="002C2EFC"/>
    <w:rsid w:val="002C6361"/>
    <w:rsid w:val="00301247"/>
    <w:rsid w:val="00302C96"/>
    <w:rsid w:val="003154B7"/>
    <w:rsid w:val="0032364E"/>
    <w:rsid w:val="0033683A"/>
    <w:rsid w:val="00336B33"/>
    <w:rsid w:val="003458CA"/>
    <w:rsid w:val="00350FA8"/>
    <w:rsid w:val="00357E7A"/>
    <w:rsid w:val="00367BF0"/>
    <w:rsid w:val="0037366F"/>
    <w:rsid w:val="003B0787"/>
    <w:rsid w:val="003B2543"/>
    <w:rsid w:val="003C50FC"/>
    <w:rsid w:val="003D4DB7"/>
    <w:rsid w:val="003D7E7D"/>
    <w:rsid w:val="003F1792"/>
    <w:rsid w:val="003F308D"/>
    <w:rsid w:val="0040196B"/>
    <w:rsid w:val="00425326"/>
    <w:rsid w:val="00447223"/>
    <w:rsid w:val="0045768F"/>
    <w:rsid w:val="00476B6D"/>
    <w:rsid w:val="00494DE7"/>
    <w:rsid w:val="004B23A6"/>
    <w:rsid w:val="004B6013"/>
    <w:rsid w:val="004C33B6"/>
    <w:rsid w:val="004C5660"/>
    <w:rsid w:val="004D6BB2"/>
    <w:rsid w:val="004E3EA9"/>
    <w:rsid w:val="00504122"/>
    <w:rsid w:val="00507DAA"/>
    <w:rsid w:val="0052126A"/>
    <w:rsid w:val="00525759"/>
    <w:rsid w:val="0054114F"/>
    <w:rsid w:val="005427E4"/>
    <w:rsid w:val="0055103A"/>
    <w:rsid w:val="005511E9"/>
    <w:rsid w:val="005542FA"/>
    <w:rsid w:val="00583F80"/>
    <w:rsid w:val="005A6F5F"/>
    <w:rsid w:val="00603613"/>
    <w:rsid w:val="00606996"/>
    <w:rsid w:val="006119FF"/>
    <w:rsid w:val="006128CF"/>
    <w:rsid w:val="00614C8D"/>
    <w:rsid w:val="00614F52"/>
    <w:rsid w:val="00636B3B"/>
    <w:rsid w:val="006374BB"/>
    <w:rsid w:val="006410E6"/>
    <w:rsid w:val="006412FB"/>
    <w:rsid w:val="0064361D"/>
    <w:rsid w:val="00651463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4C89"/>
    <w:rsid w:val="006A135A"/>
    <w:rsid w:val="006B0CE3"/>
    <w:rsid w:val="006B75C6"/>
    <w:rsid w:val="006C3DD9"/>
    <w:rsid w:val="006C5FEA"/>
    <w:rsid w:val="006D07C5"/>
    <w:rsid w:val="006E1D4E"/>
    <w:rsid w:val="006F6176"/>
    <w:rsid w:val="0070529B"/>
    <w:rsid w:val="007354BF"/>
    <w:rsid w:val="0075005A"/>
    <w:rsid w:val="00760225"/>
    <w:rsid w:val="007662BB"/>
    <w:rsid w:val="007879E3"/>
    <w:rsid w:val="00792A05"/>
    <w:rsid w:val="00796350"/>
    <w:rsid w:val="007B4634"/>
    <w:rsid w:val="007D5002"/>
    <w:rsid w:val="007E07D1"/>
    <w:rsid w:val="007E292E"/>
    <w:rsid w:val="007E32DD"/>
    <w:rsid w:val="007E79BD"/>
    <w:rsid w:val="007F3554"/>
    <w:rsid w:val="007F3B99"/>
    <w:rsid w:val="007F7819"/>
    <w:rsid w:val="008117B5"/>
    <w:rsid w:val="00824F4B"/>
    <w:rsid w:val="00846C5D"/>
    <w:rsid w:val="008651ED"/>
    <w:rsid w:val="00870D9E"/>
    <w:rsid w:val="008826D5"/>
    <w:rsid w:val="00882D6C"/>
    <w:rsid w:val="00892B7D"/>
    <w:rsid w:val="008A10AE"/>
    <w:rsid w:val="008C2742"/>
    <w:rsid w:val="008D08C2"/>
    <w:rsid w:val="008D7C38"/>
    <w:rsid w:val="009053D3"/>
    <w:rsid w:val="00910215"/>
    <w:rsid w:val="009200A5"/>
    <w:rsid w:val="00920415"/>
    <w:rsid w:val="00920AED"/>
    <w:rsid w:val="009217F9"/>
    <w:rsid w:val="00922140"/>
    <w:rsid w:val="009432C6"/>
    <w:rsid w:val="00957032"/>
    <w:rsid w:val="0098197D"/>
    <w:rsid w:val="009920CD"/>
    <w:rsid w:val="009971DC"/>
    <w:rsid w:val="00997489"/>
    <w:rsid w:val="009A0AFE"/>
    <w:rsid w:val="009B4627"/>
    <w:rsid w:val="009B75D8"/>
    <w:rsid w:val="009B7B26"/>
    <w:rsid w:val="009B7D70"/>
    <w:rsid w:val="009C6174"/>
    <w:rsid w:val="009D4036"/>
    <w:rsid w:val="009D629E"/>
    <w:rsid w:val="009E01A9"/>
    <w:rsid w:val="009E7049"/>
    <w:rsid w:val="009F249B"/>
    <w:rsid w:val="00A12752"/>
    <w:rsid w:val="00A3337D"/>
    <w:rsid w:val="00A34BA8"/>
    <w:rsid w:val="00A41547"/>
    <w:rsid w:val="00A759EE"/>
    <w:rsid w:val="00A855EE"/>
    <w:rsid w:val="00A91C5B"/>
    <w:rsid w:val="00AA4DA0"/>
    <w:rsid w:val="00AD3930"/>
    <w:rsid w:val="00AE2663"/>
    <w:rsid w:val="00AF11B3"/>
    <w:rsid w:val="00B2437D"/>
    <w:rsid w:val="00B27D79"/>
    <w:rsid w:val="00B75339"/>
    <w:rsid w:val="00B8138B"/>
    <w:rsid w:val="00B83FB3"/>
    <w:rsid w:val="00B93E1A"/>
    <w:rsid w:val="00BA31A1"/>
    <w:rsid w:val="00BA5475"/>
    <w:rsid w:val="00BB14AC"/>
    <w:rsid w:val="00BC3CCE"/>
    <w:rsid w:val="00BC6982"/>
    <w:rsid w:val="00BF5D94"/>
    <w:rsid w:val="00C0385B"/>
    <w:rsid w:val="00C26D62"/>
    <w:rsid w:val="00C350CE"/>
    <w:rsid w:val="00C35DB0"/>
    <w:rsid w:val="00C406EC"/>
    <w:rsid w:val="00C50179"/>
    <w:rsid w:val="00C50453"/>
    <w:rsid w:val="00C52C24"/>
    <w:rsid w:val="00C53660"/>
    <w:rsid w:val="00C61D0E"/>
    <w:rsid w:val="00CA1E40"/>
    <w:rsid w:val="00CC4B9B"/>
    <w:rsid w:val="00CE1D82"/>
    <w:rsid w:val="00CE39BE"/>
    <w:rsid w:val="00D04569"/>
    <w:rsid w:val="00D1126C"/>
    <w:rsid w:val="00D260DE"/>
    <w:rsid w:val="00D35639"/>
    <w:rsid w:val="00D377BC"/>
    <w:rsid w:val="00D44946"/>
    <w:rsid w:val="00D45126"/>
    <w:rsid w:val="00D47B3B"/>
    <w:rsid w:val="00D61D8E"/>
    <w:rsid w:val="00D629E8"/>
    <w:rsid w:val="00D64B8D"/>
    <w:rsid w:val="00D70D83"/>
    <w:rsid w:val="00D8345E"/>
    <w:rsid w:val="00DB10DA"/>
    <w:rsid w:val="00DB5D97"/>
    <w:rsid w:val="00DB6D4B"/>
    <w:rsid w:val="00DE0A90"/>
    <w:rsid w:val="00E04480"/>
    <w:rsid w:val="00E04D05"/>
    <w:rsid w:val="00E1443B"/>
    <w:rsid w:val="00E34D58"/>
    <w:rsid w:val="00E40152"/>
    <w:rsid w:val="00E64707"/>
    <w:rsid w:val="00E67CBA"/>
    <w:rsid w:val="00E85453"/>
    <w:rsid w:val="00E91E78"/>
    <w:rsid w:val="00EA0FDD"/>
    <w:rsid w:val="00EE58ED"/>
    <w:rsid w:val="00EE60CA"/>
    <w:rsid w:val="00F03AB6"/>
    <w:rsid w:val="00F03C19"/>
    <w:rsid w:val="00F14039"/>
    <w:rsid w:val="00F14A09"/>
    <w:rsid w:val="00F25AF9"/>
    <w:rsid w:val="00F272D1"/>
    <w:rsid w:val="00F42F4A"/>
    <w:rsid w:val="00F44D16"/>
    <w:rsid w:val="00F95F37"/>
    <w:rsid w:val="00FB48AC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E4D55102-D1ED-421F-9788-C72401E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99</cp:revision>
  <cp:lastPrinted>2025-10-29T11:45:00Z</cp:lastPrinted>
  <dcterms:created xsi:type="dcterms:W3CDTF">2025-04-09T09:24:00Z</dcterms:created>
  <dcterms:modified xsi:type="dcterms:W3CDTF">2025-10-31T12:32:00Z</dcterms:modified>
</cp:coreProperties>
</file>