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748A" w14:textId="409A7B4A" w:rsidR="00B17D50" w:rsidRPr="00261B45" w:rsidRDefault="00B17D50" w:rsidP="00CB3F59">
      <w:pPr>
        <w:rPr>
          <w:bCs/>
          <w:sz w:val="28"/>
          <w:szCs w:val="28"/>
        </w:rPr>
      </w:pPr>
    </w:p>
    <w:p w14:paraId="471EA18F" w14:textId="77777777" w:rsidR="00B17D50" w:rsidRDefault="00B17D50" w:rsidP="00B17D50">
      <w:pPr>
        <w:ind w:left="426" w:hanging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05BC3F0" wp14:editId="6B78ADDE">
            <wp:extent cx="590550" cy="695325"/>
            <wp:effectExtent l="0" t="0" r="0" b="9525"/>
            <wp:docPr id="1" name="Рисунок 1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8B31A" w14:textId="77777777" w:rsidR="00B17D50" w:rsidRPr="006424F8" w:rsidRDefault="00B17D50" w:rsidP="00B17D50">
      <w:pPr>
        <w:ind w:left="426" w:hanging="426"/>
        <w:jc w:val="center"/>
        <w:rPr>
          <w:b/>
          <w:sz w:val="28"/>
          <w:szCs w:val="28"/>
        </w:rPr>
      </w:pPr>
    </w:p>
    <w:p w14:paraId="1D6BE994" w14:textId="77777777" w:rsidR="00B17D50" w:rsidRPr="006424F8" w:rsidRDefault="00B17D50" w:rsidP="00B17D50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14:paraId="4FEC936E" w14:textId="77777777" w:rsidR="00B17D50" w:rsidRPr="006424F8" w:rsidRDefault="00B17D50" w:rsidP="00B17D50">
      <w:pPr>
        <w:ind w:left="426" w:hanging="426"/>
        <w:jc w:val="center"/>
        <w:rPr>
          <w:b/>
          <w:sz w:val="28"/>
          <w:szCs w:val="28"/>
        </w:rPr>
      </w:pPr>
    </w:p>
    <w:p w14:paraId="41E0B36F" w14:textId="77777777" w:rsidR="00B17D50" w:rsidRDefault="00B17D50" w:rsidP="00B17D50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14:paraId="6450864F" w14:textId="77777777" w:rsidR="00B17D50" w:rsidRPr="006424F8" w:rsidRDefault="00B17D50" w:rsidP="00B17D50">
      <w:pPr>
        <w:ind w:left="426" w:hanging="426"/>
        <w:jc w:val="center"/>
        <w:rPr>
          <w:b/>
          <w:sz w:val="28"/>
          <w:szCs w:val="28"/>
        </w:rPr>
      </w:pPr>
    </w:p>
    <w:p w14:paraId="003D6E81" w14:textId="2050DAE2" w:rsidR="00B17D50" w:rsidRDefault="00B17D50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1C75">
        <w:rPr>
          <w:sz w:val="28"/>
          <w:szCs w:val="28"/>
        </w:rPr>
        <w:t>14</w:t>
      </w:r>
      <w:r w:rsidRPr="000D60C6">
        <w:rPr>
          <w:sz w:val="28"/>
          <w:szCs w:val="28"/>
        </w:rPr>
        <w:t xml:space="preserve"> </w:t>
      </w:r>
      <w:r w:rsidR="00451C75">
        <w:rPr>
          <w:sz w:val="28"/>
          <w:szCs w:val="28"/>
        </w:rPr>
        <w:t xml:space="preserve">февраля </w:t>
      </w:r>
      <w:r w:rsidRPr="000D60C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D60C6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   </w:t>
      </w:r>
      <w:r w:rsidRPr="000D60C6">
        <w:rPr>
          <w:sz w:val="28"/>
          <w:szCs w:val="28"/>
        </w:rPr>
        <w:t xml:space="preserve">              </w:t>
      </w:r>
      <w:r w:rsidR="00DE0A5C">
        <w:rPr>
          <w:sz w:val="28"/>
          <w:szCs w:val="28"/>
        </w:rPr>
        <w:t xml:space="preserve">         </w:t>
      </w:r>
      <w:r w:rsidRPr="000D60C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1748E">
        <w:rPr>
          <w:sz w:val="28"/>
          <w:szCs w:val="28"/>
        </w:rPr>
        <w:t>16</w:t>
      </w:r>
    </w:p>
    <w:p w14:paraId="5BDBB4B6" w14:textId="16B098F0" w:rsidR="00DE0A5C" w:rsidRDefault="00DE0A5C" w:rsidP="00B17D50">
      <w:pPr>
        <w:jc w:val="both"/>
        <w:rPr>
          <w:sz w:val="28"/>
          <w:szCs w:val="28"/>
        </w:rPr>
      </w:pPr>
    </w:p>
    <w:p w14:paraId="74F6CF00" w14:textId="77777777" w:rsidR="003475D7" w:rsidRDefault="00DE0A5C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ликвидационных             </w:t>
      </w:r>
    </w:p>
    <w:p w14:paraId="415A55BA" w14:textId="77777777" w:rsidR="003475D7" w:rsidRDefault="00DE0A5C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балансов Темкинского  </w:t>
      </w:r>
      <w:r w:rsidR="0005551E">
        <w:rPr>
          <w:sz w:val="28"/>
          <w:szCs w:val="28"/>
        </w:rPr>
        <w:t xml:space="preserve">районного  </w:t>
      </w:r>
      <w:r w:rsidR="003475D7">
        <w:rPr>
          <w:sz w:val="28"/>
          <w:szCs w:val="28"/>
        </w:rPr>
        <w:t xml:space="preserve"> </w:t>
      </w:r>
    </w:p>
    <w:p w14:paraId="74E42574" w14:textId="77777777" w:rsidR="003475D7" w:rsidRDefault="0005551E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3475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депутатов </w:t>
      </w:r>
      <w:r w:rsidR="003475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 </w:t>
      </w:r>
      <w:r w:rsidR="00347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Советов</w:t>
      </w:r>
      <w:r w:rsidR="00DE0A5C">
        <w:rPr>
          <w:sz w:val="28"/>
          <w:szCs w:val="28"/>
        </w:rPr>
        <w:t xml:space="preserve">  </w:t>
      </w:r>
    </w:p>
    <w:p w14:paraId="5839B6C5" w14:textId="0E4DDBA0" w:rsidR="003475D7" w:rsidRDefault="00DE0A5C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3475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сельских </w:t>
      </w:r>
      <w:r w:rsidR="003475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поселений </w:t>
      </w:r>
    </w:p>
    <w:p w14:paraId="4F977362" w14:textId="77777777" w:rsidR="003475D7" w:rsidRDefault="00DE0A5C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Темкинского </w:t>
      </w:r>
      <w:r w:rsidR="003475D7">
        <w:rPr>
          <w:sz w:val="28"/>
          <w:szCs w:val="28"/>
        </w:rPr>
        <w:t xml:space="preserve"> </w:t>
      </w:r>
      <w:r w:rsidR="00270693">
        <w:rPr>
          <w:sz w:val="28"/>
          <w:szCs w:val="28"/>
        </w:rPr>
        <w:t>района Смоленской</w:t>
      </w:r>
    </w:p>
    <w:p w14:paraId="3701ED7A" w14:textId="7A52A52C" w:rsidR="00DE0A5C" w:rsidRDefault="00DE0A5C" w:rsidP="00B17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области</w:t>
      </w:r>
    </w:p>
    <w:p w14:paraId="7A268E78" w14:textId="77777777" w:rsidR="00DE0A5C" w:rsidRDefault="00DE0A5C" w:rsidP="00B17D50">
      <w:pPr>
        <w:jc w:val="both"/>
      </w:pPr>
    </w:p>
    <w:p w14:paraId="4FC4EA42" w14:textId="77777777" w:rsidR="00B17D50" w:rsidRPr="004859DF" w:rsidRDefault="00B17D50" w:rsidP="00B17D50">
      <w:pPr>
        <w:jc w:val="both"/>
        <w:rPr>
          <w:sz w:val="28"/>
          <w:szCs w:val="28"/>
        </w:rPr>
      </w:pPr>
    </w:p>
    <w:p w14:paraId="6EBFA66E" w14:textId="74AC8BB0" w:rsidR="00A87907" w:rsidRDefault="00A87907" w:rsidP="00A87907">
      <w:pPr>
        <w:pStyle w:val="Pa8"/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>
        <w:t xml:space="preserve">      </w:t>
      </w:r>
      <w:r w:rsidR="0005551E">
        <w:t xml:space="preserve">   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В соответствии с Гражданским кодексом Российской Федерации, Фе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>деральным законом от 06 октября 2003</w:t>
      </w:r>
      <w:r w:rsidR="009334C8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года №</w:t>
      </w:r>
      <w:r w:rsidR="009334C8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131-ФЗ «Об общих прин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ципах организации местного самоуправления в Российской Федерации», решением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ского окружного Совета депутатов от 2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.10.2024 № 2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«О ликвидации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ского районного Совета депутатов и Советов де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путатов сельских поселений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Темкин</w:t>
      </w:r>
      <w:r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ского района Смоленской области»</w:t>
      </w:r>
      <w:r w:rsidR="00E1026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решением постоянной комиссии по экономическому развитию бюджету, налогам и финансам,</w:t>
      </w:r>
    </w:p>
    <w:p w14:paraId="30C3C6EC" w14:textId="77777777" w:rsidR="00A87907" w:rsidRPr="00A87907" w:rsidRDefault="00A87907" w:rsidP="00A87907">
      <w:pPr>
        <w:rPr>
          <w:lang w:eastAsia="en-US"/>
        </w:rPr>
      </w:pPr>
    </w:p>
    <w:p w14:paraId="1F6C93B3" w14:textId="4B6BE41D" w:rsidR="00A87907" w:rsidRDefault="00A87907" w:rsidP="00A87907">
      <w:pPr>
        <w:pStyle w:val="Pa8"/>
        <w:jc w:val="both"/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      Темкинский окружной Совет </w:t>
      </w:r>
      <w:r w:rsidR="00C72E7B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депутатов </w:t>
      </w:r>
      <w:r w:rsidR="00C72E7B"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</w:t>
      </w:r>
      <w:r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е ш и л</w:t>
      </w:r>
      <w:r w:rsidRPr="00A87907"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: </w:t>
      </w:r>
    </w:p>
    <w:p w14:paraId="6DC44D3B" w14:textId="77777777" w:rsidR="00A87907" w:rsidRPr="00A87907" w:rsidRDefault="00A87907" w:rsidP="00A87907">
      <w:pPr>
        <w:rPr>
          <w:lang w:eastAsia="en-US"/>
        </w:rPr>
      </w:pPr>
    </w:p>
    <w:p w14:paraId="0733A158" w14:textId="53B3634F" w:rsidR="00DA029E" w:rsidRPr="00DA029E" w:rsidRDefault="00C23459" w:rsidP="00B951EC">
      <w:pPr>
        <w:pStyle w:val="Pa8"/>
        <w:numPr>
          <w:ilvl w:val="0"/>
          <w:numId w:val="1"/>
        </w:numPr>
        <w:ind w:left="0"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A87907"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</w:t>
      </w:r>
      <w:r w:rsidR="008E7798"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прилагаемы</w:t>
      </w:r>
      <w:r w:rsidR="008E7798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="008E7798"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E7798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ликвидационные</w:t>
      </w:r>
      <w:r w:rsidR="00A87907" w:rsidRPr="00A87907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баланс</w:t>
      </w:r>
      <w:r w:rsidR="0026315E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ы:</w:t>
      </w:r>
    </w:p>
    <w:p w14:paraId="7816E0F3" w14:textId="4CCA6DAA" w:rsidR="0026315E" w:rsidRPr="00B951EC" w:rsidRDefault="00B951EC" w:rsidP="00B951EC">
      <w:pPr>
        <w:pStyle w:val="a3"/>
        <w:numPr>
          <w:ilvl w:val="0"/>
          <w:numId w:val="7"/>
        </w:numPr>
        <w:ind w:left="0" w:firstLine="360"/>
        <w:rPr>
          <w:rStyle w:val="A26"/>
          <w:i w:val="0"/>
          <w:iCs w:val="0"/>
          <w:sz w:val="28"/>
          <w:szCs w:val="28"/>
        </w:rPr>
      </w:pPr>
      <w:r>
        <w:rPr>
          <w:rStyle w:val="A26"/>
          <w:i w:val="0"/>
          <w:iCs w:val="0"/>
          <w:sz w:val="28"/>
          <w:szCs w:val="28"/>
        </w:rPr>
        <w:t xml:space="preserve"> </w:t>
      </w:r>
      <w:r w:rsidR="00C23459" w:rsidRPr="00B951EC">
        <w:rPr>
          <w:rStyle w:val="A26"/>
          <w:i w:val="0"/>
          <w:iCs w:val="0"/>
          <w:sz w:val="28"/>
          <w:szCs w:val="28"/>
        </w:rPr>
        <w:t>Темкинского</w:t>
      </w:r>
      <w:r>
        <w:rPr>
          <w:rStyle w:val="A26"/>
          <w:i w:val="0"/>
          <w:iCs w:val="0"/>
          <w:sz w:val="28"/>
          <w:szCs w:val="28"/>
        </w:rPr>
        <w:t xml:space="preserve">  </w:t>
      </w:r>
      <w:r w:rsidR="00C23459" w:rsidRPr="00B951EC">
        <w:rPr>
          <w:rStyle w:val="A26"/>
          <w:i w:val="0"/>
          <w:iCs w:val="0"/>
          <w:sz w:val="28"/>
          <w:szCs w:val="28"/>
        </w:rPr>
        <w:t xml:space="preserve"> </w:t>
      </w:r>
      <w:r w:rsidR="00E1026A">
        <w:rPr>
          <w:rStyle w:val="A26"/>
          <w:i w:val="0"/>
          <w:iCs w:val="0"/>
          <w:sz w:val="28"/>
          <w:szCs w:val="28"/>
        </w:rPr>
        <w:t xml:space="preserve"> </w:t>
      </w:r>
      <w:r w:rsidR="00C23459" w:rsidRPr="00B951EC">
        <w:rPr>
          <w:rStyle w:val="A26"/>
          <w:i w:val="0"/>
          <w:iCs w:val="0"/>
          <w:sz w:val="28"/>
          <w:szCs w:val="28"/>
        </w:rPr>
        <w:t>районного</w:t>
      </w:r>
      <w:r>
        <w:rPr>
          <w:rStyle w:val="A26"/>
          <w:i w:val="0"/>
          <w:iCs w:val="0"/>
          <w:sz w:val="28"/>
          <w:szCs w:val="28"/>
        </w:rPr>
        <w:t xml:space="preserve">  </w:t>
      </w:r>
      <w:r w:rsidR="00C23459" w:rsidRPr="00B951EC">
        <w:rPr>
          <w:rStyle w:val="A26"/>
          <w:i w:val="0"/>
          <w:iCs w:val="0"/>
          <w:sz w:val="28"/>
          <w:szCs w:val="28"/>
        </w:rPr>
        <w:t xml:space="preserve"> Совета </w:t>
      </w:r>
      <w:r>
        <w:rPr>
          <w:rStyle w:val="A26"/>
          <w:i w:val="0"/>
          <w:iCs w:val="0"/>
          <w:sz w:val="28"/>
          <w:szCs w:val="28"/>
        </w:rPr>
        <w:t xml:space="preserve">   </w:t>
      </w:r>
      <w:r w:rsidR="00C23459" w:rsidRPr="00B951EC">
        <w:rPr>
          <w:rStyle w:val="A26"/>
          <w:i w:val="0"/>
          <w:iCs w:val="0"/>
          <w:sz w:val="28"/>
          <w:szCs w:val="28"/>
        </w:rPr>
        <w:t>депутатов</w:t>
      </w:r>
      <w:r>
        <w:rPr>
          <w:rStyle w:val="A26"/>
          <w:i w:val="0"/>
          <w:iCs w:val="0"/>
          <w:sz w:val="28"/>
          <w:szCs w:val="28"/>
        </w:rPr>
        <w:t xml:space="preserve">  </w:t>
      </w:r>
      <w:r w:rsidR="008E7798">
        <w:rPr>
          <w:rStyle w:val="A26"/>
          <w:i w:val="0"/>
          <w:iCs w:val="0"/>
          <w:sz w:val="28"/>
          <w:szCs w:val="28"/>
        </w:rPr>
        <w:t xml:space="preserve">  </w:t>
      </w:r>
      <w:r w:rsidR="00A87907" w:rsidRPr="00B951EC">
        <w:rPr>
          <w:rStyle w:val="A26"/>
          <w:i w:val="0"/>
          <w:iCs w:val="0"/>
          <w:sz w:val="28"/>
          <w:szCs w:val="28"/>
        </w:rPr>
        <w:t xml:space="preserve">(ИНН </w:t>
      </w:r>
      <w:r w:rsidR="004A2FF9">
        <w:rPr>
          <w:rStyle w:val="A26"/>
          <w:i w:val="0"/>
          <w:iCs w:val="0"/>
          <w:sz w:val="28"/>
          <w:szCs w:val="28"/>
        </w:rPr>
        <w:t xml:space="preserve"> </w:t>
      </w:r>
      <w:r w:rsidR="00A87907" w:rsidRPr="00B951EC">
        <w:rPr>
          <w:rStyle w:val="A26"/>
          <w:i w:val="0"/>
          <w:iCs w:val="0"/>
          <w:sz w:val="28"/>
          <w:szCs w:val="28"/>
        </w:rPr>
        <w:t>67</w:t>
      </w:r>
      <w:r w:rsidR="00C72E7B" w:rsidRPr="00B951EC">
        <w:rPr>
          <w:rStyle w:val="A26"/>
          <w:i w:val="0"/>
          <w:iCs w:val="0"/>
          <w:sz w:val="28"/>
          <w:szCs w:val="28"/>
        </w:rPr>
        <w:t>16001782</w:t>
      </w:r>
      <w:r w:rsidR="00A87907" w:rsidRPr="00B951EC">
        <w:rPr>
          <w:rStyle w:val="A26"/>
          <w:i w:val="0"/>
          <w:iCs w:val="0"/>
          <w:sz w:val="28"/>
          <w:szCs w:val="28"/>
        </w:rPr>
        <w:t>,</w:t>
      </w:r>
      <w:r>
        <w:rPr>
          <w:rStyle w:val="A26"/>
          <w:i w:val="0"/>
          <w:iCs w:val="0"/>
          <w:sz w:val="28"/>
          <w:szCs w:val="28"/>
        </w:rPr>
        <w:t xml:space="preserve">     </w:t>
      </w:r>
      <w:r w:rsidR="00A87907" w:rsidRPr="00B951EC">
        <w:rPr>
          <w:rStyle w:val="A26"/>
          <w:i w:val="0"/>
          <w:iCs w:val="0"/>
          <w:sz w:val="28"/>
          <w:szCs w:val="28"/>
        </w:rPr>
        <w:t>ОГР</w:t>
      </w:r>
      <w:r w:rsidR="00355615" w:rsidRPr="00B951EC">
        <w:rPr>
          <w:rStyle w:val="A26"/>
          <w:i w:val="0"/>
          <w:iCs w:val="0"/>
          <w:sz w:val="28"/>
          <w:szCs w:val="28"/>
        </w:rPr>
        <w:t>Н</w:t>
      </w:r>
      <w:r w:rsidR="00837919" w:rsidRPr="00B951EC">
        <w:rPr>
          <w:rStyle w:val="A26"/>
          <w:i w:val="0"/>
          <w:iCs w:val="0"/>
          <w:sz w:val="28"/>
          <w:szCs w:val="28"/>
        </w:rPr>
        <w:t xml:space="preserve"> </w:t>
      </w:r>
      <w:r w:rsidR="00C72E7B" w:rsidRPr="00B951EC">
        <w:rPr>
          <w:rStyle w:val="A26"/>
          <w:i w:val="0"/>
          <w:iCs w:val="0"/>
          <w:sz w:val="28"/>
          <w:szCs w:val="28"/>
        </w:rPr>
        <w:t>1026700852650</w:t>
      </w:r>
      <w:r w:rsidR="00A87907" w:rsidRPr="00B951EC">
        <w:rPr>
          <w:rStyle w:val="A26"/>
          <w:i w:val="0"/>
          <w:iCs w:val="0"/>
          <w:sz w:val="28"/>
          <w:szCs w:val="28"/>
        </w:rPr>
        <w:t xml:space="preserve">, </w:t>
      </w:r>
      <w:r>
        <w:rPr>
          <w:rStyle w:val="A26"/>
          <w:i w:val="0"/>
          <w:iCs w:val="0"/>
          <w:sz w:val="28"/>
          <w:szCs w:val="28"/>
        </w:rPr>
        <w:t xml:space="preserve"> </w:t>
      </w:r>
      <w:r w:rsidR="00A87907" w:rsidRPr="00B951EC">
        <w:rPr>
          <w:rStyle w:val="A26"/>
          <w:i w:val="0"/>
          <w:iCs w:val="0"/>
          <w:sz w:val="28"/>
          <w:szCs w:val="28"/>
        </w:rPr>
        <w:t xml:space="preserve">юридический </w:t>
      </w:r>
      <w:r>
        <w:rPr>
          <w:rStyle w:val="A26"/>
          <w:i w:val="0"/>
          <w:iCs w:val="0"/>
          <w:sz w:val="28"/>
          <w:szCs w:val="28"/>
        </w:rPr>
        <w:t xml:space="preserve"> </w:t>
      </w:r>
      <w:r w:rsidR="00A87907" w:rsidRPr="00B951EC">
        <w:rPr>
          <w:rStyle w:val="A26"/>
          <w:i w:val="0"/>
          <w:iCs w:val="0"/>
          <w:sz w:val="28"/>
          <w:szCs w:val="28"/>
        </w:rPr>
        <w:t>адрес: 21</w:t>
      </w:r>
      <w:r w:rsidR="00C23459" w:rsidRPr="00B951EC">
        <w:rPr>
          <w:rStyle w:val="A26"/>
          <w:i w:val="0"/>
          <w:iCs w:val="0"/>
          <w:sz w:val="28"/>
          <w:szCs w:val="28"/>
        </w:rPr>
        <w:t>535</w:t>
      </w:r>
      <w:r w:rsidR="00A87907" w:rsidRPr="00B951EC">
        <w:rPr>
          <w:rStyle w:val="A26"/>
          <w:i w:val="0"/>
          <w:iCs w:val="0"/>
          <w:sz w:val="28"/>
          <w:szCs w:val="28"/>
        </w:rPr>
        <w:t xml:space="preserve">0, Смоленская область, </w:t>
      </w:r>
      <w:r>
        <w:rPr>
          <w:rStyle w:val="A26"/>
          <w:i w:val="0"/>
          <w:iCs w:val="0"/>
          <w:sz w:val="28"/>
          <w:szCs w:val="28"/>
        </w:rPr>
        <w:t xml:space="preserve">  </w:t>
      </w:r>
      <w:r w:rsidR="00A87907" w:rsidRPr="00B951EC">
        <w:rPr>
          <w:rStyle w:val="A26"/>
          <w:i w:val="0"/>
          <w:iCs w:val="0"/>
          <w:sz w:val="28"/>
          <w:szCs w:val="28"/>
        </w:rPr>
        <w:t>с</w:t>
      </w:r>
      <w:r w:rsidR="00366C2A" w:rsidRPr="00B951EC">
        <w:rPr>
          <w:rStyle w:val="A26"/>
          <w:i w:val="0"/>
          <w:iCs w:val="0"/>
          <w:sz w:val="28"/>
          <w:szCs w:val="28"/>
        </w:rPr>
        <w:t>ело</w:t>
      </w:r>
      <w:r w:rsidR="00032557" w:rsidRPr="00B951EC">
        <w:rPr>
          <w:rStyle w:val="A26"/>
          <w:i w:val="0"/>
          <w:iCs w:val="0"/>
          <w:sz w:val="28"/>
          <w:szCs w:val="28"/>
        </w:rPr>
        <w:t xml:space="preserve"> </w:t>
      </w:r>
      <w:r>
        <w:rPr>
          <w:rStyle w:val="A26"/>
          <w:i w:val="0"/>
          <w:iCs w:val="0"/>
          <w:sz w:val="28"/>
          <w:szCs w:val="28"/>
        </w:rPr>
        <w:t xml:space="preserve">  </w:t>
      </w:r>
      <w:r w:rsidR="00C72E7B" w:rsidRPr="00B951EC">
        <w:rPr>
          <w:rStyle w:val="A26"/>
          <w:i w:val="0"/>
          <w:iCs w:val="0"/>
          <w:sz w:val="28"/>
          <w:szCs w:val="28"/>
        </w:rPr>
        <w:t xml:space="preserve">Темкино,  </w:t>
      </w:r>
      <w:r w:rsidR="0026315E" w:rsidRPr="00B951EC">
        <w:rPr>
          <w:rStyle w:val="A26"/>
          <w:i w:val="0"/>
          <w:iCs w:val="0"/>
          <w:sz w:val="28"/>
          <w:szCs w:val="28"/>
        </w:rPr>
        <w:t xml:space="preserve">                      </w:t>
      </w:r>
      <w:r w:rsidR="00C23459" w:rsidRPr="00B951EC">
        <w:rPr>
          <w:rStyle w:val="A26"/>
          <w:i w:val="0"/>
          <w:iCs w:val="0"/>
          <w:sz w:val="28"/>
          <w:szCs w:val="28"/>
        </w:rPr>
        <w:t>ул. Ефремова д.5)</w:t>
      </w:r>
      <w:r w:rsidR="0026315E" w:rsidRPr="00B951EC">
        <w:rPr>
          <w:rStyle w:val="A26"/>
          <w:i w:val="0"/>
          <w:iCs w:val="0"/>
          <w:sz w:val="28"/>
          <w:szCs w:val="28"/>
        </w:rPr>
        <w:t>;</w:t>
      </w:r>
    </w:p>
    <w:p w14:paraId="236AFB38" w14:textId="075A8413" w:rsidR="00A87907" w:rsidRDefault="00B951EC" w:rsidP="00B951EC">
      <w:pPr>
        <w:pStyle w:val="a4"/>
        <w:numPr>
          <w:ilvl w:val="0"/>
          <w:numId w:val="7"/>
        </w:numPr>
        <w:ind w:left="0" w:firstLine="360"/>
        <w:jc w:val="both"/>
        <w:rPr>
          <w:rStyle w:val="A26"/>
          <w:i w:val="0"/>
          <w:iCs w:val="0"/>
          <w:sz w:val="28"/>
          <w:szCs w:val="28"/>
        </w:rPr>
      </w:pPr>
      <w:r>
        <w:rPr>
          <w:rStyle w:val="A26"/>
          <w:i w:val="0"/>
          <w:iCs w:val="0"/>
          <w:sz w:val="28"/>
          <w:szCs w:val="28"/>
        </w:rPr>
        <w:t xml:space="preserve"> </w:t>
      </w:r>
      <w:r w:rsidR="0026315E">
        <w:rPr>
          <w:rStyle w:val="A26"/>
          <w:i w:val="0"/>
          <w:iCs w:val="0"/>
          <w:sz w:val="28"/>
          <w:szCs w:val="28"/>
        </w:rPr>
        <w:t xml:space="preserve">Совета депутатов Батюшковского сельского поселения Темкинского района Смоленской области </w:t>
      </w:r>
      <w:r w:rsidR="00C72E7B">
        <w:rPr>
          <w:rStyle w:val="A26"/>
          <w:i w:val="0"/>
          <w:iCs w:val="0"/>
          <w:sz w:val="28"/>
          <w:szCs w:val="28"/>
        </w:rPr>
        <w:t>(ИН</w:t>
      </w:r>
      <w:r w:rsidR="00CE5EC5">
        <w:rPr>
          <w:rStyle w:val="A26"/>
          <w:i w:val="0"/>
          <w:iCs w:val="0"/>
          <w:sz w:val="28"/>
          <w:szCs w:val="28"/>
        </w:rPr>
        <w:t>Н 6716002377</w:t>
      </w:r>
      <w:r w:rsidR="00C72E7B">
        <w:rPr>
          <w:rStyle w:val="A26"/>
          <w:i w:val="0"/>
          <w:iCs w:val="0"/>
          <w:sz w:val="28"/>
          <w:szCs w:val="28"/>
        </w:rPr>
        <w:t>, ОРГ</w:t>
      </w:r>
      <w:r w:rsidR="00CE5EC5">
        <w:rPr>
          <w:rStyle w:val="A26"/>
          <w:i w:val="0"/>
          <w:iCs w:val="0"/>
          <w:sz w:val="28"/>
          <w:szCs w:val="28"/>
        </w:rPr>
        <w:t>Н 1056708180319</w:t>
      </w:r>
      <w:r w:rsidR="00C72E7B">
        <w:rPr>
          <w:rStyle w:val="A26"/>
          <w:i w:val="0"/>
          <w:iCs w:val="0"/>
          <w:sz w:val="28"/>
          <w:szCs w:val="28"/>
        </w:rPr>
        <w:t xml:space="preserve">, юридический адрес: </w:t>
      </w:r>
      <w:r w:rsidR="00032557">
        <w:rPr>
          <w:rStyle w:val="A26"/>
          <w:i w:val="0"/>
          <w:iCs w:val="0"/>
          <w:sz w:val="28"/>
          <w:szCs w:val="28"/>
        </w:rPr>
        <w:t>215344, Смоленская область, Темкинский район, д</w:t>
      </w:r>
      <w:r w:rsidR="00366C2A">
        <w:rPr>
          <w:rStyle w:val="A26"/>
          <w:i w:val="0"/>
          <w:iCs w:val="0"/>
          <w:sz w:val="28"/>
          <w:szCs w:val="28"/>
        </w:rPr>
        <w:t>еревня</w:t>
      </w:r>
      <w:r w:rsidR="00032557">
        <w:rPr>
          <w:rStyle w:val="A26"/>
          <w:i w:val="0"/>
          <w:iCs w:val="0"/>
          <w:sz w:val="28"/>
          <w:szCs w:val="28"/>
        </w:rPr>
        <w:t xml:space="preserve"> Бекрино, </w:t>
      </w:r>
      <w:r w:rsidR="00366C2A">
        <w:rPr>
          <w:rStyle w:val="A26"/>
          <w:i w:val="0"/>
          <w:iCs w:val="0"/>
          <w:sz w:val="28"/>
          <w:szCs w:val="28"/>
        </w:rPr>
        <w:t xml:space="preserve"> </w:t>
      </w:r>
      <w:r w:rsidR="00032557">
        <w:rPr>
          <w:rStyle w:val="A26"/>
          <w:i w:val="0"/>
          <w:iCs w:val="0"/>
          <w:sz w:val="28"/>
          <w:szCs w:val="28"/>
        </w:rPr>
        <w:t>ул. Центральная, д.</w:t>
      </w:r>
      <w:r w:rsidR="00A87907" w:rsidRPr="00A87907">
        <w:rPr>
          <w:rStyle w:val="A26"/>
          <w:i w:val="0"/>
          <w:iCs w:val="0"/>
          <w:sz w:val="28"/>
          <w:szCs w:val="28"/>
        </w:rPr>
        <w:t xml:space="preserve"> </w:t>
      </w:r>
      <w:r w:rsidR="009760CC">
        <w:rPr>
          <w:rStyle w:val="A26"/>
          <w:i w:val="0"/>
          <w:iCs w:val="0"/>
          <w:sz w:val="28"/>
          <w:szCs w:val="28"/>
        </w:rPr>
        <w:t>1);</w:t>
      </w:r>
    </w:p>
    <w:p w14:paraId="4218F1C3" w14:textId="2B4E9B6E" w:rsidR="009760CC" w:rsidRPr="00B951EC" w:rsidRDefault="009760CC" w:rsidP="00B951EC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  <w:lang w:eastAsia="en-US"/>
        </w:rPr>
      </w:pPr>
      <w:r w:rsidRPr="00B951EC">
        <w:rPr>
          <w:sz w:val="28"/>
          <w:szCs w:val="28"/>
          <w:lang w:eastAsia="en-US"/>
        </w:rPr>
        <w:t>Совет</w:t>
      </w:r>
      <w:r w:rsidR="00D016DF" w:rsidRPr="00B951EC">
        <w:rPr>
          <w:sz w:val="28"/>
          <w:szCs w:val="28"/>
          <w:lang w:eastAsia="en-US"/>
        </w:rPr>
        <w:t>а</w:t>
      </w:r>
      <w:r w:rsidRPr="00B951EC">
        <w:rPr>
          <w:sz w:val="28"/>
          <w:szCs w:val="28"/>
          <w:lang w:eastAsia="en-US"/>
        </w:rPr>
        <w:t xml:space="preserve"> депутатов Павловского сельского поселения Темкинского района Смоленской области </w:t>
      </w:r>
      <w:r w:rsidR="00B94BDD" w:rsidRPr="00B951EC">
        <w:rPr>
          <w:sz w:val="28"/>
          <w:szCs w:val="28"/>
          <w:lang w:eastAsia="en-US"/>
        </w:rPr>
        <w:t>(</w:t>
      </w:r>
      <w:r w:rsidRPr="00B951EC">
        <w:rPr>
          <w:sz w:val="28"/>
          <w:szCs w:val="28"/>
          <w:lang w:eastAsia="en-US"/>
        </w:rPr>
        <w:t>ИНН 6716002401, ОРГН 1056708180374, юридический адрес</w:t>
      </w:r>
      <w:r w:rsidR="00366C2A" w:rsidRPr="00B951EC">
        <w:rPr>
          <w:sz w:val="28"/>
          <w:szCs w:val="28"/>
          <w:lang w:eastAsia="en-US"/>
        </w:rPr>
        <w:t>: 215362,</w:t>
      </w:r>
      <w:r w:rsidR="00B951EC">
        <w:rPr>
          <w:sz w:val="28"/>
          <w:szCs w:val="28"/>
          <w:lang w:eastAsia="en-US"/>
        </w:rPr>
        <w:t xml:space="preserve"> </w:t>
      </w:r>
      <w:r w:rsidR="00366C2A" w:rsidRPr="00B951EC">
        <w:rPr>
          <w:sz w:val="28"/>
          <w:szCs w:val="28"/>
          <w:lang w:eastAsia="en-US"/>
        </w:rPr>
        <w:t xml:space="preserve">Смоленская область, Темкинский район, деревня </w:t>
      </w:r>
      <w:r w:rsidR="00D016DF" w:rsidRPr="00B951EC">
        <w:rPr>
          <w:sz w:val="28"/>
          <w:szCs w:val="28"/>
          <w:lang w:eastAsia="en-US"/>
        </w:rPr>
        <w:t>Б</w:t>
      </w:r>
      <w:r w:rsidR="00366C2A" w:rsidRPr="00B951EC">
        <w:rPr>
          <w:sz w:val="28"/>
          <w:szCs w:val="28"/>
          <w:lang w:eastAsia="en-US"/>
        </w:rPr>
        <w:t>улгаково</w:t>
      </w:r>
      <w:r w:rsidR="00D016DF" w:rsidRPr="00B951EC">
        <w:rPr>
          <w:sz w:val="28"/>
          <w:szCs w:val="28"/>
          <w:lang w:eastAsia="en-US"/>
        </w:rPr>
        <w:t>,                                                 ул. Липовая аллея, д.8);</w:t>
      </w:r>
    </w:p>
    <w:p w14:paraId="0B172383" w14:textId="6464EACB" w:rsidR="00D016DF" w:rsidRPr="00B951EC" w:rsidRDefault="00644866" w:rsidP="00B951EC">
      <w:pPr>
        <w:pStyle w:val="a4"/>
        <w:numPr>
          <w:ilvl w:val="0"/>
          <w:numId w:val="7"/>
        </w:numPr>
        <w:ind w:left="0"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D016DF" w:rsidRPr="00B951EC">
        <w:rPr>
          <w:sz w:val="28"/>
          <w:szCs w:val="28"/>
          <w:lang w:eastAsia="en-US"/>
        </w:rPr>
        <w:t>Совета депутатов Медведевского сельского поселен</w:t>
      </w:r>
      <w:r w:rsidR="00B94BDD" w:rsidRPr="00B951EC">
        <w:rPr>
          <w:sz w:val="28"/>
          <w:szCs w:val="28"/>
          <w:lang w:eastAsia="en-US"/>
        </w:rPr>
        <w:t xml:space="preserve">ия Темкинского района Смоленской области (ИНН 6716002426, ОГРН 1056708180429, юридический адрес:215350, Смоленская область, Темкинский район, деревня Власово, </w:t>
      </w:r>
      <w:r>
        <w:rPr>
          <w:sz w:val="28"/>
          <w:szCs w:val="28"/>
          <w:lang w:eastAsia="en-US"/>
        </w:rPr>
        <w:t xml:space="preserve">                                          </w:t>
      </w:r>
      <w:r w:rsidR="00B94BDD" w:rsidRPr="00B951EC">
        <w:rPr>
          <w:sz w:val="28"/>
          <w:szCs w:val="28"/>
          <w:lang w:eastAsia="en-US"/>
        </w:rPr>
        <w:t>ул. Центральная, д.7);</w:t>
      </w:r>
    </w:p>
    <w:p w14:paraId="7D766AB9" w14:textId="0E9059DF" w:rsidR="00B94BDD" w:rsidRPr="00B951EC" w:rsidRDefault="00B951EC" w:rsidP="00B951EC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5) </w:t>
      </w:r>
      <w:r w:rsidR="00B94BDD" w:rsidRPr="00B951EC">
        <w:rPr>
          <w:sz w:val="28"/>
          <w:szCs w:val="28"/>
          <w:lang w:eastAsia="en-US"/>
        </w:rPr>
        <w:t>Совет депутатов Темкинского сельского поселения Темкинского района Смоленской области (ИНН 6716002440, ОГРН 1056708180682</w:t>
      </w:r>
      <w:r w:rsidR="005704C7" w:rsidRPr="00B951EC">
        <w:rPr>
          <w:sz w:val="28"/>
          <w:szCs w:val="28"/>
          <w:lang w:eastAsia="en-US"/>
        </w:rPr>
        <w:t>, юридический адрес: 215350, Смоленская область, село Темкино, ул. Советская, д.</w:t>
      </w:r>
      <w:r w:rsidR="00644866">
        <w:rPr>
          <w:sz w:val="28"/>
          <w:szCs w:val="28"/>
          <w:lang w:eastAsia="en-US"/>
        </w:rPr>
        <w:t xml:space="preserve"> </w:t>
      </w:r>
      <w:r w:rsidR="005704C7" w:rsidRPr="00B951EC">
        <w:rPr>
          <w:sz w:val="28"/>
          <w:szCs w:val="28"/>
          <w:lang w:eastAsia="en-US"/>
        </w:rPr>
        <w:t xml:space="preserve">27). </w:t>
      </w:r>
    </w:p>
    <w:p w14:paraId="13635D08" w14:textId="4E66D33B" w:rsidR="00FA4EE7" w:rsidRPr="00B951EC" w:rsidRDefault="00B951EC" w:rsidP="00B951EC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601B9F">
        <w:rPr>
          <w:sz w:val="28"/>
          <w:szCs w:val="28"/>
          <w:lang w:eastAsia="en-US"/>
        </w:rPr>
        <w:t xml:space="preserve"> </w:t>
      </w:r>
      <w:r w:rsidR="00001E75" w:rsidRPr="00B951EC">
        <w:rPr>
          <w:sz w:val="28"/>
          <w:szCs w:val="28"/>
          <w:lang w:eastAsia="en-US"/>
        </w:rPr>
        <w:t>2.</w:t>
      </w:r>
      <w:r w:rsidR="00FA4EE7" w:rsidRPr="00B951EC">
        <w:rPr>
          <w:sz w:val="28"/>
          <w:szCs w:val="28"/>
          <w:lang w:eastAsia="en-US"/>
        </w:rPr>
        <w:t xml:space="preserve"> Опубликовать настоящее решение в газете «Заря»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14:paraId="2E67F09A" w14:textId="0B493C96" w:rsidR="002456B5" w:rsidRPr="00001E75" w:rsidRDefault="002456B5" w:rsidP="00001E75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001E75">
        <w:rPr>
          <w:sz w:val="28"/>
          <w:szCs w:val="28"/>
          <w:lang w:eastAsia="en-US"/>
        </w:rPr>
        <w:t>Настоящее решение вступает в силу</w:t>
      </w:r>
      <w:r w:rsidR="00796671" w:rsidRPr="00001E75">
        <w:rPr>
          <w:sz w:val="28"/>
          <w:szCs w:val="28"/>
          <w:lang w:eastAsia="en-US"/>
        </w:rPr>
        <w:t xml:space="preserve"> со дня его принятия</w:t>
      </w:r>
      <w:r w:rsidRPr="00001E75">
        <w:rPr>
          <w:sz w:val="28"/>
          <w:szCs w:val="28"/>
          <w:lang w:eastAsia="en-US"/>
        </w:rPr>
        <w:t xml:space="preserve">. </w:t>
      </w:r>
    </w:p>
    <w:p w14:paraId="2D0C87B7" w14:textId="6C0FBEF0" w:rsidR="00D334CE" w:rsidRPr="00DA029E" w:rsidRDefault="00001E75" w:rsidP="00644866">
      <w:pPr>
        <w:jc w:val="both"/>
        <w:rPr>
          <w:sz w:val="28"/>
          <w:szCs w:val="28"/>
          <w:lang w:eastAsia="en-US"/>
        </w:rPr>
      </w:pPr>
      <w:r w:rsidRPr="00DA029E">
        <w:rPr>
          <w:sz w:val="28"/>
          <w:szCs w:val="28"/>
          <w:lang w:eastAsia="en-US"/>
        </w:rPr>
        <w:t xml:space="preserve">     </w:t>
      </w:r>
      <w:r w:rsidR="0005551E" w:rsidRPr="00DA029E">
        <w:rPr>
          <w:sz w:val="28"/>
          <w:szCs w:val="28"/>
          <w:lang w:eastAsia="en-US"/>
        </w:rPr>
        <w:t xml:space="preserve"> </w:t>
      </w:r>
      <w:r w:rsidRPr="00DA029E">
        <w:rPr>
          <w:sz w:val="28"/>
          <w:szCs w:val="28"/>
          <w:lang w:eastAsia="en-US"/>
        </w:rPr>
        <w:t xml:space="preserve"> </w:t>
      </w:r>
      <w:r w:rsidR="0005551E" w:rsidRPr="00DA029E">
        <w:rPr>
          <w:sz w:val="28"/>
          <w:szCs w:val="28"/>
          <w:lang w:eastAsia="en-US"/>
        </w:rPr>
        <w:t>4.</w:t>
      </w:r>
      <w:r w:rsidR="00270693" w:rsidRPr="00DA029E">
        <w:rPr>
          <w:sz w:val="28"/>
          <w:szCs w:val="28"/>
          <w:lang w:eastAsia="en-US"/>
        </w:rPr>
        <w:t xml:space="preserve"> </w:t>
      </w:r>
      <w:r w:rsidR="00BF77F8" w:rsidRPr="00DA029E">
        <w:rPr>
          <w:sz w:val="28"/>
          <w:szCs w:val="28"/>
          <w:lang w:eastAsia="en-US"/>
        </w:rPr>
        <w:t>Контроль за исполнением настоящего решения возложить на постоянную комиссию по экономическому развитию, бюджету, налогам и финансам (председатель Силанова Т.Н.)</w:t>
      </w:r>
      <w:r w:rsidR="00D334CE" w:rsidRPr="00DA029E">
        <w:rPr>
          <w:sz w:val="28"/>
          <w:szCs w:val="28"/>
          <w:lang w:eastAsia="en-US"/>
        </w:rPr>
        <w:t>.</w:t>
      </w:r>
    </w:p>
    <w:p w14:paraId="7F98A0DF" w14:textId="77777777" w:rsidR="00D334CE" w:rsidRPr="00DA029E" w:rsidRDefault="00D334CE" w:rsidP="00D334CE">
      <w:pPr>
        <w:jc w:val="both"/>
        <w:rPr>
          <w:sz w:val="28"/>
          <w:szCs w:val="28"/>
          <w:lang w:eastAsia="en-US"/>
        </w:rPr>
      </w:pPr>
    </w:p>
    <w:p w14:paraId="1E0874DD" w14:textId="77777777" w:rsidR="00D334CE" w:rsidRDefault="00D334CE" w:rsidP="00D334CE">
      <w:pPr>
        <w:jc w:val="both"/>
        <w:rPr>
          <w:sz w:val="28"/>
          <w:szCs w:val="28"/>
          <w:lang w:eastAsia="en-US"/>
        </w:rPr>
      </w:pPr>
    </w:p>
    <w:p w14:paraId="2A0CFE1F" w14:textId="77777777" w:rsidR="00D334CE" w:rsidRDefault="00D334CE" w:rsidP="00D334CE">
      <w:pPr>
        <w:jc w:val="both"/>
        <w:rPr>
          <w:sz w:val="28"/>
          <w:szCs w:val="28"/>
          <w:lang w:eastAsia="en-US"/>
        </w:rPr>
      </w:pPr>
    </w:p>
    <w:p w14:paraId="5F0C7FBE" w14:textId="1E9F961E" w:rsidR="00D334CE" w:rsidRDefault="00D334CE" w:rsidP="00D334C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 муниципального  образования                                 </w:t>
      </w:r>
      <w:r w:rsidR="00012E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Председатель </w:t>
      </w:r>
      <w:r w:rsidR="00012E8B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Темкинского </w:t>
      </w:r>
    </w:p>
    <w:p w14:paraId="6E6C4D8D" w14:textId="6B4ED157" w:rsidR="00BF77F8" w:rsidRDefault="00D334CE" w:rsidP="00D334C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«Темкинский муниципальный округ» </w:t>
      </w:r>
      <w:r w:rsidR="00BF77F8" w:rsidRPr="00D334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окружного Совета депутатов</w:t>
      </w:r>
    </w:p>
    <w:p w14:paraId="49C1EBA5" w14:textId="1E27DB44" w:rsidR="00012E8B" w:rsidRDefault="00012E8B" w:rsidP="00D334C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Смоленской области </w:t>
      </w:r>
    </w:p>
    <w:p w14:paraId="7A1392F2" w14:textId="70E02228" w:rsidR="00012E8B" w:rsidRPr="00012E8B" w:rsidRDefault="00012E8B" w:rsidP="00D334CE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</w:t>
      </w:r>
      <w:r>
        <w:rPr>
          <w:b/>
          <w:bCs/>
          <w:sz w:val="28"/>
          <w:szCs w:val="28"/>
          <w:lang w:eastAsia="en-US"/>
        </w:rPr>
        <w:t>А.Н. Васильев                                                  А.Ф. Горностаева</w:t>
      </w:r>
    </w:p>
    <w:p w14:paraId="4E34E4FC" w14:textId="5A3447DE" w:rsidR="000A6461" w:rsidRDefault="000A6461"/>
    <w:sectPr w:rsidR="000A6461" w:rsidSect="00353196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14A4" w14:textId="77777777" w:rsidR="003C1B2C" w:rsidRDefault="003C1B2C" w:rsidP="006506CA">
      <w:r>
        <w:separator/>
      </w:r>
    </w:p>
  </w:endnote>
  <w:endnote w:type="continuationSeparator" w:id="0">
    <w:p w14:paraId="2E4C735F" w14:textId="77777777" w:rsidR="003C1B2C" w:rsidRDefault="003C1B2C" w:rsidP="006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E792" w14:textId="77777777" w:rsidR="003C1B2C" w:rsidRDefault="003C1B2C" w:rsidP="006506CA">
      <w:r>
        <w:separator/>
      </w:r>
    </w:p>
  </w:footnote>
  <w:footnote w:type="continuationSeparator" w:id="0">
    <w:p w14:paraId="1E51C0D3" w14:textId="77777777" w:rsidR="003C1B2C" w:rsidRDefault="003C1B2C" w:rsidP="0065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221537"/>
      <w:docPartObj>
        <w:docPartGallery w:val="Page Numbers (Top of Page)"/>
        <w:docPartUnique/>
      </w:docPartObj>
    </w:sdtPr>
    <w:sdtEndPr/>
    <w:sdtContent>
      <w:p w14:paraId="6F3EDB20" w14:textId="38E2935E" w:rsidR="006506CA" w:rsidRDefault="00650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839AC" w14:textId="77777777" w:rsidR="006506CA" w:rsidRDefault="006506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D82"/>
    <w:multiLevelType w:val="hybridMultilevel"/>
    <w:tmpl w:val="0EA05C8C"/>
    <w:lvl w:ilvl="0" w:tplc="87122B00">
      <w:start w:val="1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3A5616F"/>
    <w:multiLevelType w:val="hybridMultilevel"/>
    <w:tmpl w:val="E9C82F42"/>
    <w:lvl w:ilvl="0" w:tplc="CD8C0F8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F021B6E"/>
    <w:multiLevelType w:val="hybridMultilevel"/>
    <w:tmpl w:val="7B783160"/>
    <w:lvl w:ilvl="0" w:tplc="A26A688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ED415C1"/>
    <w:multiLevelType w:val="hybridMultilevel"/>
    <w:tmpl w:val="E7D21706"/>
    <w:lvl w:ilvl="0" w:tplc="C48E2634">
      <w:start w:val="1"/>
      <w:numFmt w:val="decimal"/>
      <w:lvlText w:val="%1)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F22366F"/>
    <w:multiLevelType w:val="multilevel"/>
    <w:tmpl w:val="725A882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2160"/>
      </w:pPr>
      <w:rPr>
        <w:rFonts w:hint="default"/>
      </w:rPr>
    </w:lvl>
  </w:abstractNum>
  <w:abstractNum w:abstractNumId="5" w15:restartNumberingAfterBreak="0">
    <w:nsid w:val="673E0033"/>
    <w:multiLevelType w:val="hybridMultilevel"/>
    <w:tmpl w:val="5ACE1ACE"/>
    <w:lvl w:ilvl="0" w:tplc="5B0E9A7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76E74683"/>
    <w:multiLevelType w:val="hybridMultilevel"/>
    <w:tmpl w:val="DA686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50"/>
    <w:rsid w:val="00001E75"/>
    <w:rsid w:val="00012E8B"/>
    <w:rsid w:val="00015D0E"/>
    <w:rsid w:val="00032557"/>
    <w:rsid w:val="0005551E"/>
    <w:rsid w:val="00063596"/>
    <w:rsid w:val="000A6461"/>
    <w:rsid w:val="000D2CDE"/>
    <w:rsid w:val="002456B5"/>
    <w:rsid w:val="0026315E"/>
    <w:rsid w:val="00270693"/>
    <w:rsid w:val="003475D7"/>
    <w:rsid w:val="00353196"/>
    <w:rsid w:val="00355615"/>
    <w:rsid w:val="00366C2A"/>
    <w:rsid w:val="003C1B2C"/>
    <w:rsid w:val="00451C75"/>
    <w:rsid w:val="004A2FF9"/>
    <w:rsid w:val="005704C7"/>
    <w:rsid w:val="00601B9F"/>
    <w:rsid w:val="00644866"/>
    <w:rsid w:val="006506CA"/>
    <w:rsid w:val="0071748E"/>
    <w:rsid w:val="007847E2"/>
    <w:rsid w:val="00796671"/>
    <w:rsid w:val="00837919"/>
    <w:rsid w:val="008514A3"/>
    <w:rsid w:val="008E7798"/>
    <w:rsid w:val="009334C8"/>
    <w:rsid w:val="009760CC"/>
    <w:rsid w:val="00A27FAD"/>
    <w:rsid w:val="00A87907"/>
    <w:rsid w:val="00B17D50"/>
    <w:rsid w:val="00B94BDD"/>
    <w:rsid w:val="00B951EC"/>
    <w:rsid w:val="00BF77F8"/>
    <w:rsid w:val="00C23459"/>
    <w:rsid w:val="00C646EC"/>
    <w:rsid w:val="00C72E7B"/>
    <w:rsid w:val="00CB3F59"/>
    <w:rsid w:val="00CE5EC5"/>
    <w:rsid w:val="00D016DF"/>
    <w:rsid w:val="00D334CE"/>
    <w:rsid w:val="00DA029E"/>
    <w:rsid w:val="00DE0A5C"/>
    <w:rsid w:val="00E1026A"/>
    <w:rsid w:val="00FA4EE7"/>
    <w:rsid w:val="00F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1610"/>
  <w15:chartTrackingRefBased/>
  <w15:docId w15:val="{7B00D277-7ECA-4D42-B045-88ECDC57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A87907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character" w:customStyle="1" w:styleId="A26">
    <w:name w:val="A26"/>
    <w:uiPriority w:val="99"/>
    <w:rsid w:val="00A87907"/>
    <w:rPr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355615"/>
    <w:pPr>
      <w:ind w:left="720"/>
      <w:contextualSpacing/>
    </w:pPr>
  </w:style>
  <w:style w:type="paragraph" w:styleId="a4">
    <w:name w:val="No Spacing"/>
    <w:uiPriority w:val="1"/>
    <w:qFormat/>
    <w:rsid w:val="00B9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0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2025-01-29T13:36:00Z</cp:lastPrinted>
  <dcterms:created xsi:type="dcterms:W3CDTF">2025-01-28T11:21:00Z</dcterms:created>
  <dcterms:modified xsi:type="dcterms:W3CDTF">2025-02-14T06:42:00Z</dcterms:modified>
</cp:coreProperties>
</file>