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FBCE" w14:textId="6BFF8C22" w:rsidR="00635443" w:rsidRDefault="00635443" w:rsidP="007A55D1">
      <w:pPr>
        <w:rPr>
          <w:rFonts w:ascii="Times New Roman" w:hAnsi="Times New Roman" w:cs="Times New Roman"/>
          <w:sz w:val="28"/>
          <w:szCs w:val="28"/>
        </w:rPr>
      </w:pPr>
    </w:p>
    <w:p w14:paraId="01300A0F" w14:textId="518ED54E" w:rsidR="00E613AB" w:rsidRDefault="00B81353" w:rsidP="00B81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CCF612" wp14:editId="24116FD0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113BC" w14:textId="22ED2D2A" w:rsidR="00E613AB" w:rsidRPr="006558A5" w:rsidRDefault="00E613AB" w:rsidP="00E61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8A5">
        <w:rPr>
          <w:rFonts w:ascii="Times New Roman" w:hAnsi="Times New Roman" w:cs="Times New Roman"/>
          <w:b/>
          <w:bCs/>
          <w:sz w:val="28"/>
          <w:szCs w:val="28"/>
        </w:rPr>
        <w:t xml:space="preserve">ТЕМКИНСКИЙ </w:t>
      </w:r>
      <w:r w:rsidR="00473739" w:rsidRPr="006558A5">
        <w:rPr>
          <w:rFonts w:ascii="Times New Roman" w:hAnsi="Times New Roman" w:cs="Times New Roman"/>
          <w:b/>
          <w:bCs/>
          <w:sz w:val="28"/>
          <w:szCs w:val="28"/>
        </w:rPr>
        <w:t xml:space="preserve">ОКРУЖНОЙ </w:t>
      </w:r>
      <w:r w:rsidRPr="006558A5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69EDA08" w14:textId="77777777" w:rsidR="00E613AB" w:rsidRDefault="00E613AB" w:rsidP="00E61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F2A5E" w14:textId="77777777" w:rsidR="00E613AB" w:rsidRPr="002019FF" w:rsidRDefault="00E613AB" w:rsidP="00E61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19FF"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</w:t>
      </w:r>
    </w:p>
    <w:p w14:paraId="21A91A3D" w14:textId="77777777" w:rsidR="00E613AB" w:rsidRDefault="00E613AB" w:rsidP="00E61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F36DF" w14:textId="012B1F60" w:rsidR="00E613AB" w:rsidRDefault="00E613AB" w:rsidP="00AC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7673">
        <w:rPr>
          <w:rFonts w:ascii="Times New Roman" w:hAnsi="Times New Roman" w:cs="Times New Roman"/>
          <w:sz w:val="28"/>
          <w:szCs w:val="28"/>
        </w:rPr>
        <w:t xml:space="preserve">т </w:t>
      </w:r>
      <w:r w:rsidR="00E837CC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342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37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41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42D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4171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5D1">
        <w:rPr>
          <w:rFonts w:ascii="Times New Roman" w:hAnsi="Times New Roman" w:cs="Times New Roman"/>
          <w:sz w:val="28"/>
          <w:szCs w:val="28"/>
        </w:rPr>
        <w:t>31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41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DFA7B" w14:textId="5F83BB75" w:rsidR="00C66DAD" w:rsidRDefault="005B0E86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662E">
        <w:rPr>
          <w:rFonts w:ascii="Times New Roman" w:hAnsi="Times New Roman" w:cs="Times New Roman"/>
          <w:sz w:val="28"/>
          <w:szCs w:val="28"/>
        </w:rPr>
        <w:t xml:space="preserve"> </w:t>
      </w:r>
      <w:r w:rsidR="00F20225">
        <w:rPr>
          <w:rFonts w:ascii="Times New Roman" w:hAnsi="Times New Roman" w:cs="Times New Roman"/>
          <w:sz w:val="28"/>
          <w:szCs w:val="28"/>
        </w:rPr>
        <w:t xml:space="preserve">  </w:t>
      </w:r>
      <w:r w:rsidR="00587A15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0205DD">
        <w:rPr>
          <w:rFonts w:ascii="Times New Roman" w:hAnsi="Times New Roman" w:cs="Times New Roman"/>
          <w:sz w:val="28"/>
          <w:szCs w:val="28"/>
        </w:rPr>
        <w:t xml:space="preserve"> </w:t>
      </w:r>
      <w:r w:rsidR="00F20225">
        <w:rPr>
          <w:rFonts w:ascii="Times New Roman" w:hAnsi="Times New Roman" w:cs="Times New Roman"/>
          <w:sz w:val="28"/>
          <w:szCs w:val="28"/>
        </w:rPr>
        <w:t xml:space="preserve">   </w:t>
      </w:r>
      <w:r w:rsidR="0025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опроса</w:t>
      </w:r>
      <w:r w:rsidR="00F20225">
        <w:rPr>
          <w:rFonts w:ascii="Times New Roman" w:hAnsi="Times New Roman" w:cs="Times New Roman"/>
          <w:sz w:val="28"/>
          <w:szCs w:val="28"/>
        </w:rPr>
        <w:t xml:space="preserve"> </w:t>
      </w:r>
      <w:r w:rsidR="00587A15">
        <w:rPr>
          <w:rFonts w:ascii="Times New Roman" w:hAnsi="Times New Roman" w:cs="Times New Roman"/>
          <w:sz w:val="28"/>
          <w:szCs w:val="28"/>
        </w:rPr>
        <w:t xml:space="preserve"> </w:t>
      </w:r>
      <w:r w:rsidR="00F202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граждан</w:t>
      </w:r>
    </w:p>
    <w:p w14:paraId="44AC1C70" w14:textId="5BBB6AF8" w:rsidR="00F20225" w:rsidRDefault="00C66DAD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F202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F202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55616">
        <w:rPr>
          <w:rFonts w:ascii="Times New Roman" w:hAnsi="Times New Roman" w:cs="Times New Roman"/>
          <w:sz w:val="28"/>
          <w:szCs w:val="28"/>
        </w:rPr>
        <w:t xml:space="preserve"> </w:t>
      </w:r>
      <w:r w:rsidR="00F20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</w:p>
    <w:p w14:paraId="259E7CBC" w14:textId="40038269" w:rsidR="00C66DAD" w:rsidRDefault="00F20225" w:rsidP="00F20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           </w:t>
      </w:r>
      <w:r w:rsidR="0025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D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6CE30208" w14:textId="71110A7F" w:rsidR="00F20225" w:rsidRDefault="00C66DAD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2022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2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Темкинский</w:t>
      </w:r>
    </w:p>
    <w:p w14:paraId="17621F7B" w14:textId="77777777" w:rsidR="00F20225" w:rsidRDefault="00C66DAD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F20225">
        <w:rPr>
          <w:rFonts w:ascii="Times New Roman" w:hAnsi="Times New Roman" w:cs="Times New Roman"/>
          <w:sz w:val="28"/>
          <w:szCs w:val="28"/>
        </w:rPr>
        <w:t xml:space="preserve"> округ» Смоленской</w:t>
      </w:r>
    </w:p>
    <w:p w14:paraId="2900E155" w14:textId="4982A661" w:rsidR="00255616" w:rsidRDefault="00F20225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1326C">
        <w:rPr>
          <w:rFonts w:ascii="Times New Roman" w:hAnsi="Times New Roman" w:cs="Times New Roman"/>
          <w:sz w:val="28"/>
          <w:szCs w:val="28"/>
        </w:rPr>
        <w:t>по</w:t>
      </w:r>
      <w:r w:rsidR="00255616">
        <w:rPr>
          <w:rFonts w:ascii="Times New Roman" w:hAnsi="Times New Roman" w:cs="Times New Roman"/>
          <w:sz w:val="28"/>
          <w:szCs w:val="28"/>
        </w:rPr>
        <w:t xml:space="preserve"> </w:t>
      </w:r>
      <w:r w:rsidR="005B0E86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91326C">
        <w:rPr>
          <w:rFonts w:ascii="Times New Roman" w:hAnsi="Times New Roman" w:cs="Times New Roman"/>
          <w:sz w:val="28"/>
          <w:szCs w:val="28"/>
        </w:rPr>
        <w:t xml:space="preserve"> </w:t>
      </w:r>
      <w:r w:rsidR="00E837CC">
        <w:rPr>
          <w:rFonts w:ascii="Times New Roman" w:hAnsi="Times New Roman" w:cs="Times New Roman"/>
          <w:sz w:val="28"/>
          <w:szCs w:val="28"/>
        </w:rPr>
        <w:t xml:space="preserve"> 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965FD07" w14:textId="7C22D649" w:rsidR="00255616" w:rsidRDefault="000205DD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      </w:t>
      </w:r>
      <w:r w:rsidR="0025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F20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7CD49" w14:textId="3435B87F" w:rsidR="000205DD" w:rsidRDefault="000205DD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 </w:t>
      </w:r>
      <w:r w:rsidR="0025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14:paraId="7874E967" w14:textId="0BF3B123" w:rsidR="00255616" w:rsidRDefault="000205DD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«Темкинская </w:t>
      </w:r>
      <w:r w:rsidR="00C660F8">
        <w:rPr>
          <w:rFonts w:ascii="Times New Roman" w:hAnsi="Times New Roman" w:cs="Times New Roman"/>
          <w:sz w:val="28"/>
          <w:szCs w:val="28"/>
        </w:rPr>
        <w:t xml:space="preserve">  </w:t>
      </w:r>
      <w:r w:rsidR="002556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средняя  </w:t>
      </w:r>
      <w:r w:rsidR="00C660F8">
        <w:rPr>
          <w:rFonts w:ascii="Times New Roman" w:hAnsi="Times New Roman" w:cs="Times New Roman"/>
          <w:sz w:val="28"/>
          <w:szCs w:val="28"/>
        </w:rPr>
        <w:t xml:space="preserve"> </w:t>
      </w:r>
      <w:r w:rsidR="002556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C660F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8382341" w14:textId="1EDF4CC1" w:rsidR="00255616" w:rsidRDefault="00255616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60F8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0F8">
        <w:rPr>
          <w:rFonts w:ascii="Times New Roman" w:hAnsi="Times New Roman" w:cs="Times New Roman"/>
          <w:sz w:val="28"/>
          <w:szCs w:val="28"/>
        </w:rPr>
        <w:t xml:space="preserve">Героя     Советского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0F8">
        <w:rPr>
          <w:rFonts w:ascii="Times New Roman" w:hAnsi="Times New Roman" w:cs="Times New Roman"/>
          <w:sz w:val="28"/>
          <w:szCs w:val="28"/>
        </w:rPr>
        <w:t xml:space="preserve">Союза  </w:t>
      </w:r>
      <w:r w:rsidR="00C61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13EC1" w14:textId="77905510" w:rsidR="00255616" w:rsidRDefault="00C660F8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</w:t>
      </w:r>
      <w:r w:rsidR="002556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Георгия</w:t>
      </w:r>
      <w:r w:rsidR="00C61F38">
        <w:rPr>
          <w:rFonts w:ascii="Times New Roman" w:hAnsi="Times New Roman" w:cs="Times New Roman"/>
          <w:sz w:val="28"/>
          <w:szCs w:val="28"/>
        </w:rPr>
        <w:t xml:space="preserve"> </w:t>
      </w:r>
      <w:r w:rsidR="002556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Васильевича»</w:t>
      </w:r>
      <w:r w:rsidR="00C61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5769F" w14:textId="771C358E" w:rsidR="00255616" w:rsidRDefault="000205DD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        </w:t>
      </w:r>
      <w:r w:rsidR="00255616">
        <w:rPr>
          <w:rFonts w:ascii="Times New Roman" w:hAnsi="Times New Roman" w:cs="Times New Roman"/>
          <w:sz w:val="28"/>
          <w:szCs w:val="28"/>
        </w:rPr>
        <w:t xml:space="preserve"> </w:t>
      </w:r>
      <w:r w:rsidR="00C660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C660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1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B038C" w14:textId="103F7469" w:rsidR="00255616" w:rsidRDefault="000205DD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 w:rsidR="00C660F8">
        <w:rPr>
          <w:rFonts w:ascii="Times New Roman" w:hAnsi="Times New Roman" w:cs="Times New Roman"/>
          <w:sz w:val="28"/>
          <w:szCs w:val="28"/>
        </w:rPr>
        <w:t xml:space="preserve">    </w:t>
      </w:r>
      <w:r w:rsidR="00C61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71487" w14:textId="17D50235" w:rsidR="00E837CC" w:rsidRDefault="00C660F8" w:rsidP="005B0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205DD">
        <w:rPr>
          <w:rFonts w:ascii="Times New Roman" w:hAnsi="Times New Roman" w:cs="Times New Roman"/>
          <w:sz w:val="28"/>
          <w:szCs w:val="28"/>
        </w:rPr>
        <w:t xml:space="preserve">области      </w:t>
      </w:r>
    </w:p>
    <w:p w14:paraId="2908BCDE" w14:textId="4BC4ABDF" w:rsidR="00D6662E" w:rsidRDefault="00D6662E" w:rsidP="005B0E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B03102" w14:textId="375511B1" w:rsidR="008A56CF" w:rsidRDefault="00EF074D" w:rsidP="00A3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38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06.10.2003 </w:t>
      </w:r>
      <w:r w:rsidR="005442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417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от 29.12.2012 № 273 -</w:t>
      </w:r>
      <w:r w:rsidR="00E86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Федерации», Уставом муниципального образования «Темкинский </w:t>
      </w:r>
      <w:r w:rsidR="00361F1B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61F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4E731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назначения  проведения опроса граждан </w:t>
      </w:r>
      <w:r w:rsidR="004E7311">
        <w:rPr>
          <w:rFonts w:ascii="Times New Roman" w:hAnsi="Times New Roman" w:cs="Times New Roman"/>
          <w:sz w:val="28"/>
          <w:szCs w:val="28"/>
        </w:rPr>
        <w:t xml:space="preserve">Российской Федерации     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«Темкинский </w:t>
      </w:r>
      <w:r w:rsidR="00361F1B">
        <w:rPr>
          <w:rFonts w:ascii="Times New Roman" w:hAnsi="Times New Roman" w:cs="Times New Roman"/>
          <w:sz w:val="28"/>
          <w:szCs w:val="28"/>
        </w:rPr>
        <w:t>муниципальный округ» С</w:t>
      </w:r>
      <w:r>
        <w:rPr>
          <w:rFonts w:ascii="Times New Roman" w:hAnsi="Times New Roman" w:cs="Times New Roman"/>
          <w:sz w:val="28"/>
          <w:szCs w:val="28"/>
        </w:rPr>
        <w:t xml:space="preserve">моленской области, на основании ходатайства Главы муниципального образования «Темкинский </w:t>
      </w:r>
      <w:r w:rsidR="00361F1B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о </w:t>
      </w:r>
      <w:r w:rsidR="0091326C">
        <w:rPr>
          <w:rFonts w:ascii="Times New Roman" w:hAnsi="Times New Roman" w:cs="Times New Roman"/>
          <w:sz w:val="28"/>
          <w:szCs w:val="28"/>
        </w:rPr>
        <w:t xml:space="preserve"> проведении опроса граждан </w:t>
      </w:r>
      <w:r w:rsidR="00774884">
        <w:rPr>
          <w:rFonts w:ascii="Times New Roman" w:hAnsi="Times New Roman" w:cs="Times New Roman"/>
          <w:sz w:val="28"/>
          <w:szCs w:val="28"/>
        </w:rPr>
        <w:t>по вопросу реорганизации муниципального бюджетного общеобразовательного учреждения «Темкинская средняя школа</w:t>
      </w:r>
      <w:r w:rsidR="00EB706D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Громова Георгия Васильевича» </w:t>
      </w:r>
      <w:r w:rsidR="008A56CF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 и решением постоянной комиссии по законности и правопорядку,</w:t>
      </w:r>
    </w:p>
    <w:p w14:paraId="72177A7E" w14:textId="6FFBD891" w:rsidR="0091326C" w:rsidRPr="0093738A" w:rsidRDefault="008A56CF" w:rsidP="00A36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5687C" w14:textId="7870E88F" w:rsidR="0091326C" w:rsidRDefault="0091326C" w:rsidP="00A36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Темкинский </w:t>
      </w:r>
      <w:r w:rsidR="008A56CF">
        <w:rPr>
          <w:rFonts w:ascii="Times New Roman" w:hAnsi="Times New Roman" w:cs="Times New Roman"/>
          <w:sz w:val="28"/>
          <w:szCs w:val="28"/>
        </w:rPr>
        <w:t xml:space="preserve">окружной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л: </w:t>
      </w:r>
    </w:p>
    <w:p w14:paraId="1E96BF25" w14:textId="77777777" w:rsidR="007755B6" w:rsidRPr="007755B6" w:rsidRDefault="007755B6" w:rsidP="00A36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1DF715" w14:textId="23E407C4" w:rsidR="008A56CF" w:rsidRDefault="00355C63" w:rsidP="00A36645">
      <w:pPr>
        <w:pStyle w:val="a3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CD2">
        <w:rPr>
          <w:rFonts w:ascii="Times New Roman" w:hAnsi="Times New Roman" w:cs="Times New Roman"/>
          <w:sz w:val="28"/>
          <w:szCs w:val="28"/>
        </w:rPr>
        <w:t>Провести опрос граждан по вопросу: «Согласны ли вы с</w:t>
      </w:r>
      <w:r w:rsidR="008A56CF">
        <w:rPr>
          <w:rFonts w:ascii="Times New Roman" w:hAnsi="Times New Roman" w:cs="Times New Roman"/>
          <w:sz w:val="28"/>
          <w:szCs w:val="28"/>
        </w:rPr>
        <w:t xml:space="preserve"> </w:t>
      </w:r>
      <w:r w:rsidR="003853B4">
        <w:rPr>
          <w:rFonts w:ascii="Times New Roman" w:hAnsi="Times New Roman" w:cs="Times New Roman"/>
          <w:sz w:val="28"/>
          <w:szCs w:val="28"/>
        </w:rPr>
        <w:t>реорганизацией муниципального</w:t>
      </w:r>
      <w:r w:rsidR="008A56CF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«Темкинская средняя школа имени Героя Советского Союза Громова Георгия Васильевича» </w:t>
      </w:r>
      <w:r w:rsidR="008A56C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«Темкинский муниципальный округ» Смоленской области путем присоединения к нему муниципальных бюджетных общеобразовательных учреждений:</w:t>
      </w:r>
    </w:p>
    <w:p w14:paraId="7D6EB2E8" w14:textId="59EC96BC" w:rsidR="00C232B7" w:rsidRPr="00C232B7" w:rsidRDefault="00C232B7" w:rsidP="00C2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32B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C232B7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Pr="00C232B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14:paraId="1AD26EC9" w14:textId="3D9A0CDF" w:rsidR="00C232B7" w:rsidRPr="00B81353" w:rsidRDefault="00C232B7" w:rsidP="00C2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8A56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6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6CF">
        <w:rPr>
          <w:rFonts w:ascii="Times New Roman" w:hAnsi="Times New Roman" w:cs="Times New Roman"/>
          <w:sz w:val="28"/>
          <w:szCs w:val="28"/>
        </w:rPr>
        <w:t>Замыцкая</w:t>
      </w:r>
      <w:proofErr w:type="spellEnd"/>
      <w:r w:rsidRPr="008A56C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муниципального образования «Темкинский муниципальный округ» Смоленской области?»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F0DC47" w14:textId="325C3588" w:rsidR="00C232B7" w:rsidRDefault="00C232B7" w:rsidP="00DA2617">
      <w:pPr>
        <w:pStyle w:val="a3"/>
        <w:numPr>
          <w:ilvl w:val="0"/>
          <w:numId w:val="9"/>
        </w:numPr>
        <w:spacing w:after="0" w:line="240" w:lineRule="auto"/>
        <w:ind w:left="142" w:firstLine="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Опрос граждан провести   в </w:t>
      </w:r>
      <w:r w:rsidR="00872E77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="00872E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25</w:t>
      </w:r>
      <w:proofErr w:type="gramEnd"/>
      <w:r w:rsidR="0087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марта 2025 года    на территории  Медведевского территориального комитета муниципального образования «Темкинский муниципальный округ»  Смоленской области  с 09-00 часов до 13 - 00 часов ежедневно. </w:t>
      </w:r>
    </w:p>
    <w:p w14:paraId="543F5FAA" w14:textId="77777777" w:rsidR="00C232B7" w:rsidRDefault="00C232B7" w:rsidP="00C232B7">
      <w:pPr>
        <w:pStyle w:val="a3"/>
        <w:numPr>
          <w:ilvl w:val="0"/>
          <w:numId w:val="9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минимальную численность участников опроса в количестве                      151 человека.</w:t>
      </w:r>
    </w:p>
    <w:p w14:paraId="1E45EEBA" w14:textId="4336695E" w:rsidR="00C232B7" w:rsidRDefault="00C232B7" w:rsidP="00C232B7">
      <w:pPr>
        <w:pStyle w:val="a3"/>
        <w:numPr>
          <w:ilvl w:val="0"/>
          <w:numId w:val="9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Утвердить Методику проведения опроса </w:t>
      </w:r>
      <w:r w:rsidR="00844634">
        <w:rPr>
          <w:rFonts w:ascii="Times New Roman" w:hAnsi="Times New Roman" w:cs="Times New Roman"/>
          <w:sz w:val="28"/>
          <w:szCs w:val="28"/>
        </w:rPr>
        <w:t>граждан Медведевского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комитета муниципального образования «Темкинский муниципальный округ» Смоленской области (приложение № 1). </w:t>
      </w:r>
    </w:p>
    <w:p w14:paraId="7BE4139C" w14:textId="77777777" w:rsidR="00C232B7" w:rsidRDefault="00C232B7" w:rsidP="00C232B7">
      <w:pPr>
        <w:pStyle w:val="a3"/>
        <w:numPr>
          <w:ilvl w:val="0"/>
          <w:numId w:val="9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Утвердить состав комиссии по подготовке и проведению опроса граждан по вопросу реорганизации муниципального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 путем присоединения к нему муниципальных бюджетных общеобразовательных учреждений:</w:t>
      </w:r>
    </w:p>
    <w:p w14:paraId="77D130CB" w14:textId="77777777" w:rsidR="00C232B7" w:rsidRDefault="00C232B7" w:rsidP="00C232B7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14:paraId="2F49D5F5" w14:textId="3D200F28" w:rsidR="00C232B7" w:rsidRPr="00281A32" w:rsidRDefault="00C232B7" w:rsidP="00C23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844634">
        <w:t xml:space="preserve"> </w:t>
      </w:r>
      <w:r w:rsidRPr="008A56CF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8A56CF">
        <w:rPr>
          <w:rFonts w:ascii="Times New Roman" w:hAnsi="Times New Roman" w:cs="Times New Roman"/>
          <w:sz w:val="28"/>
          <w:szCs w:val="28"/>
        </w:rPr>
        <w:t>Замыцкая</w:t>
      </w:r>
      <w:proofErr w:type="spellEnd"/>
      <w:r w:rsidRPr="008A56C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муниципального образования «Темкинский муниципальный округ» Смоленской области?»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32">
        <w:rPr>
          <w:rFonts w:ascii="Times New Roman" w:hAnsi="Times New Roman" w:cs="Times New Roman"/>
          <w:sz w:val="28"/>
          <w:szCs w:val="28"/>
        </w:rPr>
        <w:t xml:space="preserve">(Приложение № 2). </w:t>
      </w:r>
    </w:p>
    <w:p w14:paraId="3EA1D55F" w14:textId="62BAB60B" w:rsidR="00C232B7" w:rsidRPr="006F668B" w:rsidRDefault="00C232B7" w:rsidP="00C232B7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053B">
        <w:rPr>
          <w:rFonts w:ascii="Times New Roman" w:hAnsi="Times New Roman" w:cs="Times New Roman"/>
          <w:sz w:val="28"/>
          <w:szCs w:val="28"/>
        </w:rPr>
        <w:t>.</w:t>
      </w:r>
      <w:r w:rsidRPr="006F668B">
        <w:rPr>
          <w:rFonts w:ascii="Times New Roman" w:hAnsi="Times New Roman" w:cs="Times New Roman"/>
          <w:sz w:val="28"/>
          <w:szCs w:val="28"/>
        </w:rPr>
        <w:t xml:space="preserve">  </w:t>
      </w:r>
      <w:r w:rsidR="00DA053B" w:rsidRPr="006F668B">
        <w:rPr>
          <w:rFonts w:ascii="Times New Roman" w:hAnsi="Times New Roman" w:cs="Times New Roman"/>
          <w:sz w:val="28"/>
          <w:szCs w:val="28"/>
        </w:rPr>
        <w:t>Утвердить</w:t>
      </w:r>
      <w:r w:rsidR="00DA053B">
        <w:rPr>
          <w:rFonts w:ascii="Times New Roman" w:hAnsi="Times New Roman" w:cs="Times New Roman"/>
          <w:sz w:val="28"/>
          <w:szCs w:val="28"/>
        </w:rPr>
        <w:t xml:space="preserve"> </w:t>
      </w:r>
      <w:r w:rsidR="00DA053B" w:rsidRPr="006F668B">
        <w:rPr>
          <w:rFonts w:ascii="Times New Roman" w:hAnsi="Times New Roman" w:cs="Times New Roman"/>
          <w:sz w:val="28"/>
          <w:szCs w:val="28"/>
        </w:rPr>
        <w:t>форму</w:t>
      </w:r>
      <w:r w:rsidRPr="006F668B">
        <w:rPr>
          <w:rFonts w:ascii="Times New Roman" w:hAnsi="Times New Roman" w:cs="Times New Roman"/>
          <w:sz w:val="28"/>
          <w:szCs w:val="28"/>
        </w:rPr>
        <w:t xml:space="preserve"> опросного листа по вопросу реорганизации муниципального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 путем присоединения к нему муниципальных бюджетных общеобразовательных учреждений:</w:t>
      </w:r>
    </w:p>
    <w:p w14:paraId="61836E48" w14:textId="77777777" w:rsidR="00C232B7" w:rsidRDefault="00C232B7" w:rsidP="00C232B7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14:paraId="0A2AB905" w14:textId="7BDDAF4A" w:rsidR="00C232B7" w:rsidRDefault="00C232B7" w:rsidP="00C23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8A56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6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6CF">
        <w:rPr>
          <w:rFonts w:ascii="Times New Roman" w:hAnsi="Times New Roman" w:cs="Times New Roman"/>
          <w:sz w:val="28"/>
          <w:szCs w:val="28"/>
        </w:rPr>
        <w:t>Замыцкая</w:t>
      </w:r>
      <w:proofErr w:type="spellEnd"/>
      <w:r w:rsidRPr="008A56C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муниципального образования «Темкинский муниципальный округ» Смоленской области?»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32">
        <w:rPr>
          <w:rFonts w:ascii="Times New Roman" w:hAnsi="Times New Roman" w:cs="Times New Roman"/>
          <w:sz w:val="28"/>
          <w:szCs w:val="28"/>
        </w:rPr>
        <w:t xml:space="preserve"> (Приложение № 3). </w:t>
      </w:r>
    </w:p>
    <w:p w14:paraId="2408A7C5" w14:textId="6B00E8BF" w:rsidR="00C232B7" w:rsidRPr="006F668B" w:rsidRDefault="00C232B7" w:rsidP="00C2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Опубликовать н</w:t>
      </w:r>
      <w:r w:rsidRPr="006F668B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«Заря» и разместить на  </w:t>
      </w:r>
      <w:r w:rsidRPr="006F668B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муниципального образования «Темкинский муниципальный округ» Смоленской области </w:t>
      </w:r>
      <w:r w:rsidR="00DA26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«Интернет». </w:t>
      </w:r>
      <w:r w:rsidRPr="006F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8F7D2" w14:textId="77777777" w:rsidR="00C232B7" w:rsidRDefault="00C232B7" w:rsidP="00C232B7">
      <w:pPr>
        <w:spacing w:after="0" w:line="240" w:lineRule="auto"/>
        <w:ind w:left="-142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Настоящее решение вступает в силу после официального опубликования в газете «Заря» </w:t>
      </w:r>
    </w:p>
    <w:p w14:paraId="07E82988" w14:textId="77777777" w:rsidR="00C232B7" w:rsidRPr="006F668B" w:rsidRDefault="00C232B7" w:rsidP="00C232B7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6F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6F668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законности и правопорядку (</w:t>
      </w:r>
      <w:proofErr w:type="gramStart"/>
      <w:r w:rsidRPr="006F668B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6F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Олейник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  <w:r w:rsidRPr="006F668B">
        <w:rPr>
          <w:rFonts w:ascii="Times New Roman" w:hAnsi="Times New Roman" w:cs="Times New Roman"/>
          <w:sz w:val="28"/>
          <w:szCs w:val="28"/>
        </w:rPr>
        <w:t xml:space="preserve">.). </w:t>
      </w:r>
    </w:p>
    <w:p w14:paraId="708DEBCB" w14:textId="77777777" w:rsidR="00C232B7" w:rsidRDefault="00C232B7" w:rsidP="00C2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BBD17" w14:textId="77777777" w:rsidR="00C232B7" w:rsidRDefault="00C232B7" w:rsidP="00C2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                                    Председатель    Темкинского </w:t>
      </w:r>
    </w:p>
    <w:p w14:paraId="64B1D606" w14:textId="77777777" w:rsidR="00C232B7" w:rsidRDefault="00C232B7" w:rsidP="00C2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окружного Совета депутатов</w:t>
      </w:r>
    </w:p>
    <w:p w14:paraId="156C86A3" w14:textId="77777777" w:rsidR="00C232B7" w:rsidRDefault="00C232B7" w:rsidP="00C2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</w:t>
      </w:r>
    </w:p>
    <w:p w14:paraId="231C9ECC" w14:textId="49EBDE79" w:rsidR="00AE2072" w:rsidRDefault="00C232B7" w:rsidP="00DA2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87DAA">
        <w:rPr>
          <w:rFonts w:ascii="Times New Roman" w:hAnsi="Times New Roman" w:cs="Times New Roman"/>
          <w:b/>
          <w:bCs/>
          <w:sz w:val="28"/>
          <w:szCs w:val="28"/>
        </w:rPr>
        <w:t xml:space="preserve">А.Н. Васильев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7DAA">
        <w:rPr>
          <w:rFonts w:ascii="Times New Roman" w:hAnsi="Times New Roman" w:cs="Times New Roman"/>
          <w:b/>
          <w:bCs/>
          <w:sz w:val="28"/>
          <w:szCs w:val="28"/>
        </w:rPr>
        <w:t xml:space="preserve"> А.Ф</w:t>
      </w:r>
      <w:r>
        <w:rPr>
          <w:rFonts w:ascii="Times New Roman" w:hAnsi="Times New Roman" w:cs="Times New Roman"/>
          <w:b/>
          <w:bCs/>
          <w:sz w:val="28"/>
          <w:szCs w:val="28"/>
        </w:rPr>
        <w:t>. Горностаева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549A635" w14:textId="1214E4C8" w:rsidR="00057767" w:rsidRDefault="00AE2072" w:rsidP="00D66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4842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662E">
        <w:rPr>
          <w:rFonts w:ascii="Times New Roman" w:hAnsi="Times New Roman" w:cs="Times New Roman"/>
          <w:sz w:val="28"/>
          <w:szCs w:val="28"/>
        </w:rPr>
        <w:t xml:space="preserve">  </w:t>
      </w:r>
      <w:r w:rsidR="0048424D">
        <w:rPr>
          <w:rFonts w:ascii="Times New Roman" w:hAnsi="Times New Roman" w:cs="Times New Roman"/>
          <w:sz w:val="28"/>
          <w:szCs w:val="28"/>
        </w:rPr>
        <w:t xml:space="preserve">№ 1 </w:t>
      </w:r>
    </w:p>
    <w:p w14:paraId="52F209B0" w14:textId="4699987C" w:rsidR="0048424D" w:rsidRDefault="00AE2072" w:rsidP="00AE2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8424D">
        <w:rPr>
          <w:rFonts w:ascii="Times New Roman" w:hAnsi="Times New Roman" w:cs="Times New Roman"/>
          <w:sz w:val="28"/>
          <w:szCs w:val="28"/>
        </w:rPr>
        <w:t xml:space="preserve">к    решению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24D">
        <w:rPr>
          <w:rFonts w:ascii="Times New Roman" w:hAnsi="Times New Roman" w:cs="Times New Roman"/>
          <w:sz w:val="28"/>
          <w:szCs w:val="28"/>
        </w:rPr>
        <w:t xml:space="preserve">Темкинского </w:t>
      </w:r>
    </w:p>
    <w:p w14:paraId="57B0E279" w14:textId="2F6253BC" w:rsidR="0048424D" w:rsidRDefault="0042668C" w:rsidP="00426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районного Совета</w:t>
      </w:r>
      <w:r w:rsidR="0048424D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14:paraId="1C9FDDEF" w14:textId="31161ABC" w:rsidR="0048424D" w:rsidRDefault="0048424D" w:rsidP="0048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</w:t>
      </w:r>
      <w:r w:rsidR="004266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426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266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712A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D068A8" w14:textId="77777777" w:rsidR="0048424D" w:rsidRDefault="0048424D" w:rsidP="000E4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ECBCBB" w14:textId="604B0489" w:rsidR="00057767" w:rsidRDefault="0048424D" w:rsidP="00484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14:paraId="6D0ACEA2" w14:textId="421383A6" w:rsidR="00AF7030" w:rsidRDefault="00D6662E" w:rsidP="00484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8424D">
        <w:rPr>
          <w:rFonts w:ascii="Times New Roman" w:hAnsi="Times New Roman" w:cs="Times New Roman"/>
          <w:b/>
          <w:bCs/>
          <w:sz w:val="28"/>
          <w:szCs w:val="28"/>
        </w:rPr>
        <w:t xml:space="preserve">роведения опроса граждан </w:t>
      </w:r>
      <w:r w:rsidR="00955B8F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на </w:t>
      </w:r>
      <w:proofErr w:type="gramStart"/>
      <w:r w:rsidR="00955B8F">
        <w:rPr>
          <w:rFonts w:ascii="Times New Roman" w:hAnsi="Times New Roman" w:cs="Times New Roman"/>
          <w:b/>
          <w:bCs/>
          <w:sz w:val="28"/>
          <w:szCs w:val="28"/>
        </w:rPr>
        <w:t>части  территории</w:t>
      </w:r>
      <w:proofErr w:type="gramEnd"/>
      <w:r w:rsidR="00955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0F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«Темкинский муниципальный округ» </w:t>
      </w:r>
    </w:p>
    <w:p w14:paraId="33998CAF" w14:textId="04A8B9E8" w:rsidR="0048424D" w:rsidRDefault="00C660F8" w:rsidP="00C660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030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 </w:t>
      </w:r>
      <w:r w:rsidR="0048424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94EBC">
        <w:rPr>
          <w:rFonts w:ascii="Times New Roman" w:hAnsi="Times New Roman" w:cs="Times New Roman"/>
          <w:b/>
          <w:bCs/>
          <w:sz w:val="28"/>
          <w:szCs w:val="28"/>
        </w:rPr>
        <w:t>вопросу реорганизации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E16" w:rsidRPr="00BE0E16">
        <w:rPr>
          <w:rFonts w:ascii="Times New Roman" w:hAnsi="Times New Roman" w:cs="Times New Roman"/>
          <w:b/>
          <w:bCs/>
          <w:sz w:val="28"/>
          <w:szCs w:val="28"/>
        </w:rPr>
        <w:t>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</w:t>
      </w:r>
    </w:p>
    <w:p w14:paraId="17B72577" w14:textId="6824FCA0" w:rsidR="00F17A46" w:rsidRDefault="00F17A46" w:rsidP="00484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DD26F" w14:textId="77777777" w:rsidR="00D761B5" w:rsidRDefault="008B5517" w:rsidP="00D761B5">
      <w:pPr>
        <w:pStyle w:val="a3"/>
        <w:numPr>
          <w:ilvl w:val="0"/>
          <w:numId w:val="8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7A46">
        <w:rPr>
          <w:rFonts w:ascii="Times New Roman" w:hAnsi="Times New Roman" w:cs="Times New Roman"/>
          <w:sz w:val="28"/>
          <w:szCs w:val="28"/>
        </w:rPr>
        <w:t xml:space="preserve">Опрос граждан по вопросу </w:t>
      </w:r>
      <w:r w:rsidRPr="008B5517">
        <w:rPr>
          <w:rFonts w:ascii="Times New Roman" w:hAnsi="Times New Roman" w:cs="Times New Roman"/>
          <w:sz w:val="28"/>
          <w:szCs w:val="28"/>
        </w:rPr>
        <w:t>реорганизации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</w:t>
      </w:r>
      <w:r w:rsidR="00D761B5">
        <w:rPr>
          <w:rFonts w:ascii="Times New Roman" w:hAnsi="Times New Roman" w:cs="Times New Roman"/>
          <w:sz w:val="28"/>
          <w:szCs w:val="28"/>
        </w:rPr>
        <w:t xml:space="preserve"> путем присоединения к нему муниципальных бюджетных общеобразовательных учреждений:</w:t>
      </w:r>
    </w:p>
    <w:p w14:paraId="136EC651" w14:textId="77777777" w:rsidR="00D761B5" w:rsidRDefault="00D761B5" w:rsidP="00D761B5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14:paraId="6DFC8161" w14:textId="7D70639D" w:rsidR="00F17A46" w:rsidRPr="00D761B5" w:rsidRDefault="00D761B5" w:rsidP="00D76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8A56CF">
        <w:rPr>
          <w:rFonts w:ascii="Times New Roman" w:hAnsi="Times New Roman" w:cs="Times New Roman"/>
          <w:sz w:val="28"/>
          <w:szCs w:val="28"/>
        </w:rPr>
        <w:t>-</w:t>
      </w:r>
      <w:r w:rsidR="0057280C">
        <w:rPr>
          <w:rFonts w:ascii="Times New Roman" w:hAnsi="Times New Roman" w:cs="Times New Roman"/>
          <w:sz w:val="28"/>
          <w:szCs w:val="28"/>
        </w:rPr>
        <w:t xml:space="preserve"> </w:t>
      </w:r>
      <w:r w:rsidRPr="008A56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6CF">
        <w:rPr>
          <w:rFonts w:ascii="Times New Roman" w:hAnsi="Times New Roman" w:cs="Times New Roman"/>
          <w:sz w:val="28"/>
          <w:szCs w:val="28"/>
        </w:rPr>
        <w:t>Замыцкая</w:t>
      </w:r>
      <w:proofErr w:type="spellEnd"/>
      <w:r w:rsidRPr="008A56C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муниципального образования «Темкинский муниципальный округ» Смоленской области?»</w:t>
      </w:r>
      <w:r w:rsidR="00971B8A">
        <w:rPr>
          <w:rFonts w:ascii="Times New Roman" w:hAnsi="Times New Roman" w:cs="Times New Roman"/>
          <w:sz w:val="28"/>
          <w:szCs w:val="28"/>
        </w:rPr>
        <w:t xml:space="preserve"> </w:t>
      </w:r>
      <w:r w:rsidR="00CF3AC0" w:rsidRPr="00D761B5"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="00F02F7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F3AC0" w:rsidRPr="00D761B5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«Темкинский муниципальный округ» </w:t>
      </w:r>
      <w:r w:rsidR="00CF3AC0" w:rsidRPr="00D761B5">
        <w:rPr>
          <w:rFonts w:ascii="Times New Roman" w:hAnsi="Times New Roman" w:cs="Times New Roman"/>
          <w:sz w:val="28"/>
          <w:szCs w:val="28"/>
        </w:rPr>
        <w:t xml:space="preserve">Смоленской области.  </w:t>
      </w:r>
    </w:p>
    <w:p w14:paraId="3C154251" w14:textId="66E827F8" w:rsidR="00591DA8" w:rsidRDefault="00485C7D" w:rsidP="00D761B5">
      <w:pPr>
        <w:pStyle w:val="a3"/>
        <w:numPr>
          <w:ilvl w:val="0"/>
          <w:numId w:val="8"/>
        </w:numPr>
        <w:spacing w:after="0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DA8">
        <w:rPr>
          <w:rFonts w:ascii="Times New Roman" w:hAnsi="Times New Roman" w:cs="Times New Roman"/>
          <w:sz w:val="28"/>
          <w:szCs w:val="28"/>
        </w:rPr>
        <w:t xml:space="preserve">Опрос проводится комиссией по проведению опроса граждан (далее-Комиссия), состав которой утвержден </w:t>
      </w:r>
      <w:r w:rsidR="002305C1">
        <w:rPr>
          <w:rFonts w:ascii="Times New Roman" w:hAnsi="Times New Roman" w:cs="Times New Roman"/>
          <w:sz w:val="28"/>
          <w:szCs w:val="28"/>
        </w:rPr>
        <w:t xml:space="preserve">решением Темкинского </w:t>
      </w:r>
      <w:r w:rsidR="00174751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2305C1">
        <w:rPr>
          <w:rFonts w:ascii="Times New Roman" w:hAnsi="Times New Roman" w:cs="Times New Roman"/>
          <w:sz w:val="28"/>
          <w:szCs w:val="28"/>
        </w:rPr>
        <w:t xml:space="preserve">Совета депутатов. </w:t>
      </w:r>
    </w:p>
    <w:p w14:paraId="227204CE" w14:textId="1E5B1D40" w:rsidR="002305C1" w:rsidRPr="00F17A46" w:rsidRDefault="002305C1" w:rsidP="00D761B5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Опрос проводится </w:t>
      </w:r>
      <w:r w:rsidR="0018426F">
        <w:rPr>
          <w:rFonts w:ascii="Times New Roman" w:hAnsi="Times New Roman" w:cs="Times New Roman"/>
          <w:sz w:val="28"/>
          <w:szCs w:val="28"/>
        </w:rPr>
        <w:t>путем заполнения гражданином опросного листа</w:t>
      </w:r>
      <w:r w:rsidR="00725537">
        <w:rPr>
          <w:rFonts w:ascii="Times New Roman" w:hAnsi="Times New Roman" w:cs="Times New Roman"/>
          <w:sz w:val="28"/>
          <w:szCs w:val="28"/>
        </w:rPr>
        <w:t>,</w:t>
      </w:r>
      <w:r w:rsidR="0018426F">
        <w:rPr>
          <w:rFonts w:ascii="Times New Roman" w:hAnsi="Times New Roman" w:cs="Times New Roman"/>
          <w:sz w:val="28"/>
          <w:szCs w:val="28"/>
        </w:rPr>
        <w:t xml:space="preserve"> форма которого утверждена решением Темкинского </w:t>
      </w:r>
      <w:r w:rsidR="00174751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18426F">
        <w:rPr>
          <w:rFonts w:ascii="Times New Roman" w:hAnsi="Times New Roman" w:cs="Times New Roman"/>
          <w:sz w:val="28"/>
          <w:szCs w:val="28"/>
        </w:rPr>
        <w:t xml:space="preserve">Совета депутатов. </w:t>
      </w:r>
    </w:p>
    <w:p w14:paraId="7DB24BE0" w14:textId="34F51E39" w:rsidR="00D6662E" w:rsidRDefault="0018426F" w:rsidP="00D761B5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662E">
        <w:rPr>
          <w:rFonts w:ascii="Times New Roman" w:hAnsi="Times New Roman" w:cs="Times New Roman"/>
          <w:sz w:val="28"/>
          <w:szCs w:val="28"/>
        </w:rPr>
        <w:t>Опросный лист выдается граж</w:t>
      </w:r>
      <w:r w:rsidR="003372CF" w:rsidRPr="00D6662E">
        <w:rPr>
          <w:rFonts w:ascii="Times New Roman" w:hAnsi="Times New Roman" w:cs="Times New Roman"/>
          <w:sz w:val="28"/>
          <w:szCs w:val="28"/>
        </w:rPr>
        <w:t>д</w:t>
      </w:r>
      <w:r w:rsidRPr="00D6662E">
        <w:rPr>
          <w:rFonts w:ascii="Times New Roman" w:hAnsi="Times New Roman" w:cs="Times New Roman"/>
          <w:sz w:val="28"/>
          <w:szCs w:val="28"/>
        </w:rPr>
        <w:t xml:space="preserve">анину </w:t>
      </w:r>
      <w:r w:rsidR="003372CF" w:rsidRPr="00D6662E">
        <w:rPr>
          <w:rFonts w:ascii="Times New Roman" w:hAnsi="Times New Roman" w:cs="Times New Roman"/>
          <w:sz w:val="28"/>
          <w:szCs w:val="28"/>
        </w:rPr>
        <w:t xml:space="preserve">по предъявлению </w:t>
      </w:r>
      <w:r w:rsidR="00174751" w:rsidRPr="00D6662E">
        <w:rPr>
          <w:rFonts w:ascii="Times New Roman" w:hAnsi="Times New Roman" w:cs="Times New Roman"/>
          <w:sz w:val="28"/>
          <w:szCs w:val="28"/>
        </w:rPr>
        <w:t>паспорта или иного документа,</w:t>
      </w:r>
      <w:r w:rsidR="003372CF" w:rsidRPr="00D6662E">
        <w:rPr>
          <w:rFonts w:ascii="Times New Roman" w:hAnsi="Times New Roman" w:cs="Times New Roman"/>
          <w:sz w:val="28"/>
          <w:szCs w:val="28"/>
        </w:rPr>
        <w:t xml:space="preserve"> удостоверяющего личность, </w:t>
      </w:r>
    </w:p>
    <w:p w14:paraId="27D60326" w14:textId="7932B2D8" w:rsidR="003372CF" w:rsidRPr="003372CF" w:rsidRDefault="003372CF" w:rsidP="00D761B5">
      <w:pPr>
        <w:pStyle w:val="a3"/>
        <w:numPr>
          <w:ilvl w:val="0"/>
          <w:numId w:val="8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372CF">
        <w:rPr>
          <w:rFonts w:ascii="Times New Roman" w:hAnsi="Times New Roman" w:cs="Times New Roman"/>
          <w:sz w:val="28"/>
          <w:szCs w:val="28"/>
        </w:rPr>
        <w:t>Заполненный опросный лист передается лицу, проводившему опрос.</w:t>
      </w:r>
    </w:p>
    <w:p w14:paraId="14272F7E" w14:textId="435CD8C4" w:rsidR="003372CF" w:rsidRPr="0018426F" w:rsidRDefault="003372CF" w:rsidP="00D761B5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оформляются протоколом опроса, достоверность которого заверяется подписями председателя и членов Комиссии.       </w:t>
      </w:r>
    </w:p>
    <w:p w14:paraId="254C644E" w14:textId="1D6F697E" w:rsidR="009353AD" w:rsidRDefault="003372CF" w:rsidP="00D761B5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 </w:t>
      </w:r>
      <w:r w:rsidR="00DA7B5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 отдельными его положения</w:t>
      </w:r>
      <w:r w:rsidR="009353AD">
        <w:rPr>
          <w:rFonts w:ascii="Times New Roman" w:hAnsi="Times New Roman" w:cs="Times New Roman"/>
          <w:sz w:val="28"/>
          <w:szCs w:val="28"/>
        </w:rPr>
        <w:t xml:space="preserve">ми, может изложить   в письменной форме особое мнение, которое прилагается к протоколу о результатах опроса граждан. </w:t>
      </w:r>
    </w:p>
    <w:p w14:paraId="580A8B96" w14:textId="41F38E72" w:rsidR="00057767" w:rsidRDefault="009353AD" w:rsidP="00D761B5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признает опрос состоявшимся, если число граждан, принявших участие в опросе, составило минимальн</w:t>
      </w:r>
      <w:r w:rsidR="00501CAD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численност</w:t>
      </w:r>
      <w:r w:rsidR="00501CA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установленн</w:t>
      </w:r>
      <w:r w:rsidR="00501CA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2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01CA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Темкинского </w:t>
      </w:r>
      <w:r w:rsidR="00D76F16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596B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депутатов</w:t>
      </w:r>
      <w:r w:rsidR="00BF32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BD6CCF" w14:textId="45A7F2B7" w:rsidR="00BF3256" w:rsidRDefault="00BF3256" w:rsidP="004863F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признает опрос несостоявшимся, если число граждан, принявших участие в опросе, составило менее минимальной численности, установленной</w:t>
      </w:r>
      <w:r w:rsidR="008E2AC3">
        <w:rPr>
          <w:rFonts w:ascii="Times New Roman" w:hAnsi="Times New Roman" w:cs="Times New Roman"/>
          <w:sz w:val="28"/>
          <w:szCs w:val="28"/>
        </w:rPr>
        <w:t xml:space="preserve"> </w:t>
      </w:r>
      <w:r w:rsidR="00FA7B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в решении Темкинского</w:t>
      </w:r>
      <w:r w:rsidR="00D76F16">
        <w:rPr>
          <w:rFonts w:ascii="Times New Roman" w:hAnsi="Times New Roman" w:cs="Times New Roman"/>
          <w:sz w:val="28"/>
          <w:szCs w:val="28"/>
        </w:rPr>
        <w:t xml:space="preserve"> окружного </w:t>
      </w:r>
      <w:r w:rsidR="004863FD">
        <w:rPr>
          <w:rFonts w:ascii="Times New Roman" w:hAnsi="Times New Roman" w:cs="Times New Roman"/>
          <w:sz w:val="28"/>
          <w:szCs w:val="28"/>
        </w:rPr>
        <w:t xml:space="preserve">Совета депутатов. </w:t>
      </w:r>
    </w:p>
    <w:p w14:paraId="72E613FB" w14:textId="211612B4" w:rsidR="009C1A2E" w:rsidRDefault="009C1A2E" w:rsidP="009F136F">
      <w:pPr>
        <w:pStyle w:val="a3"/>
        <w:numPr>
          <w:ilvl w:val="0"/>
          <w:numId w:val="8"/>
        </w:numPr>
        <w:spacing w:after="0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Вопрос, вынесенный </w:t>
      </w:r>
      <w:r w:rsidR="003039E1">
        <w:rPr>
          <w:rFonts w:ascii="Times New Roman" w:hAnsi="Times New Roman" w:cs="Times New Roman"/>
          <w:sz w:val="28"/>
          <w:szCs w:val="28"/>
        </w:rPr>
        <w:t>на опрос,</w:t>
      </w:r>
      <w:r>
        <w:rPr>
          <w:rFonts w:ascii="Times New Roman" w:hAnsi="Times New Roman" w:cs="Times New Roman"/>
          <w:sz w:val="28"/>
          <w:szCs w:val="28"/>
        </w:rPr>
        <w:t xml:space="preserve"> считается одобренным если за него   высказалось более </w:t>
      </w:r>
      <w:r w:rsidR="00915A3D">
        <w:rPr>
          <w:rFonts w:ascii="Times New Roman" w:hAnsi="Times New Roman" w:cs="Times New Roman"/>
          <w:sz w:val="28"/>
          <w:szCs w:val="28"/>
        </w:rPr>
        <w:t xml:space="preserve">половины граждан, принявших участие в опросе. </w:t>
      </w:r>
    </w:p>
    <w:p w14:paraId="725F5AD2" w14:textId="348DF287" w:rsidR="00915A3D" w:rsidRPr="00E745A5" w:rsidRDefault="00E745A5" w:rsidP="00C5464D">
      <w:pPr>
        <w:pStyle w:val="a3"/>
        <w:spacing w:after="0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15A3D" w:rsidRPr="00E745A5">
        <w:rPr>
          <w:rFonts w:ascii="Times New Roman" w:hAnsi="Times New Roman" w:cs="Times New Roman"/>
          <w:sz w:val="28"/>
          <w:szCs w:val="28"/>
        </w:rPr>
        <w:t xml:space="preserve">Протокол Комиссии в течении 7 дней со дня окончания опроса граждан подлежит направлению в Темкинский </w:t>
      </w:r>
      <w:r w:rsidR="00F2460C" w:rsidRPr="00E745A5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="00915A3D" w:rsidRPr="00E745A5">
        <w:rPr>
          <w:rFonts w:ascii="Times New Roman" w:hAnsi="Times New Roman" w:cs="Times New Roman"/>
          <w:sz w:val="28"/>
          <w:szCs w:val="28"/>
        </w:rPr>
        <w:t xml:space="preserve">Совет депутатов и инициативу проведения опроса с приложением сшитых и пронумерованных опросных листов. </w:t>
      </w:r>
    </w:p>
    <w:p w14:paraId="44FD30C5" w14:textId="77777777" w:rsidR="002A23E2" w:rsidRPr="00605FF3" w:rsidRDefault="002A23E2" w:rsidP="0060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B90CEC" w14:textId="77777777" w:rsidR="00A50253" w:rsidRDefault="00501CAD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D552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BE9C37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29FB5E31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83CFD09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974D280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52D718C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826E026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29AF3E88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F967E99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F82092B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711266C8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E465B1A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B6BD03B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949F98E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17E9CE1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2F309C8A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55BE225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5D6B26A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2B96CB37" w14:textId="77777777" w:rsidR="00A50253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7B2F47DE" w14:textId="77777777" w:rsidR="00AF77B8" w:rsidRDefault="00A50253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D55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E97E7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614926D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25AC4B0E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F4DBB06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9C21507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AAE891D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2A1934C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3F5FA98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E4EC477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FC6D1B7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BAE37AC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500EAF3" w14:textId="77777777" w:rsidR="00AF77B8" w:rsidRDefault="00AF77B8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13CDBFD" w14:textId="2D1354DE" w:rsidR="00AF77B8" w:rsidRDefault="00AF77B8" w:rsidP="00EE09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CB2746" w14:textId="77777777" w:rsidR="0069614B" w:rsidRPr="00FB4B3F" w:rsidRDefault="0069614B" w:rsidP="00FB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D4D64" w14:textId="77777777" w:rsidR="00D82346" w:rsidRDefault="0069614B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50BF69ED" w14:textId="1E526C48" w:rsidR="0019041C" w:rsidRDefault="0019041C" w:rsidP="009442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0D162" w14:textId="77777777" w:rsidR="009442D4" w:rsidRPr="009442D4" w:rsidRDefault="009442D4" w:rsidP="009442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AE7EA6" w14:textId="75317CA7" w:rsidR="00011EAC" w:rsidRDefault="0019041C" w:rsidP="00501CA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011EAC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6207DB4" w14:textId="6CC2D61A" w:rsidR="00011EAC" w:rsidRDefault="003B48E5" w:rsidP="00011EAC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  </w:t>
      </w:r>
      <w:r w:rsidR="00011EAC">
        <w:rPr>
          <w:rFonts w:ascii="Times New Roman" w:hAnsi="Times New Roman" w:cs="Times New Roman"/>
          <w:sz w:val="28"/>
          <w:szCs w:val="28"/>
        </w:rPr>
        <w:t xml:space="preserve"> решению </w:t>
      </w:r>
      <w:r>
        <w:rPr>
          <w:rFonts w:ascii="Times New Roman" w:hAnsi="Times New Roman" w:cs="Times New Roman"/>
          <w:sz w:val="28"/>
          <w:szCs w:val="28"/>
        </w:rPr>
        <w:t xml:space="preserve">   Темкинского </w:t>
      </w:r>
    </w:p>
    <w:p w14:paraId="55E64F97" w14:textId="38A0A81D" w:rsidR="003B48E5" w:rsidRDefault="00A50253" w:rsidP="00011EAC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3B48E5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1E3B2EC1" w14:textId="5638EE75" w:rsidR="00422CC2" w:rsidRPr="009611F0" w:rsidRDefault="003B48E5" w:rsidP="009611F0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D552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02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02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2520A">
        <w:rPr>
          <w:rFonts w:ascii="Times New Roman" w:hAnsi="Times New Roman" w:cs="Times New Roman"/>
          <w:sz w:val="28"/>
          <w:szCs w:val="28"/>
        </w:rPr>
        <w:t>31</w:t>
      </w:r>
    </w:p>
    <w:p w14:paraId="691DB2EF" w14:textId="336677E1" w:rsidR="00422CC2" w:rsidRDefault="00422CC2" w:rsidP="003B48E5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7D11D2A5" w14:textId="0541D4FA" w:rsidR="00422CC2" w:rsidRDefault="00422CC2" w:rsidP="000A7FD6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0EBF678C" w14:textId="3729C15D" w:rsidR="00422CC2" w:rsidRDefault="009332E7" w:rsidP="000A7FD6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2CC2"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D873D1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422CC2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0A7FD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22CC2">
        <w:rPr>
          <w:rFonts w:ascii="Times New Roman" w:hAnsi="Times New Roman" w:cs="Times New Roman"/>
          <w:b/>
          <w:bCs/>
          <w:sz w:val="28"/>
          <w:szCs w:val="28"/>
        </w:rPr>
        <w:t xml:space="preserve"> опроса граждан</w:t>
      </w:r>
    </w:p>
    <w:p w14:paraId="325ABB4F" w14:textId="03C94930" w:rsidR="00A50253" w:rsidRPr="00A50253" w:rsidRDefault="00422CC2" w:rsidP="000A7FD6">
      <w:pPr>
        <w:pStyle w:val="a3"/>
        <w:spacing w:after="0" w:line="240" w:lineRule="auto"/>
        <w:ind w:left="8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вопросу</w:t>
      </w:r>
      <w:r w:rsidR="00A50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253" w:rsidRPr="00A50253">
        <w:rPr>
          <w:rFonts w:ascii="Times New Roman" w:hAnsi="Times New Roman" w:cs="Times New Roman"/>
          <w:b/>
          <w:bCs/>
          <w:sz w:val="28"/>
          <w:szCs w:val="28"/>
        </w:rPr>
        <w:t>реорганизаци</w:t>
      </w:r>
      <w:r w:rsidR="00A5025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50253" w:rsidRPr="00A50253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 путем присоединения к нему муниципальных бюджетных общеобразовательных учреждений</w:t>
      </w:r>
      <w:r w:rsidR="00A50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253" w:rsidRPr="00A5025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50253" w:rsidRPr="00A50253">
        <w:rPr>
          <w:rFonts w:ascii="Times New Roman" w:hAnsi="Times New Roman" w:cs="Times New Roman"/>
          <w:b/>
          <w:bCs/>
          <w:sz w:val="28"/>
          <w:szCs w:val="28"/>
        </w:rPr>
        <w:t>Власовская</w:t>
      </w:r>
      <w:proofErr w:type="spellEnd"/>
      <w:r w:rsidR="00A50253" w:rsidRPr="00A50253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  <w:r w:rsidR="004E1D9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A50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253" w:rsidRPr="00A5025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50253" w:rsidRPr="00A50253">
        <w:rPr>
          <w:rFonts w:ascii="Times New Roman" w:hAnsi="Times New Roman" w:cs="Times New Roman"/>
          <w:b/>
          <w:bCs/>
          <w:sz w:val="28"/>
          <w:szCs w:val="28"/>
        </w:rPr>
        <w:t>Замыцкая</w:t>
      </w:r>
      <w:proofErr w:type="spellEnd"/>
      <w:r w:rsidR="00A50253" w:rsidRPr="00A50253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 муниципального образования «Темкинский муниципальный округ» Смоленской области?».</w:t>
      </w:r>
    </w:p>
    <w:p w14:paraId="30DBFCAB" w14:textId="5DD083F7" w:rsidR="00422CC2" w:rsidRDefault="00422CC2" w:rsidP="00A50253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55214" w14:textId="420AB2FD" w:rsidR="00422CC2" w:rsidRDefault="00422CC2" w:rsidP="003B48E5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95D1C" w14:textId="71BAFB7D" w:rsidR="00422CC2" w:rsidRPr="00422CC2" w:rsidRDefault="00422CC2" w:rsidP="00422CC2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Карнилова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Марина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отдела по образованию и гражданско-патриотическому воспитанию Администрации муниципального образования «Темкинский </w:t>
      </w:r>
      <w:r w:rsidR="007B576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7B576A">
        <w:rPr>
          <w:rFonts w:ascii="Times New Roman" w:hAnsi="Times New Roman" w:cs="Times New Roman"/>
          <w:sz w:val="28"/>
          <w:szCs w:val="28"/>
        </w:rPr>
        <w:t xml:space="preserve">округ» </w:t>
      </w:r>
      <w:r>
        <w:rPr>
          <w:rFonts w:ascii="Times New Roman" w:hAnsi="Times New Roman" w:cs="Times New Roman"/>
          <w:sz w:val="28"/>
          <w:szCs w:val="28"/>
        </w:rPr>
        <w:t xml:space="preserve">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F775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7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47FFD" w14:textId="073BCFC5" w:rsidR="00422CC2" w:rsidRPr="00422CC2" w:rsidRDefault="00422CC2" w:rsidP="007B576A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Борисенкова Елена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Владимировна</w:t>
      </w:r>
      <w:r w:rsidR="007A33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7A3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образованию и гражданско-патриотическому воспитанию Администрации муниципального образования «Темкинский </w:t>
      </w:r>
      <w:r w:rsidR="007B576A">
        <w:rPr>
          <w:rFonts w:ascii="Times New Roman" w:hAnsi="Times New Roman" w:cs="Times New Roman"/>
          <w:sz w:val="28"/>
          <w:szCs w:val="28"/>
        </w:rPr>
        <w:t xml:space="preserve">муниципальный округ»  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F775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E6A01" w14:textId="023604AC" w:rsidR="00422CC2" w:rsidRPr="00032909" w:rsidRDefault="007B576A" w:rsidP="00F6184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Пенихина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Ирина Викторовна </w:t>
      </w:r>
      <w:proofErr w:type="gramStart"/>
      <w:r w:rsidR="00422C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A33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22CC2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="009E12B0">
        <w:rPr>
          <w:rFonts w:ascii="Times New Roman" w:hAnsi="Times New Roman" w:cs="Times New Roman"/>
          <w:sz w:val="28"/>
          <w:szCs w:val="28"/>
        </w:rPr>
        <w:t xml:space="preserve"> </w:t>
      </w:r>
      <w:r w:rsidR="00422CC2">
        <w:rPr>
          <w:rFonts w:ascii="Times New Roman" w:hAnsi="Times New Roman" w:cs="Times New Roman"/>
          <w:sz w:val="28"/>
          <w:szCs w:val="28"/>
        </w:rPr>
        <w:t xml:space="preserve"> МБОУ </w:t>
      </w:r>
      <w:r w:rsidR="009E1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основная общеобразовательная школа» </w:t>
      </w:r>
      <w:r w:rsidR="00422C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«Темкинский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422CC2">
        <w:rPr>
          <w:rFonts w:ascii="Times New Roman" w:hAnsi="Times New Roman" w:cs="Times New Roman"/>
          <w:sz w:val="28"/>
          <w:szCs w:val="28"/>
        </w:rPr>
        <w:t>Смоленской област</w:t>
      </w:r>
      <w:r w:rsidR="006F775B">
        <w:rPr>
          <w:rFonts w:ascii="Times New Roman" w:hAnsi="Times New Roman" w:cs="Times New Roman"/>
          <w:sz w:val="28"/>
          <w:szCs w:val="28"/>
        </w:rPr>
        <w:t>и;</w:t>
      </w:r>
    </w:p>
    <w:p w14:paraId="0DE49C9B" w14:textId="1B85282F" w:rsidR="00032909" w:rsidRPr="00D873D1" w:rsidRDefault="00032909" w:rsidP="00032909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Танач</w:t>
      </w:r>
      <w:r w:rsidR="00D873D1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Ирина Анатольевна -</w:t>
      </w:r>
      <w:r w:rsidRPr="00032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Замыцкая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основная общеобразовательная школа» муниципального образования «Темкинский муниципальный округ» Смоленской области;</w:t>
      </w:r>
    </w:p>
    <w:p w14:paraId="5E634FD7" w14:textId="06627623" w:rsidR="00D873D1" w:rsidRPr="00D873D1" w:rsidRDefault="00D873D1" w:rsidP="00D873D1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Олейник Игорь Петрович --</w:t>
      </w:r>
      <w:r w:rsidRPr="00D873D1">
        <w:rPr>
          <w:rFonts w:ascii="Times New Roman" w:hAnsi="Times New Roman" w:cs="Times New Roman"/>
          <w:sz w:val="28"/>
          <w:szCs w:val="28"/>
        </w:rPr>
        <w:t xml:space="preserve"> депутат </w:t>
      </w:r>
      <w:r>
        <w:rPr>
          <w:rFonts w:ascii="Times New Roman" w:hAnsi="Times New Roman" w:cs="Times New Roman"/>
          <w:sz w:val="28"/>
          <w:szCs w:val="28"/>
        </w:rPr>
        <w:t>Темкинского окружного Совета депутатов;</w:t>
      </w:r>
    </w:p>
    <w:p w14:paraId="6D5DDCCD" w14:textId="6A2AC8B3" w:rsidR="00032909" w:rsidRPr="00D873D1" w:rsidRDefault="00D873D1" w:rsidP="00F6184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Даникова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 Владимировна - </w:t>
      </w:r>
      <w:r w:rsidRPr="00D873D1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Темкинского окружного Совета депутатов;</w:t>
      </w:r>
    </w:p>
    <w:p w14:paraId="21CFC02E" w14:textId="2431FED4" w:rsidR="006F775B" w:rsidRPr="00D873D1" w:rsidRDefault="00D873D1" w:rsidP="00422CC2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Голенкова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Елена Николаевна - </w:t>
      </w:r>
      <w:r w:rsidRPr="00D873D1">
        <w:rPr>
          <w:rFonts w:ascii="Times New Roman" w:hAnsi="Times New Roman" w:cs="Times New Roman"/>
          <w:sz w:val="28"/>
          <w:szCs w:val="28"/>
        </w:rPr>
        <w:t>старший менеджер</w:t>
      </w:r>
      <w:r>
        <w:rPr>
          <w:rFonts w:ascii="Times New Roman" w:hAnsi="Times New Roman" w:cs="Times New Roman"/>
          <w:sz w:val="28"/>
          <w:szCs w:val="28"/>
        </w:rPr>
        <w:t xml:space="preserve"> Медведевского территориального комитета муниципального образования «Темкинский муниципальный округ» Смоленской области </w:t>
      </w:r>
      <w:r w:rsidRPr="00D87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0F02B" w14:textId="77777777" w:rsidR="00057767" w:rsidRDefault="00057767" w:rsidP="00057767">
      <w:pPr>
        <w:spacing w:after="0"/>
        <w:jc w:val="both"/>
      </w:pPr>
    </w:p>
    <w:p w14:paraId="28CAAF5D" w14:textId="77777777" w:rsidR="0069614B" w:rsidRDefault="0069614B" w:rsidP="00057767">
      <w:pPr>
        <w:spacing w:after="0"/>
        <w:jc w:val="both"/>
        <w:sectPr w:rsidR="0069614B" w:rsidSect="007A55D1">
          <w:headerReference w:type="default" r:id="rId9"/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14:paraId="727F2C08" w14:textId="77777777" w:rsidR="0069614B" w:rsidRDefault="0069614B" w:rsidP="00D077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88230" w14:textId="68D5F0AE" w:rsidR="00057767" w:rsidRPr="001F5FEE" w:rsidRDefault="00A47CE1" w:rsidP="00A47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7767" w:rsidRPr="001F5FE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F5FEE">
        <w:rPr>
          <w:rFonts w:ascii="Times New Roman" w:hAnsi="Times New Roman" w:cs="Times New Roman"/>
          <w:sz w:val="24"/>
          <w:szCs w:val="24"/>
        </w:rPr>
        <w:t>3</w:t>
      </w:r>
      <w:r w:rsidR="00057767" w:rsidRPr="001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2E989" w14:textId="6E3C7099" w:rsidR="001F5FEE" w:rsidRPr="001F5FEE" w:rsidRDefault="007B432C" w:rsidP="007B4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F5FEE">
        <w:rPr>
          <w:rFonts w:ascii="Times New Roman" w:hAnsi="Times New Roman" w:cs="Times New Roman"/>
          <w:sz w:val="24"/>
          <w:szCs w:val="24"/>
        </w:rPr>
        <w:t xml:space="preserve">к </w:t>
      </w:r>
      <w:r w:rsidR="006863AA">
        <w:rPr>
          <w:rFonts w:ascii="Times New Roman" w:hAnsi="Times New Roman" w:cs="Times New Roman"/>
          <w:sz w:val="24"/>
          <w:szCs w:val="24"/>
        </w:rPr>
        <w:t xml:space="preserve">  </w:t>
      </w:r>
      <w:r w:rsidR="00057767" w:rsidRPr="001F5FEE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1F5FEE" w:rsidRPr="001F5FEE">
        <w:rPr>
          <w:rFonts w:ascii="Times New Roman" w:hAnsi="Times New Roman" w:cs="Times New Roman"/>
          <w:sz w:val="24"/>
          <w:szCs w:val="24"/>
        </w:rPr>
        <w:t xml:space="preserve">    </w:t>
      </w:r>
      <w:r w:rsidR="00057767" w:rsidRPr="001F5FEE">
        <w:rPr>
          <w:rFonts w:ascii="Times New Roman" w:hAnsi="Times New Roman" w:cs="Times New Roman"/>
          <w:sz w:val="24"/>
          <w:szCs w:val="24"/>
        </w:rPr>
        <w:t xml:space="preserve">Темкинского </w:t>
      </w:r>
    </w:p>
    <w:p w14:paraId="3E475992" w14:textId="72E958CC" w:rsidR="001F5FEE" w:rsidRDefault="007B432C" w:rsidP="007B4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D7CF0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="00057767" w:rsidRPr="001F5FEE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07566ACB" w14:textId="76A80023" w:rsidR="006863AA" w:rsidRDefault="006863AA" w:rsidP="00DB75DF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F5FEE">
        <w:rPr>
          <w:rFonts w:ascii="Times New Roman" w:hAnsi="Times New Roman" w:cs="Times New Roman"/>
          <w:sz w:val="24"/>
          <w:szCs w:val="24"/>
        </w:rPr>
        <w:t>от 2</w:t>
      </w:r>
      <w:r w:rsidR="00BD7CF0">
        <w:rPr>
          <w:rFonts w:ascii="Times New Roman" w:hAnsi="Times New Roman" w:cs="Times New Roman"/>
          <w:sz w:val="24"/>
          <w:szCs w:val="24"/>
        </w:rPr>
        <w:t>8</w:t>
      </w:r>
      <w:r w:rsidR="001F5FEE">
        <w:rPr>
          <w:rFonts w:ascii="Times New Roman" w:hAnsi="Times New Roman" w:cs="Times New Roman"/>
          <w:sz w:val="24"/>
          <w:szCs w:val="24"/>
        </w:rPr>
        <w:t>.0</w:t>
      </w:r>
      <w:r w:rsidR="00BD7CF0">
        <w:rPr>
          <w:rFonts w:ascii="Times New Roman" w:hAnsi="Times New Roman" w:cs="Times New Roman"/>
          <w:sz w:val="24"/>
          <w:szCs w:val="24"/>
        </w:rPr>
        <w:t>2</w:t>
      </w:r>
      <w:r w:rsidR="001F5FEE">
        <w:rPr>
          <w:rFonts w:ascii="Times New Roman" w:hAnsi="Times New Roman" w:cs="Times New Roman"/>
          <w:sz w:val="24"/>
          <w:szCs w:val="24"/>
        </w:rPr>
        <w:t>.202</w:t>
      </w:r>
      <w:r w:rsidR="00BD7CF0">
        <w:rPr>
          <w:rFonts w:ascii="Times New Roman" w:hAnsi="Times New Roman" w:cs="Times New Roman"/>
          <w:sz w:val="24"/>
          <w:szCs w:val="24"/>
        </w:rPr>
        <w:t>5</w:t>
      </w:r>
      <w:r w:rsidR="001F5FEE">
        <w:rPr>
          <w:rFonts w:ascii="Times New Roman" w:hAnsi="Times New Roman" w:cs="Times New Roman"/>
          <w:sz w:val="24"/>
          <w:szCs w:val="24"/>
        </w:rPr>
        <w:t xml:space="preserve"> № </w:t>
      </w:r>
      <w:r w:rsidR="007A55D1">
        <w:rPr>
          <w:rFonts w:ascii="Times New Roman" w:hAnsi="Times New Roman" w:cs="Times New Roman"/>
          <w:sz w:val="24"/>
          <w:szCs w:val="24"/>
        </w:rPr>
        <w:t>31</w:t>
      </w:r>
    </w:p>
    <w:p w14:paraId="032A73C4" w14:textId="7078419F" w:rsidR="006863AA" w:rsidRDefault="006863AA" w:rsidP="00686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</w:t>
      </w:r>
    </w:p>
    <w:p w14:paraId="507A5E62" w14:textId="32A38B4A" w:rsidR="006863AA" w:rsidRDefault="005C6ED4" w:rsidP="00686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1948">
        <w:rPr>
          <w:rFonts w:ascii="Times New Roman" w:hAnsi="Times New Roman" w:cs="Times New Roman"/>
          <w:sz w:val="24"/>
          <w:szCs w:val="24"/>
        </w:rPr>
        <w:t xml:space="preserve">раждан Российской Федерации </w:t>
      </w:r>
      <w:r w:rsidR="00FF03C7">
        <w:rPr>
          <w:rFonts w:ascii="Times New Roman" w:hAnsi="Times New Roman" w:cs="Times New Roman"/>
          <w:sz w:val="24"/>
          <w:szCs w:val="24"/>
        </w:rPr>
        <w:t xml:space="preserve">на </w:t>
      </w:r>
      <w:r w:rsidR="00831948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EC6B79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 w:rsidR="0004473F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863AA" w:rsidRPr="006863AA">
        <w:rPr>
          <w:rFonts w:ascii="Times New Roman" w:hAnsi="Times New Roman" w:cs="Times New Roman"/>
          <w:sz w:val="24"/>
          <w:szCs w:val="24"/>
        </w:rPr>
        <w:t>Темкинск</w:t>
      </w:r>
      <w:r w:rsidR="0004473F">
        <w:rPr>
          <w:rFonts w:ascii="Times New Roman" w:hAnsi="Times New Roman" w:cs="Times New Roman"/>
          <w:sz w:val="24"/>
          <w:szCs w:val="24"/>
        </w:rPr>
        <w:t xml:space="preserve">ий муниципальный </w:t>
      </w:r>
      <w:r w:rsidR="00EC6B79">
        <w:rPr>
          <w:rFonts w:ascii="Times New Roman" w:hAnsi="Times New Roman" w:cs="Times New Roman"/>
          <w:sz w:val="24"/>
          <w:szCs w:val="24"/>
        </w:rPr>
        <w:t xml:space="preserve">округ» </w:t>
      </w:r>
      <w:r w:rsidR="00EC6B79" w:rsidRPr="006863AA">
        <w:rPr>
          <w:rFonts w:ascii="Times New Roman" w:hAnsi="Times New Roman" w:cs="Times New Roman"/>
          <w:sz w:val="24"/>
          <w:szCs w:val="24"/>
        </w:rPr>
        <w:t>Смоленской</w:t>
      </w:r>
      <w:r w:rsidR="006863AA" w:rsidRPr="006863AA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2B4CFCDB" w14:textId="33B043CA" w:rsidR="006863AA" w:rsidRPr="00DD5F93" w:rsidRDefault="006863AA" w:rsidP="00BC3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3AA">
        <w:rPr>
          <w:rFonts w:ascii="Times New Roman" w:hAnsi="Times New Roman" w:cs="Times New Roman"/>
          <w:sz w:val="24"/>
          <w:szCs w:val="24"/>
        </w:rPr>
        <w:t xml:space="preserve">     </w:t>
      </w:r>
      <w:r w:rsidR="00057767" w:rsidRPr="006863AA">
        <w:rPr>
          <w:rFonts w:ascii="Times New Roman" w:hAnsi="Times New Roman" w:cs="Times New Roman"/>
          <w:sz w:val="24"/>
          <w:szCs w:val="24"/>
        </w:rPr>
        <w:t xml:space="preserve">для принятия решения о </w:t>
      </w:r>
      <w:r w:rsidR="0004473F">
        <w:rPr>
          <w:rFonts w:ascii="Times New Roman" w:hAnsi="Times New Roman" w:cs="Times New Roman"/>
          <w:sz w:val="24"/>
          <w:szCs w:val="24"/>
        </w:rPr>
        <w:t xml:space="preserve">реорганизации </w:t>
      </w:r>
      <w:r w:rsidR="00DD5F93" w:rsidRPr="00DD5F93"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</w:t>
      </w:r>
      <w:r w:rsidR="00971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EF3EA" w14:textId="6ED09D56" w:rsidR="006863AA" w:rsidRPr="00A47CE1" w:rsidRDefault="00057767" w:rsidP="00686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CE1">
        <w:rPr>
          <w:rFonts w:ascii="Times New Roman" w:hAnsi="Times New Roman" w:cs="Times New Roman"/>
          <w:sz w:val="24"/>
          <w:szCs w:val="24"/>
        </w:rPr>
        <w:t>Дата проведения опроса: «___» __________202</w:t>
      </w:r>
      <w:r w:rsidR="00DD5F93">
        <w:rPr>
          <w:rFonts w:ascii="Times New Roman" w:hAnsi="Times New Roman" w:cs="Times New Roman"/>
          <w:sz w:val="24"/>
          <w:szCs w:val="24"/>
        </w:rPr>
        <w:t>5</w:t>
      </w:r>
      <w:r w:rsidRPr="00A47CE1">
        <w:rPr>
          <w:rFonts w:ascii="Times New Roman" w:hAnsi="Times New Roman" w:cs="Times New Roman"/>
          <w:sz w:val="24"/>
          <w:szCs w:val="24"/>
        </w:rPr>
        <w:t xml:space="preserve"> г</w:t>
      </w:r>
      <w:r w:rsidR="006863AA" w:rsidRPr="00A47CE1">
        <w:rPr>
          <w:rFonts w:ascii="Times New Roman" w:hAnsi="Times New Roman" w:cs="Times New Roman"/>
          <w:sz w:val="24"/>
          <w:szCs w:val="24"/>
        </w:rPr>
        <w:t>ода</w:t>
      </w:r>
      <w:r w:rsidRPr="00A47CE1">
        <w:rPr>
          <w:rFonts w:ascii="Times New Roman" w:hAnsi="Times New Roman" w:cs="Times New Roman"/>
          <w:sz w:val="24"/>
          <w:szCs w:val="24"/>
        </w:rPr>
        <w:t>.</w:t>
      </w:r>
    </w:p>
    <w:p w14:paraId="4F38208E" w14:textId="77777777" w:rsidR="006863AA" w:rsidRDefault="00057767" w:rsidP="006863AA">
      <w:pPr>
        <w:spacing w:after="0"/>
      </w:pPr>
      <w:r w:rsidRPr="00A47CE1">
        <w:rPr>
          <w:rFonts w:ascii="Times New Roman" w:hAnsi="Times New Roman" w:cs="Times New Roman"/>
          <w:sz w:val="24"/>
          <w:szCs w:val="24"/>
        </w:rPr>
        <w:t xml:space="preserve"> Место проведения опроса:_________________________________________________________________________________________</w:t>
      </w:r>
      <w:r>
        <w:t xml:space="preserve"> ________________________________________________________________________________________________________________</w:t>
      </w:r>
    </w:p>
    <w:p w14:paraId="0B2B57FD" w14:textId="77777777" w:rsidR="006863AA" w:rsidRDefault="006863AA" w:rsidP="006863AA">
      <w:pPr>
        <w:spacing w:after="0"/>
      </w:pPr>
    </w:p>
    <w:tbl>
      <w:tblPr>
        <w:tblStyle w:val="a4"/>
        <w:tblW w:w="15027" w:type="dxa"/>
        <w:tblLook w:val="04A0" w:firstRow="1" w:lastRow="0" w:firstColumn="1" w:lastColumn="0" w:noHBand="0" w:noVBand="1"/>
      </w:tblPr>
      <w:tblGrid>
        <w:gridCol w:w="2689"/>
        <w:gridCol w:w="1842"/>
        <w:gridCol w:w="2694"/>
        <w:gridCol w:w="5670"/>
        <w:gridCol w:w="2132"/>
      </w:tblGrid>
      <w:tr w:rsidR="006863AA" w14:paraId="5090F958" w14:textId="77777777" w:rsidTr="00960CD9">
        <w:trPr>
          <w:trHeight w:val="2642"/>
        </w:trPr>
        <w:tc>
          <w:tcPr>
            <w:tcW w:w="2689" w:type="dxa"/>
          </w:tcPr>
          <w:p w14:paraId="38413DD2" w14:textId="77777777" w:rsidR="00AD38D7" w:rsidRDefault="00AD38D7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1448" w14:textId="77777777" w:rsidR="00AD38D7" w:rsidRDefault="00AD38D7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E64A5" w14:textId="39ED67A6" w:rsidR="006863AA" w:rsidRDefault="006863AA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5783C450" w14:textId="36749D22" w:rsidR="006863AA" w:rsidRDefault="006863AA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 </w:t>
            </w:r>
          </w:p>
          <w:p w14:paraId="0B066037" w14:textId="155F6B19" w:rsidR="006863AA" w:rsidRPr="006863AA" w:rsidRDefault="006863AA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опроса</w:t>
            </w:r>
          </w:p>
        </w:tc>
        <w:tc>
          <w:tcPr>
            <w:tcW w:w="1842" w:type="dxa"/>
          </w:tcPr>
          <w:p w14:paraId="6ED464A9" w14:textId="77777777" w:rsidR="00AD38D7" w:rsidRDefault="00AD38D7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D926" w14:textId="77777777" w:rsidR="00AD38D7" w:rsidRDefault="00AD38D7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4A80F" w14:textId="65268C79" w:rsidR="006863AA" w:rsidRDefault="006863AA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4C894211" w14:textId="77777777" w:rsidR="006863AA" w:rsidRDefault="006863AA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</w:p>
          <w:p w14:paraId="18A172BD" w14:textId="77777777" w:rsidR="006863AA" w:rsidRDefault="006863AA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  <w:p w14:paraId="0EA5DEDF" w14:textId="3A8F6266" w:rsidR="006863AA" w:rsidRPr="006863AA" w:rsidRDefault="006863AA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опроса </w:t>
            </w:r>
          </w:p>
        </w:tc>
        <w:tc>
          <w:tcPr>
            <w:tcW w:w="2694" w:type="dxa"/>
          </w:tcPr>
          <w:p w14:paraId="1DCF35E8" w14:textId="77777777" w:rsidR="004E199E" w:rsidRDefault="004E199E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60A15" w14:textId="77777777" w:rsidR="00AD38D7" w:rsidRDefault="00AD38D7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B4E3" w14:textId="77777777" w:rsidR="00AD38D7" w:rsidRDefault="00AD38D7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D0F1" w14:textId="7DCD763B" w:rsidR="006863AA" w:rsidRDefault="006863AA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="004E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63D008" w14:textId="2C39F4E9" w:rsidR="004E199E" w:rsidRPr="006863AA" w:rsidRDefault="004E199E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опроса</w:t>
            </w:r>
          </w:p>
        </w:tc>
        <w:tc>
          <w:tcPr>
            <w:tcW w:w="5670" w:type="dxa"/>
          </w:tcPr>
          <w:p w14:paraId="31F7D6DA" w14:textId="0789DD68" w:rsidR="00AD38D7" w:rsidRDefault="004E199E" w:rsidP="0096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E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199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 </w:t>
            </w:r>
            <w:r w:rsidR="00F01EB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01EB8" w:rsidRPr="00F01EB8">
              <w:rPr>
                <w:rFonts w:ascii="Times New Roman" w:hAnsi="Times New Roman" w:cs="Times New Roman"/>
                <w:sz w:val="24"/>
                <w:szCs w:val="24"/>
              </w:rPr>
              <w:t>реорганизацией</w:t>
            </w:r>
            <w:r w:rsidR="00F01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EB8" w:rsidRPr="00F01E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 путем присоединения </w:t>
            </w:r>
            <w:r w:rsidR="001E28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01EB8" w:rsidRPr="00F01EB8">
              <w:rPr>
                <w:rFonts w:ascii="Times New Roman" w:hAnsi="Times New Roman" w:cs="Times New Roman"/>
                <w:sz w:val="24"/>
                <w:szCs w:val="24"/>
              </w:rPr>
              <w:t>к нему муниципальных бюджетных общеобразовательных учреждений «</w:t>
            </w:r>
            <w:proofErr w:type="spellStart"/>
            <w:r w:rsidR="00F01EB8" w:rsidRPr="00F01EB8">
              <w:rPr>
                <w:rFonts w:ascii="Times New Roman" w:hAnsi="Times New Roman" w:cs="Times New Roman"/>
                <w:sz w:val="24"/>
                <w:szCs w:val="24"/>
              </w:rPr>
              <w:t>Власовская</w:t>
            </w:r>
            <w:proofErr w:type="spellEnd"/>
            <w:r w:rsidR="00F01EB8" w:rsidRPr="00F01EB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и «</w:t>
            </w:r>
            <w:proofErr w:type="spellStart"/>
            <w:r w:rsidR="00F01EB8" w:rsidRPr="00F01EB8">
              <w:rPr>
                <w:rFonts w:ascii="Times New Roman" w:hAnsi="Times New Roman" w:cs="Times New Roman"/>
                <w:sz w:val="24"/>
                <w:szCs w:val="24"/>
              </w:rPr>
              <w:t>Замыцкая</w:t>
            </w:r>
            <w:proofErr w:type="spellEnd"/>
            <w:r w:rsidR="00F01EB8" w:rsidRPr="00F01EB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муниципального образования</w:t>
            </w:r>
            <w:r w:rsidR="00F01EB8" w:rsidRPr="00A50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01EB8" w:rsidRPr="00F01EB8">
              <w:rPr>
                <w:rFonts w:ascii="Times New Roman" w:hAnsi="Times New Roman" w:cs="Times New Roman"/>
                <w:sz w:val="24"/>
                <w:szCs w:val="24"/>
              </w:rPr>
              <w:t>«Темкинский муниципальный округ» Смоленской области?».</w:t>
            </w:r>
          </w:p>
          <w:p w14:paraId="1B889AD5" w14:textId="77777777" w:rsidR="00AD38D7" w:rsidRDefault="00AD38D7" w:rsidP="004E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ответа </w:t>
            </w:r>
          </w:p>
          <w:p w14:paraId="6C306D2A" w14:textId="55F8DCBD" w:rsidR="00AD38D7" w:rsidRPr="004E199E" w:rsidRDefault="00AD38D7" w:rsidP="004E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«за»/ «против» </w:t>
            </w:r>
          </w:p>
        </w:tc>
        <w:tc>
          <w:tcPr>
            <w:tcW w:w="2132" w:type="dxa"/>
          </w:tcPr>
          <w:p w14:paraId="022010EC" w14:textId="77777777" w:rsidR="00AD38D7" w:rsidRDefault="00AD38D7" w:rsidP="00AD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D3DE" w14:textId="77777777" w:rsidR="00AD38D7" w:rsidRDefault="00AD38D7" w:rsidP="00AD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7A22E" w14:textId="2335D958" w:rsidR="00AD38D7" w:rsidRPr="00AD38D7" w:rsidRDefault="00AD38D7" w:rsidP="00AD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3002C642" w14:textId="77777777" w:rsidR="00AD38D7" w:rsidRPr="00AD38D7" w:rsidRDefault="00AD38D7" w:rsidP="00AD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D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</w:p>
          <w:p w14:paraId="18D8CF2F" w14:textId="3A357629" w:rsidR="006863AA" w:rsidRDefault="00AD38D7" w:rsidP="00AD38D7">
            <w:pPr>
              <w:jc w:val="center"/>
            </w:pPr>
            <w:r w:rsidRPr="00AD38D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>
              <w:t xml:space="preserve"> </w:t>
            </w:r>
          </w:p>
        </w:tc>
      </w:tr>
      <w:tr w:rsidR="00F97AFF" w14:paraId="723734F5" w14:textId="77777777" w:rsidTr="00707F89">
        <w:trPr>
          <w:trHeight w:val="1280"/>
        </w:trPr>
        <w:tc>
          <w:tcPr>
            <w:tcW w:w="2689" w:type="dxa"/>
          </w:tcPr>
          <w:p w14:paraId="66CAF6C0" w14:textId="77777777" w:rsidR="00F97AFF" w:rsidRDefault="00F97AFF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690682" w14:textId="77777777" w:rsidR="00F97AFF" w:rsidRDefault="00F97AFF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2B6C23" w14:textId="77777777" w:rsidR="00F97AFF" w:rsidRDefault="00F97AFF" w:rsidP="0068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90AB39" w14:textId="77777777" w:rsidR="00F97AFF" w:rsidRDefault="00F97AFF" w:rsidP="004E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5C6B" w14:textId="08058D71" w:rsidR="00F97AFF" w:rsidRPr="004E199E" w:rsidRDefault="00F97AFF" w:rsidP="004E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14:paraId="5D466FAD" w14:textId="77777777" w:rsidR="00F97AFF" w:rsidRDefault="00F97AFF" w:rsidP="00AD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3F5A8" w14:textId="77777777" w:rsidR="00DB71B9" w:rsidRDefault="00DB71B9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2C701" w14:textId="60B47687" w:rsidR="00A4762E" w:rsidRDefault="009332E7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2826463" w14:textId="0FFEA68D" w:rsidR="009332E7" w:rsidRDefault="00A4762E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57767" w:rsidRPr="00AD38D7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обработку персональных данных в соответствии с Федеральным законом от 27 июля 2006 года № 152-ФЗ </w:t>
      </w:r>
      <w:r w:rsidR="00E23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85B">
        <w:rPr>
          <w:rFonts w:ascii="Times New Roman" w:hAnsi="Times New Roman" w:cs="Times New Roman"/>
          <w:sz w:val="24"/>
          <w:szCs w:val="24"/>
        </w:rPr>
        <w:t xml:space="preserve">  </w:t>
      </w:r>
      <w:r w:rsidR="00AA4E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AA4EE5">
        <w:rPr>
          <w:rFonts w:ascii="Times New Roman" w:hAnsi="Times New Roman" w:cs="Times New Roman"/>
          <w:sz w:val="24"/>
          <w:szCs w:val="24"/>
        </w:rPr>
        <w:t xml:space="preserve">  </w:t>
      </w:r>
      <w:r w:rsidR="00E2385B">
        <w:rPr>
          <w:rFonts w:ascii="Times New Roman" w:hAnsi="Times New Roman" w:cs="Times New Roman"/>
          <w:sz w:val="24"/>
          <w:szCs w:val="24"/>
        </w:rPr>
        <w:t xml:space="preserve"> </w:t>
      </w:r>
      <w:r w:rsidR="00057767" w:rsidRPr="00AD38D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57767" w:rsidRPr="00AD38D7">
        <w:rPr>
          <w:rFonts w:ascii="Times New Roman" w:hAnsi="Times New Roman" w:cs="Times New Roman"/>
          <w:sz w:val="24"/>
          <w:szCs w:val="24"/>
        </w:rPr>
        <w:t xml:space="preserve">О </w:t>
      </w:r>
      <w:r w:rsidR="00E2385B">
        <w:rPr>
          <w:rFonts w:ascii="Times New Roman" w:hAnsi="Times New Roman" w:cs="Times New Roman"/>
          <w:sz w:val="24"/>
          <w:szCs w:val="24"/>
        </w:rPr>
        <w:t xml:space="preserve"> </w:t>
      </w:r>
      <w:r w:rsidR="00057767" w:rsidRPr="00AD38D7">
        <w:rPr>
          <w:rFonts w:ascii="Times New Roman" w:hAnsi="Times New Roman" w:cs="Times New Roman"/>
          <w:sz w:val="24"/>
          <w:szCs w:val="24"/>
        </w:rPr>
        <w:t xml:space="preserve">персональных данных» </w:t>
      </w:r>
    </w:p>
    <w:p w14:paraId="4CE07390" w14:textId="504171B5" w:rsidR="009332E7" w:rsidRDefault="009332E7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7767" w:rsidRPr="00AD38D7">
        <w:rPr>
          <w:rFonts w:ascii="Times New Roman" w:hAnsi="Times New Roman" w:cs="Times New Roman"/>
          <w:sz w:val="24"/>
          <w:szCs w:val="24"/>
        </w:rPr>
        <w:t>Паспорт гражданина РФ: серия _____ номер______________, выдан_______________________________________________ 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57767" w:rsidRPr="00AD38D7">
        <w:rPr>
          <w:rFonts w:ascii="Times New Roman" w:hAnsi="Times New Roman" w:cs="Times New Roman"/>
          <w:sz w:val="24"/>
          <w:szCs w:val="24"/>
        </w:rPr>
        <w:t>__</w:t>
      </w:r>
    </w:p>
    <w:p w14:paraId="09E6ACF9" w14:textId="7F1EA22E" w:rsidR="009332E7" w:rsidRDefault="009332E7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29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67" w:rsidRPr="00AD38D7">
        <w:rPr>
          <w:rFonts w:ascii="Times New Roman" w:hAnsi="Times New Roman" w:cs="Times New Roman"/>
          <w:sz w:val="24"/>
          <w:szCs w:val="24"/>
        </w:rPr>
        <w:t xml:space="preserve"> (сведения о дате выдачи указанного документа и выдавшем его органе)</w:t>
      </w:r>
    </w:p>
    <w:p w14:paraId="2D98C366" w14:textId="77777777" w:rsidR="0080296E" w:rsidRDefault="00057767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8D7">
        <w:rPr>
          <w:rFonts w:ascii="Times New Roman" w:hAnsi="Times New Roman" w:cs="Times New Roman"/>
          <w:sz w:val="24"/>
          <w:szCs w:val="24"/>
        </w:rPr>
        <w:t xml:space="preserve"> </w:t>
      </w:r>
      <w:r w:rsidR="00933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502042E9" w14:textId="522DA6CA" w:rsidR="009332E7" w:rsidRDefault="0080296E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332E7">
        <w:rPr>
          <w:rFonts w:ascii="Times New Roman" w:hAnsi="Times New Roman" w:cs="Times New Roman"/>
          <w:sz w:val="24"/>
          <w:szCs w:val="24"/>
        </w:rPr>
        <w:t xml:space="preserve"> </w:t>
      </w:r>
      <w:r w:rsidR="00057767" w:rsidRPr="00AD38D7">
        <w:rPr>
          <w:rFonts w:ascii="Times New Roman" w:hAnsi="Times New Roman" w:cs="Times New Roman"/>
          <w:sz w:val="24"/>
          <w:szCs w:val="24"/>
        </w:rPr>
        <w:t xml:space="preserve">_________ _______________________ /___________________________/ </w:t>
      </w:r>
    </w:p>
    <w:p w14:paraId="3A00FD46" w14:textId="26C15AE5" w:rsidR="009332E7" w:rsidRDefault="009332E7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80296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67" w:rsidRPr="00AD38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57767" w:rsidRPr="00AD38D7">
        <w:rPr>
          <w:rFonts w:ascii="Times New Roman" w:hAnsi="Times New Roman" w:cs="Times New Roman"/>
          <w:sz w:val="24"/>
          <w:szCs w:val="24"/>
        </w:rPr>
        <w:t xml:space="preserve">дата)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72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7767" w:rsidRPr="00AD38D7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CA72B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57767" w:rsidRPr="00AD38D7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62C8BA7D" w14:textId="77777777" w:rsidR="0080296E" w:rsidRDefault="0080296E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13476" w14:textId="42807E33" w:rsidR="00CA72BB" w:rsidRDefault="00CA72BB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7767" w:rsidRPr="00AD38D7">
        <w:rPr>
          <w:rFonts w:ascii="Times New Roman" w:hAnsi="Times New Roman" w:cs="Times New Roman"/>
          <w:sz w:val="24"/>
          <w:szCs w:val="24"/>
        </w:rPr>
        <w:t xml:space="preserve">Подпись лица, осуществляющего опрос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F288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67" w:rsidRPr="00AD38D7">
        <w:rPr>
          <w:rFonts w:ascii="Times New Roman" w:hAnsi="Times New Roman" w:cs="Times New Roman"/>
          <w:sz w:val="24"/>
          <w:szCs w:val="24"/>
        </w:rPr>
        <w:t>_________ _______________________ /___________________________/</w:t>
      </w:r>
    </w:p>
    <w:p w14:paraId="0C87721D" w14:textId="6245D32F" w:rsidR="00CA72BB" w:rsidRDefault="00CA72BB" w:rsidP="00933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F288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67" w:rsidRPr="00AD38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57767" w:rsidRPr="00AD38D7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7767" w:rsidRPr="00AD38D7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7767" w:rsidRPr="00AD38D7">
        <w:rPr>
          <w:rFonts w:ascii="Times New Roman" w:hAnsi="Times New Roman" w:cs="Times New Roman"/>
          <w:sz w:val="24"/>
          <w:szCs w:val="24"/>
        </w:rPr>
        <w:t>(расшифр</w:t>
      </w:r>
      <w:r>
        <w:rPr>
          <w:rFonts w:ascii="Times New Roman" w:hAnsi="Times New Roman" w:cs="Times New Roman"/>
          <w:sz w:val="24"/>
          <w:szCs w:val="24"/>
        </w:rPr>
        <w:t xml:space="preserve">овка подписи)      </w:t>
      </w:r>
    </w:p>
    <w:sectPr w:rsidR="00CA72BB" w:rsidSect="0086427C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EF85" w14:textId="77777777" w:rsidR="00DD7A4D" w:rsidRDefault="00DD7A4D" w:rsidP="00605FF3">
      <w:pPr>
        <w:spacing w:after="0" w:line="240" w:lineRule="auto"/>
      </w:pPr>
      <w:r>
        <w:separator/>
      </w:r>
    </w:p>
  </w:endnote>
  <w:endnote w:type="continuationSeparator" w:id="0">
    <w:p w14:paraId="6EF3E111" w14:textId="77777777" w:rsidR="00DD7A4D" w:rsidRDefault="00DD7A4D" w:rsidP="0060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CE99" w14:textId="77777777" w:rsidR="00DD7A4D" w:rsidRDefault="00DD7A4D" w:rsidP="00605FF3">
      <w:pPr>
        <w:spacing w:after="0" w:line="240" w:lineRule="auto"/>
      </w:pPr>
      <w:r>
        <w:separator/>
      </w:r>
    </w:p>
  </w:footnote>
  <w:footnote w:type="continuationSeparator" w:id="0">
    <w:p w14:paraId="7F213241" w14:textId="77777777" w:rsidR="00DD7A4D" w:rsidRDefault="00DD7A4D" w:rsidP="0060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D012" w14:textId="153E2708" w:rsidR="00372D9B" w:rsidRDefault="00372D9B">
    <w:pPr>
      <w:pStyle w:val="a5"/>
      <w:jc w:val="center"/>
    </w:pPr>
  </w:p>
  <w:p w14:paraId="2E45D3B5" w14:textId="77777777" w:rsidR="00605FF3" w:rsidRDefault="00605F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419"/>
    <w:multiLevelType w:val="hybridMultilevel"/>
    <w:tmpl w:val="B3203F12"/>
    <w:lvl w:ilvl="0" w:tplc="9DBCCD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3633928"/>
    <w:multiLevelType w:val="hybridMultilevel"/>
    <w:tmpl w:val="883CD24E"/>
    <w:lvl w:ilvl="0" w:tplc="CDF60D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20B6801"/>
    <w:multiLevelType w:val="hybridMultilevel"/>
    <w:tmpl w:val="883CD24E"/>
    <w:lvl w:ilvl="0" w:tplc="CDF60D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2724C1E"/>
    <w:multiLevelType w:val="hybridMultilevel"/>
    <w:tmpl w:val="A162B8AA"/>
    <w:lvl w:ilvl="0" w:tplc="DD28E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1AD28BA"/>
    <w:multiLevelType w:val="hybridMultilevel"/>
    <w:tmpl w:val="883CD24E"/>
    <w:lvl w:ilvl="0" w:tplc="CDF60D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4DA540A"/>
    <w:multiLevelType w:val="hybridMultilevel"/>
    <w:tmpl w:val="883CD24E"/>
    <w:lvl w:ilvl="0" w:tplc="CDF60D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66FF1FC8"/>
    <w:multiLevelType w:val="hybridMultilevel"/>
    <w:tmpl w:val="883CD24E"/>
    <w:lvl w:ilvl="0" w:tplc="CDF60D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09A039C"/>
    <w:multiLevelType w:val="hybridMultilevel"/>
    <w:tmpl w:val="1B34E124"/>
    <w:lvl w:ilvl="0" w:tplc="51F6CCF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198169F"/>
    <w:multiLevelType w:val="hybridMultilevel"/>
    <w:tmpl w:val="8D600BE6"/>
    <w:lvl w:ilvl="0" w:tplc="31E68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AB"/>
    <w:rsid w:val="00011EAC"/>
    <w:rsid w:val="000205DD"/>
    <w:rsid w:val="00032909"/>
    <w:rsid w:val="00041717"/>
    <w:rsid w:val="0004473F"/>
    <w:rsid w:val="00052B38"/>
    <w:rsid w:val="00057767"/>
    <w:rsid w:val="000A15F5"/>
    <w:rsid w:val="000A438F"/>
    <w:rsid w:val="000A531A"/>
    <w:rsid w:val="000A7FD6"/>
    <w:rsid w:val="000B524B"/>
    <w:rsid w:val="000E4214"/>
    <w:rsid w:val="0012520A"/>
    <w:rsid w:val="00130A26"/>
    <w:rsid w:val="00135545"/>
    <w:rsid w:val="00154A24"/>
    <w:rsid w:val="00167468"/>
    <w:rsid w:val="00174751"/>
    <w:rsid w:val="0018426F"/>
    <w:rsid w:val="0019041C"/>
    <w:rsid w:val="001A13AE"/>
    <w:rsid w:val="001A2977"/>
    <w:rsid w:val="001E282A"/>
    <w:rsid w:val="001F5FEE"/>
    <w:rsid w:val="00211241"/>
    <w:rsid w:val="0021697A"/>
    <w:rsid w:val="002305C1"/>
    <w:rsid w:val="00235CBD"/>
    <w:rsid w:val="00245856"/>
    <w:rsid w:val="00255616"/>
    <w:rsid w:val="002640BF"/>
    <w:rsid w:val="00281A32"/>
    <w:rsid w:val="002A23E2"/>
    <w:rsid w:val="002B48E0"/>
    <w:rsid w:val="002C4C27"/>
    <w:rsid w:val="003039E1"/>
    <w:rsid w:val="003078A4"/>
    <w:rsid w:val="003372CF"/>
    <w:rsid w:val="00342DA8"/>
    <w:rsid w:val="00342FAB"/>
    <w:rsid w:val="00350DA7"/>
    <w:rsid w:val="00355C63"/>
    <w:rsid w:val="00361F1B"/>
    <w:rsid w:val="00372D9B"/>
    <w:rsid w:val="003853B4"/>
    <w:rsid w:val="003B48E5"/>
    <w:rsid w:val="003D1306"/>
    <w:rsid w:val="003E7270"/>
    <w:rsid w:val="003F7671"/>
    <w:rsid w:val="0041135D"/>
    <w:rsid w:val="00422CC2"/>
    <w:rsid w:val="0042668C"/>
    <w:rsid w:val="004441AA"/>
    <w:rsid w:val="004460C4"/>
    <w:rsid w:val="00466B44"/>
    <w:rsid w:val="00473739"/>
    <w:rsid w:val="00474154"/>
    <w:rsid w:val="0048424D"/>
    <w:rsid w:val="00485C7D"/>
    <w:rsid w:val="004863FD"/>
    <w:rsid w:val="0049371E"/>
    <w:rsid w:val="00495108"/>
    <w:rsid w:val="004B2686"/>
    <w:rsid w:val="004C04F2"/>
    <w:rsid w:val="004D21D8"/>
    <w:rsid w:val="004D6130"/>
    <w:rsid w:val="004E199E"/>
    <w:rsid w:val="004E1D95"/>
    <w:rsid w:val="004E7311"/>
    <w:rsid w:val="00501CAD"/>
    <w:rsid w:val="005052CD"/>
    <w:rsid w:val="00512680"/>
    <w:rsid w:val="00543D72"/>
    <w:rsid w:val="005442A0"/>
    <w:rsid w:val="0057280C"/>
    <w:rsid w:val="00587A15"/>
    <w:rsid w:val="00591DA8"/>
    <w:rsid w:val="00596B55"/>
    <w:rsid w:val="005A2259"/>
    <w:rsid w:val="005B0E86"/>
    <w:rsid w:val="005C6ED4"/>
    <w:rsid w:val="005D668C"/>
    <w:rsid w:val="00605FF3"/>
    <w:rsid w:val="006075C0"/>
    <w:rsid w:val="00633C6E"/>
    <w:rsid w:val="00635443"/>
    <w:rsid w:val="0065227D"/>
    <w:rsid w:val="006558A5"/>
    <w:rsid w:val="006863AA"/>
    <w:rsid w:val="00687DAA"/>
    <w:rsid w:val="00691CD2"/>
    <w:rsid w:val="00695C59"/>
    <w:rsid w:val="0069614B"/>
    <w:rsid w:val="006F668B"/>
    <w:rsid w:val="006F775B"/>
    <w:rsid w:val="00725537"/>
    <w:rsid w:val="0077025F"/>
    <w:rsid w:val="007712A1"/>
    <w:rsid w:val="007722A0"/>
    <w:rsid w:val="00774884"/>
    <w:rsid w:val="007755B6"/>
    <w:rsid w:val="00785204"/>
    <w:rsid w:val="007A331C"/>
    <w:rsid w:val="007A55D1"/>
    <w:rsid w:val="007B432C"/>
    <w:rsid w:val="007B576A"/>
    <w:rsid w:val="007D0089"/>
    <w:rsid w:val="007F5729"/>
    <w:rsid w:val="007F7F50"/>
    <w:rsid w:val="0080296E"/>
    <w:rsid w:val="00821E08"/>
    <w:rsid w:val="00831948"/>
    <w:rsid w:val="00835222"/>
    <w:rsid w:val="00844634"/>
    <w:rsid w:val="008627F1"/>
    <w:rsid w:val="0086427C"/>
    <w:rsid w:val="00872E77"/>
    <w:rsid w:val="00890A3E"/>
    <w:rsid w:val="008A4270"/>
    <w:rsid w:val="008A56CF"/>
    <w:rsid w:val="008B2968"/>
    <w:rsid w:val="008B5517"/>
    <w:rsid w:val="008E2AC3"/>
    <w:rsid w:val="008E6D9E"/>
    <w:rsid w:val="008F1F8A"/>
    <w:rsid w:val="00904A10"/>
    <w:rsid w:val="0091326C"/>
    <w:rsid w:val="00915A3D"/>
    <w:rsid w:val="00916CE1"/>
    <w:rsid w:val="009332E7"/>
    <w:rsid w:val="009353AD"/>
    <w:rsid w:val="0093738A"/>
    <w:rsid w:val="00940FB6"/>
    <w:rsid w:val="009442D4"/>
    <w:rsid w:val="00955B8F"/>
    <w:rsid w:val="009570C8"/>
    <w:rsid w:val="00960CD9"/>
    <w:rsid w:val="009611F0"/>
    <w:rsid w:val="009620B6"/>
    <w:rsid w:val="009623D1"/>
    <w:rsid w:val="00971B8A"/>
    <w:rsid w:val="0098691A"/>
    <w:rsid w:val="009A6789"/>
    <w:rsid w:val="009C118F"/>
    <w:rsid w:val="009C1A2E"/>
    <w:rsid w:val="009D2009"/>
    <w:rsid w:val="009D4166"/>
    <w:rsid w:val="009E12B0"/>
    <w:rsid w:val="009F136F"/>
    <w:rsid w:val="00A36645"/>
    <w:rsid w:val="00A43DAC"/>
    <w:rsid w:val="00A4762E"/>
    <w:rsid w:val="00A47CE1"/>
    <w:rsid w:val="00A50253"/>
    <w:rsid w:val="00A708F6"/>
    <w:rsid w:val="00A91AF2"/>
    <w:rsid w:val="00AA43B2"/>
    <w:rsid w:val="00AA4EE5"/>
    <w:rsid w:val="00AC7E28"/>
    <w:rsid w:val="00AD38D7"/>
    <w:rsid w:val="00AE2072"/>
    <w:rsid w:val="00AF7030"/>
    <w:rsid w:val="00AF77B8"/>
    <w:rsid w:val="00B00504"/>
    <w:rsid w:val="00B1607A"/>
    <w:rsid w:val="00B74009"/>
    <w:rsid w:val="00B81353"/>
    <w:rsid w:val="00B8349F"/>
    <w:rsid w:val="00BC3F9A"/>
    <w:rsid w:val="00BD2FDE"/>
    <w:rsid w:val="00BD7CF0"/>
    <w:rsid w:val="00BE0E16"/>
    <w:rsid w:val="00BE7E03"/>
    <w:rsid w:val="00BF3256"/>
    <w:rsid w:val="00BF7CFB"/>
    <w:rsid w:val="00C042EB"/>
    <w:rsid w:val="00C11D62"/>
    <w:rsid w:val="00C232B7"/>
    <w:rsid w:val="00C5464D"/>
    <w:rsid w:val="00C61F38"/>
    <w:rsid w:val="00C660F8"/>
    <w:rsid w:val="00C66DAD"/>
    <w:rsid w:val="00CA72BB"/>
    <w:rsid w:val="00CB446B"/>
    <w:rsid w:val="00CD6BB8"/>
    <w:rsid w:val="00CD756D"/>
    <w:rsid w:val="00CF2886"/>
    <w:rsid w:val="00CF3AC0"/>
    <w:rsid w:val="00D00A79"/>
    <w:rsid w:val="00D07760"/>
    <w:rsid w:val="00D204BA"/>
    <w:rsid w:val="00D6662E"/>
    <w:rsid w:val="00D761B5"/>
    <w:rsid w:val="00D76F16"/>
    <w:rsid w:val="00D82346"/>
    <w:rsid w:val="00D873D1"/>
    <w:rsid w:val="00DA053B"/>
    <w:rsid w:val="00DA2617"/>
    <w:rsid w:val="00DA7B50"/>
    <w:rsid w:val="00DB71B9"/>
    <w:rsid w:val="00DB75DF"/>
    <w:rsid w:val="00DD5F93"/>
    <w:rsid w:val="00DD7A4D"/>
    <w:rsid w:val="00DE33CB"/>
    <w:rsid w:val="00E233F2"/>
    <w:rsid w:val="00E2385B"/>
    <w:rsid w:val="00E445FD"/>
    <w:rsid w:val="00E613AB"/>
    <w:rsid w:val="00E745A5"/>
    <w:rsid w:val="00E837CC"/>
    <w:rsid w:val="00E86782"/>
    <w:rsid w:val="00EB706D"/>
    <w:rsid w:val="00EC6B79"/>
    <w:rsid w:val="00EE09CB"/>
    <w:rsid w:val="00EE1041"/>
    <w:rsid w:val="00EF074D"/>
    <w:rsid w:val="00EF49DC"/>
    <w:rsid w:val="00EF5260"/>
    <w:rsid w:val="00F01EB8"/>
    <w:rsid w:val="00F02F71"/>
    <w:rsid w:val="00F131F2"/>
    <w:rsid w:val="00F17A46"/>
    <w:rsid w:val="00F20225"/>
    <w:rsid w:val="00F20BF2"/>
    <w:rsid w:val="00F20C9B"/>
    <w:rsid w:val="00F2460C"/>
    <w:rsid w:val="00F27B45"/>
    <w:rsid w:val="00F30E27"/>
    <w:rsid w:val="00F510B5"/>
    <w:rsid w:val="00F6184F"/>
    <w:rsid w:val="00F87A1A"/>
    <w:rsid w:val="00F94EBC"/>
    <w:rsid w:val="00F97AFF"/>
    <w:rsid w:val="00FA1162"/>
    <w:rsid w:val="00FA7B7D"/>
    <w:rsid w:val="00FB4B3F"/>
    <w:rsid w:val="00FD5529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8C18"/>
  <w15:chartTrackingRefBased/>
  <w15:docId w15:val="{B051DB32-441A-48A7-AF60-0F1B9AE0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C"/>
    <w:pPr>
      <w:ind w:left="720"/>
      <w:contextualSpacing/>
    </w:pPr>
  </w:style>
  <w:style w:type="table" w:styleId="a4">
    <w:name w:val="Table Grid"/>
    <w:basedOn w:val="a1"/>
    <w:uiPriority w:val="39"/>
    <w:rsid w:val="0068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FF3"/>
  </w:style>
  <w:style w:type="paragraph" w:styleId="a7">
    <w:name w:val="footer"/>
    <w:basedOn w:val="a"/>
    <w:link w:val="a8"/>
    <w:uiPriority w:val="99"/>
    <w:unhideWhenUsed/>
    <w:rsid w:val="0060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FF3"/>
  </w:style>
  <w:style w:type="paragraph" w:customStyle="1" w:styleId="Default">
    <w:name w:val="Default"/>
    <w:rsid w:val="00696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72E2-1208-4754-90BA-9F343D2D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2025-02-25T06:57:00Z</cp:lastPrinted>
  <dcterms:created xsi:type="dcterms:W3CDTF">2024-03-26T06:21:00Z</dcterms:created>
  <dcterms:modified xsi:type="dcterms:W3CDTF">2025-03-17T12:50:00Z</dcterms:modified>
</cp:coreProperties>
</file>