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E5AC" w14:textId="78D317E0" w:rsidR="009361C7" w:rsidRDefault="009361C7" w:rsidP="009361C7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704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2CC74C61" wp14:editId="7F41C662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FFC8" w14:textId="77777777" w:rsidR="009361C7" w:rsidRDefault="009361C7" w:rsidP="009361C7">
      <w:pPr>
        <w:pStyle w:val="Title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66D5EB7" w14:textId="77777777" w:rsidR="009361C7" w:rsidRDefault="009361C7" w:rsidP="009361C7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ТЕМКИНСКИЙ ОКРУЖНОЙ СОВЕТ ДЕПУТАТОВ </w:t>
      </w:r>
    </w:p>
    <w:p w14:paraId="3CD78220" w14:textId="77777777" w:rsidR="009361C7" w:rsidRDefault="009361C7" w:rsidP="009361C7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32A7DD4B" w14:textId="77777777" w:rsidR="009361C7" w:rsidRDefault="009361C7" w:rsidP="009361C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14:paraId="6CE14DA6" w14:textId="77777777" w:rsidR="009361C7" w:rsidRDefault="009361C7" w:rsidP="009361C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1A6CDD7B" w14:textId="433D6256" w:rsidR="009361C7" w:rsidRDefault="009361C7" w:rsidP="009361C7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28 марта 2025 года                                                                                           </w:t>
      </w:r>
      <w:r w:rsidR="00975762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975762">
        <w:rPr>
          <w:rFonts w:ascii="Times New Roman" w:hAnsi="Times New Roman"/>
          <w:bCs/>
          <w:kern w:val="28"/>
          <w:sz w:val="28"/>
          <w:szCs w:val="28"/>
        </w:rPr>
        <w:t>65</w:t>
      </w:r>
    </w:p>
    <w:p w14:paraId="538B5A2C" w14:textId="5579E8FC" w:rsidR="00DA7D49" w:rsidRPr="00BA51FA" w:rsidRDefault="00271321" w:rsidP="00DA7D49">
      <w:pPr>
        <w:pStyle w:val="ConsTitle"/>
        <w:widowControl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F2061" w14:textId="77777777" w:rsidR="00DA7D49" w:rsidRDefault="00DA7D49" w:rsidP="00DA7D49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A7D49" w:rsidRPr="00EE45F6" w14:paraId="23169FDC" w14:textId="77777777" w:rsidTr="00D70790">
        <w:trPr>
          <w:trHeight w:val="365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359ED45" w14:textId="684822B8" w:rsidR="00DA7D49" w:rsidRPr="00EE45F6" w:rsidRDefault="00DA7D49" w:rsidP="00D70790">
            <w:pPr>
              <w:rPr>
                <w:sz w:val="28"/>
                <w:szCs w:val="28"/>
              </w:rPr>
            </w:pPr>
            <w:proofErr w:type="gramStart"/>
            <w:r w:rsidRPr="00EE45F6">
              <w:rPr>
                <w:sz w:val="28"/>
                <w:szCs w:val="28"/>
              </w:rPr>
              <w:t xml:space="preserve">Об </w:t>
            </w:r>
            <w:r w:rsidR="005146F2">
              <w:rPr>
                <w:sz w:val="28"/>
                <w:szCs w:val="28"/>
              </w:rPr>
              <w:t xml:space="preserve"> </w:t>
            </w:r>
            <w:r w:rsidRPr="00EE45F6">
              <w:rPr>
                <w:sz w:val="28"/>
                <w:szCs w:val="28"/>
              </w:rPr>
              <w:t>установлении</w:t>
            </w:r>
            <w:proofErr w:type="gramEnd"/>
            <w:r w:rsidRPr="00EE45F6">
              <w:rPr>
                <w:sz w:val="28"/>
                <w:szCs w:val="28"/>
              </w:rPr>
              <w:t xml:space="preserve">   ставок </w:t>
            </w:r>
            <w:r w:rsidR="005146F2">
              <w:rPr>
                <w:sz w:val="28"/>
                <w:szCs w:val="28"/>
              </w:rPr>
              <w:t xml:space="preserve"> </w:t>
            </w:r>
            <w:r w:rsidRPr="00EE45F6">
              <w:rPr>
                <w:sz w:val="28"/>
                <w:szCs w:val="28"/>
              </w:rPr>
              <w:t xml:space="preserve">арендной платы      за      земельные      участки  государственная   собственность   на которые      не      разграничена        и находящиеся       в    муниципальной </w:t>
            </w:r>
          </w:p>
          <w:p w14:paraId="5BF06D92" w14:textId="77777777" w:rsidR="00DA7D49" w:rsidRPr="00EE45F6" w:rsidRDefault="00DA7D49" w:rsidP="00D70790">
            <w:pPr>
              <w:rPr>
                <w:sz w:val="28"/>
                <w:szCs w:val="28"/>
              </w:rPr>
            </w:pPr>
            <w:r w:rsidRPr="00EE45F6">
              <w:rPr>
                <w:sz w:val="28"/>
                <w:szCs w:val="28"/>
              </w:rPr>
              <w:t xml:space="preserve">собственности         муниципального образования               </w:t>
            </w:r>
            <w:proofErr w:type="gramStart"/>
            <w:r w:rsidRPr="00EE45F6">
              <w:rPr>
                <w:sz w:val="28"/>
                <w:szCs w:val="28"/>
              </w:rPr>
              <w:t xml:space="preserve">   «</w:t>
            </w:r>
            <w:proofErr w:type="gramEnd"/>
            <w:r w:rsidRPr="00EE45F6">
              <w:rPr>
                <w:sz w:val="28"/>
                <w:szCs w:val="28"/>
              </w:rPr>
              <w:t xml:space="preserve">Темкинский муниципальный округ» Смоленской области, при заключении  договоров аренды   таких  земельных  участков </w:t>
            </w:r>
          </w:p>
          <w:p w14:paraId="31A85D78" w14:textId="77777777" w:rsidR="00DA7D49" w:rsidRPr="00EE45F6" w:rsidRDefault="00DA7D49" w:rsidP="00D70790">
            <w:pPr>
              <w:rPr>
                <w:sz w:val="28"/>
                <w:szCs w:val="28"/>
              </w:rPr>
            </w:pPr>
            <w:r w:rsidRPr="00EE45F6">
              <w:rPr>
                <w:sz w:val="28"/>
                <w:szCs w:val="28"/>
              </w:rPr>
              <w:t>без проведения торгов</w:t>
            </w:r>
          </w:p>
        </w:tc>
      </w:tr>
    </w:tbl>
    <w:p w14:paraId="35FF778A" w14:textId="77777777" w:rsidR="00DA7D49" w:rsidRPr="00EE45F6" w:rsidRDefault="00DA7D49" w:rsidP="00DA7D4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AA6238" w14:textId="77777777" w:rsidR="00737E56" w:rsidRDefault="00737E56" w:rsidP="00737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 Уставом муниципального образования «Темкинский муниципальный округ» Смоленской области, Положением о порядке владения, пользования и распоряжения имуществом, находящимся в муниципальной собственности муниципального образования «Темкинский муниципальный округ» Смоленской области,  решением постоянной комиссии по экономическому развитию, бюджету, налогам и финансам,</w:t>
      </w:r>
    </w:p>
    <w:p w14:paraId="76EAEFCA" w14:textId="77777777" w:rsidR="00737E56" w:rsidRDefault="00737E56" w:rsidP="00DA7D4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98BFF9F" w14:textId="18A285A7" w:rsidR="00DA7D49" w:rsidRPr="009E2B1E" w:rsidRDefault="009E2B1E" w:rsidP="00DA7D4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Темкинский окружной Совет депутатов </w:t>
      </w:r>
      <w:r>
        <w:rPr>
          <w:b/>
          <w:bCs/>
          <w:sz w:val="28"/>
          <w:szCs w:val="28"/>
        </w:rPr>
        <w:t xml:space="preserve">р е ш и л: </w:t>
      </w:r>
    </w:p>
    <w:p w14:paraId="33AF1CFD" w14:textId="3AC1BD44" w:rsidR="00DA7D49" w:rsidRPr="009E2B1E" w:rsidRDefault="00DA7D49" w:rsidP="009E2B1E">
      <w:pPr>
        <w:jc w:val="both"/>
        <w:rPr>
          <w:sz w:val="28"/>
          <w:szCs w:val="28"/>
        </w:rPr>
      </w:pPr>
      <w:r w:rsidRPr="00EE45F6">
        <w:rPr>
          <w:sz w:val="28"/>
          <w:szCs w:val="28"/>
        </w:rPr>
        <w:t xml:space="preserve">            </w:t>
      </w:r>
      <w:r w:rsidR="009E2B1E">
        <w:rPr>
          <w:b/>
          <w:sz w:val="28"/>
          <w:szCs w:val="28"/>
        </w:rPr>
        <w:t xml:space="preserve"> </w:t>
      </w:r>
    </w:p>
    <w:p w14:paraId="5FF7F405" w14:textId="15D9DA4A" w:rsidR="00DA7D49" w:rsidRPr="00101AA7" w:rsidRDefault="00101AA7" w:rsidP="00101AA7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DA7D49" w:rsidRPr="00101AA7">
        <w:rPr>
          <w:sz w:val="28"/>
          <w:szCs w:val="28"/>
        </w:rPr>
        <w:t xml:space="preserve">Установить ставки арендной платы за земельные </w:t>
      </w:r>
      <w:r w:rsidR="001B6585" w:rsidRPr="00101AA7">
        <w:rPr>
          <w:sz w:val="28"/>
          <w:szCs w:val="28"/>
        </w:rPr>
        <w:t xml:space="preserve">участки </w:t>
      </w:r>
      <w:proofErr w:type="gramStart"/>
      <w:r w:rsidR="001B6585" w:rsidRPr="00101AA7">
        <w:rPr>
          <w:sz w:val="28"/>
          <w:szCs w:val="28"/>
        </w:rPr>
        <w:t>государственная</w:t>
      </w:r>
      <w:r w:rsidR="00B1400A" w:rsidRPr="00101AA7">
        <w:rPr>
          <w:sz w:val="28"/>
          <w:szCs w:val="28"/>
        </w:rPr>
        <w:t xml:space="preserve"> </w:t>
      </w:r>
      <w:r w:rsidR="00DA7D49" w:rsidRPr="00101AA7">
        <w:rPr>
          <w:sz w:val="28"/>
          <w:szCs w:val="28"/>
        </w:rPr>
        <w:t>собственность</w:t>
      </w:r>
      <w:proofErr w:type="gramEnd"/>
      <w:r w:rsidR="00DA7D49" w:rsidRPr="00101AA7">
        <w:rPr>
          <w:sz w:val="28"/>
          <w:szCs w:val="28"/>
        </w:rPr>
        <w:t xml:space="preserve"> на которые не разграничена и находящиеся</w:t>
      </w:r>
      <w:r w:rsidR="00457E37" w:rsidRPr="00101AA7">
        <w:rPr>
          <w:sz w:val="28"/>
          <w:szCs w:val="28"/>
        </w:rPr>
        <w:t xml:space="preserve"> </w:t>
      </w:r>
      <w:r w:rsidR="00DA7D49" w:rsidRPr="00101AA7">
        <w:rPr>
          <w:sz w:val="28"/>
          <w:szCs w:val="28"/>
        </w:rPr>
        <w:t>в муниципальной собственности муниципального образования «Темкинский муниципальный округ» Смоленской области, при заключении договоров аренды таких земельных участков без проведения торгов согласно приложению.</w:t>
      </w:r>
    </w:p>
    <w:p w14:paraId="4659430D" w14:textId="4D7B1720" w:rsidR="00DA7D49" w:rsidRPr="00EE45F6" w:rsidRDefault="00821E79" w:rsidP="00821E7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7D49" w:rsidRPr="00EE45F6">
        <w:rPr>
          <w:sz w:val="28"/>
          <w:szCs w:val="28"/>
        </w:rPr>
        <w:t>1.1</w:t>
      </w:r>
      <w:r w:rsidR="00DA7D49">
        <w:rPr>
          <w:sz w:val="28"/>
          <w:szCs w:val="28"/>
        </w:rPr>
        <w:t>.</w:t>
      </w:r>
      <w:r w:rsidR="00DA7D49" w:rsidRPr="00EE45F6">
        <w:rPr>
          <w:sz w:val="28"/>
          <w:szCs w:val="28"/>
        </w:rPr>
        <w:t xml:space="preserve"> Ставки арендной платы за использование земельных участков, государственная </w:t>
      </w:r>
      <w:r w:rsidR="0017116F" w:rsidRPr="00EE45F6">
        <w:rPr>
          <w:sz w:val="28"/>
          <w:szCs w:val="28"/>
        </w:rPr>
        <w:t>собственности,</w:t>
      </w:r>
      <w:r w:rsidR="00DA7D49" w:rsidRPr="00EE45F6">
        <w:rPr>
          <w:sz w:val="28"/>
          <w:szCs w:val="28"/>
        </w:rPr>
        <w:t xml:space="preserve"> на которые не разграничена и находящихся            </w:t>
      </w:r>
      <w:r w:rsidR="0017116F">
        <w:rPr>
          <w:sz w:val="28"/>
          <w:szCs w:val="28"/>
        </w:rPr>
        <w:t xml:space="preserve">                  </w:t>
      </w:r>
      <w:r w:rsidR="00DA7D49" w:rsidRPr="00EE45F6">
        <w:rPr>
          <w:sz w:val="28"/>
          <w:szCs w:val="28"/>
        </w:rPr>
        <w:t xml:space="preserve">в муниципальной собственности муниципального образования «Темкинский </w:t>
      </w:r>
      <w:r w:rsidR="005C73D8">
        <w:rPr>
          <w:sz w:val="28"/>
          <w:szCs w:val="28"/>
        </w:rPr>
        <w:t>муниципальный округ</w:t>
      </w:r>
      <w:r w:rsidR="0017116F" w:rsidRPr="00EE45F6">
        <w:rPr>
          <w:sz w:val="28"/>
          <w:szCs w:val="28"/>
        </w:rPr>
        <w:t>» Смоленской</w:t>
      </w:r>
      <w:r w:rsidR="00DA7D49" w:rsidRPr="00EE45F6">
        <w:rPr>
          <w:sz w:val="28"/>
          <w:szCs w:val="28"/>
        </w:rPr>
        <w:t xml:space="preserve"> области, при отсутствии стоимости земельного участка   в кадастровом паспорте, рассчитывать от рыночной стоимости земли.</w:t>
      </w:r>
    </w:p>
    <w:p w14:paraId="696E1E64" w14:textId="479ABDD3" w:rsidR="00DA7D49" w:rsidRPr="00EE45F6" w:rsidRDefault="00DA7D49" w:rsidP="00DA7D49">
      <w:pPr>
        <w:ind w:firstLine="708"/>
        <w:jc w:val="both"/>
        <w:rPr>
          <w:b/>
          <w:sz w:val="28"/>
          <w:szCs w:val="28"/>
        </w:rPr>
      </w:pPr>
      <w:r w:rsidRPr="00EE45F6">
        <w:rPr>
          <w:sz w:val="28"/>
          <w:szCs w:val="28"/>
        </w:rPr>
        <w:lastRenderedPageBreak/>
        <w:t>1.2</w:t>
      </w:r>
      <w:r>
        <w:rPr>
          <w:sz w:val="28"/>
          <w:szCs w:val="28"/>
        </w:rPr>
        <w:t>.</w:t>
      </w:r>
      <w:r w:rsidRPr="00EE45F6">
        <w:rPr>
          <w:sz w:val="28"/>
          <w:szCs w:val="28"/>
        </w:rPr>
        <w:t xml:space="preserve"> Освободить от арендной платы за земельные участки, государственная собственность на которые не разграничена и находящихся в муниципальной собственности муниципального образования «Темкинский</w:t>
      </w:r>
      <w:r w:rsidR="00C8480D">
        <w:rPr>
          <w:sz w:val="28"/>
          <w:szCs w:val="28"/>
        </w:rPr>
        <w:t xml:space="preserve"> муниципальный округ»</w:t>
      </w:r>
      <w:r w:rsidRPr="00EE45F6">
        <w:rPr>
          <w:sz w:val="28"/>
          <w:szCs w:val="28"/>
        </w:rPr>
        <w:t xml:space="preserve"> Смоленской области, инвесторов, реализующих инвестиционные проекты на территории муниципального образования «Темкинский </w:t>
      </w:r>
      <w:r w:rsidR="00F57ADB">
        <w:rPr>
          <w:sz w:val="28"/>
          <w:szCs w:val="28"/>
        </w:rPr>
        <w:t>муниципальный округ</w:t>
      </w:r>
      <w:r w:rsidRPr="00EE45F6">
        <w:rPr>
          <w:sz w:val="28"/>
          <w:szCs w:val="28"/>
        </w:rPr>
        <w:t>» Смоленской области, на период строительства, но не более 3 лет в отношении проектов в сфере сельского хозяйства и не более 1 года в отношении прочих проектов.</w:t>
      </w:r>
      <w:r w:rsidRPr="00EE45F6">
        <w:rPr>
          <w:b/>
          <w:sz w:val="28"/>
          <w:szCs w:val="28"/>
        </w:rPr>
        <w:t xml:space="preserve"> </w:t>
      </w:r>
    </w:p>
    <w:p w14:paraId="4090C5E8" w14:textId="1EFA3604" w:rsidR="00DA7D49" w:rsidRDefault="00DA7D49" w:rsidP="00DA7D49">
      <w:pPr>
        <w:ind w:right="-2" w:firstLine="709"/>
        <w:jc w:val="both"/>
        <w:rPr>
          <w:sz w:val="28"/>
          <w:szCs w:val="28"/>
        </w:rPr>
      </w:pPr>
      <w:r w:rsidRPr="00EE45F6">
        <w:rPr>
          <w:sz w:val="28"/>
          <w:szCs w:val="28"/>
        </w:rPr>
        <w:t xml:space="preserve">2. </w:t>
      </w:r>
      <w:r w:rsidR="00B86069">
        <w:rPr>
          <w:sz w:val="28"/>
          <w:szCs w:val="28"/>
        </w:rPr>
        <w:t xml:space="preserve"> Обнародовать настоящее решение </w:t>
      </w:r>
      <w:r w:rsidR="00EC297F">
        <w:rPr>
          <w:sz w:val="28"/>
          <w:szCs w:val="28"/>
        </w:rPr>
        <w:t>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</w:t>
      </w:r>
    </w:p>
    <w:p w14:paraId="7FF70AB2" w14:textId="48C2AF37" w:rsidR="00EC297F" w:rsidRDefault="00EC297F" w:rsidP="00DA7D4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</w:t>
      </w:r>
      <w:r w:rsidR="00B74126">
        <w:rPr>
          <w:sz w:val="28"/>
          <w:szCs w:val="28"/>
        </w:rPr>
        <w:t>.</w:t>
      </w:r>
    </w:p>
    <w:p w14:paraId="583BA86D" w14:textId="5F3708E4" w:rsidR="00EC297F" w:rsidRPr="00EE45F6" w:rsidRDefault="00EC297F" w:rsidP="00DA7D4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постоянную комиссию по экономическому развитию, бюджету, налогам и финансам (председатель </w:t>
      </w:r>
      <w:r w:rsidR="00B93C53">
        <w:rPr>
          <w:sz w:val="28"/>
          <w:szCs w:val="28"/>
        </w:rPr>
        <w:t>Силанова Т.Н.</w:t>
      </w:r>
      <w:r w:rsidR="006F665C">
        <w:rPr>
          <w:sz w:val="28"/>
          <w:szCs w:val="28"/>
        </w:rPr>
        <w:t>).</w:t>
      </w:r>
    </w:p>
    <w:p w14:paraId="26EF422E" w14:textId="77777777" w:rsidR="0073443A" w:rsidRDefault="0073443A" w:rsidP="0073443A">
      <w:pPr>
        <w:ind w:left="5670"/>
      </w:pPr>
    </w:p>
    <w:p w14:paraId="4DF805DE" w14:textId="77777777" w:rsidR="0073443A" w:rsidRDefault="0073443A" w:rsidP="0073443A">
      <w:pPr>
        <w:ind w:left="5670"/>
      </w:pPr>
    </w:p>
    <w:p w14:paraId="619921E4" w14:textId="77777777" w:rsidR="0073443A" w:rsidRDefault="0073443A" w:rsidP="0073443A">
      <w:pPr>
        <w:ind w:left="5670"/>
      </w:pPr>
    </w:p>
    <w:p w14:paraId="0A3DA3AD" w14:textId="6AEB9279" w:rsidR="00776DC8" w:rsidRDefault="00776DC8" w:rsidP="00DC20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муниципального</w:t>
      </w:r>
      <w:proofErr w:type="gramEnd"/>
      <w:r>
        <w:rPr>
          <w:sz w:val="28"/>
          <w:szCs w:val="28"/>
        </w:rPr>
        <w:t xml:space="preserve">  образования                                  Председатель   Темкинского </w:t>
      </w:r>
    </w:p>
    <w:p w14:paraId="339EA333" w14:textId="79271207" w:rsidR="004E74C0" w:rsidRDefault="00776DC8" w:rsidP="00DC2018">
      <w:pPr>
        <w:jc w:val="both"/>
      </w:pPr>
      <w:r>
        <w:rPr>
          <w:sz w:val="28"/>
          <w:szCs w:val="28"/>
        </w:rPr>
        <w:t xml:space="preserve">«Темкинский муниципальный </w:t>
      </w:r>
      <w:proofErr w:type="gramStart"/>
      <w:r>
        <w:rPr>
          <w:sz w:val="28"/>
          <w:szCs w:val="28"/>
        </w:rPr>
        <w:t>округ»</w:t>
      </w:r>
      <w:r w:rsidR="0073443A">
        <w:t xml:space="preserve">   </w:t>
      </w:r>
      <w:proofErr w:type="gramEnd"/>
      <w:r w:rsidR="0073443A">
        <w:t xml:space="preserve">             </w:t>
      </w:r>
      <w:r>
        <w:t xml:space="preserve">                          </w:t>
      </w:r>
      <w:r w:rsidR="00393460">
        <w:t xml:space="preserve">   </w:t>
      </w:r>
      <w:r>
        <w:rPr>
          <w:sz w:val="28"/>
          <w:szCs w:val="28"/>
        </w:rPr>
        <w:t>окружного Совета депутатов</w:t>
      </w:r>
      <w:r>
        <w:t xml:space="preserve"> </w:t>
      </w:r>
    </w:p>
    <w:p w14:paraId="59FFDF8E" w14:textId="77777777" w:rsidR="004E74C0" w:rsidRDefault="004E74C0" w:rsidP="00DC2018">
      <w:pPr>
        <w:jc w:val="both"/>
      </w:pPr>
      <w:r w:rsidRPr="004E74C0">
        <w:rPr>
          <w:sz w:val="28"/>
          <w:szCs w:val="28"/>
        </w:rPr>
        <w:t>Смоленской области</w:t>
      </w:r>
      <w:r>
        <w:t xml:space="preserve"> </w:t>
      </w:r>
      <w:r w:rsidR="00776DC8">
        <w:t xml:space="preserve"> </w:t>
      </w:r>
    </w:p>
    <w:p w14:paraId="1C351056" w14:textId="77777777" w:rsidR="004E74C0" w:rsidRDefault="004E74C0" w:rsidP="00DC2018">
      <w:pPr>
        <w:jc w:val="both"/>
      </w:pPr>
      <w:r>
        <w:t xml:space="preserve">   </w:t>
      </w:r>
    </w:p>
    <w:p w14:paraId="2BF4309A" w14:textId="5F2DEC01" w:rsidR="00DA7D49" w:rsidRDefault="004E74C0" w:rsidP="00DC2018">
      <w:pPr>
        <w:jc w:val="both"/>
        <w:rPr>
          <w:sz w:val="28"/>
          <w:szCs w:val="28"/>
        </w:rPr>
      </w:pPr>
      <w:r>
        <w:t xml:space="preserve">                                                   </w:t>
      </w:r>
      <w:r>
        <w:rPr>
          <w:b/>
          <w:bCs/>
          <w:sz w:val="28"/>
          <w:szCs w:val="28"/>
        </w:rPr>
        <w:t>А.Н. Васильев</w:t>
      </w:r>
      <w:r w:rsidR="00776DC8">
        <w:t xml:space="preserve">   </w:t>
      </w:r>
      <w: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="00393460"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А.Ф. Горностаева</w:t>
      </w:r>
      <w: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r w:rsidR="00776DC8">
        <w:t xml:space="preserve">                </w:t>
      </w:r>
      <w:r w:rsidR="00DA7D49">
        <w:br w:type="page"/>
      </w:r>
      <w:r w:rsidR="00C93C9E">
        <w:lastRenderedPageBreak/>
        <w:t xml:space="preserve">                                                                                                                                  </w:t>
      </w:r>
      <w:r w:rsidR="001B6585">
        <w:t xml:space="preserve">      </w:t>
      </w:r>
      <w:r w:rsidR="00DA7D49">
        <w:rPr>
          <w:sz w:val="28"/>
          <w:szCs w:val="28"/>
        </w:rPr>
        <w:t>УТВЕРЖДЕНО</w:t>
      </w:r>
    </w:p>
    <w:p w14:paraId="51F95099" w14:textId="21A7A3F3" w:rsidR="00DA7D49" w:rsidRPr="00D8196D" w:rsidRDefault="00C93C9E" w:rsidP="00ED5F1B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A7D49" w:rsidRPr="00D8196D">
        <w:rPr>
          <w:sz w:val="28"/>
          <w:szCs w:val="28"/>
        </w:rPr>
        <w:t>решени</w:t>
      </w:r>
      <w:r w:rsidR="00DA7D49">
        <w:rPr>
          <w:sz w:val="28"/>
          <w:szCs w:val="28"/>
        </w:rPr>
        <w:t>ем</w:t>
      </w:r>
      <w:r w:rsidR="00DA7D49" w:rsidRPr="00D81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DA7D49">
        <w:rPr>
          <w:sz w:val="28"/>
          <w:szCs w:val="28"/>
        </w:rPr>
        <w:t>Темкинского</w:t>
      </w:r>
      <w:r w:rsidR="00DA7D49" w:rsidRPr="00D81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A7D49">
        <w:rPr>
          <w:sz w:val="28"/>
          <w:szCs w:val="28"/>
        </w:rPr>
        <w:t xml:space="preserve">окружного </w:t>
      </w:r>
      <w:r w:rsidR="00DA7D49" w:rsidRPr="00D8196D">
        <w:rPr>
          <w:sz w:val="28"/>
          <w:szCs w:val="28"/>
        </w:rPr>
        <w:t>Совета депутатов</w:t>
      </w:r>
    </w:p>
    <w:p w14:paraId="6495D073" w14:textId="4310B464" w:rsidR="00DA7D49" w:rsidRDefault="00DA7D49" w:rsidP="00DA7D49">
      <w:pPr>
        <w:jc w:val="both"/>
        <w:rPr>
          <w:b/>
          <w:sz w:val="28"/>
          <w:szCs w:val="28"/>
        </w:rPr>
      </w:pPr>
      <w:r w:rsidRPr="00554C7B">
        <w:rPr>
          <w:sz w:val="28"/>
          <w:szCs w:val="28"/>
        </w:rPr>
        <w:t xml:space="preserve">                                                                                   </w:t>
      </w:r>
      <w:r w:rsidR="00C93C9E">
        <w:rPr>
          <w:sz w:val="28"/>
          <w:szCs w:val="28"/>
        </w:rPr>
        <w:t xml:space="preserve">          </w:t>
      </w:r>
      <w:r w:rsidR="001B6585">
        <w:rPr>
          <w:sz w:val="28"/>
          <w:szCs w:val="28"/>
        </w:rPr>
        <w:t xml:space="preserve">    </w:t>
      </w:r>
      <w:r>
        <w:rPr>
          <w:sz w:val="28"/>
          <w:szCs w:val="28"/>
        </w:rPr>
        <w:t>от</w:t>
      </w:r>
      <w:r w:rsidR="00ED5F1B">
        <w:rPr>
          <w:sz w:val="28"/>
          <w:szCs w:val="28"/>
        </w:rPr>
        <w:t xml:space="preserve"> </w:t>
      </w:r>
      <w:proofErr w:type="gramStart"/>
      <w:r w:rsidR="00ED5F1B">
        <w:rPr>
          <w:sz w:val="28"/>
          <w:szCs w:val="28"/>
        </w:rPr>
        <w:t xml:space="preserve">28.03.2025 </w:t>
      </w:r>
      <w:r>
        <w:rPr>
          <w:sz w:val="28"/>
          <w:szCs w:val="28"/>
        </w:rPr>
        <w:t xml:space="preserve"> </w:t>
      </w:r>
      <w:r w:rsidRPr="00137F9F">
        <w:rPr>
          <w:sz w:val="28"/>
          <w:szCs w:val="28"/>
        </w:rPr>
        <w:t>№</w:t>
      </w:r>
      <w:proofErr w:type="gramEnd"/>
      <w:r w:rsidR="00E75BBA">
        <w:rPr>
          <w:sz w:val="28"/>
          <w:szCs w:val="28"/>
        </w:rPr>
        <w:t xml:space="preserve"> 65</w:t>
      </w:r>
    </w:p>
    <w:p w14:paraId="626AC7EF" w14:textId="77777777" w:rsidR="00DA7D49" w:rsidRPr="00225A1B" w:rsidRDefault="00DA7D49" w:rsidP="00DA7D49">
      <w:pPr>
        <w:jc w:val="right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392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536"/>
        <w:gridCol w:w="3969"/>
      </w:tblGrid>
      <w:tr w:rsidR="00DA7D49" w:rsidRPr="00271C75" w14:paraId="108965B1" w14:textId="77777777" w:rsidTr="00D70790">
        <w:trPr>
          <w:trHeight w:val="345"/>
        </w:trPr>
        <w:tc>
          <w:tcPr>
            <w:tcW w:w="709" w:type="dxa"/>
          </w:tcPr>
          <w:p w14:paraId="3584F4D7" w14:textId="77777777" w:rsidR="00DA7D49" w:rsidRPr="00D32C89" w:rsidRDefault="00DA7D49" w:rsidP="00D70790">
            <w:pPr>
              <w:jc w:val="center"/>
              <w:rPr>
                <w:b/>
              </w:rPr>
            </w:pPr>
            <w:r w:rsidRPr="00D32C89">
              <w:rPr>
                <w:b/>
              </w:rPr>
              <w:t>№п/п</w:t>
            </w:r>
          </w:p>
        </w:tc>
        <w:tc>
          <w:tcPr>
            <w:tcW w:w="4536" w:type="dxa"/>
          </w:tcPr>
          <w:p w14:paraId="48B1ADDA" w14:textId="77777777" w:rsidR="00DA7D49" w:rsidRPr="0093248F" w:rsidRDefault="00DA7D49" w:rsidP="00D70790">
            <w:pPr>
              <w:jc w:val="center"/>
              <w:rPr>
                <w:b/>
              </w:rPr>
            </w:pPr>
            <w:r>
              <w:rPr>
                <w:b/>
              </w:rPr>
              <w:t xml:space="preserve">Земельные участки </w:t>
            </w:r>
            <w:proofErr w:type="gramStart"/>
            <w:r>
              <w:rPr>
                <w:b/>
              </w:rPr>
              <w:t>государственная собственность</w:t>
            </w:r>
            <w:proofErr w:type="gramEnd"/>
            <w:r>
              <w:rPr>
                <w:b/>
              </w:rPr>
              <w:t xml:space="preserve"> на которые не разграничена и находящихся в муниципальной собственности, по видам разрешенного использования и категориям арендаторов</w:t>
            </w:r>
          </w:p>
        </w:tc>
        <w:tc>
          <w:tcPr>
            <w:tcW w:w="3969" w:type="dxa"/>
          </w:tcPr>
          <w:p w14:paraId="6367648D" w14:textId="6F977B42" w:rsidR="00DA7D49" w:rsidRPr="00D32C89" w:rsidRDefault="00DA7D49" w:rsidP="00D70790">
            <w:pPr>
              <w:jc w:val="center"/>
              <w:rPr>
                <w:b/>
              </w:rPr>
            </w:pPr>
            <w:r w:rsidRPr="00D32C89">
              <w:rPr>
                <w:b/>
              </w:rPr>
              <w:t>Ставк</w:t>
            </w:r>
            <w:r>
              <w:rPr>
                <w:b/>
              </w:rPr>
              <w:t>и</w:t>
            </w:r>
            <w:r w:rsidRPr="00D32C89">
              <w:rPr>
                <w:b/>
              </w:rPr>
              <w:t xml:space="preserve"> арендной платы </w:t>
            </w:r>
            <w:r>
              <w:rPr>
                <w:b/>
              </w:rPr>
              <w:t xml:space="preserve">за </w:t>
            </w:r>
            <w:proofErr w:type="gramStart"/>
            <w:r>
              <w:rPr>
                <w:b/>
              </w:rPr>
              <w:t>использование  земельных</w:t>
            </w:r>
            <w:proofErr w:type="gramEnd"/>
            <w:r w:rsidRPr="00D32C89">
              <w:rPr>
                <w:b/>
              </w:rPr>
              <w:t xml:space="preserve"> участк</w:t>
            </w:r>
            <w:r>
              <w:rPr>
                <w:b/>
              </w:rPr>
              <w:t>ов</w:t>
            </w:r>
            <w:r w:rsidRPr="00D32C89">
              <w:rPr>
                <w:b/>
              </w:rPr>
              <w:t>,  государственн</w:t>
            </w:r>
            <w:r>
              <w:rPr>
                <w:b/>
              </w:rPr>
              <w:t>ая</w:t>
            </w:r>
            <w:r w:rsidRPr="00D32C89">
              <w:rPr>
                <w:b/>
              </w:rPr>
              <w:t xml:space="preserve"> собственности</w:t>
            </w:r>
            <w:r w:rsidR="003A07F5">
              <w:rPr>
                <w:b/>
              </w:rPr>
              <w:t xml:space="preserve"> </w:t>
            </w:r>
            <w:r>
              <w:rPr>
                <w:b/>
              </w:rPr>
              <w:t>на которые не разграничена и находящихся  в муниципальной собственности  в процентах от кадастровой стоимости земельного участка</w:t>
            </w:r>
          </w:p>
        </w:tc>
      </w:tr>
      <w:tr w:rsidR="00DA7D49" w:rsidRPr="00271C75" w14:paraId="1AFB7334" w14:textId="77777777" w:rsidTr="00D70790">
        <w:trPr>
          <w:trHeight w:val="345"/>
        </w:trPr>
        <w:tc>
          <w:tcPr>
            <w:tcW w:w="709" w:type="dxa"/>
          </w:tcPr>
          <w:p w14:paraId="020F036F" w14:textId="77777777" w:rsidR="00DA7D49" w:rsidRPr="00271C75" w:rsidRDefault="00DA7D49" w:rsidP="00D70790">
            <w:pPr>
              <w:jc w:val="center"/>
            </w:pPr>
            <w:r w:rsidRPr="00271C75">
              <w:t>1</w:t>
            </w:r>
          </w:p>
        </w:tc>
        <w:tc>
          <w:tcPr>
            <w:tcW w:w="4536" w:type="dxa"/>
          </w:tcPr>
          <w:p w14:paraId="15035B6B" w14:textId="77777777" w:rsidR="00DA7D49" w:rsidRPr="008A159F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</w:t>
            </w:r>
            <w:r>
              <w:rPr>
                <w:sz w:val="22"/>
                <w:szCs w:val="22"/>
              </w:rPr>
              <w:t>,</w:t>
            </w:r>
            <w:r w:rsidRPr="008A159F">
              <w:rPr>
                <w:sz w:val="22"/>
                <w:szCs w:val="22"/>
              </w:rPr>
              <w:t xml:space="preserve"> предназначенные для размещения домов жилой застройки индивидуальной</w:t>
            </w:r>
          </w:p>
        </w:tc>
        <w:tc>
          <w:tcPr>
            <w:tcW w:w="3969" w:type="dxa"/>
          </w:tcPr>
          <w:p w14:paraId="3CD6E427" w14:textId="77777777" w:rsidR="00DA7D49" w:rsidRPr="00A902A4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0,6</w:t>
            </w:r>
            <w:r>
              <w:rPr>
                <w:sz w:val="22"/>
                <w:szCs w:val="22"/>
              </w:rPr>
              <w:t>7</w:t>
            </w:r>
          </w:p>
        </w:tc>
      </w:tr>
      <w:tr w:rsidR="00DA7D49" w:rsidRPr="00271C75" w14:paraId="4C245AB6" w14:textId="77777777" w:rsidTr="00D70790">
        <w:trPr>
          <w:trHeight w:val="345"/>
        </w:trPr>
        <w:tc>
          <w:tcPr>
            <w:tcW w:w="709" w:type="dxa"/>
          </w:tcPr>
          <w:p w14:paraId="3B7F4CDC" w14:textId="77777777" w:rsidR="00DA7D49" w:rsidRPr="00271C75" w:rsidRDefault="00DA7D49" w:rsidP="00D70790">
            <w:pPr>
              <w:jc w:val="center"/>
            </w:pPr>
            <w:r w:rsidRPr="00271C75">
              <w:t>2</w:t>
            </w:r>
          </w:p>
        </w:tc>
        <w:tc>
          <w:tcPr>
            <w:tcW w:w="4536" w:type="dxa"/>
          </w:tcPr>
          <w:p w14:paraId="1DB46BE4" w14:textId="77777777" w:rsidR="00DA7D49" w:rsidRPr="008A159F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</w:t>
            </w:r>
            <w:r>
              <w:rPr>
                <w:sz w:val="22"/>
                <w:szCs w:val="22"/>
              </w:rPr>
              <w:t>,</w:t>
            </w:r>
            <w:r w:rsidRPr="008A159F">
              <w:rPr>
                <w:sz w:val="22"/>
                <w:szCs w:val="22"/>
              </w:rPr>
              <w:t xml:space="preserve"> предназначенные гражданам для ведения садоводства или огородничества </w:t>
            </w:r>
          </w:p>
        </w:tc>
        <w:tc>
          <w:tcPr>
            <w:tcW w:w="3969" w:type="dxa"/>
          </w:tcPr>
          <w:p w14:paraId="2D9BC6BF" w14:textId="77777777" w:rsidR="00DA7D49" w:rsidRPr="00A902A4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0,6</w:t>
            </w:r>
            <w:r>
              <w:rPr>
                <w:sz w:val="22"/>
                <w:szCs w:val="22"/>
              </w:rPr>
              <w:t>7</w:t>
            </w:r>
          </w:p>
        </w:tc>
      </w:tr>
      <w:tr w:rsidR="00DA7D49" w:rsidRPr="00271C75" w14:paraId="10E86C6E" w14:textId="77777777" w:rsidTr="00D70790">
        <w:trPr>
          <w:trHeight w:val="345"/>
        </w:trPr>
        <w:tc>
          <w:tcPr>
            <w:tcW w:w="709" w:type="dxa"/>
          </w:tcPr>
          <w:p w14:paraId="29B8E357" w14:textId="77777777" w:rsidR="00DA7D49" w:rsidRPr="00271C75" w:rsidRDefault="00DA7D49" w:rsidP="00D70790">
            <w:pPr>
              <w:jc w:val="center"/>
            </w:pPr>
            <w:r w:rsidRPr="00271C75">
              <w:t>3</w:t>
            </w:r>
          </w:p>
        </w:tc>
        <w:tc>
          <w:tcPr>
            <w:tcW w:w="4536" w:type="dxa"/>
          </w:tcPr>
          <w:p w14:paraId="34F657AC" w14:textId="77777777" w:rsidR="00DA7D49" w:rsidRPr="008A159F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</w:t>
            </w:r>
            <w:r>
              <w:rPr>
                <w:sz w:val="22"/>
                <w:szCs w:val="22"/>
              </w:rPr>
              <w:t>,</w:t>
            </w:r>
            <w:r w:rsidRPr="008A159F">
              <w:rPr>
                <w:sz w:val="22"/>
                <w:szCs w:val="22"/>
              </w:rPr>
              <w:t xml:space="preserve"> предназначенные для гаражей и автостоянок</w:t>
            </w:r>
          </w:p>
        </w:tc>
        <w:tc>
          <w:tcPr>
            <w:tcW w:w="3969" w:type="dxa"/>
          </w:tcPr>
          <w:p w14:paraId="698E3DDE" w14:textId="77777777" w:rsidR="00DA7D49" w:rsidRPr="00A902A4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</w:tr>
      <w:tr w:rsidR="00DA7D49" w:rsidRPr="00271C75" w14:paraId="0C98B7AB" w14:textId="77777777" w:rsidTr="00D70790">
        <w:trPr>
          <w:trHeight w:val="345"/>
        </w:trPr>
        <w:tc>
          <w:tcPr>
            <w:tcW w:w="709" w:type="dxa"/>
          </w:tcPr>
          <w:p w14:paraId="3F947853" w14:textId="77777777" w:rsidR="00DA7D49" w:rsidRPr="00271C75" w:rsidRDefault="00DA7D49" w:rsidP="00D70790">
            <w:pPr>
              <w:jc w:val="center"/>
            </w:pPr>
            <w:r w:rsidRPr="00271C75">
              <w:t>4</w:t>
            </w:r>
          </w:p>
        </w:tc>
        <w:tc>
          <w:tcPr>
            <w:tcW w:w="4536" w:type="dxa"/>
          </w:tcPr>
          <w:p w14:paraId="3DD8E31E" w14:textId="2582DB88" w:rsidR="00DA7D49" w:rsidRPr="008A159F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</w:t>
            </w:r>
            <w:r>
              <w:rPr>
                <w:sz w:val="22"/>
                <w:szCs w:val="22"/>
              </w:rPr>
              <w:t>,</w:t>
            </w:r>
            <w:r w:rsidRPr="008A159F">
              <w:rPr>
                <w:sz w:val="22"/>
                <w:szCs w:val="22"/>
              </w:rPr>
              <w:t xml:space="preserve"> предназначенные </w:t>
            </w:r>
            <w:r>
              <w:rPr>
                <w:sz w:val="22"/>
                <w:szCs w:val="22"/>
              </w:rPr>
              <w:t xml:space="preserve">для </w:t>
            </w:r>
            <w:r w:rsidRPr="008A159F">
              <w:rPr>
                <w:sz w:val="22"/>
                <w:szCs w:val="22"/>
              </w:rPr>
              <w:t>находящиеся в дачных, садоводческих и огороднических объединений</w:t>
            </w:r>
          </w:p>
        </w:tc>
        <w:tc>
          <w:tcPr>
            <w:tcW w:w="3969" w:type="dxa"/>
          </w:tcPr>
          <w:p w14:paraId="448DBD01" w14:textId="77777777" w:rsidR="00DA7D49" w:rsidRPr="00A902A4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0,6</w:t>
            </w:r>
            <w:r>
              <w:rPr>
                <w:sz w:val="22"/>
                <w:szCs w:val="22"/>
              </w:rPr>
              <w:t>7</w:t>
            </w:r>
          </w:p>
        </w:tc>
      </w:tr>
      <w:tr w:rsidR="00DA7D49" w:rsidRPr="00271C75" w14:paraId="74CCBC5D" w14:textId="77777777" w:rsidTr="00D70790">
        <w:trPr>
          <w:trHeight w:val="345"/>
        </w:trPr>
        <w:tc>
          <w:tcPr>
            <w:tcW w:w="709" w:type="dxa"/>
          </w:tcPr>
          <w:p w14:paraId="59CAC89A" w14:textId="77777777" w:rsidR="00DA7D49" w:rsidRPr="00271C75" w:rsidRDefault="00DA7D49" w:rsidP="00D70790">
            <w:pPr>
              <w:jc w:val="center"/>
            </w:pPr>
            <w:r w:rsidRPr="00271C75">
              <w:t>5</w:t>
            </w:r>
          </w:p>
        </w:tc>
        <w:tc>
          <w:tcPr>
            <w:tcW w:w="4536" w:type="dxa"/>
          </w:tcPr>
          <w:p w14:paraId="537E9F99" w14:textId="282CB903" w:rsidR="00DA7D49" w:rsidRPr="008A159F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</w:t>
            </w:r>
            <w:r>
              <w:rPr>
                <w:sz w:val="22"/>
                <w:szCs w:val="22"/>
              </w:rPr>
              <w:t>,</w:t>
            </w:r>
            <w:r w:rsidRPr="008A159F">
              <w:rPr>
                <w:sz w:val="22"/>
                <w:szCs w:val="22"/>
              </w:rPr>
              <w:t xml:space="preserve"> предназначенные для размещения торговли, общественного питания и бытового обслуживания</w:t>
            </w:r>
          </w:p>
        </w:tc>
        <w:tc>
          <w:tcPr>
            <w:tcW w:w="3969" w:type="dxa"/>
          </w:tcPr>
          <w:p w14:paraId="3BBDA0C0" w14:textId="77777777" w:rsidR="00DA7D49" w:rsidRPr="00A902A4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,52</w:t>
            </w:r>
          </w:p>
        </w:tc>
      </w:tr>
      <w:tr w:rsidR="00DA7D49" w:rsidRPr="00271C75" w14:paraId="143796DF" w14:textId="77777777" w:rsidTr="00D70790">
        <w:trPr>
          <w:trHeight w:val="345"/>
        </w:trPr>
        <w:tc>
          <w:tcPr>
            <w:tcW w:w="709" w:type="dxa"/>
          </w:tcPr>
          <w:p w14:paraId="6D633B16" w14:textId="77777777" w:rsidR="00DA7D49" w:rsidRPr="00271C75" w:rsidRDefault="00DA7D49" w:rsidP="00D70790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14:paraId="12DEAC36" w14:textId="56C2824D" w:rsidR="00DA7D49" w:rsidRPr="008A159F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</w:t>
            </w:r>
            <w:r>
              <w:rPr>
                <w:sz w:val="22"/>
                <w:szCs w:val="22"/>
              </w:rPr>
              <w:t>,</w:t>
            </w:r>
            <w:r w:rsidRPr="008A159F">
              <w:rPr>
                <w:sz w:val="22"/>
                <w:szCs w:val="22"/>
              </w:rPr>
              <w:t xml:space="preserve"> предназначенные для размещения торговых павильонов, киосков, палаток </w:t>
            </w:r>
          </w:p>
        </w:tc>
        <w:tc>
          <w:tcPr>
            <w:tcW w:w="3969" w:type="dxa"/>
          </w:tcPr>
          <w:p w14:paraId="038158C8" w14:textId="77777777" w:rsidR="00DA7D49" w:rsidRPr="00A902A4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,77</w:t>
            </w:r>
          </w:p>
        </w:tc>
      </w:tr>
      <w:tr w:rsidR="00DA7D49" w:rsidRPr="00271C75" w14:paraId="34D61425" w14:textId="77777777" w:rsidTr="00D70790">
        <w:trPr>
          <w:trHeight w:val="345"/>
        </w:trPr>
        <w:tc>
          <w:tcPr>
            <w:tcW w:w="709" w:type="dxa"/>
          </w:tcPr>
          <w:p w14:paraId="33A3B4EA" w14:textId="77777777" w:rsidR="00DA7D49" w:rsidRPr="00271C75" w:rsidRDefault="00DA7D49" w:rsidP="00D70790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14:paraId="2A604EEC" w14:textId="7F0DB87C" w:rsidR="00DA7D49" w:rsidRPr="008A159F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</w:t>
            </w:r>
            <w:r>
              <w:rPr>
                <w:sz w:val="22"/>
                <w:szCs w:val="22"/>
              </w:rPr>
              <w:t>,</w:t>
            </w:r>
            <w:r w:rsidRPr="008A159F">
              <w:rPr>
                <w:sz w:val="22"/>
                <w:szCs w:val="22"/>
              </w:rPr>
              <w:t xml:space="preserve"> предназначенные для рыболовства и рыбоводства</w:t>
            </w:r>
          </w:p>
        </w:tc>
        <w:tc>
          <w:tcPr>
            <w:tcW w:w="3969" w:type="dxa"/>
          </w:tcPr>
          <w:p w14:paraId="4BC08C60" w14:textId="77777777" w:rsidR="00DA7D49" w:rsidRPr="00A902A4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,36</w:t>
            </w:r>
          </w:p>
        </w:tc>
      </w:tr>
      <w:tr w:rsidR="00DA7D49" w:rsidRPr="00271C75" w14:paraId="6EF5C4E3" w14:textId="77777777" w:rsidTr="00D70790">
        <w:trPr>
          <w:trHeight w:val="345"/>
        </w:trPr>
        <w:tc>
          <w:tcPr>
            <w:tcW w:w="709" w:type="dxa"/>
          </w:tcPr>
          <w:p w14:paraId="13CF9E0B" w14:textId="77777777" w:rsidR="00DA7D49" w:rsidRPr="00271C75" w:rsidRDefault="00DA7D49" w:rsidP="00D70790">
            <w:pPr>
              <w:jc w:val="center"/>
            </w:pPr>
            <w:r>
              <w:t>8</w:t>
            </w:r>
          </w:p>
        </w:tc>
        <w:tc>
          <w:tcPr>
            <w:tcW w:w="4536" w:type="dxa"/>
          </w:tcPr>
          <w:p w14:paraId="1EEED43B" w14:textId="435D37B1" w:rsidR="00DA7D49" w:rsidRPr="0093248F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</w:t>
            </w:r>
            <w:r>
              <w:rPr>
                <w:sz w:val="22"/>
                <w:szCs w:val="22"/>
              </w:rPr>
              <w:t>,</w:t>
            </w:r>
            <w:r w:rsidRPr="008A159F">
              <w:rPr>
                <w:sz w:val="22"/>
                <w:szCs w:val="22"/>
              </w:rPr>
              <w:t xml:space="preserve"> предназначенные для размещения и обслуживания сотовой</w:t>
            </w:r>
            <w:r w:rsidR="00F5730C">
              <w:rPr>
                <w:sz w:val="22"/>
                <w:szCs w:val="22"/>
              </w:rPr>
              <w:t xml:space="preserve"> </w:t>
            </w:r>
            <w:proofErr w:type="gramStart"/>
            <w:r w:rsidRPr="008A159F">
              <w:rPr>
                <w:sz w:val="22"/>
                <w:szCs w:val="22"/>
              </w:rPr>
              <w:t>связи  (</w:t>
            </w:r>
            <w:proofErr w:type="gramEnd"/>
            <w:r w:rsidRPr="008A159F">
              <w:rPr>
                <w:sz w:val="22"/>
                <w:szCs w:val="22"/>
              </w:rPr>
              <w:t>вышки)</w:t>
            </w:r>
          </w:p>
          <w:p w14:paraId="4B5092CE" w14:textId="77777777" w:rsidR="00DA7D49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2412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административный центр с. Темкино</w:t>
            </w:r>
          </w:p>
          <w:p w14:paraId="6D1CCB97" w14:textId="77777777" w:rsidR="00DA7D49" w:rsidRPr="00241280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иные населенные пункты</w:t>
            </w:r>
          </w:p>
        </w:tc>
        <w:tc>
          <w:tcPr>
            <w:tcW w:w="3969" w:type="dxa"/>
          </w:tcPr>
          <w:p w14:paraId="04BB4922" w14:textId="77777777" w:rsidR="00DA7D49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  <w:p w14:paraId="1FF158C6" w14:textId="77777777" w:rsidR="00DA7D49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  <w:p w14:paraId="08E758FC" w14:textId="77777777" w:rsidR="00DA7D49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  <w:p w14:paraId="2E4D5FBD" w14:textId="77777777" w:rsidR="00DA7D49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173,25</w:t>
            </w:r>
          </w:p>
          <w:p w14:paraId="695EA53B" w14:textId="77777777" w:rsidR="00DA7D49" w:rsidRPr="00241280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696,15</w:t>
            </w:r>
          </w:p>
        </w:tc>
      </w:tr>
      <w:tr w:rsidR="00DA7D49" w:rsidRPr="00271C75" w14:paraId="7D2CA052" w14:textId="77777777" w:rsidTr="00D70790">
        <w:trPr>
          <w:trHeight w:val="345"/>
        </w:trPr>
        <w:tc>
          <w:tcPr>
            <w:tcW w:w="709" w:type="dxa"/>
          </w:tcPr>
          <w:p w14:paraId="658F2D5A" w14:textId="77777777" w:rsidR="00DA7D49" w:rsidRPr="00271C75" w:rsidRDefault="00DA7D49" w:rsidP="00D70790">
            <w:pPr>
              <w:jc w:val="center"/>
            </w:pPr>
            <w:r>
              <w:t>9</w:t>
            </w:r>
          </w:p>
        </w:tc>
        <w:tc>
          <w:tcPr>
            <w:tcW w:w="4536" w:type="dxa"/>
          </w:tcPr>
          <w:p w14:paraId="40CBBD52" w14:textId="7DA706ED" w:rsidR="00DA7D49" w:rsidRPr="008A159F" w:rsidRDefault="00DA7D49" w:rsidP="00D70790">
            <w:pPr>
              <w:ind w:left="113" w:right="113"/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</w:t>
            </w:r>
            <w:r>
              <w:rPr>
                <w:sz w:val="22"/>
                <w:szCs w:val="22"/>
              </w:rPr>
              <w:t>,</w:t>
            </w:r>
            <w:r w:rsidRPr="008A159F">
              <w:rPr>
                <w:sz w:val="22"/>
                <w:szCs w:val="22"/>
              </w:rPr>
              <w:t xml:space="preserve">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искусства, религии</w:t>
            </w:r>
          </w:p>
        </w:tc>
        <w:tc>
          <w:tcPr>
            <w:tcW w:w="3969" w:type="dxa"/>
          </w:tcPr>
          <w:p w14:paraId="632AD4A5" w14:textId="77777777" w:rsidR="00DA7D49" w:rsidRPr="007C79D2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0,18</w:t>
            </w:r>
          </w:p>
        </w:tc>
      </w:tr>
      <w:tr w:rsidR="00DA7D49" w:rsidRPr="00271C75" w14:paraId="536D990B" w14:textId="77777777" w:rsidTr="00D70790">
        <w:trPr>
          <w:trHeight w:val="345"/>
        </w:trPr>
        <w:tc>
          <w:tcPr>
            <w:tcW w:w="709" w:type="dxa"/>
          </w:tcPr>
          <w:p w14:paraId="340F5696" w14:textId="77777777" w:rsidR="00DA7D49" w:rsidRPr="00271C75" w:rsidRDefault="00DA7D49" w:rsidP="00D70790">
            <w:pPr>
              <w:jc w:val="center"/>
            </w:pPr>
            <w:r>
              <w:t>10</w:t>
            </w:r>
          </w:p>
        </w:tc>
        <w:tc>
          <w:tcPr>
            <w:tcW w:w="4536" w:type="dxa"/>
          </w:tcPr>
          <w:p w14:paraId="4B798871" w14:textId="2E69CCF8" w:rsidR="00DA7D49" w:rsidRPr="008A159F" w:rsidRDefault="00DA7D49" w:rsidP="00D70790">
            <w:pPr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</w:t>
            </w:r>
            <w:r>
              <w:rPr>
                <w:sz w:val="22"/>
                <w:szCs w:val="22"/>
              </w:rPr>
              <w:t>,</w:t>
            </w:r>
            <w:r w:rsidRPr="008A159F">
              <w:rPr>
                <w:sz w:val="22"/>
                <w:szCs w:val="22"/>
              </w:rPr>
              <w:t xml:space="preserve">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3969" w:type="dxa"/>
          </w:tcPr>
          <w:p w14:paraId="107429A0" w14:textId="77777777" w:rsidR="00DA7D49" w:rsidRPr="007C79D2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18,6</w:t>
            </w:r>
          </w:p>
        </w:tc>
      </w:tr>
      <w:tr w:rsidR="00DA7D49" w:rsidRPr="00271C75" w14:paraId="1D0D4E29" w14:textId="77777777" w:rsidTr="00D70790">
        <w:trPr>
          <w:trHeight w:val="694"/>
        </w:trPr>
        <w:tc>
          <w:tcPr>
            <w:tcW w:w="709" w:type="dxa"/>
          </w:tcPr>
          <w:p w14:paraId="2E95247F" w14:textId="77777777" w:rsidR="00DA7D49" w:rsidRPr="00271C75" w:rsidRDefault="00DA7D49" w:rsidP="00D70790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14:paraId="2AA5EC63" w14:textId="72B68C04" w:rsidR="00DA7D49" w:rsidRPr="008A159F" w:rsidRDefault="00DA7D49" w:rsidP="00D70790">
            <w:pPr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</w:t>
            </w:r>
            <w:r>
              <w:rPr>
                <w:sz w:val="22"/>
                <w:szCs w:val="22"/>
              </w:rPr>
              <w:t>,</w:t>
            </w:r>
            <w:r w:rsidRPr="008A159F">
              <w:rPr>
                <w:sz w:val="22"/>
                <w:szCs w:val="22"/>
              </w:rPr>
              <w:t xml:space="preserve"> предназначенные для размещения автомобильных дорог, полос отвода железных и автомобильных дорог, трубопроводов, кабельных и воздушных линий связи, радиофикации, объектов </w:t>
            </w:r>
            <w:r w:rsidRPr="008A159F">
              <w:rPr>
                <w:sz w:val="22"/>
                <w:szCs w:val="22"/>
              </w:rPr>
              <w:lastRenderedPageBreak/>
              <w:t xml:space="preserve">необходимых эксплантации, содержания, строительства, </w:t>
            </w:r>
            <w:r w:rsidR="00EC7979" w:rsidRPr="008A159F">
              <w:rPr>
                <w:sz w:val="22"/>
                <w:szCs w:val="22"/>
              </w:rPr>
              <w:t>реконструкции, ремонта</w:t>
            </w:r>
            <w:r w:rsidRPr="008A159F">
              <w:rPr>
                <w:sz w:val="22"/>
                <w:szCs w:val="22"/>
              </w:rPr>
              <w:t xml:space="preserve">, развития наземных и подземных </w:t>
            </w:r>
            <w:r w:rsidR="00EC7979" w:rsidRPr="008A159F">
              <w:rPr>
                <w:sz w:val="22"/>
                <w:szCs w:val="22"/>
              </w:rPr>
              <w:t>объектов,</w:t>
            </w:r>
            <w:r w:rsidRPr="008A159F">
              <w:rPr>
                <w:sz w:val="22"/>
                <w:szCs w:val="22"/>
              </w:rPr>
              <w:t xml:space="preserve"> сооружений, устройства транспорта, энергетики и связи.</w:t>
            </w:r>
          </w:p>
        </w:tc>
        <w:tc>
          <w:tcPr>
            <w:tcW w:w="3969" w:type="dxa"/>
          </w:tcPr>
          <w:p w14:paraId="3A6A5A0C" w14:textId="77777777" w:rsidR="00DA7D49" w:rsidRPr="007C79D2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4,64</w:t>
            </w:r>
          </w:p>
        </w:tc>
      </w:tr>
      <w:tr w:rsidR="00DA7D49" w:rsidRPr="00271C75" w14:paraId="266519E4" w14:textId="77777777" w:rsidTr="00D82419">
        <w:trPr>
          <w:trHeight w:val="409"/>
        </w:trPr>
        <w:tc>
          <w:tcPr>
            <w:tcW w:w="709" w:type="dxa"/>
          </w:tcPr>
          <w:p w14:paraId="227C3F88" w14:textId="77777777" w:rsidR="00DA7D49" w:rsidRDefault="00DA7D49" w:rsidP="00D70790">
            <w:pPr>
              <w:jc w:val="center"/>
            </w:pPr>
            <w:r>
              <w:t>11.1</w:t>
            </w:r>
          </w:p>
        </w:tc>
        <w:tc>
          <w:tcPr>
            <w:tcW w:w="4536" w:type="dxa"/>
          </w:tcPr>
          <w:p w14:paraId="139E0692" w14:textId="77777777" w:rsidR="00DA7D49" w:rsidRPr="008A159F" w:rsidRDefault="00DA7D49" w:rsidP="00D70790">
            <w:pPr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линий электропередач</w:t>
            </w:r>
          </w:p>
        </w:tc>
        <w:tc>
          <w:tcPr>
            <w:tcW w:w="3969" w:type="dxa"/>
          </w:tcPr>
          <w:p w14:paraId="306ED16D" w14:textId="77777777" w:rsidR="00DA7D49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DA7D49" w:rsidRPr="00271C75" w14:paraId="0BF4FB98" w14:textId="77777777" w:rsidTr="00D70790">
        <w:trPr>
          <w:trHeight w:val="345"/>
        </w:trPr>
        <w:tc>
          <w:tcPr>
            <w:tcW w:w="709" w:type="dxa"/>
          </w:tcPr>
          <w:p w14:paraId="0F9F0AC2" w14:textId="77777777" w:rsidR="00DA7D49" w:rsidRPr="00271C75" w:rsidRDefault="00DA7D49" w:rsidP="00D70790">
            <w:pPr>
              <w:jc w:val="center"/>
            </w:pPr>
            <w:r>
              <w:t>12</w:t>
            </w:r>
          </w:p>
        </w:tc>
        <w:tc>
          <w:tcPr>
            <w:tcW w:w="4536" w:type="dxa"/>
          </w:tcPr>
          <w:p w14:paraId="636C8087" w14:textId="588C61B8" w:rsidR="00DA7D49" w:rsidRPr="008A159F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</w:t>
            </w:r>
            <w:r>
              <w:rPr>
                <w:sz w:val="22"/>
                <w:szCs w:val="22"/>
              </w:rPr>
              <w:t>,</w:t>
            </w:r>
            <w:r w:rsidRPr="008A159F">
              <w:rPr>
                <w:sz w:val="22"/>
                <w:szCs w:val="22"/>
              </w:rPr>
              <w:t xml:space="preserve">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3969" w:type="dxa"/>
          </w:tcPr>
          <w:p w14:paraId="548BA2E5" w14:textId="77777777" w:rsidR="00DA7D49" w:rsidRPr="007C79D2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0,67</w:t>
            </w:r>
          </w:p>
        </w:tc>
      </w:tr>
      <w:tr w:rsidR="00DA7D49" w:rsidRPr="00271C75" w14:paraId="2FFE8F33" w14:textId="77777777" w:rsidTr="00D70790">
        <w:trPr>
          <w:trHeight w:val="345"/>
        </w:trPr>
        <w:tc>
          <w:tcPr>
            <w:tcW w:w="709" w:type="dxa"/>
          </w:tcPr>
          <w:p w14:paraId="5064A5DF" w14:textId="77777777" w:rsidR="00DA7D49" w:rsidRPr="00271C75" w:rsidRDefault="00DA7D49" w:rsidP="00D70790">
            <w:pPr>
              <w:jc w:val="center"/>
            </w:pPr>
            <w:r>
              <w:t>13</w:t>
            </w:r>
          </w:p>
        </w:tc>
        <w:tc>
          <w:tcPr>
            <w:tcW w:w="4536" w:type="dxa"/>
          </w:tcPr>
          <w:p w14:paraId="403C49EF" w14:textId="1B6B2821" w:rsidR="00DA7D49" w:rsidRPr="008A159F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</w:t>
            </w:r>
            <w:r>
              <w:rPr>
                <w:sz w:val="22"/>
                <w:szCs w:val="22"/>
              </w:rPr>
              <w:t>,</w:t>
            </w:r>
            <w:r w:rsidRPr="008A159F">
              <w:rPr>
                <w:sz w:val="22"/>
                <w:szCs w:val="22"/>
              </w:rPr>
              <w:t xml:space="preserve"> предоставленные физическим лицам для ведения крестьянского (фермерского) хозяйства </w:t>
            </w:r>
          </w:p>
        </w:tc>
        <w:tc>
          <w:tcPr>
            <w:tcW w:w="3969" w:type="dxa"/>
          </w:tcPr>
          <w:p w14:paraId="63ED1B35" w14:textId="77777777" w:rsidR="00DA7D49" w:rsidRPr="008A159F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  <w:p w14:paraId="1A39A1BD" w14:textId="77777777" w:rsidR="00DA7D49" w:rsidRPr="00A902A4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0,6</w:t>
            </w:r>
            <w:r>
              <w:rPr>
                <w:sz w:val="22"/>
                <w:szCs w:val="22"/>
              </w:rPr>
              <w:t>7</w:t>
            </w:r>
          </w:p>
        </w:tc>
      </w:tr>
      <w:tr w:rsidR="00DA7D49" w:rsidRPr="00271C75" w14:paraId="103DBD4F" w14:textId="77777777" w:rsidTr="00D70790">
        <w:trPr>
          <w:trHeight w:val="1004"/>
        </w:trPr>
        <w:tc>
          <w:tcPr>
            <w:tcW w:w="709" w:type="dxa"/>
          </w:tcPr>
          <w:p w14:paraId="53C87290" w14:textId="77777777" w:rsidR="00DA7D49" w:rsidRPr="00271C75" w:rsidRDefault="00DA7D49" w:rsidP="00D70790">
            <w:pPr>
              <w:jc w:val="center"/>
            </w:pPr>
            <w:r>
              <w:t>14</w:t>
            </w:r>
          </w:p>
        </w:tc>
        <w:tc>
          <w:tcPr>
            <w:tcW w:w="4536" w:type="dxa"/>
          </w:tcPr>
          <w:p w14:paraId="4BDFF2C0" w14:textId="75D33527" w:rsidR="00DA7D49" w:rsidRPr="008A159F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Земельный участки, отнесенные к землям сельскохозяйственного назначения или к землям в составе зон сельскохозяйственного использования на землях населенных пунктов и предоставленные для сельскохозяйственного производства, размещения сельскохозяйственной продукции, для размещения</w:t>
            </w:r>
            <w:r w:rsidR="00B930A7">
              <w:rPr>
                <w:sz w:val="22"/>
                <w:szCs w:val="22"/>
              </w:rPr>
              <w:t xml:space="preserve"> </w:t>
            </w:r>
            <w:r w:rsidRPr="008A159F">
              <w:rPr>
                <w:sz w:val="22"/>
                <w:szCs w:val="22"/>
              </w:rPr>
              <w:t xml:space="preserve">зданий, строений, сооружений, используемых для производства, хранения и первичной переработки сельскохозяйственной продукции       </w:t>
            </w:r>
          </w:p>
        </w:tc>
        <w:tc>
          <w:tcPr>
            <w:tcW w:w="3969" w:type="dxa"/>
          </w:tcPr>
          <w:p w14:paraId="697093ED" w14:textId="77777777" w:rsidR="00DA7D49" w:rsidRPr="008A159F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  <w:p w14:paraId="1EE7E5AF" w14:textId="77777777" w:rsidR="00DA7D49" w:rsidRPr="008A159F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  <w:p w14:paraId="41632458" w14:textId="77777777" w:rsidR="00DA7D49" w:rsidRPr="008A159F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  <w:p w14:paraId="13761F89" w14:textId="77777777" w:rsidR="00DA7D49" w:rsidRPr="008A159F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  <w:p w14:paraId="35A47CE6" w14:textId="77777777" w:rsidR="00DA7D49" w:rsidRPr="00A902A4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0,3</w:t>
            </w:r>
            <w:r>
              <w:rPr>
                <w:sz w:val="22"/>
                <w:szCs w:val="22"/>
              </w:rPr>
              <w:t>3</w:t>
            </w:r>
          </w:p>
          <w:p w14:paraId="02584AE4" w14:textId="77777777" w:rsidR="00DA7D49" w:rsidRPr="008A159F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</w:p>
        </w:tc>
      </w:tr>
      <w:tr w:rsidR="00DA7D49" w:rsidRPr="00271C75" w14:paraId="712D0620" w14:textId="77777777" w:rsidTr="00973BD0">
        <w:trPr>
          <w:trHeight w:val="793"/>
        </w:trPr>
        <w:tc>
          <w:tcPr>
            <w:tcW w:w="709" w:type="dxa"/>
          </w:tcPr>
          <w:p w14:paraId="2B94472F" w14:textId="77777777" w:rsidR="00DA7D49" w:rsidRDefault="00DA7D49" w:rsidP="00D70790">
            <w:pPr>
              <w:jc w:val="center"/>
            </w:pPr>
            <w:r>
              <w:t>15</w:t>
            </w:r>
          </w:p>
        </w:tc>
        <w:tc>
          <w:tcPr>
            <w:tcW w:w="4536" w:type="dxa"/>
          </w:tcPr>
          <w:p w14:paraId="727BAB7D" w14:textId="77777777" w:rsidR="00DA7D49" w:rsidRPr="008A159F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</w:t>
            </w:r>
            <w:r>
              <w:rPr>
                <w:sz w:val="22"/>
                <w:szCs w:val="22"/>
              </w:rPr>
              <w:t>,</w:t>
            </w:r>
            <w:r w:rsidRPr="008A159F">
              <w:rPr>
                <w:sz w:val="22"/>
                <w:szCs w:val="22"/>
              </w:rPr>
              <w:t xml:space="preserve"> предназначенные для </w:t>
            </w:r>
            <w:r>
              <w:rPr>
                <w:sz w:val="22"/>
                <w:szCs w:val="22"/>
              </w:rPr>
              <w:t>разработки и добычи песочно-гравийной смеси</w:t>
            </w:r>
          </w:p>
        </w:tc>
        <w:tc>
          <w:tcPr>
            <w:tcW w:w="3969" w:type="dxa"/>
          </w:tcPr>
          <w:p w14:paraId="0D6EDD50" w14:textId="77777777" w:rsidR="00DA7D49" w:rsidRPr="008A159F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DA7D49" w:rsidRPr="00271C75" w14:paraId="3ACCB823" w14:textId="77777777" w:rsidTr="00D70790">
        <w:trPr>
          <w:trHeight w:val="345"/>
        </w:trPr>
        <w:tc>
          <w:tcPr>
            <w:tcW w:w="709" w:type="dxa"/>
          </w:tcPr>
          <w:p w14:paraId="6750DF13" w14:textId="77777777" w:rsidR="00DA7D49" w:rsidRPr="00271C75" w:rsidRDefault="00DA7D49" w:rsidP="00D70790">
            <w:pPr>
              <w:jc w:val="center"/>
            </w:pPr>
            <w:r>
              <w:t>16</w:t>
            </w:r>
          </w:p>
        </w:tc>
        <w:tc>
          <w:tcPr>
            <w:tcW w:w="4536" w:type="dxa"/>
          </w:tcPr>
          <w:p w14:paraId="248ADA02" w14:textId="25C7CB45" w:rsidR="00DA7D49" w:rsidRPr="008A159F" w:rsidRDefault="003E3E8C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 w:rsidRPr="008A159F">
              <w:rPr>
                <w:sz w:val="22"/>
                <w:szCs w:val="22"/>
              </w:rPr>
              <w:t>Земельные участки,</w:t>
            </w:r>
            <w:r w:rsidR="00DA7D49" w:rsidRPr="008A159F">
              <w:rPr>
                <w:sz w:val="22"/>
                <w:szCs w:val="22"/>
              </w:rPr>
              <w:t xml:space="preserve"> предназначенные для прочих нужд (иных целей)</w:t>
            </w:r>
          </w:p>
        </w:tc>
        <w:tc>
          <w:tcPr>
            <w:tcW w:w="3969" w:type="dxa"/>
          </w:tcPr>
          <w:p w14:paraId="7DDA4D19" w14:textId="77777777" w:rsidR="00DA7D49" w:rsidRPr="007C79D2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  <w:lang w:val="en-US"/>
              </w:rPr>
            </w:pPr>
            <w:r w:rsidRPr="008A159F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45</w:t>
            </w:r>
          </w:p>
        </w:tc>
      </w:tr>
      <w:tr w:rsidR="00DA7D49" w:rsidRPr="00271C75" w14:paraId="7B46C2C2" w14:textId="77777777" w:rsidTr="00D70790">
        <w:trPr>
          <w:trHeight w:val="345"/>
        </w:trPr>
        <w:tc>
          <w:tcPr>
            <w:tcW w:w="709" w:type="dxa"/>
          </w:tcPr>
          <w:p w14:paraId="5AC0DA86" w14:textId="77777777" w:rsidR="00DA7D49" w:rsidRDefault="00DA7D49" w:rsidP="00D70790">
            <w:pPr>
              <w:jc w:val="center"/>
            </w:pPr>
            <w:r>
              <w:t>17</w:t>
            </w:r>
          </w:p>
        </w:tc>
        <w:tc>
          <w:tcPr>
            <w:tcW w:w="4536" w:type="dxa"/>
          </w:tcPr>
          <w:p w14:paraId="338C2F48" w14:textId="77777777" w:rsidR="00DA7D49" w:rsidRPr="008A159F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проектирования и строительства промышленных предприятий</w:t>
            </w:r>
          </w:p>
        </w:tc>
        <w:tc>
          <w:tcPr>
            <w:tcW w:w="3969" w:type="dxa"/>
          </w:tcPr>
          <w:p w14:paraId="23FEA683" w14:textId="77777777" w:rsidR="00DA7D49" w:rsidRPr="008A159F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1,57</w:t>
            </w:r>
          </w:p>
        </w:tc>
      </w:tr>
      <w:tr w:rsidR="00DA7D49" w:rsidRPr="00271C75" w14:paraId="15458D8E" w14:textId="77777777" w:rsidTr="00D70790">
        <w:trPr>
          <w:trHeight w:val="345"/>
        </w:trPr>
        <w:tc>
          <w:tcPr>
            <w:tcW w:w="709" w:type="dxa"/>
          </w:tcPr>
          <w:p w14:paraId="64AA7E24" w14:textId="77777777" w:rsidR="00DA7D49" w:rsidRDefault="00DA7D49" w:rsidP="00D70790">
            <w:pPr>
              <w:jc w:val="center"/>
            </w:pPr>
            <w:r>
              <w:t>17.1</w:t>
            </w:r>
          </w:p>
        </w:tc>
        <w:tc>
          <w:tcPr>
            <w:tcW w:w="4536" w:type="dxa"/>
          </w:tcPr>
          <w:p w14:paraId="7BB61A0B" w14:textId="77777777" w:rsidR="00DA7D49" w:rsidRPr="008A159F" w:rsidRDefault="00DA7D49" w:rsidP="00D70790">
            <w:pPr>
              <w:tabs>
                <w:tab w:val="left" w:pos="10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участки, предназначенные для проектирования и строительства промышленных предприятий сроком до трех лет</w:t>
            </w:r>
          </w:p>
        </w:tc>
        <w:tc>
          <w:tcPr>
            <w:tcW w:w="3969" w:type="dxa"/>
          </w:tcPr>
          <w:p w14:paraId="14121893" w14:textId="77777777" w:rsidR="00DA7D49" w:rsidRPr="008A159F" w:rsidRDefault="00DA7D49" w:rsidP="00D70790">
            <w:pPr>
              <w:tabs>
                <w:tab w:val="left" w:pos="10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1,42</w:t>
            </w:r>
          </w:p>
        </w:tc>
      </w:tr>
    </w:tbl>
    <w:p w14:paraId="2854455F" w14:textId="77777777" w:rsidR="00DA7D49" w:rsidRDefault="00DA7D49" w:rsidP="00DA7D49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43F61D9C" w14:textId="77777777" w:rsidR="00DA7D49" w:rsidRDefault="00DA7D49" w:rsidP="00DA7D49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53DACA2E" w14:textId="77777777" w:rsidR="00DA7D49" w:rsidRDefault="00DA7D49" w:rsidP="00DA7D49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0B8B1EC1" w14:textId="77777777" w:rsidR="00DA7D49" w:rsidRDefault="00DA7D49" w:rsidP="00DA7D49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732795FF" w14:textId="77777777" w:rsidR="00DA7D49" w:rsidRDefault="00DA7D49" w:rsidP="00DA7D49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50B24734" w14:textId="77777777" w:rsidR="00DA7D49" w:rsidRDefault="00DA7D49" w:rsidP="00DA7D49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62628190" w14:textId="77777777" w:rsidR="00DA7D49" w:rsidRDefault="00DA7D49" w:rsidP="00DA7D49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78114BD3" w14:textId="77777777" w:rsidR="00DA7D49" w:rsidRDefault="00DA7D49" w:rsidP="00DA7D49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4A96C7AD" w14:textId="77777777" w:rsidR="00DA7D49" w:rsidRDefault="00DA7D49" w:rsidP="00DA7D49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p w14:paraId="401D4138" w14:textId="77777777" w:rsidR="0071774F" w:rsidRDefault="0071774F"/>
    <w:sectPr w:rsidR="0071774F" w:rsidSect="0039346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464C" w14:textId="77777777" w:rsidR="0045339F" w:rsidRDefault="0045339F" w:rsidP="00393460">
      <w:r>
        <w:separator/>
      </w:r>
    </w:p>
  </w:endnote>
  <w:endnote w:type="continuationSeparator" w:id="0">
    <w:p w14:paraId="48916FED" w14:textId="77777777" w:rsidR="0045339F" w:rsidRDefault="0045339F" w:rsidP="0039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E5CB" w14:textId="77777777" w:rsidR="0045339F" w:rsidRDefault="0045339F" w:rsidP="00393460">
      <w:r>
        <w:separator/>
      </w:r>
    </w:p>
  </w:footnote>
  <w:footnote w:type="continuationSeparator" w:id="0">
    <w:p w14:paraId="74EAF863" w14:textId="77777777" w:rsidR="0045339F" w:rsidRDefault="0045339F" w:rsidP="0039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083772"/>
      <w:docPartObj>
        <w:docPartGallery w:val="Page Numbers (Top of Page)"/>
        <w:docPartUnique/>
      </w:docPartObj>
    </w:sdtPr>
    <w:sdtEndPr/>
    <w:sdtContent>
      <w:p w14:paraId="50DED63F" w14:textId="6D6E2209" w:rsidR="00393460" w:rsidRDefault="003934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9D38D" w14:textId="77777777" w:rsidR="00393460" w:rsidRDefault="003934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4AD9"/>
    <w:multiLevelType w:val="hybridMultilevel"/>
    <w:tmpl w:val="EC9E1194"/>
    <w:lvl w:ilvl="0" w:tplc="80D29AA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49"/>
    <w:rsid w:val="00005029"/>
    <w:rsid w:val="00101AA7"/>
    <w:rsid w:val="0017116F"/>
    <w:rsid w:val="001944BA"/>
    <w:rsid w:val="001B6585"/>
    <w:rsid w:val="001D703E"/>
    <w:rsid w:val="00271321"/>
    <w:rsid w:val="002F4632"/>
    <w:rsid w:val="00393460"/>
    <w:rsid w:val="003A07F5"/>
    <w:rsid w:val="003E3E8C"/>
    <w:rsid w:val="0045339F"/>
    <w:rsid w:val="00457E37"/>
    <w:rsid w:val="004D10B5"/>
    <w:rsid w:val="004E74C0"/>
    <w:rsid w:val="00500B29"/>
    <w:rsid w:val="005146F2"/>
    <w:rsid w:val="005C73D8"/>
    <w:rsid w:val="005E43C3"/>
    <w:rsid w:val="006B352F"/>
    <w:rsid w:val="006F665C"/>
    <w:rsid w:val="0071774F"/>
    <w:rsid w:val="0073443A"/>
    <w:rsid w:val="00737E56"/>
    <w:rsid w:val="00743B03"/>
    <w:rsid w:val="00776DC8"/>
    <w:rsid w:val="00821E79"/>
    <w:rsid w:val="00867E4D"/>
    <w:rsid w:val="00891CC4"/>
    <w:rsid w:val="009361C7"/>
    <w:rsid w:val="00964455"/>
    <w:rsid w:val="00973BD0"/>
    <w:rsid w:val="00975762"/>
    <w:rsid w:val="009E2B1E"/>
    <w:rsid w:val="00A54348"/>
    <w:rsid w:val="00B1400A"/>
    <w:rsid w:val="00B74126"/>
    <w:rsid w:val="00B86069"/>
    <w:rsid w:val="00B930A7"/>
    <w:rsid w:val="00B93C53"/>
    <w:rsid w:val="00BA023D"/>
    <w:rsid w:val="00C8480D"/>
    <w:rsid w:val="00C93C9E"/>
    <w:rsid w:val="00CB2323"/>
    <w:rsid w:val="00D628BA"/>
    <w:rsid w:val="00D82419"/>
    <w:rsid w:val="00DA7D49"/>
    <w:rsid w:val="00DC2018"/>
    <w:rsid w:val="00E75BBA"/>
    <w:rsid w:val="00E8384A"/>
    <w:rsid w:val="00EC297F"/>
    <w:rsid w:val="00EC7979"/>
    <w:rsid w:val="00ED5F1B"/>
    <w:rsid w:val="00F1635A"/>
    <w:rsid w:val="00F5730C"/>
    <w:rsid w:val="00F57ADB"/>
    <w:rsid w:val="00F704A7"/>
    <w:rsid w:val="00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8080"/>
  <w15:chartTrackingRefBased/>
  <w15:docId w15:val="{D471F4B1-B9EC-477B-A322-30F99487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D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7D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DA7D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7D49"/>
    <w:pPr>
      <w:ind w:left="720"/>
      <w:contextualSpacing/>
    </w:pPr>
  </w:style>
  <w:style w:type="paragraph" w:customStyle="1" w:styleId="ConsPlusNonformat">
    <w:name w:val="ConsPlusNonformat"/>
    <w:rsid w:val="00DA7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361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361C7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34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34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934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34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2025-03-24T09:07:00Z</dcterms:created>
  <dcterms:modified xsi:type="dcterms:W3CDTF">2025-03-31T13:05:00Z</dcterms:modified>
</cp:coreProperties>
</file>