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8CB4" w14:textId="07AC0E6D" w:rsidR="00CD5C2F" w:rsidRDefault="009A24B4" w:rsidP="001C4967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Зарегистрировано Управлением Министерства юстиции Российской Федерации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 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по Смоленской области 2</w:t>
      </w:r>
      <w:r w:rsid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2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.</w:t>
      </w:r>
      <w:r w:rsid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05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.202</w:t>
      </w:r>
      <w:r w:rsid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5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. Регистрационный номер </w:t>
      </w:r>
      <w:r w:rsidR="001C4967">
        <w:rPr>
          <w:rFonts w:ascii="Times New Roman" w:eastAsia="Times New Roman" w:hAnsi="Times New Roman" w:cs="Times New Roman"/>
          <w:noProof/>
          <w:sz w:val="28"/>
          <w:szCs w:val="28"/>
          <w:lang w:val="en-US" w:eastAsia="ar-SA"/>
        </w:rPr>
        <w:t>RU</w:t>
      </w:r>
      <w:r w:rsidR="001C4967" w:rsidRP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67720000202</w:t>
      </w:r>
      <w:r w:rsid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5</w:t>
      </w:r>
      <w:r w:rsidR="001C4967" w:rsidRPr="003144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001</w:t>
      </w:r>
    </w:p>
    <w:p w14:paraId="7FE897FA" w14:textId="77777777" w:rsidR="006A162C" w:rsidRPr="00314464" w:rsidRDefault="006A162C" w:rsidP="001C4967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14:paraId="6D2884AA" w14:textId="330BD4DA" w:rsidR="00B468E4" w:rsidRPr="00B468E4" w:rsidRDefault="009747F9" w:rsidP="009747F9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505287B" wp14:editId="3042031F">
            <wp:extent cx="581025" cy="6953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6BF0" w14:textId="77777777" w:rsidR="00570A57" w:rsidRPr="000E56A0" w:rsidRDefault="00D85179" w:rsidP="00570A5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ТЕМКИНСКИЙ</w:t>
      </w:r>
      <w:r w:rsidR="000E56A0" w:rsidRPr="000E5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6215" w:rsidRPr="000E5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ОКРУЖНОЙ СОВЕТ ДЕПУТАТОВ</w:t>
      </w:r>
    </w:p>
    <w:p w14:paraId="4817AB88" w14:textId="77777777" w:rsidR="00716215" w:rsidRPr="000E56A0" w:rsidRDefault="0071621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F1C55F9" w14:textId="08267217" w:rsid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="000E56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</w:p>
    <w:p w14:paraId="45F3A1BD" w14:textId="77777777" w:rsidR="006A162C" w:rsidRPr="00EE4665" w:rsidRDefault="006A162C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20CF65A" w14:textId="77777777" w:rsidR="001503C7" w:rsidRPr="001503C7" w:rsidRDefault="001503C7" w:rsidP="001503C7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503C7">
        <w:rPr>
          <w:rFonts w:ascii="Times New Roman" w:hAnsi="Times New Roman" w:cs="Times New Roman"/>
          <w:sz w:val="28"/>
          <w:szCs w:val="28"/>
        </w:rPr>
        <w:t>20  мая</w:t>
      </w:r>
      <w:proofErr w:type="gramEnd"/>
      <w:r w:rsidRPr="001503C7">
        <w:rPr>
          <w:rFonts w:ascii="Times New Roman" w:hAnsi="Times New Roman" w:cs="Times New Roman"/>
          <w:sz w:val="28"/>
          <w:szCs w:val="28"/>
        </w:rPr>
        <w:t xml:space="preserve">  2025 года                                                                                                  № 88</w:t>
      </w:r>
    </w:p>
    <w:p w14:paraId="3653961D" w14:textId="77777777" w:rsidR="001503C7" w:rsidRPr="001503C7" w:rsidRDefault="001503C7" w:rsidP="001503C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B2B1F3" w14:textId="77777777" w:rsidR="001503C7" w:rsidRPr="001503C7" w:rsidRDefault="001503C7" w:rsidP="001503C7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  <w:lang w:eastAsia="ar-SA"/>
        </w:rPr>
      </w:pPr>
      <w:r w:rsidRPr="001503C7">
        <w:rPr>
          <w:rFonts w:ascii="Times New Roman" w:hAnsi="Times New Roman" w:cs="Times New Roman"/>
          <w:sz w:val="28"/>
          <w:szCs w:val="28"/>
          <w:lang w:eastAsia="ar-SA"/>
        </w:rPr>
        <w:t xml:space="preserve">О     внесении   изменений   в    Устав муниципального              образования «Темкинский муниципальный округ» Смоленской области </w:t>
      </w:r>
    </w:p>
    <w:p w14:paraId="456181D5" w14:textId="6E7576CF" w:rsidR="001503C7" w:rsidRDefault="001503C7" w:rsidP="001503C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5BDE28" w14:textId="77777777" w:rsidR="00CD1593" w:rsidRPr="001503C7" w:rsidRDefault="00CD1593" w:rsidP="001503C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BE97F4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                 </w:t>
      </w:r>
      <w:proofErr w:type="gramStart"/>
      <w:r w:rsidRPr="001503C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03C7">
        <w:rPr>
          <w:rFonts w:ascii="Times New Roman" w:hAnsi="Times New Roman" w:cs="Times New Roman"/>
          <w:sz w:val="28"/>
          <w:szCs w:val="28"/>
        </w:rPr>
        <w:t xml:space="preserve">с изменениями) и областным законом от 19.12.2019 № 139-з «Об административно-территориальном устройстве Смоленской области» (с изменениями) </w:t>
      </w:r>
    </w:p>
    <w:p w14:paraId="52D841BB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E97D2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3C7"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  <w:r w:rsidRPr="001503C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 е ш и л:</w:t>
      </w:r>
    </w:p>
    <w:p w14:paraId="40F33AEA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E2804DD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3C7">
        <w:rPr>
          <w:rFonts w:ascii="Times New Roman" w:hAnsi="Times New Roman" w:cs="Times New Roman"/>
          <w:sz w:val="28"/>
          <w:szCs w:val="28"/>
          <w:lang w:eastAsia="ar-SA"/>
        </w:rPr>
        <w:t>1. Внести в Устав муниципального образования «Темкинский муниципальный округ» Смоленской области следующие изменения:</w:t>
      </w:r>
    </w:p>
    <w:p w14:paraId="704F74AA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1) дополнить статьей 6.1 следующего содержания: </w:t>
      </w:r>
    </w:p>
    <w:p w14:paraId="333B8A8E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3C7">
        <w:rPr>
          <w:rFonts w:ascii="Times New Roman" w:hAnsi="Times New Roman" w:cs="Times New Roman"/>
          <w:b/>
          <w:bCs/>
          <w:sz w:val="28"/>
          <w:szCs w:val="28"/>
        </w:rPr>
        <w:t>«Статья 6.1. Выявление мнения населения по вопросам образования, реорганизации, переименования административно-территориальных единиц муниципального образования «</w:t>
      </w:r>
      <w:proofErr w:type="gramStart"/>
      <w:r w:rsidRPr="001503C7">
        <w:rPr>
          <w:rFonts w:ascii="Times New Roman" w:hAnsi="Times New Roman" w:cs="Times New Roman"/>
          <w:b/>
          <w:bCs/>
          <w:sz w:val="28"/>
          <w:szCs w:val="28"/>
        </w:rPr>
        <w:t>Темкинский  муниципальный</w:t>
      </w:r>
      <w:proofErr w:type="gramEnd"/>
      <w:r w:rsidRPr="001503C7">
        <w:rPr>
          <w:rFonts w:ascii="Times New Roman" w:hAnsi="Times New Roman" w:cs="Times New Roman"/>
          <w:b/>
          <w:bCs/>
          <w:sz w:val="28"/>
          <w:szCs w:val="28"/>
        </w:rPr>
        <w:t xml:space="preserve"> округ»</w:t>
      </w:r>
      <w:r w:rsidRPr="001503C7">
        <w:rPr>
          <w:rFonts w:ascii="Times New Roman" w:hAnsi="Times New Roman" w:cs="Times New Roman"/>
          <w:sz w:val="28"/>
          <w:szCs w:val="28"/>
        </w:rPr>
        <w:br/>
      </w:r>
      <w:r w:rsidRPr="001503C7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0E3F398A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>Выявление мнения населения по вопросам образования, реорганизации, переименования административно-территориальных единиц муниципального образования «Темкинский  муниципальный округ» Смоленской области, проживающего на территории административно-территориальной единицы муниципального образования «Темкинский  муниципальный округ» Смоленской области, интересы которого при этом затрагиваются, осуществляется Темкинским окружным Советом депутатов в таком же порядке, как и проведение опроса граждан в соответствии со статьей 24 настоящего Устава.»;</w:t>
      </w:r>
    </w:p>
    <w:p w14:paraId="2A8F0F58" w14:textId="77777777" w:rsidR="001503C7" w:rsidRPr="001503C7" w:rsidRDefault="001503C7" w:rsidP="00150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 2) </w:t>
      </w:r>
      <w:hyperlink r:id="rId9" w:tooltip="https://login.consultant.ru/link/?req=doc&amp;base=RZR&amp;n=471024&amp;dst=101310" w:history="1">
        <w:r w:rsidRPr="005B3D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17 части 1 статьи 7</w:t>
        </w:r>
      </w:hyperlink>
      <w:r w:rsidRPr="005B3D75">
        <w:rPr>
          <w:rFonts w:ascii="Times New Roman" w:hAnsi="Times New Roman" w:cs="Times New Roman"/>
          <w:sz w:val="28"/>
          <w:szCs w:val="28"/>
        </w:rPr>
        <w:t xml:space="preserve"> </w:t>
      </w:r>
      <w:r w:rsidRPr="001503C7">
        <w:rPr>
          <w:rFonts w:ascii="Times New Roman" w:hAnsi="Times New Roman" w:cs="Times New Roman"/>
          <w:sz w:val="28"/>
          <w:szCs w:val="28"/>
        </w:rPr>
        <w:t xml:space="preserve">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</w:t>
      </w:r>
      <w:r w:rsidRPr="001503C7">
        <w:rPr>
          <w:rFonts w:ascii="Times New Roman" w:hAnsi="Times New Roman" w:cs="Times New Roman"/>
          <w:sz w:val="28"/>
          <w:szCs w:val="28"/>
        </w:rPr>
        <w:lastRenderedPageBreak/>
        <w:t>программам спортивной подготовки в муниципальных образовательных организациях,»;</w:t>
      </w:r>
    </w:p>
    <w:p w14:paraId="4D4C5CE3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>3)  часть 3 статьи 33:</w:t>
      </w:r>
    </w:p>
    <w:p w14:paraId="059459F8" w14:textId="77777777" w:rsidR="001503C7" w:rsidRPr="001503C7" w:rsidRDefault="001503C7" w:rsidP="001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 а) дополнить пунктом 12.1 следующего содержания:</w:t>
      </w:r>
    </w:p>
    <w:p w14:paraId="274C28FB" w14:textId="77777777" w:rsidR="001503C7" w:rsidRPr="001503C7" w:rsidRDefault="001503C7" w:rsidP="001503C7">
      <w:pPr>
        <w:pStyle w:val="a8"/>
        <w:ind w:left="0" w:firstLine="567"/>
        <w:jc w:val="both"/>
        <w:rPr>
          <w:sz w:val="28"/>
          <w:szCs w:val="28"/>
        </w:rPr>
      </w:pPr>
      <w:r w:rsidRPr="001503C7">
        <w:rPr>
          <w:sz w:val="28"/>
          <w:szCs w:val="28"/>
        </w:rPr>
        <w:t>«12.1) инициирование вопросов образования, реорганизации, переименования административно-территориальных единиц Темкинского муниципального округа перед Смоленской областной Думой;»;</w:t>
      </w:r>
    </w:p>
    <w:p w14:paraId="2FCCED44" w14:textId="77777777" w:rsidR="001503C7" w:rsidRPr="001503C7" w:rsidRDefault="001503C7" w:rsidP="001503C7">
      <w:pPr>
        <w:pStyle w:val="a8"/>
        <w:ind w:left="0" w:firstLine="567"/>
        <w:jc w:val="both"/>
        <w:rPr>
          <w:sz w:val="28"/>
          <w:szCs w:val="28"/>
        </w:rPr>
      </w:pPr>
      <w:r w:rsidRPr="001503C7">
        <w:rPr>
          <w:sz w:val="28"/>
          <w:szCs w:val="28"/>
        </w:rPr>
        <w:t xml:space="preserve"> б) пункт 21 признать утратившим силу;</w:t>
      </w:r>
    </w:p>
    <w:p w14:paraId="63B71980" w14:textId="77777777" w:rsidR="001503C7" w:rsidRPr="001503C7" w:rsidRDefault="001503C7" w:rsidP="001503C7">
      <w:pPr>
        <w:pStyle w:val="a8"/>
        <w:ind w:left="0" w:firstLine="567"/>
        <w:jc w:val="both"/>
        <w:rPr>
          <w:sz w:val="28"/>
          <w:szCs w:val="28"/>
        </w:rPr>
      </w:pPr>
      <w:r w:rsidRPr="001503C7">
        <w:rPr>
          <w:sz w:val="28"/>
          <w:szCs w:val="28"/>
        </w:rPr>
        <w:t xml:space="preserve"> 4) </w:t>
      </w:r>
      <w:hyperlink r:id="rId10" w:tooltip="https://login.consultant.ru/link/?req=doc&amp;base=RZR&amp;n=471024&amp;dst=101309" w:history="1">
        <w:r w:rsidRPr="005B3D75">
          <w:rPr>
            <w:rStyle w:val="a9"/>
            <w:color w:val="auto"/>
            <w:sz w:val="28"/>
            <w:szCs w:val="28"/>
            <w:u w:val="none"/>
          </w:rPr>
          <w:t>пункт 13 части 1 статьи 41</w:t>
        </w:r>
      </w:hyperlink>
      <w:r w:rsidRPr="005B3D75">
        <w:rPr>
          <w:sz w:val="28"/>
          <w:szCs w:val="28"/>
        </w:rPr>
        <w:t xml:space="preserve"> </w:t>
      </w:r>
      <w:r w:rsidRPr="001503C7">
        <w:rPr>
          <w:sz w:val="28"/>
          <w:szCs w:val="28"/>
        </w:rPr>
        <w:t>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025A2E80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>5) пункт 3 части 1 статьи 45 изложить в следующей редакции:</w:t>
      </w:r>
    </w:p>
    <w:p w14:paraId="58B6A6A9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>«3) решения окружного Совета депутатов;»</w:t>
      </w:r>
    </w:p>
    <w:p w14:paraId="72248A25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3C7">
        <w:rPr>
          <w:rFonts w:ascii="Times New Roman" w:hAnsi="Times New Roman" w:cs="Times New Roman"/>
          <w:sz w:val="28"/>
          <w:szCs w:val="28"/>
          <w:lang w:eastAsia="ar-SA"/>
        </w:rPr>
        <w:t>6) в статье 49:</w:t>
      </w:r>
    </w:p>
    <w:p w14:paraId="7ED49BBB" w14:textId="77777777" w:rsidR="001503C7" w:rsidRPr="001503C7" w:rsidRDefault="001503C7" w:rsidP="001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 а) часть 3 изложить в следующей редакции:</w:t>
      </w:r>
    </w:p>
    <w:p w14:paraId="3D676386" w14:textId="77777777" w:rsidR="001503C7" w:rsidRPr="001503C7" w:rsidRDefault="001503C7" w:rsidP="001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«Заря.67».»;</w:t>
      </w:r>
    </w:p>
    <w:p w14:paraId="4261D8A2" w14:textId="77777777" w:rsidR="001503C7" w:rsidRPr="001503C7" w:rsidRDefault="001503C7" w:rsidP="001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б) абзац второй части 7 изложить в следующей редакции:</w:t>
      </w:r>
    </w:p>
    <w:p w14:paraId="3EC0873C" w14:textId="77777777" w:rsidR="001503C7" w:rsidRPr="001503C7" w:rsidRDefault="001503C7" w:rsidP="001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«Направление на официальное опубликование устанавливается путем включения в текст муниципального правового акта, в том числе соглашения, заключенного между органами местного самоуправления, положения о необходимости опубликования его текста в газете «Заря.67».».</w:t>
      </w:r>
    </w:p>
    <w:p w14:paraId="7B10CE1A" w14:textId="77777777" w:rsidR="001503C7" w:rsidRPr="001503C7" w:rsidRDefault="001503C7" w:rsidP="0015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03C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1503C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«Заря» после его 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Pr="001503C7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опубликования.</w:t>
      </w:r>
    </w:p>
    <w:p w14:paraId="4EBFBC52" w14:textId="77777777" w:rsidR="001503C7" w:rsidRPr="001503C7" w:rsidRDefault="001503C7" w:rsidP="001503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A87FD0" w14:textId="77777777" w:rsidR="001503C7" w:rsidRPr="001503C7" w:rsidRDefault="001503C7" w:rsidP="00150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293A" w14:textId="77777777" w:rsidR="001503C7" w:rsidRPr="001503C7" w:rsidRDefault="001503C7" w:rsidP="001503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Председатель   Темкинского                                 Глава муниципального образования </w:t>
      </w:r>
    </w:p>
    <w:p w14:paraId="3A0667AB" w14:textId="77777777" w:rsidR="001503C7" w:rsidRPr="001503C7" w:rsidRDefault="001503C7" w:rsidP="001503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окружного Совета депутатов                            </w:t>
      </w:r>
      <w:proofErr w:type="gramStart"/>
      <w:r w:rsidRPr="001503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503C7">
        <w:rPr>
          <w:rFonts w:ascii="Times New Roman" w:hAnsi="Times New Roman" w:cs="Times New Roman"/>
          <w:sz w:val="28"/>
          <w:szCs w:val="28"/>
        </w:rPr>
        <w:t xml:space="preserve">Темкинский муниципальный округ»             </w:t>
      </w:r>
    </w:p>
    <w:p w14:paraId="22C3DD8B" w14:textId="2E85C0F9" w:rsidR="001503C7" w:rsidRPr="001503C7" w:rsidRDefault="001503C7" w:rsidP="001503C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</w:t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Pr="001503C7">
        <w:rPr>
          <w:rFonts w:ascii="Times New Roman" w:hAnsi="Times New Roman" w:cs="Times New Roman"/>
          <w:sz w:val="28"/>
          <w:szCs w:val="28"/>
        </w:rPr>
        <w:tab/>
      </w:r>
      <w:r w:rsidR="00FE1E19">
        <w:rPr>
          <w:rFonts w:ascii="Times New Roman" w:hAnsi="Times New Roman" w:cs="Times New Roman"/>
          <w:sz w:val="28"/>
          <w:szCs w:val="28"/>
        </w:rPr>
        <w:t xml:space="preserve"> </w:t>
      </w:r>
      <w:r w:rsidRPr="001503C7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4F16EFD7" w14:textId="77777777" w:rsidR="001503C7" w:rsidRPr="001503C7" w:rsidRDefault="001503C7" w:rsidP="001503C7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DFBFCD9" w14:textId="77777777" w:rsidR="001503C7" w:rsidRPr="001503C7" w:rsidRDefault="001503C7" w:rsidP="00150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03C7">
        <w:rPr>
          <w:rFonts w:ascii="Times New Roman" w:hAnsi="Times New Roman" w:cs="Times New Roman"/>
          <w:b/>
          <w:sz w:val="28"/>
          <w:szCs w:val="28"/>
        </w:rPr>
        <w:t>А.Ф. Горностаева                                                                       А.Н. Васильев</w:t>
      </w:r>
    </w:p>
    <w:p w14:paraId="0D1B1BEF" w14:textId="77777777" w:rsidR="00EE4665" w:rsidRPr="001503C7" w:rsidRDefault="00EE4665" w:rsidP="001503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E4665" w:rsidRPr="001503C7" w:rsidSect="009747F9">
      <w:headerReference w:type="default" r:id="rId11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A492" w14:textId="77777777" w:rsidR="00EA422F" w:rsidRDefault="00EA422F">
      <w:pPr>
        <w:spacing w:after="0" w:line="240" w:lineRule="auto"/>
      </w:pPr>
      <w:r>
        <w:separator/>
      </w:r>
    </w:p>
  </w:endnote>
  <w:endnote w:type="continuationSeparator" w:id="0">
    <w:p w14:paraId="40B5DB46" w14:textId="77777777" w:rsidR="00EA422F" w:rsidRDefault="00E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B697" w14:textId="77777777" w:rsidR="00EA422F" w:rsidRDefault="00EA422F">
      <w:pPr>
        <w:spacing w:after="0" w:line="240" w:lineRule="auto"/>
      </w:pPr>
      <w:r>
        <w:separator/>
      </w:r>
    </w:p>
  </w:footnote>
  <w:footnote w:type="continuationSeparator" w:id="0">
    <w:p w14:paraId="7ABB221A" w14:textId="77777777" w:rsidR="00EA422F" w:rsidRDefault="00EA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6D30" w14:textId="77777777" w:rsidR="00771BBC" w:rsidRPr="00624985" w:rsidRDefault="00F61DED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="00EE4665"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 w:rsidR="00716215"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14:paraId="660D9763" w14:textId="77777777" w:rsidR="00771BBC" w:rsidRDefault="00EA42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052"/>
    <w:rsid w:val="00040A4A"/>
    <w:rsid w:val="00091E30"/>
    <w:rsid w:val="000B2A63"/>
    <w:rsid w:val="000B7A47"/>
    <w:rsid w:val="000E4A15"/>
    <w:rsid w:val="000E56A0"/>
    <w:rsid w:val="00124281"/>
    <w:rsid w:val="00144DC6"/>
    <w:rsid w:val="001503C7"/>
    <w:rsid w:val="001740C2"/>
    <w:rsid w:val="00175EDB"/>
    <w:rsid w:val="00192F39"/>
    <w:rsid w:val="0019482F"/>
    <w:rsid w:val="001C0052"/>
    <w:rsid w:val="001C4967"/>
    <w:rsid w:val="001C4AAD"/>
    <w:rsid w:val="001D0304"/>
    <w:rsid w:val="001D1876"/>
    <w:rsid w:val="0025781B"/>
    <w:rsid w:val="00314464"/>
    <w:rsid w:val="003175D7"/>
    <w:rsid w:val="0032649C"/>
    <w:rsid w:val="00340995"/>
    <w:rsid w:val="0034539C"/>
    <w:rsid w:val="00365417"/>
    <w:rsid w:val="00406546"/>
    <w:rsid w:val="004258B7"/>
    <w:rsid w:val="00453089"/>
    <w:rsid w:val="00453692"/>
    <w:rsid w:val="004669D8"/>
    <w:rsid w:val="00484E35"/>
    <w:rsid w:val="00490D9A"/>
    <w:rsid w:val="004B01E9"/>
    <w:rsid w:val="004D77FB"/>
    <w:rsid w:val="00554850"/>
    <w:rsid w:val="00570A57"/>
    <w:rsid w:val="005B3D75"/>
    <w:rsid w:val="005C09C3"/>
    <w:rsid w:val="00603696"/>
    <w:rsid w:val="00611F51"/>
    <w:rsid w:val="00626662"/>
    <w:rsid w:val="00632110"/>
    <w:rsid w:val="00675072"/>
    <w:rsid w:val="00682B0B"/>
    <w:rsid w:val="00690D59"/>
    <w:rsid w:val="0069555A"/>
    <w:rsid w:val="006A162C"/>
    <w:rsid w:val="006A72AC"/>
    <w:rsid w:val="006E2BDF"/>
    <w:rsid w:val="00716215"/>
    <w:rsid w:val="007422E9"/>
    <w:rsid w:val="007506CC"/>
    <w:rsid w:val="00787948"/>
    <w:rsid w:val="007953A4"/>
    <w:rsid w:val="007E7996"/>
    <w:rsid w:val="007F28AC"/>
    <w:rsid w:val="007F3D79"/>
    <w:rsid w:val="00832F3C"/>
    <w:rsid w:val="00835788"/>
    <w:rsid w:val="008456E2"/>
    <w:rsid w:val="0085019A"/>
    <w:rsid w:val="008676C5"/>
    <w:rsid w:val="008B4CDE"/>
    <w:rsid w:val="0096795F"/>
    <w:rsid w:val="009747F9"/>
    <w:rsid w:val="00993F9E"/>
    <w:rsid w:val="009A24B4"/>
    <w:rsid w:val="009A56AA"/>
    <w:rsid w:val="009B4506"/>
    <w:rsid w:val="009F566C"/>
    <w:rsid w:val="00A051CC"/>
    <w:rsid w:val="00A3069E"/>
    <w:rsid w:val="00A3596D"/>
    <w:rsid w:val="00A51418"/>
    <w:rsid w:val="00AE1F62"/>
    <w:rsid w:val="00B468E4"/>
    <w:rsid w:val="00BB7A80"/>
    <w:rsid w:val="00BE71BF"/>
    <w:rsid w:val="00C165F1"/>
    <w:rsid w:val="00CD1593"/>
    <w:rsid w:val="00CD5C2F"/>
    <w:rsid w:val="00D150BA"/>
    <w:rsid w:val="00D30940"/>
    <w:rsid w:val="00D40031"/>
    <w:rsid w:val="00D70F3E"/>
    <w:rsid w:val="00D70F6A"/>
    <w:rsid w:val="00D85179"/>
    <w:rsid w:val="00E46877"/>
    <w:rsid w:val="00E54757"/>
    <w:rsid w:val="00E75028"/>
    <w:rsid w:val="00E979C9"/>
    <w:rsid w:val="00EA422F"/>
    <w:rsid w:val="00EA676B"/>
    <w:rsid w:val="00EE4665"/>
    <w:rsid w:val="00F078ED"/>
    <w:rsid w:val="00F26464"/>
    <w:rsid w:val="00F2702D"/>
    <w:rsid w:val="00F40C38"/>
    <w:rsid w:val="00F50DCA"/>
    <w:rsid w:val="00F528EC"/>
    <w:rsid w:val="00F61DED"/>
    <w:rsid w:val="00F759F3"/>
    <w:rsid w:val="00F86CD0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4A32"/>
  <w15:docId w15:val="{1A075171-3D1B-412F-9B61-426D161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7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5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50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71024&amp;dst=101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1024&amp;dst=10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2ACC-9705-4249-A47B-63077760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71</cp:revision>
  <cp:lastPrinted>2024-12-01T07:39:00Z</cp:lastPrinted>
  <dcterms:created xsi:type="dcterms:W3CDTF">2019-08-13T08:57:00Z</dcterms:created>
  <dcterms:modified xsi:type="dcterms:W3CDTF">2025-05-26T08:44:00Z</dcterms:modified>
</cp:coreProperties>
</file>