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85" w:rsidRPr="00BD1B85" w:rsidRDefault="00BD1B85" w:rsidP="00947DEA">
      <w:pPr>
        <w:autoSpaceDE w:val="0"/>
        <w:autoSpaceDN w:val="0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5">
        <w:rPr>
          <w:rFonts w:ascii="Calibri" w:eastAsia="Arial" w:hAnsi="Calibri" w:cs="Calibri"/>
          <w:noProof/>
          <w:szCs w:val="20"/>
          <w:lang w:eastAsia="ru-RU"/>
        </w:rPr>
        <w:drawing>
          <wp:inline distT="0" distB="0" distL="0" distR="0" wp14:anchorId="25F895A6" wp14:editId="4C91CCFB">
            <wp:extent cx="753745" cy="863600"/>
            <wp:effectExtent l="19050" t="0" r="8255" b="0"/>
            <wp:docPr id="2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B85" w:rsidRPr="00BD1B85" w:rsidRDefault="00BD1B85" w:rsidP="00947DEA">
      <w:pPr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B85" w:rsidRPr="00BD1B85" w:rsidRDefault="00BD1B85" w:rsidP="00947DEA">
      <w:pPr>
        <w:widowControl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BD1B85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BD1B85" w:rsidRPr="00BD1B85" w:rsidRDefault="00BD1B85" w:rsidP="00947DEA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BD1B85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BD1B85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«ТЕМКИНСКИЙ МУНИЦИПАЛЬНЫЙ ОКРУГ» СМОЛЕНСКОЙ ОБЛАСТИ</w:t>
      </w:r>
    </w:p>
    <w:p w:rsidR="00BD1B85" w:rsidRPr="00BD1B85" w:rsidRDefault="00BD1B85" w:rsidP="00947DEA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BD1B85" w:rsidRPr="00BD1B85" w:rsidRDefault="00BD1B85" w:rsidP="00947DEA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</w:pPr>
      <w:r w:rsidRPr="00BD1B85"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  <w:t>ПОСТАНОВЛЕНИЕ</w:t>
      </w:r>
    </w:p>
    <w:p w:rsidR="00174C30" w:rsidRDefault="00174C30" w:rsidP="00F900FD">
      <w:pPr>
        <w:widowControl w:val="0"/>
        <w:suppressAutoHyphens/>
        <w:autoSpaceDE w:val="0"/>
        <w:ind w:left="-567" w:right="-284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BD1B85" w:rsidRPr="00BD1B85" w:rsidRDefault="002372A9" w:rsidP="00F900FD">
      <w:pPr>
        <w:widowControl w:val="0"/>
        <w:suppressAutoHyphens/>
        <w:autoSpaceDE w:val="0"/>
        <w:ind w:left="-567" w:right="-284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о</w:t>
      </w:r>
      <w:r w:rsidR="0017013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т</w:t>
      </w:r>
      <w:r w:rsidR="00174C30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</w:t>
      </w:r>
      <w:r w:rsidR="0017013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12.05. 2025 № 352</w:t>
      </w:r>
      <w:r w:rsidR="00BD1B85" w:rsidRPr="00BD1B8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</w:t>
      </w:r>
      <w:r w:rsidR="00994C9E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                                     </w:t>
      </w:r>
      <w:r w:rsidR="007244DF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</w:t>
      </w:r>
      <w:r w:rsidR="00994C9E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</w:t>
      </w:r>
      <w:r w:rsidR="00BD1B85" w:rsidRPr="00BD1B8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с. Темкино</w:t>
      </w:r>
    </w:p>
    <w:p w:rsidR="000D5EB5" w:rsidRPr="009F7E2A" w:rsidRDefault="000D5EB5" w:rsidP="00F900FD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F7E2A">
        <w:rPr>
          <w:rFonts w:ascii="Times New Roman" w:hAnsi="Times New Roman" w:cs="Times New Roman"/>
          <w:sz w:val="28"/>
          <w:szCs w:val="28"/>
          <w:lang w:eastAsia="ar-SA"/>
        </w:rPr>
        <w:t>О       мерах     по      обеспечению</w:t>
      </w:r>
    </w:p>
    <w:p w:rsidR="000D5EB5" w:rsidRPr="009F7E2A" w:rsidRDefault="000D5EB5" w:rsidP="00F900FD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F7E2A">
        <w:rPr>
          <w:rFonts w:ascii="Times New Roman" w:hAnsi="Times New Roman" w:cs="Times New Roman"/>
          <w:sz w:val="28"/>
          <w:szCs w:val="28"/>
          <w:lang w:eastAsia="ar-SA"/>
        </w:rPr>
        <w:t xml:space="preserve">безопасности   людей  </w:t>
      </w:r>
      <w:proofErr w:type="gramStart"/>
      <w:r w:rsidRPr="009F7E2A">
        <w:rPr>
          <w:rFonts w:ascii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9F7E2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36CC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F7E2A">
        <w:rPr>
          <w:rFonts w:ascii="Times New Roman" w:hAnsi="Times New Roman" w:cs="Times New Roman"/>
          <w:sz w:val="28"/>
          <w:szCs w:val="28"/>
          <w:lang w:eastAsia="ar-SA"/>
        </w:rPr>
        <w:t>водных</w:t>
      </w:r>
    </w:p>
    <w:p w:rsidR="00F3304C" w:rsidRPr="009F7E2A" w:rsidRDefault="000D5EB5" w:rsidP="00F900FD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F7E2A">
        <w:rPr>
          <w:rFonts w:ascii="Times New Roman" w:hAnsi="Times New Roman" w:cs="Times New Roman"/>
          <w:sz w:val="28"/>
          <w:szCs w:val="28"/>
          <w:lang w:eastAsia="ar-SA"/>
        </w:rPr>
        <w:t>объектах</w:t>
      </w:r>
      <w:r w:rsidR="00436CCB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9F7E2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3304C" w:rsidRPr="009F7E2A">
        <w:rPr>
          <w:rFonts w:ascii="Times New Roman" w:hAnsi="Times New Roman" w:cs="Times New Roman"/>
          <w:sz w:val="28"/>
          <w:szCs w:val="28"/>
          <w:lang w:eastAsia="ar-SA"/>
        </w:rPr>
        <w:t xml:space="preserve">в    </w:t>
      </w:r>
      <w:r w:rsidR="00436CC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3304C" w:rsidRPr="009F7E2A">
        <w:rPr>
          <w:rFonts w:ascii="Times New Roman" w:hAnsi="Times New Roman" w:cs="Times New Roman"/>
          <w:sz w:val="28"/>
          <w:szCs w:val="28"/>
          <w:lang w:eastAsia="ar-SA"/>
        </w:rPr>
        <w:t xml:space="preserve">летний     </w:t>
      </w:r>
      <w:r w:rsidR="00436CCB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F3304C" w:rsidRPr="009F7E2A">
        <w:rPr>
          <w:rFonts w:ascii="Times New Roman" w:hAnsi="Times New Roman" w:cs="Times New Roman"/>
          <w:sz w:val="28"/>
          <w:szCs w:val="28"/>
          <w:lang w:eastAsia="ar-SA"/>
        </w:rPr>
        <w:t xml:space="preserve">период  </w:t>
      </w:r>
      <w:r w:rsidRPr="009F7E2A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</w:p>
    <w:p w:rsidR="00F3304C" w:rsidRPr="009F7E2A" w:rsidRDefault="000D5EB5" w:rsidP="00F900FD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F7E2A">
        <w:rPr>
          <w:rFonts w:ascii="Times New Roman" w:hAnsi="Times New Roman" w:cs="Times New Roman"/>
          <w:sz w:val="28"/>
          <w:szCs w:val="28"/>
          <w:lang w:eastAsia="ar-SA"/>
        </w:rPr>
        <w:t xml:space="preserve">2025 года       на  </w:t>
      </w:r>
      <w:r w:rsidR="00F3304C" w:rsidRPr="009F7E2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36CCB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Pr="009F7E2A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территории         </w:t>
      </w:r>
    </w:p>
    <w:p w:rsidR="009F7E2A" w:rsidRPr="009F7E2A" w:rsidRDefault="000D5EB5" w:rsidP="00F900FD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F7E2A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436CCB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Pr="009F7E2A">
        <w:rPr>
          <w:rFonts w:ascii="Times New Roman" w:hAnsi="Times New Roman" w:cs="Times New Roman"/>
          <w:sz w:val="28"/>
          <w:szCs w:val="28"/>
          <w:lang w:eastAsia="ar-SA"/>
        </w:rPr>
        <w:t>образования</w:t>
      </w:r>
    </w:p>
    <w:p w:rsidR="009F7E2A" w:rsidRPr="009F7E2A" w:rsidRDefault="009F7E2A" w:rsidP="00F900FD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F7E2A">
        <w:rPr>
          <w:rFonts w:ascii="Times New Roman" w:hAnsi="Times New Roman" w:cs="Times New Roman"/>
          <w:sz w:val="28"/>
          <w:szCs w:val="28"/>
          <w:lang w:eastAsia="ar-SA"/>
        </w:rPr>
        <w:t xml:space="preserve">«Темкинский </w:t>
      </w:r>
      <w:r w:rsidR="00436CCB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Pr="009F7E2A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муниципальный </w:t>
      </w:r>
    </w:p>
    <w:p w:rsidR="000D5EB5" w:rsidRPr="009F7E2A" w:rsidRDefault="009F7E2A" w:rsidP="00F900FD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F7E2A">
        <w:rPr>
          <w:rFonts w:ascii="Times New Roman" w:hAnsi="Times New Roman" w:cs="Times New Roman"/>
          <w:sz w:val="28"/>
          <w:szCs w:val="28"/>
          <w:lang w:eastAsia="ar-SA"/>
        </w:rPr>
        <w:t>округ</w:t>
      </w:r>
      <w:r w:rsidR="000D5EB5" w:rsidRPr="009F7E2A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436CCB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0D5EB5" w:rsidRPr="009F7E2A">
        <w:rPr>
          <w:rFonts w:ascii="Times New Roman" w:hAnsi="Times New Roman" w:cs="Times New Roman"/>
          <w:sz w:val="28"/>
          <w:szCs w:val="28"/>
          <w:lang w:eastAsia="ar-SA"/>
        </w:rPr>
        <w:t xml:space="preserve">Смоленской </w:t>
      </w:r>
      <w:r w:rsidR="00436CCB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0D5EB5" w:rsidRPr="009F7E2A">
        <w:rPr>
          <w:rFonts w:ascii="Times New Roman" w:hAnsi="Times New Roman" w:cs="Times New Roman"/>
          <w:sz w:val="28"/>
          <w:szCs w:val="28"/>
          <w:lang w:eastAsia="ar-SA"/>
        </w:rPr>
        <w:t>области</w:t>
      </w:r>
    </w:p>
    <w:p w:rsidR="000D5EB5" w:rsidRPr="000D5EB5" w:rsidRDefault="000D5EB5" w:rsidP="00F900FD">
      <w:pPr>
        <w:suppressAutoHyphens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26FF" w:rsidRDefault="009D26FF" w:rsidP="000D5EB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26FF" w:rsidRPr="009D26FF" w:rsidRDefault="00CD1BA6" w:rsidP="007244DF">
      <w:pPr>
        <w:suppressAutoHyphens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9D26FF" w:rsidRPr="009D26F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  с   постановлением    Администрации Смоленской    области от 31.08.2006  № 322 «Об утверждении Правил охраны жизни людей на водных объектах  в Смоленской области», а также в целях обеспечения безопасности людей на водных объектах, охраны их жизни и здоровья, предупреждения и сокращения количества несчастных случаев с людьми в период купального сезона на водных объектах, расположенных на территории муниципального образования «Темки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нский муниципальный округ</w:t>
      </w:r>
      <w:r w:rsidR="009D26FF" w:rsidRPr="009D26FF">
        <w:rPr>
          <w:rFonts w:ascii="Times New Roman" w:eastAsia="Times New Roman" w:hAnsi="Times New Roman" w:cs="Times New Roman"/>
          <w:sz w:val="28"/>
          <w:szCs w:val="28"/>
          <w:lang w:eastAsia="ar-SA"/>
        </w:rPr>
        <w:t>» Смоленской области,</w:t>
      </w:r>
    </w:p>
    <w:p w:rsidR="009D26FF" w:rsidRDefault="009D26FF" w:rsidP="007244DF">
      <w:pPr>
        <w:suppressAutoHyphens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5EB5" w:rsidRPr="000D5EB5" w:rsidRDefault="000D5EB5" w:rsidP="007244DF">
      <w:pPr>
        <w:suppressAutoHyphens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5EB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</w:t>
      </w:r>
      <w:r w:rsidR="001F7515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образования «Темкинский муниципальный округ</w:t>
      </w:r>
      <w:r w:rsidRPr="000D5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Смоленской области </w:t>
      </w:r>
      <w:r w:rsidRPr="000D5E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я е т :</w:t>
      </w:r>
    </w:p>
    <w:p w:rsidR="000D5EB5" w:rsidRPr="000D5EB5" w:rsidRDefault="000D5EB5" w:rsidP="007244DF">
      <w:pPr>
        <w:suppressAutoHyphens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5EB5" w:rsidRPr="000D5EB5" w:rsidRDefault="000D5EB5" w:rsidP="007244DF">
      <w:pPr>
        <w:suppressAutoHyphens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5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0D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1F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план мероприятий по обеспечению безопасности людей на водных объектах в </w:t>
      </w:r>
      <w:r w:rsidR="001F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летний </w:t>
      </w:r>
      <w:r w:rsidRPr="000D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Pr="000D5EB5">
        <w:rPr>
          <w:rFonts w:ascii="Times New Roman" w:eastAsia="Times New Roman" w:hAnsi="Times New Roman" w:cs="Times New Roman"/>
          <w:sz w:val="28"/>
          <w:szCs w:val="28"/>
          <w:lang w:eastAsia="ar-SA"/>
        </w:rPr>
        <w:t>2025 г</w:t>
      </w:r>
      <w:r w:rsidRPr="000D5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D5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муниципального образования «Темкинский </w:t>
      </w:r>
      <w:r w:rsidR="00475CC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округ</w:t>
      </w:r>
      <w:r w:rsidR="00E14281">
        <w:rPr>
          <w:rFonts w:ascii="Times New Roman" w:eastAsia="Times New Roman" w:hAnsi="Times New Roman" w:cs="Times New Roman"/>
          <w:sz w:val="28"/>
          <w:szCs w:val="28"/>
          <w:lang w:eastAsia="ar-SA"/>
        </w:rPr>
        <w:t>» Смоленской области</w:t>
      </w:r>
      <w:r w:rsidR="00E14281" w:rsidRPr="00E14281">
        <w:t xml:space="preserve"> </w:t>
      </w:r>
      <w:r w:rsidR="00E14281" w:rsidRPr="00E142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</w:t>
      </w:r>
      <w:r w:rsidR="00E142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E14281" w:rsidRPr="00E14281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план).</w:t>
      </w:r>
    </w:p>
    <w:p w:rsidR="00D71C6F" w:rsidRPr="00DE6C24" w:rsidRDefault="00F900FD" w:rsidP="007244DF">
      <w:pPr>
        <w:pStyle w:val="a5"/>
        <w:ind w:left="-567" w:right="-42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5EB5" w:rsidRPr="000D5EB5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71C6F" w:rsidRPr="00DE6C24">
        <w:rPr>
          <w:rFonts w:ascii="Times New Roman" w:hAnsi="Times New Roman" w:cs="Times New Roman"/>
          <w:sz w:val="28"/>
          <w:szCs w:val="28"/>
          <w:lang w:eastAsia="ru-RU"/>
        </w:rPr>
        <w:t>Петрову С.А., замес</w:t>
      </w:r>
      <w:r w:rsidR="00D71C6F">
        <w:rPr>
          <w:rFonts w:ascii="Times New Roman" w:hAnsi="Times New Roman" w:cs="Times New Roman"/>
          <w:sz w:val="28"/>
          <w:szCs w:val="28"/>
          <w:lang w:eastAsia="ru-RU"/>
        </w:rPr>
        <w:t xml:space="preserve">тителю Главы муниципального </w:t>
      </w:r>
      <w:r w:rsidR="00D71C6F" w:rsidRPr="00DE6C24">
        <w:rPr>
          <w:rFonts w:ascii="Times New Roman" w:hAnsi="Times New Roman" w:cs="Times New Roman"/>
          <w:sz w:val="28"/>
          <w:szCs w:val="28"/>
          <w:lang w:eastAsia="ru-RU"/>
        </w:rPr>
        <w:t>образования   «Темкинский муниципальный ок</w:t>
      </w:r>
      <w:r w:rsidR="00D71C6F">
        <w:rPr>
          <w:rFonts w:ascii="Times New Roman" w:hAnsi="Times New Roman" w:cs="Times New Roman"/>
          <w:sz w:val="28"/>
          <w:szCs w:val="28"/>
          <w:lang w:eastAsia="ru-RU"/>
        </w:rPr>
        <w:t xml:space="preserve">руг» Смоленской области </w:t>
      </w:r>
      <w:r w:rsidR="00C15764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D71C6F" w:rsidRPr="00DF2DF6">
        <w:rPr>
          <w:rFonts w:ascii="Times New Roman" w:hAnsi="Times New Roman" w:cs="Times New Roman"/>
          <w:sz w:val="28"/>
          <w:szCs w:val="28"/>
          <w:lang w:eastAsia="ru-RU"/>
        </w:rPr>
        <w:t>выполнение</w:t>
      </w:r>
      <w:r w:rsidR="00D71C6F" w:rsidRPr="00DE6C24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мероприятий, предусмотренных планом. </w:t>
      </w:r>
    </w:p>
    <w:p w:rsidR="00D71C6F" w:rsidRPr="00DE6C24" w:rsidRDefault="00D71C6F" w:rsidP="007244DF">
      <w:pPr>
        <w:pStyle w:val="a5"/>
        <w:ind w:left="-567" w:righ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900F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</w:t>
      </w:r>
      <w:r w:rsidRPr="00DE6C2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DE6C24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Ответственность  </w:t>
      </w:r>
      <w:r w:rsidR="008B6F40" w:rsidRPr="008B6F40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обеспечение безопасности людей на воде, охрану их жизни и здоровья в период купального сезона</w:t>
      </w:r>
      <w:r w:rsidR="008B6F40" w:rsidRPr="00DE6C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6C24">
        <w:rPr>
          <w:rFonts w:ascii="Times New Roman" w:hAnsi="Times New Roman" w:cs="Times New Roman"/>
          <w:sz w:val="28"/>
          <w:szCs w:val="28"/>
          <w:lang w:eastAsia="ru-RU"/>
        </w:rPr>
        <w:t>2025 года 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территории муниципального образования </w:t>
      </w:r>
      <w:r w:rsidRPr="00DE6C24">
        <w:rPr>
          <w:rFonts w:ascii="Times New Roman" w:hAnsi="Times New Roman" w:cs="Times New Roman"/>
          <w:sz w:val="28"/>
          <w:szCs w:val="28"/>
          <w:lang w:eastAsia="ru-RU"/>
        </w:rPr>
        <w:t>«Те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мкинский муниципальный округ» </w:t>
      </w:r>
      <w:r w:rsidRPr="00DE6C24"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Смоленской области возложить на заместителя 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  </w:t>
      </w:r>
      <w:r w:rsidRPr="00DE6C24">
        <w:rPr>
          <w:rFonts w:ascii="Times New Roman" w:hAnsi="Times New Roman" w:cs="Times New Roman"/>
          <w:sz w:val="28"/>
          <w:szCs w:val="28"/>
          <w:lang w:eastAsia="ru-RU"/>
        </w:rPr>
        <w:t>образования   «Темкинский муниципальный 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руг» Смоленской </w:t>
      </w:r>
      <w:r w:rsidRPr="00DE6C24">
        <w:rPr>
          <w:rFonts w:ascii="Times New Roman" w:hAnsi="Times New Roman" w:cs="Times New Roman"/>
          <w:sz w:val="28"/>
          <w:szCs w:val="28"/>
          <w:lang w:eastAsia="ru-RU"/>
        </w:rPr>
        <w:t>области Петрова С.А.</w:t>
      </w:r>
    </w:p>
    <w:p w:rsidR="00D71C6F" w:rsidRDefault="00D71C6F" w:rsidP="007244DF">
      <w:pPr>
        <w:suppressAutoHyphens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C6F" w:rsidRDefault="00D71C6F" w:rsidP="007244DF">
      <w:pPr>
        <w:suppressAutoHyphens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4E3D" w:rsidRDefault="00734E3D" w:rsidP="005768D7">
      <w:pPr>
        <w:suppressAutoHyphens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C6F" w:rsidRPr="005768D7" w:rsidRDefault="005768D7" w:rsidP="005768D7">
      <w:pPr>
        <w:suppressAutoHyphens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68D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</w:t>
      </w:r>
    </w:p>
    <w:p w:rsidR="000D5EB5" w:rsidRPr="000D5EB5" w:rsidRDefault="000D5EB5" w:rsidP="007244DF">
      <w:pPr>
        <w:suppressAutoHyphens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5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p w:rsidR="00C54C9E" w:rsidRPr="003723CD" w:rsidRDefault="00F900FD" w:rsidP="007244DF">
      <w:pPr>
        <w:pStyle w:val="a5"/>
        <w:ind w:left="-567" w:right="-426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0D5EB5" w:rsidRPr="003723CD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="00C54C9E" w:rsidRPr="003723CD">
        <w:rPr>
          <w:rFonts w:ascii="Times New Roman" w:hAnsi="Times New Roman" w:cs="Times New Roman"/>
          <w:sz w:val="28"/>
          <w:szCs w:val="28"/>
          <w:lang w:eastAsia="ar-SA"/>
        </w:rPr>
        <w:t>Карниловой</w:t>
      </w:r>
      <w:proofErr w:type="spellEnd"/>
      <w:r w:rsidR="00C54C9E" w:rsidRPr="003723CD">
        <w:rPr>
          <w:rFonts w:ascii="Times New Roman" w:hAnsi="Times New Roman" w:cs="Times New Roman"/>
          <w:sz w:val="28"/>
          <w:szCs w:val="28"/>
          <w:lang w:eastAsia="ar-SA"/>
        </w:rPr>
        <w:t xml:space="preserve"> М.А.,  начальнику отдела по образованию и гражданско-патриотическому воспитанию Администрации муниципального образования «Темкинский муниципальный округ» Смоленской области</w:t>
      </w:r>
      <w:r w:rsidR="00475CC9">
        <w:rPr>
          <w:rFonts w:ascii="Times New Roman" w:hAnsi="Times New Roman" w:cs="Times New Roman"/>
          <w:sz w:val="28"/>
          <w:szCs w:val="28"/>
          <w:lang w:eastAsia="ar-SA"/>
        </w:rPr>
        <w:t xml:space="preserve"> организовать</w:t>
      </w:r>
      <w:r w:rsidR="00C54C9E" w:rsidRPr="003723CD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C54C9E" w:rsidRPr="003723CD" w:rsidRDefault="000D5EB5" w:rsidP="007244DF">
      <w:pPr>
        <w:pStyle w:val="a5"/>
        <w:ind w:left="-567" w:right="-426"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3723C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501A7" w:rsidRPr="003723CD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DD33C0" w:rsidRPr="003723C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проведение</w:t>
      </w:r>
      <w:r w:rsidR="00DD33C0" w:rsidRPr="003723CD">
        <w:rPr>
          <w:rFonts w:ascii="Times New Roman" w:hAnsi="Times New Roman" w:cs="Times New Roman"/>
          <w:sz w:val="28"/>
          <w:szCs w:val="28"/>
          <w:lang w:eastAsia="ar-SA"/>
        </w:rPr>
        <w:t xml:space="preserve"> в общеобразовательных учреждениях </w:t>
      </w:r>
      <w:r w:rsidR="006501A7" w:rsidRPr="003723CD">
        <w:rPr>
          <w:rFonts w:ascii="Times New Roman" w:hAnsi="Times New Roman" w:cs="Times New Roman"/>
          <w:sz w:val="28"/>
          <w:szCs w:val="28"/>
          <w:lang w:eastAsia="ar-SA"/>
        </w:rPr>
        <w:t xml:space="preserve">и летних </w:t>
      </w:r>
      <w:r w:rsidR="00DD33C0" w:rsidRPr="003723CD">
        <w:rPr>
          <w:rFonts w:ascii="Times New Roman" w:hAnsi="Times New Roman" w:cs="Times New Roman"/>
          <w:sz w:val="28"/>
          <w:szCs w:val="28"/>
          <w:lang w:eastAsia="ar-SA"/>
        </w:rPr>
        <w:t xml:space="preserve">оздоровительных лагерях </w:t>
      </w:r>
      <w:r w:rsidR="00DD33C0" w:rsidRPr="003723C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профилактических бесед и занятий по правилам безопасного поведения на воде  в летний период</w:t>
      </w:r>
      <w:r w:rsidR="006501A7" w:rsidRPr="003723C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6501A7" w:rsidRPr="003723CD" w:rsidRDefault="006501A7" w:rsidP="007244DF">
      <w:pPr>
        <w:pStyle w:val="a5"/>
        <w:ind w:left="-567" w:right="-426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23C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3723CD">
        <w:rPr>
          <w:rFonts w:ascii="Times New Roman" w:hAnsi="Times New Roman" w:cs="Times New Roman"/>
          <w:sz w:val="28"/>
          <w:szCs w:val="28"/>
          <w:lang w:eastAsia="ar-SA"/>
        </w:rPr>
        <w:t xml:space="preserve">проведение классных родительских собраний по вопросу усиления контроля родителей за поведением детей на водных объектах. </w:t>
      </w:r>
    </w:p>
    <w:p w:rsidR="003723CD" w:rsidRDefault="009427D0" w:rsidP="009427D0">
      <w:pPr>
        <w:pStyle w:val="a5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D5EB5" w:rsidRPr="000D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5EB5" w:rsidRPr="000D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3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Мельниченко Т.Г.,  председателю </w:t>
      </w:r>
      <w:r w:rsidR="003723CD" w:rsidRPr="004346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723CD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3723CD" w:rsidRPr="0043463B">
        <w:rPr>
          <w:rFonts w:ascii="Times New Roman" w:eastAsia="Times New Roman" w:hAnsi="Times New Roman" w:cs="Times New Roman"/>
          <w:sz w:val="28"/>
          <w:szCs w:val="28"/>
          <w:lang w:eastAsia="ar-SA"/>
        </w:rPr>
        <w:t>омиссии по делам несовершеннолетних и защите их прав</w:t>
      </w:r>
      <w:r w:rsidR="003723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r w:rsidR="003723CD" w:rsidRPr="004346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</w:t>
      </w:r>
      <w:r w:rsidR="003723CD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образования «Темкинский муниципальный округ</w:t>
      </w:r>
      <w:r w:rsidR="003723CD" w:rsidRPr="0043463B">
        <w:rPr>
          <w:rFonts w:ascii="Times New Roman" w:eastAsia="Times New Roman" w:hAnsi="Times New Roman" w:cs="Times New Roman"/>
          <w:sz w:val="28"/>
          <w:szCs w:val="28"/>
          <w:lang w:eastAsia="ar-SA"/>
        </w:rPr>
        <w:t>» Смоленской области</w:t>
      </w:r>
      <w:r w:rsidR="003723C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3723CD" w:rsidRPr="0043463B" w:rsidRDefault="009427D0" w:rsidP="009427D0">
      <w:pPr>
        <w:pStyle w:val="a5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- о</w:t>
      </w:r>
      <w:r w:rsidR="003723CD">
        <w:rPr>
          <w:rFonts w:ascii="Times New Roman" w:eastAsia="Times New Roman" w:hAnsi="Times New Roman" w:cs="Times New Roman"/>
          <w:sz w:val="28"/>
          <w:szCs w:val="28"/>
          <w:lang w:eastAsia="ar-SA"/>
        </w:rPr>
        <w:t>рганизовать</w:t>
      </w:r>
      <w:r w:rsidR="003723CD" w:rsidRPr="004346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профилактические беседы с неблагополучными семьями в целях  разъяснения правил поведения детей на водоемах </w:t>
      </w:r>
      <w:r w:rsidR="000A70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летний период</w:t>
      </w:r>
      <w:r w:rsidR="007244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A70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768D7" w:rsidRDefault="009427D0" w:rsidP="009427D0">
      <w:pPr>
        <w:pStyle w:val="a5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0D5EB5" w:rsidRPr="000D5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C36D8">
        <w:rPr>
          <w:rFonts w:ascii="Times New Roman" w:eastAsia="Times New Roman" w:hAnsi="Times New Roman" w:cs="Times New Roman"/>
          <w:sz w:val="28"/>
          <w:szCs w:val="28"/>
          <w:lang w:eastAsia="ar-SA"/>
        </w:rPr>
        <w:t>Барановской</w:t>
      </w:r>
      <w:r w:rsidR="006C36D8" w:rsidRPr="004346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Г.А</w:t>
      </w:r>
      <w:r w:rsidR="006C36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r w:rsidR="006C36D8" w:rsidRPr="004346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C36D8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6C36D8" w:rsidRPr="0043463B">
        <w:rPr>
          <w:rFonts w:ascii="Times New Roman" w:eastAsia="Times New Roman" w:hAnsi="Times New Roman" w:cs="Times New Roman"/>
          <w:sz w:val="28"/>
          <w:szCs w:val="28"/>
          <w:lang w:eastAsia="ar-SA"/>
        </w:rPr>
        <w:t>пециалисту</w:t>
      </w:r>
      <w:r w:rsidR="006C36D8" w:rsidRPr="00013E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C36D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="006C36D8" w:rsidRPr="00013E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C36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категории </w:t>
      </w:r>
      <w:r w:rsidR="006C36D8" w:rsidRPr="004346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C36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C36D8" w:rsidRPr="004346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="006C36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гражданской обороне и защите в чрезвычайных ситуациях </w:t>
      </w:r>
      <w:r w:rsidR="006C36D8" w:rsidRPr="0043463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муниципально</w:t>
      </w:r>
      <w:r w:rsidR="006C36D8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образования «Темкинский муниципальный округ</w:t>
      </w:r>
      <w:r w:rsidR="006C36D8" w:rsidRPr="004346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Смоленской области </w:t>
      </w:r>
      <w:r w:rsidR="005768D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34B54" w:rsidRDefault="005768D7" w:rsidP="009427D0">
      <w:pPr>
        <w:pStyle w:val="a5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- </w:t>
      </w:r>
      <w:r w:rsidR="000D5EB5" w:rsidRPr="000D5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организовать публикацию материалов </w:t>
      </w:r>
      <w:r w:rsidR="00534B54" w:rsidRPr="00534B54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правилах поведения людей на воде в летний перио</w:t>
      </w:r>
      <w:r w:rsidR="00534B54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534B54" w:rsidRPr="00534B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71C13" w:rsidRPr="0043463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Администрации муниципально</w:t>
      </w:r>
      <w:r w:rsidR="00671C13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образования «Темкинский муниципальный округ</w:t>
      </w:r>
      <w:r w:rsidR="00671C13" w:rsidRPr="0043463B">
        <w:rPr>
          <w:rFonts w:ascii="Times New Roman" w:eastAsia="Times New Roman" w:hAnsi="Times New Roman" w:cs="Times New Roman"/>
          <w:sz w:val="28"/>
          <w:szCs w:val="28"/>
          <w:lang w:eastAsia="ar-SA"/>
        </w:rPr>
        <w:t>» Смоленской области в информационно-телекоммуникационной сети «Интернет».</w:t>
      </w:r>
    </w:p>
    <w:p w:rsidR="000D5EB5" w:rsidRPr="000D5EB5" w:rsidRDefault="000D5EB5" w:rsidP="007244DF">
      <w:pPr>
        <w:suppressAutoHyphens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5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5768D7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0D5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5768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EB5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разместить на официальном сайте Администрации муниципально</w:t>
      </w:r>
      <w:r w:rsidR="00E17944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образования «Темкинский муниципальный округ</w:t>
      </w:r>
      <w:r w:rsidRPr="000D5EB5">
        <w:rPr>
          <w:rFonts w:ascii="Times New Roman" w:eastAsia="Times New Roman" w:hAnsi="Times New Roman" w:cs="Times New Roman"/>
          <w:sz w:val="28"/>
          <w:szCs w:val="28"/>
          <w:lang w:eastAsia="ar-SA"/>
        </w:rPr>
        <w:t>» Смоленской области  в информационно-телекоммуникационной сети «Интернет».</w:t>
      </w:r>
    </w:p>
    <w:p w:rsidR="000D5EB5" w:rsidRPr="000D5EB5" w:rsidRDefault="005768D7" w:rsidP="007244DF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D5EB5" w:rsidRPr="000D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D5EB5" w:rsidRPr="000D5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5EB5" w:rsidRPr="000D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</w:t>
      </w:r>
      <w:r w:rsidR="000D5EB5" w:rsidRPr="000D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за исполнением настоящего </w:t>
      </w:r>
      <w:r w:rsidR="00E1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0D5EB5" w:rsidRPr="000D5E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0D5EB5" w:rsidRPr="000D5EB5" w:rsidRDefault="000D5EB5" w:rsidP="007244DF">
      <w:pPr>
        <w:suppressAutoHyphens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D5EB5" w:rsidRPr="000D5EB5" w:rsidRDefault="000D5EB5" w:rsidP="007244DF">
      <w:pPr>
        <w:suppressAutoHyphens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D5EB5" w:rsidRPr="000D5EB5" w:rsidRDefault="000D5EB5" w:rsidP="007244DF">
      <w:pPr>
        <w:suppressAutoHyphens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5EB5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муниципального образования</w:t>
      </w:r>
    </w:p>
    <w:p w:rsidR="000D5EB5" w:rsidRPr="000D5EB5" w:rsidRDefault="000D5EB5" w:rsidP="007244DF">
      <w:pPr>
        <w:suppressAutoHyphens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5EB5">
        <w:rPr>
          <w:rFonts w:ascii="Times New Roman" w:eastAsia="Times New Roman" w:hAnsi="Times New Roman" w:cs="Times New Roman"/>
          <w:sz w:val="28"/>
          <w:szCs w:val="28"/>
          <w:lang w:eastAsia="ar-SA"/>
        </w:rPr>
        <w:t>«Темкинский район» Смоленской области                                              А.Н. Васильев</w:t>
      </w:r>
    </w:p>
    <w:p w:rsidR="005436C2" w:rsidRDefault="005436C2" w:rsidP="007244DF">
      <w:pPr>
        <w:pStyle w:val="a5"/>
        <w:ind w:left="-567" w:right="-426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79C" w:rsidRDefault="00EE379C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79C" w:rsidRDefault="00EE379C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79C" w:rsidRDefault="00EE379C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79C" w:rsidRDefault="00EE379C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8D7" w:rsidRDefault="005768D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8D7" w:rsidRDefault="005768D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8D7" w:rsidRDefault="005768D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8D7" w:rsidRDefault="005768D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8D7" w:rsidRDefault="005768D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8D7" w:rsidRDefault="005768D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8D7" w:rsidRDefault="005768D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8D7" w:rsidRDefault="005768D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8D7" w:rsidRDefault="005768D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8D7" w:rsidRDefault="005768D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8D7" w:rsidRDefault="005768D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8D7" w:rsidRDefault="005768D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8D7" w:rsidRDefault="005768D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8D7" w:rsidRDefault="005768D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8D7" w:rsidRDefault="005768D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8D7" w:rsidRDefault="005768D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F6D" w:rsidRDefault="005768D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</w:t>
      </w:r>
    </w:p>
    <w:p w:rsidR="006A3045" w:rsidRPr="007A384C" w:rsidRDefault="001302E4" w:rsidP="001302E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6A3045" w:rsidRPr="007A384C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="007E4CD7" w:rsidRPr="007A38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A3045" w:rsidRPr="007A384C" w:rsidRDefault="007A384C" w:rsidP="007A384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7E4CD7" w:rsidRPr="007A384C">
        <w:rPr>
          <w:rFonts w:ascii="Times New Roman" w:hAnsi="Times New Roman" w:cs="Times New Roman"/>
          <w:sz w:val="28"/>
          <w:szCs w:val="28"/>
          <w:lang w:eastAsia="ru-RU"/>
        </w:rPr>
        <w:t>к  постановлению А</w:t>
      </w:r>
      <w:r w:rsidR="006A3045" w:rsidRPr="007A384C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6A3045" w:rsidRPr="007A384C" w:rsidRDefault="001302E4" w:rsidP="001302E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6A3045" w:rsidRPr="007A384C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80AFD" w:rsidRPr="007A384C" w:rsidRDefault="006A3045" w:rsidP="007A384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7A384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D67DEB" w:rsidRPr="007A384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F3497" w:rsidRPr="007A384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E0482" w:rsidRPr="007A38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3497" w:rsidRPr="007A384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7A384C">
        <w:rPr>
          <w:rFonts w:ascii="Times New Roman" w:hAnsi="Times New Roman" w:cs="Times New Roman"/>
          <w:sz w:val="28"/>
          <w:szCs w:val="28"/>
          <w:lang w:eastAsia="ru-RU"/>
        </w:rPr>
        <w:t>«Темкинский</w:t>
      </w:r>
      <w:r w:rsidR="00203BD3" w:rsidRPr="007A38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0AFD" w:rsidRPr="007A384C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D67DEB" w:rsidRPr="007A384C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="00D67DEB" w:rsidRPr="007A384C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</w:p>
    <w:p w:rsidR="00380AFD" w:rsidRPr="007A384C" w:rsidRDefault="001302E4" w:rsidP="001302E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</w:t>
      </w:r>
      <w:r w:rsidR="00380AFD" w:rsidRPr="007A384C">
        <w:rPr>
          <w:rFonts w:ascii="Times New Roman" w:hAnsi="Times New Roman" w:cs="Times New Roman"/>
          <w:sz w:val="28"/>
          <w:szCs w:val="28"/>
          <w:lang w:eastAsia="ar-SA"/>
        </w:rPr>
        <w:t xml:space="preserve">Смоленской области  </w:t>
      </w:r>
    </w:p>
    <w:p w:rsidR="006A3045" w:rsidRPr="007A384C" w:rsidRDefault="001302E4" w:rsidP="001302E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     </w:t>
      </w:r>
      <w:r w:rsidR="002372A9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                                    </w:t>
      </w:r>
      <w:r w:rsidR="006A0D15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 </w:t>
      </w:r>
      <w:r w:rsidR="002372A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от 12.05. 2025 № 352</w:t>
      </w:r>
      <w:r w:rsidR="002372A9" w:rsidRPr="00BD1B8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</w:t>
      </w:r>
      <w:r w:rsidR="006A0D15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                                     </w:t>
      </w:r>
      <w:r w:rsidR="007D6A91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            </w:t>
      </w:r>
    </w:p>
    <w:p w:rsidR="00217D2D" w:rsidRPr="007A384C" w:rsidRDefault="00217D2D" w:rsidP="007A384C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D2D" w:rsidRPr="00217D2D" w:rsidRDefault="00217D2D" w:rsidP="00217D2D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A91" w:rsidRPr="007D6A91" w:rsidRDefault="007D6A91" w:rsidP="007D6A91">
      <w:pPr>
        <w:tabs>
          <w:tab w:val="left" w:pos="4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6A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</w:t>
      </w:r>
    </w:p>
    <w:p w:rsidR="007D6A91" w:rsidRPr="007D6A91" w:rsidRDefault="007D6A91" w:rsidP="007D6A9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по обеспечению безопасности людей на водных объектах </w:t>
      </w:r>
      <w:r w:rsidRPr="007D6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767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летний </w:t>
      </w:r>
      <w:r w:rsidRPr="007D6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</w:t>
      </w:r>
      <w:r w:rsidR="007670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7D6A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 г</w:t>
      </w:r>
      <w:r w:rsidRPr="007D6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</w:t>
      </w:r>
      <w:r w:rsidRPr="007D6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D6A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территории муниципального образования</w:t>
      </w:r>
      <w:r w:rsidRPr="007D6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D6A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«Темкинский</w:t>
      </w:r>
      <w:r w:rsidR="007670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муниципальный  округ</w:t>
      </w:r>
      <w:r w:rsidRPr="007D6A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 Смоленской области</w:t>
      </w:r>
    </w:p>
    <w:p w:rsidR="007D6A91" w:rsidRPr="007D6A91" w:rsidRDefault="007D6A91" w:rsidP="007D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872"/>
        <w:gridCol w:w="2235"/>
        <w:gridCol w:w="2833"/>
      </w:tblGrid>
      <w:tr w:rsidR="00CF6F78" w:rsidRPr="007D6A91" w:rsidTr="00AE1238">
        <w:tc>
          <w:tcPr>
            <w:tcW w:w="631" w:type="dxa"/>
          </w:tcPr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72" w:type="dxa"/>
          </w:tcPr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35" w:type="dxa"/>
          </w:tcPr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833" w:type="dxa"/>
          </w:tcPr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F6F78" w:rsidRPr="007D6A91" w:rsidTr="00AE1238">
        <w:tc>
          <w:tcPr>
            <w:tcW w:w="631" w:type="dxa"/>
          </w:tcPr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2" w:type="dxa"/>
          </w:tcPr>
          <w:p w:rsidR="007D6A91" w:rsidRPr="007D6A91" w:rsidRDefault="007D6A91" w:rsidP="002C17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Принятие нормативно-правовых актов</w:t>
            </w: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обеспечению безопасности людей на водных объектах в </w:t>
            </w:r>
            <w:r w:rsidR="0076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летний </w:t>
            </w: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</w:t>
            </w: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года</w:t>
            </w:r>
          </w:p>
          <w:p w:rsidR="007D6A91" w:rsidRPr="007D6A91" w:rsidRDefault="007D6A91" w:rsidP="007D6A91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93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</w:t>
            </w:r>
            <w:r w:rsidR="002C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7D6A91" w:rsidRPr="007D6A91" w:rsidRDefault="007D6A91" w:rsidP="003442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D93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гражданской обороне </w:t>
            </w: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D93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защите в  чрезвычайных ситуациях  Администрации </w:t>
            </w:r>
          </w:p>
        </w:tc>
      </w:tr>
      <w:tr w:rsidR="00CF6F78" w:rsidRPr="007D6A91" w:rsidTr="00AE1238">
        <w:tc>
          <w:tcPr>
            <w:tcW w:w="631" w:type="dxa"/>
          </w:tcPr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</w:tcPr>
          <w:p w:rsidR="0015739C" w:rsidRPr="007D6A91" w:rsidRDefault="007D6A91" w:rsidP="00197E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 плана  мероприятий по обеспечению безопасности людей на водных</w:t>
            </w:r>
            <w:r w:rsidR="0019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объектах</w:t>
            </w: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739C"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15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летний </w:t>
            </w:r>
            <w:r w:rsidR="0015739C"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</w:t>
            </w:r>
            <w:r w:rsidR="0015739C"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года</w:t>
            </w:r>
          </w:p>
          <w:p w:rsidR="007D6A91" w:rsidRPr="007D6A91" w:rsidRDefault="007D6A91" w:rsidP="007D6A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91" w:rsidRPr="007D6A91" w:rsidRDefault="0015739C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15.05</w:t>
            </w:r>
            <w:r w:rsidR="007D6A91"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7D6A91" w:rsidRPr="007D6A91" w:rsidRDefault="0015739C" w:rsidP="003442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гражданской обороне </w:t>
            </w: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защите в  чрезвычайных ситуациях  Администрации</w:t>
            </w:r>
          </w:p>
        </w:tc>
      </w:tr>
      <w:tr w:rsidR="00CF6F78" w:rsidRPr="007D6A91" w:rsidTr="00AE1238">
        <w:tc>
          <w:tcPr>
            <w:tcW w:w="631" w:type="dxa"/>
          </w:tcPr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2" w:type="dxa"/>
          </w:tcPr>
          <w:p w:rsidR="007D6A91" w:rsidRPr="007D6A91" w:rsidRDefault="002C179A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специальных запрещающих знаков в местах, запрещенных для купания</w:t>
            </w:r>
          </w:p>
        </w:tc>
        <w:tc>
          <w:tcPr>
            <w:tcW w:w="2235" w:type="dxa"/>
          </w:tcPr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91" w:rsidRPr="007D6A91" w:rsidRDefault="002C179A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01.06.2025 </w:t>
            </w:r>
          </w:p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CF6F78" w:rsidRDefault="00CF6F78" w:rsidP="003442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С.А.,</w:t>
            </w:r>
            <w:r w:rsidR="00F50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округ»  </w:t>
            </w:r>
            <w:r w:rsidR="00F50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6F78" w:rsidRDefault="00CF6F78" w:rsidP="003442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6A91" w:rsidRPr="007D6A91" w:rsidRDefault="007D6A91" w:rsidP="003442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F78" w:rsidRPr="007D6A91" w:rsidTr="00AE1238">
        <w:tc>
          <w:tcPr>
            <w:tcW w:w="631" w:type="dxa"/>
          </w:tcPr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72" w:type="dxa"/>
          </w:tcPr>
          <w:p w:rsidR="007D6A91" w:rsidRPr="007D6A91" w:rsidRDefault="007D6A91" w:rsidP="00197E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разъяснительной работы о мерах безопасности </w:t>
            </w:r>
            <w:r w:rsidR="00197E41"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водных </w:t>
            </w:r>
            <w:r w:rsidR="0019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объектах</w:t>
            </w:r>
            <w:r w:rsidR="00F5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7E41"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19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летний </w:t>
            </w:r>
            <w:r w:rsidR="00197E41"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235" w:type="dxa"/>
          </w:tcPr>
          <w:p w:rsidR="007D6A91" w:rsidRPr="007D6A91" w:rsidRDefault="007D6A91" w:rsidP="00097B0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09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купального </w:t>
            </w:r>
            <w:r w:rsidR="00F5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сезона</w:t>
            </w:r>
          </w:p>
        </w:tc>
        <w:tc>
          <w:tcPr>
            <w:tcW w:w="2833" w:type="dxa"/>
          </w:tcPr>
          <w:p w:rsidR="00F50916" w:rsidRDefault="00F50916" w:rsidP="003442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 С.А., заместитель Главы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округ»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Смоленской области </w:t>
            </w:r>
          </w:p>
          <w:p w:rsidR="007D6A91" w:rsidRPr="007D6A91" w:rsidRDefault="007D6A91" w:rsidP="003442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F78" w:rsidRPr="007D6A91" w:rsidTr="00AE1238">
        <w:tc>
          <w:tcPr>
            <w:tcW w:w="631" w:type="dxa"/>
          </w:tcPr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72" w:type="dxa"/>
          </w:tcPr>
          <w:p w:rsidR="007D6A91" w:rsidRPr="007D6A91" w:rsidRDefault="007D6A91" w:rsidP="007D6A91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листовок, памяток среди населения в рамках проводимой разъяснительной работы на тему «Б</w:t>
            </w:r>
            <w:r w:rsidR="002D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езопасность на водных объектах в </w:t>
            </w:r>
            <w:r w:rsidR="006E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летний </w:t>
            </w: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r w:rsidR="002D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09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купального</w:t>
            </w:r>
            <w:r w:rsidR="00097B06"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сезона</w:t>
            </w:r>
          </w:p>
        </w:tc>
        <w:tc>
          <w:tcPr>
            <w:tcW w:w="2833" w:type="dxa"/>
          </w:tcPr>
          <w:p w:rsidR="000D3F8C" w:rsidRDefault="000D3F8C" w:rsidP="003442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 С.А., заместитель Главы </w:t>
            </w:r>
            <w:r w:rsidR="0034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округ»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Смоленской области,</w:t>
            </w:r>
          </w:p>
          <w:p w:rsidR="007D6A91" w:rsidRPr="007D6A91" w:rsidRDefault="000D3F8C" w:rsidP="003442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гражданской обороне </w:t>
            </w: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защите в  чрезвычайных ситуациях  </w:t>
            </w:r>
          </w:p>
        </w:tc>
      </w:tr>
      <w:tr w:rsidR="00CF6F78" w:rsidRPr="007D6A91" w:rsidTr="00AE1238">
        <w:tc>
          <w:tcPr>
            <w:tcW w:w="631" w:type="dxa"/>
          </w:tcPr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872" w:type="dxa"/>
          </w:tcPr>
          <w:p w:rsidR="00C86631" w:rsidRPr="007D6A91" w:rsidRDefault="007D6A91" w:rsidP="00BF23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A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Организация </w:t>
            </w:r>
            <w:r w:rsidR="00C0378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 проведение</w:t>
            </w: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</w:t>
            </w:r>
            <w:r w:rsidR="00E14C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общеобразовательных </w:t>
            </w: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учреждениях</w:t>
            </w:r>
            <w:r w:rsidR="00604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14C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летних оздоровительных лагерях</w:t>
            </w: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14C4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профилактических бесед и занятий</w:t>
            </w:r>
            <w:r w:rsidRPr="007D6A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по правилам безопасного поведения на воде </w:t>
            </w:r>
            <w:r w:rsidR="00BF23B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 летний период</w:t>
            </w:r>
          </w:p>
        </w:tc>
        <w:tc>
          <w:tcPr>
            <w:tcW w:w="2235" w:type="dxa"/>
          </w:tcPr>
          <w:p w:rsidR="007D6A91" w:rsidRDefault="00D81A04" w:rsidP="00C5645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01.06.2025</w:t>
            </w:r>
          </w:p>
          <w:p w:rsidR="00C56458" w:rsidRPr="007D6A91" w:rsidRDefault="00C56458" w:rsidP="00C5645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работы лагерей </w:t>
            </w:r>
          </w:p>
        </w:tc>
        <w:tc>
          <w:tcPr>
            <w:tcW w:w="2833" w:type="dxa"/>
          </w:tcPr>
          <w:p w:rsidR="007D6A91" w:rsidRPr="00097B06" w:rsidRDefault="00097B06" w:rsidP="003442E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097B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 образованию  и гражданско-патриотическому воспитанию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F6F78" w:rsidRPr="007D6A91" w:rsidTr="00AE1238">
        <w:tc>
          <w:tcPr>
            <w:tcW w:w="631" w:type="dxa"/>
          </w:tcPr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2" w:type="dxa"/>
          </w:tcPr>
          <w:p w:rsidR="007D6A91" w:rsidRPr="007D6A91" w:rsidRDefault="007D6A91" w:rsidP="007D6A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Организация и проведение классных родительских собраний по вопросу усиления контроля родителей за поведением детей на водных объектах. </w:t>
            </w:r>
          </w:p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</w:t>
            </w:r>
            <w:r w:rsidR="0034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</w:t>
            </w:r>
            <w:r w:rsidR="0034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3" w:type="dxa"/>
          </w:tcPr>
          <w:p w:rsidR="007D6A91" w:rsidRPr="007D6A91" w:rsidRDefault="003442E4" w:rsidP="003442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097B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 образованию  и гражданско-патриотическому воспитанию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F6F78" w:rsidRPr="007D6A91" w:rsidTr="00AE1238">
        <w:tc>
          <w:tcPr>
            <w:tcW w:w="631" w:type="dxa"/>
          </w:tcPr>
          <w:p w:rsidR="007D6A91" w:rsidRPr="007D6A91" w:rsidRDefault="00E2382C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D6A91"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2" w:type="dxa"/>
          </w:tcPr>
          <w:p w:rsidR="007D6A91" w:rsidRPr="007D6A91" w:rsidRDefault="007D6A91" w:rsidP="00AE12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профилактических бесед с неблагополучными семьями в целях разъяснения правил поведения детей на воде </w:t>
            </w:r>
          </w:p>
        </w:tc>
        <w:tc>
          <w:tcPr>
            <w:tcW w:w="2235" w:type="dxa"/>
          </w:tcPr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AE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купального </w:t>
            </w: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сезона</w:t>
            </w:r>
          </w:p>
        </w:tc>
        <w:tc>
          <w:tcPr>
            <w:tcW w:w="2833" w:type="dxa"/>
          </w:tcPr>
          <w:p w:rsidR="007D6A91" w:rsidRPr="007D6A91" w:rsidRDefault="007D6A91" w:rsidP="00C8068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Администрации</w:t>
            </w:r>
          </w:p>
        </w:tc>
      </w:tr>
      <w:tr w:rsidR="00CF6F78" w:rsidRPr="007D6A91" w:rsidTr="00AE1238">
        <w:tc>
          <w:tcPr>
            <w:tcW w:w="631" w:type="dxa"/>
          </w:tcPr>
          <w:p w:rsidR="007D6A91" w:rsidRPr="007D6A91" w:rsidRDefault="00E2382C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D6A91"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2" w:type="dxa"/>
          </w:tcPr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Подготовка и размещение в средствах массовой  информации, в сети интернет публикаций о правилах поведения на </w:t>
            </w:r>
            <w:r w:rsidR="00C8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 в летний период</w:t>
            </w: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7D6A91" w:rsidRPr="007D6A91" w:rsidRDefault="007D6A91" w:rsidP="007D6A9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F6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купального</w:t>
            </w:r>
            <w:r w:rsidR="00F63A00"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сезона</w:t>
            </w:r>
          </w:p>
        </w:tc>
        <w:tc>
          <w:tcPr>
            <w:tcW w:w="2833" w:type="dxa"/>
          </w:tcPr>
          <w:p w:rsidR="007D6A91" w:rsidRPr="007D6A91" w:rsidRDefault="00E2382C" w:rsidP="00E238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гражданской обороне </w:t>
            </w:r>
            <w:r w:rsidRPr="007D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защите в  чрезвычайных ситуациях  </w:t>
            </w:r>
          </w:p>
        </w:tc>
      </w:tr>
    </w:tbl>
    <w:p w:rsidR="007D6A91" w:rsidRPr="007D6A91" w:rsidRDefault="007D6A91" w:rsidP="007D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54204" w:rsidRDefault="00754204" w:rsidP="00500ADE">
      <w:pPr>
        <w:pStyle w:val="a5"/>
        <w:ind w:right="-284"/>
      </w:pPr>
      <w:bookmarkStart w:id="0" w:name="_GoBack"/>
      <w:bookmarkEnd w:id="0"/>
    </w:p>
    <w:sectPr w:rsidR="00754204" w:rsidSect="0097225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C5" w:rsidRDefault="00D764C5" w:rsidP="00AB4ED2">
      <w:pPr>
        <w:spacing w:after="0" w:line="240" w:lineRule="auto"/>
      </w:pPr>
      <w:r>
        <w:separator/>
      </w:r>
    </w:p>
  </w:endnote>
  <w:endnote w:type="continuationSeparator" w:id="0">
    <w:p w:rsidR="00D764C5" w:rsidRDefault="00D764C5" w:rsidP="00AB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C5" w:rsidRDefault="00D764C5" w:rsidP="00AB4ED2">
      <w:pPr>
        <w:spacing w:after="0" w:line="240" w:lineRule="auto"/>
      </w:pPr>
      <w:r>
        <w:separator/>
      </w:r>
    </w:p>
  </w:footnote>
  <w:footnote w:type="continuationSeparator" w:id="0">
    <w:p w:rsidR="00D764C5" w:rsidRDefault="00D764C5" w:rsidP="00AB4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75F80"/>
    <w:multiLevelType w:val="hybridMultilevel"/>
    <w:tmpl w:val="24508286"/>
    <w:lvl w:ilvl="0" w:tplc="EDEC30C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85"/>
    <w:rsid w:val="0000360E"/>
    <w:rsid w:val="0000724D"/>
    <w:rsid w:val="000116BB"/>
    <w:rsid w:val="00022436"/>
    <w:rsid w:val="00030C69"/>
    <w:rsid w:val="000407F8"/>
    <w:rsid w:val="00046D53"/>
    <w:rsid w:val="000542D2"/>
    <w:rsid w:val="000653BA"/>
    <w:rsid w:val="0006584C"/>
    <w:rsid w:val="00067E08"/>
    <w:rsid w:val="000937B5"/>
    <w:rsid w:val="00097B06"/>
    <w:rsid w:val="000A3177"/>
    <w:rsid w:val="000A702F"/>
    <w:rsid w:val="000B23A3"/>
    <w:rsid w:val="000B7DB6"/>
    <w:rsid w:val="000C62C0"/>
    <w:rsid w:val="000D3F8C"/>
    <w:rsid w:val="000D5EB5"/>
    <w:rsid w:val="000E3CDE"/>
    <w:rsid w:val="0010101E"/>
    <w:rsid w:val="00103DDF"/>
    <w:rsid w:val="00110580"/>
    <w:rsid w:val="001262A2"/>
    <w:rsid w:val="001302E4"/>
    <w:rsid w:val="00133A4D"/>
    <w:rsid w:val="00151AFA"/>
    <w:rsid w:val="00156F81"/>
    <w:rsid w:val="0015739C"/>
    <w:rsid w:val="0016010B"/>
    <w:rsid w:val="001612C8"/>
    <w:rsid w:val="00170139"/>
    <w:rsid w:val="00170412"/>
    <w:rsid w:val="00174C30"/>
    <w:rsid w:val="00197E41"/>
    <w:rsid w:val="001A163D"/>
    <w:rsid w:val="001B47DC"/>
    <w:rsid w:val="001B7D8D"/>
    <w:rsid w:val="001D43C7"/>
    <w:rsid w:val="001D7FDA"/>
    <w:rsid w:val="001E547D"/>
    <w:rsid w:val="001F7515"/>
    <w:rsid w:val="002001D1"/>
    <w:rsid w:val="00203BD3"/>
    <w:rsid w:val="00217D2D"/>
    <w:rsid w:val="002210E9"/>
    <w:rsid w:val="00233AEC"/>
    <w:rsid w:val="00236F75"/>
    <w:rsid w:val="002372A9"/>
    <w:rsid w:val="00237718"/>
    <w:rsid w:val="00241102"/>
    <w:rsid w:val="002471EB"/>
    <w:rsid w:val="002529A5"/>
    <w:rsid w:val="00261109"/>
    <w:rsid w:val="00277517"/>
    <w:rsid w:val="0028141B"/>
    <w:rsid w:val="00287E4F"/>
    <w:rsid w:val="002A0C52"/>
    <w:rsid w:val="002C179A"/>
    <w:rsid w:val="002C3058"/>
    <w:rsid w:val="002C6304"/>
    <w:rsid w:val="002D068E"/>
    <w:rsid w:val="002D4D3B"/>
    <w:rsid w:val="002D616F"/>
    <w:rsid w:val="002E2503"/>
    <w:rsid w:val="002F2209"/>
    <w:rsid w:val="002F3497"/>
    <w:rsid w:val="002F3D6C"/>
    <w:rsid w:val="00300001"/>
    <w:rsid w:val="003004A8"/>
    <w:rsid w:val="00317A9C"/>
    <w:rsid w:val="00330FA8"/>
    <w:rsid w:val="00342EAF"/>
    <w:rsid w:val="003442E4"/>
    <w:rsid w:val="003471BB"/>
    <w:rsid w:val="00352BCB"/>
    <w:rsid w:val="00356E75"/>
    <w:rsid w:val="003723CD"/>
    <w:rsid w:val="00375101"/>
    <w:rsid w:val="00380AFD"/>
    <w:rsid w:val="003818EF"/>
    <w:rsid w:val="003929B3"/>
    <w:rsid w:val="003949D0"/>
    <w:rsid w:val="00395BCC"/>
    <w:rsid w:val="003C707E"/>
    <w:rsid w:val="003E2524"/>
    <w:rsid w:val="004000A0"/>
    <w:rsid w:val="00431E4D"/>
    <w:rsid w:val="00433848"/>
    <w:rsid w:val="00435678"/>
    <w:rsid w:val="0043629F"/>
    <w:rsid w:val="00436CCB"/>
    <w:rsid w:val="0044513B"/>
    <w:rsid w:val="00451F13"/>
    <w:rsid w:val="0047580E"/>
    <w:rsid w:val="00475CC9"/>
    <w:rsid w:val="0048347C"/>
    <w:rsid w:val="004930B7"/>
    <w:rsid w:val="004A47B3"/>
    <w:rsid w:val="004B1122"/>
    <w:rsid w:val="004C766B"/>
    <w:rsid w:val="004F4E16"/>
    <w:rsid w:val="004F6ABA"/>
    <w:rsid w:val="00500ADE"/>
    <w:rsid w:val="00500BD7"/>
    <w:rsid w:val="0050105F"/>
    <w:rsid w:val="0051549D"/>
    <w:rsid w:val="00534B54"/>
    <w:rsid w:val="005436C2"/>
    <w:rsid w:val="00556D8C"/>
    <w:rsid w:val="00560220"/>
    <w:rsid w:val="00564E34"/>
    <w:rsid w:val="00570003"/>
    <w:rsid w:val="00574CC2"/>
    <w:rsid w:val="005757B8"/>
    <w:rsid w:val="005768D7"/>
    <w:rsid w:val="00581CDC"/>
    <w:rsid w:val="00582F6D"/>
    <w:rsid w:val="0058538F"/>
    <w:rsid w:val="005A2D47"/>
    <w:rsid w:val="005A32BE"/>
    <w:rsid w:val="005A5EF8"/>
    <w:rsid w:val="005B6611"/>
    <w:rsid w:val="005B6D1B"/>
    <w:rsid w:val="005C023E"/>
    <w:rsid w:val="005C0D87"/>
    <w:rsid w:val="005C7531"/>
    <w:rsid w:val="005D48FB"/>
    <w:rsid w:val="005D4AB4"/>
    <w:rsid w:val="005E7741"/>
    <w:rsid w:val="005F6EC7"/>
    <w:rsid w:val="006046C1"/>
    <w:rsid w:val="0061037B"/>
    <w:rsid w:val="006143B3"/>
    <w:rsid w:val="00640D2A"/>
    <w:rsid w:val="006501A7"/>
    <w:rsid w:val="00662D99"/>
    <w:rsid w:val="00663025"/>
    <w:rsid w:val="00665208"/>
    <w:rsid w:val="00671053"/>
    <w:rsid w:val="00671C13"/>
    <w:rsid w:val="00673065"/>
    <w:rsid w:val="0067394A"/>
    <w:rsid w:val="00675443"/>
    <w:rsid w:val="00676610"/>
    <w:rsid w:val="0069150A"/>
    <w:rsid w:val="00691F6E"/>
    <w:rsid w:val="0069351A"/>
    <w:rsid w:val="006A0D15"/>
    <w:rsid w:val="006A14D3"/>
    <w:rsid w:val="006A3045"/>
    <w:rsid w:val="006A716A"/>
    <w:rsid w:val="006C36D8"/>
    <w:rsid w:val="006C5D22"/>
    <w:rsid w:val="006D534D"/>
    <w:rsid w:val="006E1C81"/>
    <w:rsid w:val="006E2785"/>
    <w:rsid w:val="006E520C"/>
    <w:rsid w:val="00704151"/>
    <w:rsid w:val="007073A3"/>
    <w:rsid w:val="007109A4"/>
    <w:rsid w:val="007123C5"/>
    <w:rsid w:val="00713D08"/>
    <w:rsid w:val="00716B77"/>
    <w:rsid w:val="007226C2"/>
    <w:rsid w:val="007244DF"/>
    <w:rsid w:val="00732448"/>
    <w:rsid w:val="00734E3D"/>
    <w:rsid w:val="00737052"/>
    <w:rsid w:val="00745DB7"/>
    <w:rsid w:val="007477FA"/>
    <w:rsid w:val="00750CC9"/>
    <w:rsid w:val="0075252D"/>
    <w:rsid w:val="00754204"/>
    <w:rsid w:val="00760870"/>
    <w:rsid w:val="00762EBE"/>
    <w:rsid w:val="007636F2"/>
    <w:rsid w:val="00766E9A"/>
    <w:rsid w:val="007670D6"/>
    <w:rsid w:val="00773C90"/>
    <w:rsid w:val="007A384C"/>
    <w:rsid w:val="007B6730"/>
    <w:rsid w:val="007C46AE"/>
    <w:rsid w:val="007D6A91"/>
    <w:rsid w:val="007E0482"/>
    <w:rsid w:val="007E1995"/>
    <w:rsid w:val="007E2AD4"/>
    <w:rsid w:val="007E4CD7"/>
    <w:rsid w:val="007E5629"/>
    <w:rsid w:val="007F0E9A"/>
    <w:rsid w:val="0080064A"/>
    <w:rsid w:val="00804793"/>
    <w:rsid w:val="00816980"/>
    <w:rsid w:val="00841352"/>
    <w:rsid w:val="00851357"/>
    <w:rsid w:val="008559E4"/>
    <w:rsid w:val="00871EFA"/>
    <w:rsid w:val="008743DA"/>
    <w:rsid w:val="0087657D"/>
    <w:rsid w:val="008803EB"/>
    <w:rsid w:val="008923A0"/>
    <w:rsid w:val="00897A2A"/>
    <w:rsid w:val="008A4B7C"/>
    <w:rsid w:val="008A7232"/>
    <w:rsid w:val="008B13C8"/>
    <w:rsid w:val="008B2185"/>
    <w:rsid w:val="008B6F40"/>
    <w:rsid w:val="008C53C9"/>
    <w:rsid w:val="008D4F4F"/>
    <w:rsid w:val="008D755E"/>
    <w:rsid w:val="008E00A6"/>
    <w:rsid w:val="008E2CA2"/>
    <w:rsid w:val="008E523D"/>
    <w:rsid w:val="008E7486"/>
    <w:rsid w:val="00900EEC"/>
    <w:rsid w:val="009033A1"/>
    <w:rsid w:val="00913BAF"/>
    <w:rsid w:val="00921DA4"/>
    <w:rsid w:val="0092738A"/>
    <w:rsid w:val="009427D0"/>
    <w:rsid w:val="0094305A"/>
    <w:rsid w:val="00945237"/>
    <w:rsid w:val="00947169"/>
    <w:rsid w:val="00947DEA"/>
    <w:rsid w:val="009500B6"/>
    <w:rsid w:val="00972250"/>
    <w:rsid w:val="009738E4"/>
    <w:rsid w:val="00974FA5"/>
    <w:rsid w:val="00981748"/>
    <w:rsid w:val="00982A26"/>
    <w:rsid w:val="00994C9E"/>
    <w:rsid w:val="009A1873"/>
    <w:rsid w:val="009A6336"/>
    <w:rsid w:val="009A64BD"/>
    <w:rsid w:val="009D26FF"/>
    <w:rsid w:val="009F3E5B"/>
    <w:rsid w:val="009F6ED6"/>
    <w:rsid w:val="009F7E2A"/>
    <w:rsid w:val="00A0227F"/>
    <w:rsid w:val="00A06D4E"/>
    <w:rsid w:val="00A100B0"/>
    <w:rsid w:val="00A35951"/>
    <w:rsid w:val="00A45CDC"/>
    <w:rsid w:val="00A55024"/>
    <w:rsid w:val="00A55635"/>
    <w:rsid w:val="00A713DD"/>
    <w:rsid w:val="00A71694"/>
    <w:rsid w:val="00A76CB9"/>
    <w:rsid w:val="00A83471"/>
    <w:rsid w:val="00A94067"/>
    <w:rsid w:val="00AB32DC"/>
    <w:rsid w:val="00AB3ABE"/>
    <w:rsid w:val="00AB4ED2"/>
    <w:rsid w:val="00AB7064"/>
    <w:rsid w:val="00AB78B2"/>
    <w:rsid w:val="00AC1895"/>
    <w:rsid w:val="00AD1EE1"/>
    <w:rsid w:val="00AE1238"/>
    <w:rsid w:val="00AF28C5"/>
    <w:rsid w:val="00AF7CC7"/>
    <w:rsid w:val="00B025F9"/>
    <w:rsid w:val="00B1001D"/>
    <w:rsid w:val="00B212AC"/>
    <w:rsid w:val="00B24BCE"/>
    <w:rsid w:val="00B40514"/>
    <w:rsid w:val="00B47812"/>
    <w:rsid w:val="00B5264A"/>
    <w:rsid w:val="00B634A8"/>
    <w:rsid w:val="00B72A68"/>
    <w:rsid w:val="00B771DD"/>
    <w:rsid w:val="00B81DB2"/>
    <w:rsid w:val="00BA10B7"/>
    <w:rsid w:val="00BA666C"/>
    <w:rsid w:val="00BB1B8D"/>
    <w:rsid w:val="00BB609A"/>
    <w:rsid w:val="00BC5075"/>
    <w:rsid w:val="00BD1B85"/>
    <w:rsid w:val="00BD588E"/>
    <w:rsid w:val="00BD642D"/>
    <w:rsid w:val="00BE72AE"/>
    <w:rsid w:val="00BE7D82"/>
    <w:rsid w:val="00BF0587"/>
    <w:rsid w:val="00BF23B0"/>
    <w:rsid w:val="00C016DA"/>
    <w:rsid w:val="00C0378C"/>
    <w:rsid w:val="00C0717C"/>
    <w:rsid w:val="00C15764"/>
    <w:rsid w:val="00C362A1"/>
    <w:rsid w:val="00C36E1C"/>
    <w:rsid w:val="00C4622D"/>
    <w:rsid w:val="00C54C9E"/>
    <w:rsid w:val="00C56458"/>
    <w:rsid w:val="00C61825"/>
    <w:rsid w:val="00C67E53"/>
    <w:rsid w:val="00C74454"/>
    <w:rsid w:val="00C76EAA"/>
    <w:rsid w:val="00C8068A"/>
    <w:rsid w:val="00C811C2"/>
    <w:rsid w:val="00C824B7"/>
    <w:rsid w:val="00C85853"/>
    <w:rsid w:val="00C86631"/>
    <w:rsid w:val="00C96F83"/>
    <w:rsid w:val="00CA298E"/>
    <w:rsid w:val="00CB4514"/>
    <w:rsid w:val="00CC3C42"/>
    <w:rsid w:val="00CC7B48"/>
    <w:rsid w:val="00CD1BA6"/>
    <w:rsid w:val="00CD5C5C"/>
    <w:rsid w:val="00CE2065"/>
    <w:rsid w:val="00CF6F78"/>
    <w:rsid w:val="00D0189E"/>
    <w:rsid w:val="00D2169F"/>
    <w:rsid w:val="00D3606F"/>
    <w:rsid w:val="00D4082F"/>
    <w:rsid w:val="00D52F71"/>
    <w:rsid w:val="00D57931"/>
    <w:rsid w:val="00D63417"/>
    <w:rsid w:val="00D67DEB"/>
    <w:rsid w:val="00D70113"/>
    <w:rsid w:val="00D71C6F"/>
    <w:rsid w:val="00D74E45"/>
    <w:rsid w:val="00D764C5"/>
    <w:rsid w:val="00D81A04"/>
    <w:rsid w:val="00D90095"/>
    <w:rsid w:val="00D935CC"/>
    <w:rsid w:val="00DA683F"/>
    <w:rsid w:val="00DB38F0"/>
    <w:rsid w:val="00DC3651"/>
    <w:rsid w:val="00DD33C0"/>
    <w:rsid w:val="00DE1292"/>
    <w:rsid w:val="00DF5AD0"/>
    <w:rsid w:val="00E14281"/>
    <w:rsid w:val="00E14C40"/>
    <w:rsid w:val="00E17944"/>
    <w:rsid w:val="00E2382C"/>
    <w:rsid w:val="00E25771"/>
    <w:rsid w:val="00E33AF5"/>
    <w:rsid w:val="00E65015"/>
    <w:rsid w:val="00E653D7"/>
    <w:rsid w:val="00E74AD0"/>
    <w:rsid w:val="00E74E65"/>
    <w:rsid w:val="00E93AFF"/>
    <w:rsid w:val="00E957BA"/>
    <w:rsid w:val="00EB366F"/>
    <w:rsid w:val="00EB5159"/>
    <w:rsid w:val="00EB719F"/>
    <w:rsid w:val="00ED6091"/>
    <w:rsid w:val="00EE379C"/>
    <w:rsid w:val="00EF4EDF"/>
    <w:rsid w:val="00F00F20"/>
    <w:rsid w:val="00F05100"/>
    <w:rsid w:val="00F14DE4"/>
    <w:rsid w:val="00F15666"/>
    <w:rsid w:val="00F15C9F"/>
    <w:rsid w:val="00F24187"/>
    <w:rsid w:val="00F32F35"/>
    <w:rsid w:val="00F3304C"/>
    <w:rsid w:val="00F50916"/>
    <w:rsid w:val="00F602A2"/>
    <w:rsid w:val="00F63A00"/>
    <w:rsid w:val="00F66719"/>
    <w:rsid w:val="00F763E4"/>
    <w:rsid w:val="00F80C26"/>
    <w:rsid w:val="00F900FD"/>
    <w:rsid w:val="00F92A45"/>
    <w:rsid w:val="00FB25A0"/>
    <w:rsid w:val="00FB76B7"/>
    <w:rsid w:val="00FD02B0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B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673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4ED2"/>
  </w:style>
  <w:style w:type="paragraph" w:styleId="a8">
    <w:name w:val="footer"/>
    <w:basedOn w:val="a"/>
    <w:link w:val="a9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4ED2"/>
  </w:style>
  <w:style w:type="table" w:customStyle="1" w:styleId="1">
    <w:name w:val="Сетка таблицы1"/>
    <w:basedOn w:val="a1"/>
    <w:next w:val="aa"/>
    <w:uiPriority w:val="59"/>
    <w:rsid w:val="007E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E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B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673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4ED2"/>
  </w:style>
  <w:style w:type="paragraph" w:styleId="a8">
    <w:name w:val="footer"/>
    <w:basedOn w:val="a"/>
    <w:link w:val="a9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4ED2"/>
  </w:style>
  <w:style w:type="table" w:customStyle="1" w:styleId="1">
    <w:name w:val="Сетка таблицы1"/>
    <w:basedOn w:val="a1"/>
    <w:next w:val="aa"/>
    <w:uiPriority w:val="59"/>
    <w:rsid w:val="007E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E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 и ЧС</dc:creator>
  <cp:lastModifiedBy>user</cp:lastModifiedBy>
  <cp:revision>2</cp:revision>
  <cp:lastPrinted>2025-05-12T13:57:00Z</cp:lastPrinted>
  <dcterms:created xsi:type="dcterms:W3CDTF">2025-05-12T14:01:00Z</dcterms:created>
  <dcterms:modified xsi:type="dcterms:W3CDTF">2025-05-12T14:01:00Z</dcterms:modified>
</cp:coreProperties>
</file>