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C05F89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РАСПОРЯЖ</w:t>
      </w:r>
      <w:r w:rsidR="00BD1B85"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9F1094" w:rsidP="00994C9E">
      <w:pPr>
        <w:widowControl w:val="0"/>
        <w:suppressAutoHyphens/>
        <w:autoSpaceDE w:val="0"/>
        <w:ind w:left="-567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07.03.2025 № 92р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</w:t>
      </w:r>
      <w:r w:rsidR="00252A7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5F6328" w:rsidTr="005A32BE">
        <w:tc>
          <w:tcPr>
            <w:tcW w:w="5353" w:type="dxa"/>
          </w:tcPr>
          <w:p w:rsidR="000C656B" w:rsidRDefault="000C656B" w:rsidP="0032093F">
            <w:pPr>
              <w:pStyle w:val="a5"/>
              <w:ind w:right="83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69DA" w:rsidRPr="005F6328" w:rsidRDefault="003069DA" w:rsidP="0032093F">
            <w:pPr>
              <w:pStyle w:val="a5"/>
              <w:ind w:right="83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      мерах    по       </w:t>
            </w:r>
            <w:r w:rsidR="00320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5C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0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</w:p>
          <w:p w:rsidR="005F6328" w:rsidRDefault="006B5C11" w:rsidP="0032093F">
            <w:pPr>
              <w:pStyle w:val="a5"/>
              <w:ind w:right="83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069DA" w:rsidRPr="005F63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ожарной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безопасности </w:t>
            </w:r>
            <w:r w:rsidR="00343AAC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территории  </w:t>
            </w:r>
            <w:r w:rsidR="003209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="00343AAC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</w:t>
            </w:r>
            <w:r w:rsidR="00A728E2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2349C9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пального</w:t>
            </w:r>
            <w:proofErr w:type="gramEnd"/>
          </w:p>
          <w:p w:rsidR="00343AAC" w:rsidRPr="005F6328" w:rsidRDefault="002349C9" w:rsidP="0032093F">
            <w:pPr>
              <w:pStyle w:val="a5"/>
              <w:ind w:right="83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образования «Темкински</w:t>
            </w:r>
            <w:r w:rsidR="00A728E2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й</w:t>
            </w:r>
            <w:r w:rsidR="00343AAC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муниципальный округ» Смоленской </w:t>
            </w:r>
            <w:r w:rsidR="006B5C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343AAC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области</w:t>
            </w:r>
            <w:r w:rsidR="003069DA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в весенне-летний период </w:t>
            </w:r>
            <w:r w:rsidR="003209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  <w:r w:rsidR="005F6328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3069DA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 w:rsidR="005F6328" w:rsidRPr="005F63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A93261" w:rsidRPr="005F6328" w:rsidRDefault="00A93261" w:rsidP="005F632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3261" w:rsidRPr="005F6328" w:rsidRDefault="00A93261" w:rsidP="005F632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56B" w:rsidRPr="000C656B" w:rsidRDefault="000C656B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656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абзацем третьим статьи 18 Федерального закона </w:t>
      </w:r>
      <w:r w:rsidRPr="000C656B">
        <w:rPr>
          <w:rFonts w:ascii="Times New Roman" w:hAnsi="Times New Roman" w:cs="Times New Roman"/>
          <w:sz w:val="28"/>
          <w:szCs w:val="28"/>
          <w:lang w:eastAsia="ar-SA"/>
        </w:rPr>
        <w:br/>
        <w:t>«О пожарной безопасности», распоряжением Правительства Смоленской области от  25.02.2025 № 168-рп «О мерах по обеспечению пожарной безопасности на территории Смоленской области в весенне-летний период 2025 года», в целях предупреждения возникновения пожаров на территории муниципального образования «</w:t>
      </w:r>
      <w:r w:rsidR="008229DE">
        <w:rPr>
          <w:rFonts w:ascii="Times New Roman" w:hAnsi="Times New Roman" w:cs="Times New Roman"/>
          <w:sz w:val="28"/>
          <w:szCs w:val="28"/>
          <w:lang w:eastAsia="ar-SA"/>
        </w:rPr>
        <w:t xml:space="preserve">Темкинский </w:t>
      </w:r>
      <w:r w:rsidRPr="000C656B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округ» Смоленской области, уменьшения их последствий и своевременной организации тушения пожаров</w:t>
      </w:r>
      <w:r w:rsidRPr="000C656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16D5" w:rsidRPr="00B27D0D" w:rsidRDefault="003916D5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</w:p>
    <w:p w:rsidR="006A5C31" w:rsidRDefault="00FC4C35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6A2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="00167BCE" w:rsidRPr="005176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2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A5C31" w:rsidRPr="005176A2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 прилагаемый </w:t>
      </w:r>
      <w:r w:rsidR="006A5C31" w:rsidRPr="005176A2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5268BF" w:rsidRPr="005176A2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противопожарных мероприятий по подготовке населенных пунктов и организаций к работе в условиях ве</w:t>
      </w:r>
      <w:r w:rsidR="004B1EC2">
        <w:rPr>
          <w:rFonts w:ascii="Times New Roman" w:hAnsi="Times New Roman" w:cs="Times New Roman"/>
          <w:sz w:val="28"/>
          <w:szCs w:val="28"/>
          <w:lang w:eastAsia="ru-RU"/>
        </w:rPr>
        <w:t>сенне-летнего периода 2025 года</w:t>
      </w:r>
      <w:r w:rsidR="006A5C31" w:rsidRPr="005176A2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муниципального    </w:t>
      </w:r>
      <w:r w:rsidR="00FE38EE" w:rsidRPr="005176A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  «Темкинский муниципальный округ</w:t>
      </w:r>
      <w:r w:rsidR="006A5C31" w:rsidRPr="005176A2">
        <w:rPr>
          <w:rFonts w:ascii="Times New Roman" w:hAnsi="Times New Roman" w:cs="Times New Roman"/>
          <w:sz w:val="28"/>
          <w:szCs w:val="28"/>
          <w:lang w:eastAsia="ru-RU"/>
        </w:rPr>
        <w:t>»   Смол</w:t>
      </w:r>
      <w:r w:rsidR="004B1EC2">
        <w:rPr>
          <w:rFonts w:ascii="Times New Roman" w:hAnsi="Times New Roman" w:cs="Times New Roman"/>
          <w:sz w:val="28"/>
          <w:szCs w:val="28"/>
          <w:lang w:eastAsia="ru-RU"/>
        </w:rPr>
        <w:t>енской     области.</w:t>
      </w:r>
    </w:p>
    <w:p w:rsidR="00BB1263" w:rsidRPr="00DE6C24" w:rsidRDefault="00BB1263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>. Петрову С.А., замес</w:t>
      </w:r>
      <w:r w:rsidR="00DD7DC8">
        <w:rPr>
          <w:rFonts w:ascii="Times New Roman" w:hAnsi="Times New Roman" w:cs="Times New Roman"/>
          <w:sz w:val="28"/>
          <w:szCs w:val="28"/>
          <w:lang w:eastAsia="ru-RU"/>
        </w:rPr>
        <w:t xml:space="preserve">тителю Главы муниципального 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>образования   «Темкинский муниципальный ок</w:t>
      </w:r>
      <w:r w:rsidR="00E744C8">
        <w:rPr>
          <w:rFonts w:ascii="Times New Roman" w:hAnsi="Times New Roman" w:cs="Times New Roman"/>
          <w:sz w:val="28"/>
          <w:szCs w:val="28"/>
          <w:lang w:eastAsia="ru-RU"/>
        </w:rPr>
        <w:t xml:space="preserve">руг» Смоленской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E744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  <w:r w:rsidR="00E744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F2DF6" w:rsidRPr="00DF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 w:rsidR="00DF2DF6" w:rsidRPr="00DF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Темкинского территориального комитета</w:t>
      </w:r>
      <w:r w:rsidR="00DF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CC0F35" w:rsidRPr="00CC0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0F3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 </w:t>
      </w:r>
      <w:r w:rsidR="00CC0F35" w:rsidRPr="00DE6C24">
        <w:rPr>
          <w:rFonts w:ascii="Times New Roman" w:hAnsi="Times New Roman" w:cs="Times New Roman"/>
          <w:sz w:val="28"/>
          <w:szCs w:val="28"/>
          <w:lang w:eastAsia="ru-RU"/>
        </w:rPr>
        <w:t>образования   «Темкинский муниципальный ок</w:t>
      </w:r>
      <w:r w:rsidR="00CC0F35">
        <w:rPr>
          <w:rFonts w:ascii="Times New Roman" w:hAnsi="Times New Roman" w:cs="Times New Roman"/>
          <w:sz w:val="28"/>
          <w:szCs w:val="28"/>
          <w:lang w:eastAsia="ru-RU"/>
        </w:rPr>
        <w:t xml:space="preserve">руг» Смоленской </w:t>
      </w:r>
      <w:r w:rsidR="00CC0F35" w:rsidRPr="00DE6C24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Pr="00DF2DF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выполнение</w:t>
      </w:r>
      <w:r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противопожарных мероприятий, предусмотренных планом. </w:t>
      </w:r>
    </w:p>
    <w:p w:rsidR="00BB1263" w:rsidRPr="00DE6C24" w:rsidRDefault="00332962" w:rsidP="00332962">
      <w:pPr>
        <w:pStyle w:val="a5"/>
        <w:ind w:left="-567" w:righ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C0F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266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 за реализацию </w:t>
      </w:r>
      <w:r w:rsidR="00BB12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>лана противопожарных мероприятий по подготовке населенных пунктов и организаций к работе в условиях весенне-летнего периода 2025 года н</w:t>
      </w:r>
      <w:r w:rsidR="007E470C">
        <w:rPr>
          <w:rFonts w:ascii="Times New Roman" w:hAnsi="Times New Roman" w:cs="Times New Roman"/>
          <w:sz w:val="28"/>
          <w:szCs w:val="28"/>
          <w:lang w:eastAsia="ru-RU"/>
        </w:rPr>
        <w:t xml:space="preserve">а территории муниципального образования 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>«Те</w:t>
      </w:r>
      <w:r w:rsidR="007E470C">
        <w:rPr>
          <w:rFonts w:ascii="Times New Roman" w:hAnsi="Times New Roman" w:cs="Times New Roman"/>
          <w:sz w:val="28"/>
          <w:szCs w:val="28"/>
          <w:lang w:eastAsia="ru-RU"/>
        </w:rPr>
        <w:t xml:space="preserve">мкинский муниципальный округ» 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возложить на заместителя Главы </w:t>
      </w:r>
      <w:r w:rsidR="00BB126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 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>образования   «Темкинский муниципальный ок</w:t>
      </w:r>
      <w:r w:rsidR="00BB1263">
        <w:rPr>
          <w:rFonts w:ascii="Times New Roman" w:hAnsi="Times New Roman" w:cs="Times New Roman"/>
          <w:sz w:val="28"/>
          <w:szCs w:val="28"/>
          <w:lang w:eastAsia="ru-RU"/>
        </w:rPr>
        <w:t xml:space="preserve">руг» Смоленской </w:t>
      </w:r>
      <w:r w:rsidR="00BB1263" w:rsidRPr="00DE6C24">
        <w:rPr>
          <w:rFonts w:ascii="Times New Roman" w:hAnsi="Times New Roman" w:cs="Times New Roman"/>
          <w:sz w:val="28"/>
          <w:szCs w:val="28"/>
          <w:lang w:eastAsia="ru-RU"/>
        </w:rPr>
        <w:t>области Петрова С.А.</w:t>
      </w:r>
    </w:p>
    <w:p w:rsidR="00216870" w:rsidRDefault="00216870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870" w:rsidRPr="00332962" w:rsidRDefault="009A2697" w:rsidP="009A2697">
      <w:pPr>
        <w:pStyle w:val="a5"/>
        <w:ind w:left="-567" w:right="-426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32962" w:rsidRPr="00332962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16870" w:rsidRPr="005176A2" w:rsidRDefault="00216870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6A2" w:rsidRPr="005176A2" w:rsidRDefault="00CC0F35" w:rsidP="00E744C8">
      <w:pPr>
        <w:pStyle w:val="a5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5C31" w:rsidRPr="005176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176A2" w:rsidRPr="005176A2">
        <w:rPr>
          <w:rFonts w:ascii="Times New Roman" w:hAnsi="Times New Roman" w:cs="Times New Roman"/>
          <w:sz w:val="28"/>
          <w:szCs w:val="28"/>
          <w:lang w:eastAsia="ru-RU"/>
        </w:rPr>
        <w:t>Рекомендовать руководителям организаций, расположенных на территории</w:t>
      </w:r>
      <w:r w:rsidR="00E56BBA" w:rsidRPr="00E56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BBA" w:rsidRPr="005176A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   образования   «Темкинский муниципальный округ» </w:t>
      </w:r>
      <w:r w:rsidR="005176A2" w:rsidRPr="005176A2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области, независимо от организационно-правовых форм и форм собственности </w:t>
      </w:r>
    </w:p>
    <w:p w:rsidR="000124F1" w:rsidRDefault="00E83DF0" w:rsidP="00E744C8">
      <w:pPr>
        <w:pStyle w:val="a5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6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D9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Плана</w:t>
      </w:r>
      <w:r w:rsidR="00627B44" w:rsidRPr="0062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противопожарных мероприятий по подготовке населенных пунктов и организаций к работе в условиях весенне-летнего периода 2025 года</w:t>
      </w:r>
      <w:r w:rsidR="004B1EC2" w:rsidRPr="004B1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EC2" w:rsidRPr="005176A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7DC8">
        <w:rPr>
          <w:rFonts w:ascii="Times New Roman" w:hAnsi="Times New Roman" w:cs="Times New Roman"/>
          <w:sz w:val="28"/>
          <w:szCs w:val="28"/>
          <w:lang w:eastAsia="ru-RU"/>
        </w:rPr>
        <w:t xml:space="preserve">а территории муниципального образования  </w:t>
      </w:r>
      <w:r w:rsidR="004B1EC2" w:rsidRPr="005176A2">
        <w:rPr>
          <w:rFonts w:ascii="Times New Roman" w:hAnsi="Times New Roman" w:cs="Times New Roman"/>
          <w:sz w:val="28"/>
          <w:szCs w:val="28"/>
          <w:lang w:eastAsia="ru-RU"/>
        </w:rPr>
        <w:t>«Темкинский муниципальный округ»   Смол</w:t>
      </w:r>
      <w:r w:rsidR="004B1EC2">
        <w:rPr>
          <w:rFonts w:ascii="Times New Roman" w:hAnsi="Times New Roman" w:cs="Times New Roman"/>
          <w:sz w:val="28"/>
          <w:szCs w:val="28"/>
          <w:lang w:eastAsia="ru-RU"/>
        </w:rPr>
        <w:t>енской     области.</w:t>
      </w:r>
    </w:p>
    <w:p w:rsidR="006A5C31" w:rsidRPr="00DE6C24" w:rsidRDefault="00332962" w:rsidP="00332962">
      <w:pPr>
        <w:pStyle w:val="a5"/>
        <w:ind w:left="-567" w:right="-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9A269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94196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распоряжение </w:t>
      </w:r>
      <w:r w:rsidR="00094196" w:rsidRPr="00DE6C24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муниципально</w:t>
      </w:r>
      <w:r w:rsidR="00456965" w:rsidRPr="00DE6C24">
        <w:rPr>
          <w:rFonts w:ascii="Times New Roman" w:hAnsi="Times New Roman" w:cs="Times New Roman"/>
          <w:sz w:val="28"/>
          <w:szCs w:val="28"/>
          <w:lang w:eastAsia="ar-SA"/>
        </w:rPr>
        <w:t>го образования «Темкинский муниципальный округ</w:t>
      </w:r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» Смоленской области в  информационно-телекоммуникационной сети «Интернет». </w:t>
      </w:r>
    </w:p>
    <w:p w:rsidR="006A5C31" w:rsidRPr="00DE6C24" w:rsidRDefault="00332962" w:rsidP="00332962">
      <w:pPr>
        <w:pStyle w:val="a5"/>
        <w:ind w:left="-567" w:right="-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A2697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  <w:proofErr w:type="gramStart"/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6A5C31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распоряжения </w:t>
      </w:r>
      <w:r w:rsidR="009C13EC" w:rsidRPr="00DE6C24">
        <w:rPr>
          <w:rFonts w:ascii="Times New Roman" w:hAnsi="Times New Roman" w:cs="Times New Roman"/>
          <w:sz w:val="28"/>
          <w:szCs w:val="28"/>
          <w:lang w:eastAsia="ar-SA"/>
        </w:rPr>
        <w:t xml:space="preserve">возложить на </w:t>
      </w:r>
      <w:r w:rsidR="009C13EC" w:rsidRPr="00DE6C24">
        <w:rPr>
          <w:rFonts w:ascii="Times New Roman" w:hAnsi="Times New Roman" w:cs="Times New Roman"/>
          <w:sz w:val="28"/>
          <w:szCs w:val="28"/>
          <w:lang w:eastAsia="ru-RU"/>
        </w:rPr>
        <w:t>замес</w:t>
      </w:r>
      <w:r w:rsidR="00945E8C">
        <w:rPr>
          <w:rFonts w:ascii="Times New Roman" w:hAnsi="Times New Roman" w:cs="Times New Roman"/>
          <w:sz w:val="28"/>
          <w:szCs w:val="28"/>
          <w:lang w:eastAsia="ru-RU"/>
        </w:rPr>
        <w:t xml:space="preserve">тителя Главы муниципального   </w:t>
      </w:r>
      <w:r w:rsidR="009C13EC" w:rsidRPr="00DE6C24">
        <w:rPr>
          <w:rFonts w:ascii="Times New Roman" w:hAnsi="Times New Roman" w:cs="Times New Roman"/>
          <w:sz w:val="28"/>
          <w:szCs w:val="28"/>
          <w:lang w:eastAsia="ru-RU"/>
        </w:rPr>
        <w:t>образования   «Темкинский муниципальный округ»   Смоленской     области</w:t>
      </w:r>
      <w:r w:rsidR="005A79EA" w:rsidRPr="00DE6C24">
        <w:rPr>
          <w:rFonts w:ascii="Times New Roman" w:hAnsi="Times New Roman" w:cs="Times New Roman"/>
          <w:sz w:val="28"/>
          <w:szCs w:val="28"/>
          <w:lang w:eastAsia="ru-RU"/>
        </w:rPr>
        <w:t xml:space="preserve"> Волкова В.И.</w:t>
      </w:r>
    </w:p>
    <w:p w:rsidR="006A5C31" w:rsidRPr="00DE6C24" w:rsidRDefault="006A5C31" w:rsidP="00E744C8">
      <w:pPr>
        <w:pStyle w:val="a5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7DEA" w:rsidRPr="00B27D0D" w:rsidRDefault="00947DEA" w:rsidP="00E744C8">
      <w:pPr>
        <w:pStyle w:val="a5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1B85" w:rsidRPr="00D452C2" w:rsidRDefault="00BD1B85" w:rsidP="00E744C8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D452C2" w:rsidRDefault="00BD1B85" w:rsidP="00E744C8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531257" w:rsidRPr="00D452C2" w:rsidRDefault="00BD1B85" w:rsidP="00E744C8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 w:rsidRPr="00D4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D01C5" w:rsidRPr="00D4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А.Н. Васи</w:t>
      </w:r>
      <w:r w:rsidR="0043765C" w:rsidRPr="00D452C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льев</w:t>
      </w:r>
    </w:p>
    <w:p w:rsidR="00945706" w:rsidRPr="00D452C2" w:rsidRDefault="00945706" w:rsidP="00E744C8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06" w:rsidRDefault="00945706" w:rsidP="00E744C8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706" w:rsidRDefault="00945706" w:rsidP="00E744C8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706" w:rsidRDefault="00945706" w:rsidP="0028095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706" w:rsidRDefault="00945706" w:rsidP="0028095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706" w:rsidRDefault="00945706" w:rsidP="0028095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706" w:rsidRDefault="00945706" w:rsidP="0028095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706" w:rsidRPr="00BD01C5" w:rsidRDefault="00945706" w:rsidP="0028095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945706" w:rsidRPr="00BD01C5" w:rsidSect="00972250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531257" w:rsidRPr="005B3917" w:rsidRDefault="00FC5646" w:rsidP="00FC564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</w:t>
      </w:r>
      <w:r w:rsidR="00531257" w:rsidRPr="005B3917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531257" w:rsidRPr="005B3917" w:rsidRDefault="00FC5646" w:rsidP="00FC564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</w:t>
      </w:r>
      <w:r w:rsidR="00531257" w:rsidRPr="005B3917">
        <w:rPr>
          <w:rFonts w:ascii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:rsidR="00531257" w:rsidRPr="005B3917" w:rsidRDefault="00FC5646" w:rsidP="00FC564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</w:t>
      </w:r>
      <w:r w:rsidR="00531257" w:rsidRPr="005B3917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531257" w:rsidRPr="005B3917" w:rsidRDefault="00812E7D" w:rsidP="00812E7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  <w:r w:rsidR="00531257" w:rsidRPr="005B391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3765C" w:rsidRPr="005B3917">
        <w:rPr>
          <w:rFonts w:ascii="Times New Roman" w:hAnsi="Times New Roman" w:cs="Times New Roman"/>
          <w:sz w:val="28"/>
          <w:szCs w:val="28"/>
          <w:lang w:eastAsia="ar-SA"/>
        </w:rPr>
        <w:t xml:space="preserve">Темкинский </w:t>
      </w:r>
      <w:r w:rsidR="00531257" w:rsidRPr="005B3917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округ»</w:t>
      </w:r>
    </w:p>
    <w:p w:rsidR="00531257" w:rsidRPr="005B3917" w:rsidRDefault="00FC5646" w:rsidP="00FC564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531257" w:rsidRPr="005B3917">
        <w:rPr>
          <w:rFonts w:ascii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531257" w:rsidRPr="005B3917" w:rsidRDefault="00FC5646" w:rsidP="00FC564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9F109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="009F109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07.03.2025 № 92р</w:t>
      </w:r>
      <w:r w:rsidR="009F1094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9F109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531257" w:rsidRPr="00BD01C5" w:rsidRDefault="00531257" w:rsidP="00BD01C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1257" w:rsidRPr="00216870" w:rsidRDefault="00531257" w:rsidP="00DB474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870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DB474B" w:rsidRPr="00216870" w:rsidRDefault="00DB474B" w:rsidP="00DB474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8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противопожарных мероприятий по подготовке населенных пунктов и организаций к работе в условиях весенне-летнего периода 2025 года на территории муниципального     образования   </w:t>
      </w:r>
    </w:p>
    <w:p w:rsidR="00531257" w:rsidRPr="00216870" w:rsidRDefault="00DB474B" w:rsidP="00DB474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870">
        <w:rPr>
          <w:rFonts w:ascii="Times New Roman" w:hAnsi="Times New Roman" w:cs="Times New Roman"/>
          <w:b/>
          <w:sz w:val="24"/>
          <w:szCs w:val="24"/>
          <w:lang w:eastAsia="ru-RU"/>
        </w:rPr>
        <w:t>«Темкинский муниципальный округ»   Смоленской     области</w:t>
      </w:r>
    </w:p>
    <w:p w:rsidR="00DB474B" w:rsidRPr="00531257" w:rsidRDefault="00DB474B" w:rsidP="0053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771"/>
        <w:gridCol w:w="1984"/>
        <w:gridCol w:w="142"/>
        <w:gridCol w:w="6095"/>
      </w:tblGrid>
      <w:tr w:rsidR="00531257" w:rsidRPr="00531257" w:rsidTr="00887C8E">
        <w:tc>
          <w:tcPr>
            <w:tcW w:w="567" w:type="dxa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1" w:type="dxa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мероприятий</w:t>
            </w:r>
          </w:p>
        </w:tc>
        <w:tc>
          <w:tcPr>
            <w:tcW w:w="1984" w:type="dxa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2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мероприятий</w:t>
            </w:r>
          </w:p>
        </w:tc>
      </w:tr>
      <w:tr w:rsidR="00531257" w:rsidRPr="00531257" w:rsidTr="00887C8E">
        <w:tc>
          <w:tcPr>
            <w:tcW w:w="567" w:type="dxa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1" w:type="dxa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531257" w:rsidRPr="00531257" w:rsidRDefault="00531257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31257" w:rsidRPr="00531257" w:rsidTr="00600EAB">
        <w:tc>
          <w:tcPr>
            <w:tcW w:w="567" w:type="dxa"/>
          </w:tcPr>
          <w:p w:rsidR="00531257" w:rsidRPr="00531257" w:rsidRDefault="00531257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1" w:type="dxa"/>
          </w:tcPr>
          <w:p w:rsidR="00531257" w:rsidRPr="00167CE0" w:rsidRDefault="00D72961" w:rsidP="00167CE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 заседание </w:t>
            </w:r>
            <w:r w:rsidR="00531257" w:rsidRPr="0016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 по предупреждению и ликвидации чрезвычайных ситуаций и обеспечению пожарной безопасности муниципального образования «</w:t>
            </w:r>
            <w:r w:rsidR="00E51C9A" w:rsidRPr="0016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Темкинский </w:t>
            </w:r>
            <w:r w:rsidR="00531257" w:rsidRPr="00167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округ» Смоленской области </w:t>
            </w:r>
            <w:r w:rsidR="00167CE0" w:rsidRPr="00167CE0">
              <w:rPr>
                <w:rFonts w:ascii="Times New Roman" w:hAnsi="Times New Roman" w:cs="Times New Roman"/>
                <w:sz w:val="24"/>
                <w:szCs w:val="24"/>
              </w:rPr>
              <w:t>по постановке задач к пожароопасному периоду и отработке мероприятий по превентивным мерам</w:t>
            </w:r>
          </w:p>
        </w:tc>
        <w:tc>
          <w:tcPr>
            <w:tcW w:w="2126" w:type="dxa"/>
            <w:gridSpan w:val="2"/>
          </w:tcPr>
          <w:p w:rsidR="00531257" w:rsidRPr="00531257" w:rsidRDefault="00167CE0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</w:t>
            </w:r>
            <w:r w:rsidR="00E51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095" w:type="dxa"/>
          </w:tcPr>
          <w:p w:rsidR="00531257" w:rsidRPr="00531257" w:rsidRDefault="00531257" w:rsidP="002E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КЧС и ОПБ  муниципального образования «</w:t>
            </w:r>
            <w:r w:rsidR="00D0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</w:p>
        </w:tc>
      </w:tr>
      <w:tr w:rsidR="002E7736" w:rsidRPr="00531257" w:rsidTr="00600EAB">
        <w:tc>
          <w:tcPr>
            <w:tcW w:w="567" w:type="dxa"/>
          </w:tcPr>
          <w:p w:rsidR="002E7736" w:rsidRPr="00531257" w:rsidRDefault="005233EA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1" w:type="dxa"/>
          </w:tcPr>
          <w:p w:rsidR="002E7736" w:rsidRPr="00167CE0" w:rsidRDefault="00C4198E" w:rsidP="00C419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план  </w:t>
            </w:r>
            <w:r w:rsidR="002E7736" w:rsidRPr="002E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противопожарных мероприятий </w:t>
            </w:r>
            <w:r w:rsidR="002E7736" w:rsidRPr="002E77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населенных пунктов </w:t>
            </w:r>
            <w:r w:rsidR="002E7736" w:rsidRPr="002E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организаций к работе в условиях </w:t>
            </w:r>
            <w:r w:rsidR="002E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 2025</w:t>
            </w:r>
            <w:r w:rsidR="002E7736" w:rsidRPr="002E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9F0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E7736" w:rsidRPr="002E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назначить лиц, ответственных </w:t>
            </w:r>
            <w:r w:rsidR="002E7736" w:rsidRPr="002E77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</w:t>
            </w:r>
            <w:r w:rsidR="002E7736" w:rsidRPr="002E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реализацию.</w:t>
            </w:r>
          </w:p>
        </w:tc>
        <w:tc>
          <w:tcPr>
            <w:tcW w:w="2126" w:type="dxa"/>
            <w:gridSpan w:val="2"/>
          </w:tcPr>
          <w:p w:rsidR="002E7736" w:rsidRDefault="00157EE2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2E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C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2E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095" w:type="dxa"/>
          </w:tcPr>
          <w:p w:rsidR="00D97FF6" w:rsidRDefault="00502D18" w:rsidP="002E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9F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B22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9F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="009F0B22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</w:t>
            </w:r>
            <w:r w:rsidR="00FC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  <w:r w:rsidR="00D9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E7736" w:rsidRPr="00531257" w:rsidRDefault="00D97FF6" w:rsidP="002E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гражданской обороне и защите в чрезвычайных ситуациях</w:t>
            </w:r>
            <w:r w:rsidR="009F0B22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AE458E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E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="00AE458E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</w:p>
        </w:tc>
      </w:tr>
      <w:tr w:rsidR="00E85414" w:rsidRPr="00531257" w:rsidTr="00600EAB">
        <w:tc>
          <w:tcPr>
            <w:tcW w:w="567" w:type="dxa"/>
          </w:tcPr>
          <w:p w:rsidR="00E85414" w:rsidRPr="00531257" w:rsidRDefault="005233EA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1" w:type="dxa"/>
          </w:tcPr>
          <w:p w:rsidR="00E85414" w:rsidRDefault="00E85414" w:rsidP="00E752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Провести  подготовку источников наружного</w:t>
            </w:r>
            <w:r w:rsidR="00FC7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водоснабжения,</w:t>
            </w:r>
            <w:r w:rsidR="00850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водозаборных устройств, указателей и </w:t>
            </w:r>
            <w:proofErr w:type="spellStart"/>
            <w:r w:rsidR="00850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подьездных</w:t>
            </w:r>
            <w:proofErr w:type="spellEnd"/>
            <w:r w:rsidR="00850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путей к ним </w:t>
            </w:r>
            <w:r w:rsidRPr="00017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эксплуатации в 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сенне-летний период.</w:t>
            </w:r>
          </w:p>
          <w:p w:rsidR="00646A48" w:rsidRPr="00646A48" w:rsidRDefault="00646A48" w:rsidP="00646A48">
            <w:pPr>
              <w:tabs>
                <w:tab w:val="num" w:pos="1005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A48" w:rsidRPr="0001748A" w:rsidRDefault="00646A48" w:rsidP="00E752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85414" w:rsidRPr="00531257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наступления пожароопасного сезона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E85414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5414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85414" w:rsidRPr="00531257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 Темкинского территориального комитета</w:t>
            </w:r>
            <w:r w:rsidR="0036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организаций</w:t>
            </w:r>
          </w:p>
        </w:tc>
      </w:tr>
      <w:tr w:rsidR="00E85414" w:rsidRPr="00531257" w:rsidTr="00600EAB">
        <w:tc>
          <w:tcPr>
            <w:tcW w:w="567" w:type="dxa"/>
          </w:tcPr>
          <w:p w:rsidR="00E85414" w:rsidRPr="00531257" w:rsidRDefault="005233EA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71" w:type="dxa"/>
          </w:tcPr>
          <w:p w:rsidR="00E85414" w:rsidRDefault="00E85414" w:rsidP="00E752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 содержание </w:t>
            </w:r>
            <w:r w:rsidRPr="00B7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исправном состоянии дорог, проездов, подъездов и проходов к зданиям, сооружениям и источникам наружного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водоснабжения.</w:t>
            </w:r>
            <w:r w:rsidRPr="00B7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6A48" w:rsidRPr="00531257" w:rsidRDefault="00646A48" w:rsidP="00E7526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85414" w:rsidRDefault="00E85414" w:rsidP="005233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:rsidR="00E85414" w:rsidRPr="00B75829" w:rsidRDefault="00E85414" w:rsidP="005233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течение пожароопасного сезона</w:t>
            </w:r>
          </w:p>
          <w:p w:rsidR="00E85414" w:rsidRPr="00531257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A4206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4206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5414" w:rsidRPr="00531257" w:rsidRDefault="00E85414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 Темкинского территориального комитета</w:t>
            </w:r>
          </w:p>
        </w:tc>
      </w:tr>
      <w:tr w:rsidR="004A4206" w:rsidRPr="00531257" w:rsidTr="00600EAB">
        <w:tc>
          <w:tcPr>
            <w:tcW w:w="567" w:type="dxa"/>
          </w:tcPr>
          <w:p w:rsidR="004A4206" w:rsidRPr="00531257" w:rsidRDefault="005233EA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1" w:type="dxa"/>
          </w:tcPr>
          <w:p w:rsidR="004A4206" w:rsidRPr="00531257" w:rsidRDefault="004A4206" w:rsidP="00E752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места общего пользования населенных пунктов нормативным количеством первичных средств пожаротушения и противопожарным инвентарем.</w:t>
            </w:r>
          </w:p>
        </w:tc>
        <w:tc>
          <w:tcPr>
            <w:tcW w:w="2126" w:type="dxa"/>
            <w:gridSpan w:val="2"/>
          </w:tcPr>
          <w:p w:rsidR="004A4206" w:rsidRPr="00531257" w:rsidRDefault="004A4206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095" w:type="dxa"/>
          </w:tcPr>
          <w:p w:rsidR="004A4206" w:rsidRDefault="004A4206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3D1F" w:rsidRDefault="004A4206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A4206" w:rsidRPr="00531257" w:rsidRDefault="004A4206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 Темкинского территориального комитета</w:t>
            </w:r>
          </w:p>
        </w:tc>
      </w:tr>
      <w:tr w:rsidR="0071529C" w:rsidRPr="00531257" w:rsidTr="00600EAB">
        <w:tc>
          <w:tcPr>
            <w:tcW w:w="567" w:type="dxa"/>
          </w:tcPr>
          <w:p w:rsidR="0071529C" w:rsidRPr="00531257" w:rsidRDefault="005233EA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1" w:type="dxa"/>
          </w:tcPr>
          <w:p w:rsidR="0071529C" w:rsidRPr="00A025A6" w:rsidRDefault="00FC5102" w:rsidP="00E752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Отключить</w:t>
            </w:r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время прохождения пожароопасного сезона от 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точников электроснабжения здания и сооружения</w:t>
            </w:r>
            <w:r w:rsidR="004B0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эксплуатируемые в летний период</w:t>
            </w:r>
          </w:p>
          <w:p w:rsidR="0071529C" w:rsidRPr="00A025A6" w:rsidRDefault="0071529C" w:rsidP="00E752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1529C" w:rsidRDefault="005A574A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наступления пожароопасного сезона</w:t>
            </w:r>
          </w:p>
        </w:tc>
        <w:tc>
          <w:tcPr>
            <w:tcW w:w="6095" w:type="dxa"/>
          </w:tcPr>
          <w:p w:rsidR="004B0178" w:rsidRDefault="004B0178" w:rsidP="004B0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0178" w:rsidRDefault="004B0178" w:rsidP="004B0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529C" w:rsidRDefault="004B0178" w:rsidP="004B0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 Темкинского территориального комитета,</w:t>
            </w:r>
          </w:p>
          <w:p w:rsidR="004B0178" w:rsidRDefault="004B0178" w:rsidP="004B0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71529C" w:rsidRPr="00531257" w:rsidTr="00600EAB">
        <w:tc>
          <w:tcPr>
            <w:tcW w:w="567" w:type="dxa"/>
          </w:tcPr>
          <w:p w:rsidR="0071529C" w:rsidRPr="00531257" w:rsidRDefault="005A574A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1" w:type="dxa"/>
          </w:tcPr>
          <w:p w:rsidR="0071529C" w:rsidRPr="00A025A6" w:rsidRDefault="00110012" w:rsidP="00E752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проверку </w:t>
            </w:r>
            <w:proofErr w:type="spellStart"/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 в соответствии с установленными технической документацией сроками</w:t>
            </w:r>
          </w:p>
        </w:tc>
        <w:tc>
          <w:tcPr>
            <w:tcW w:w="2126" w:type="dxa"/>
            <w:gridSpan w:val="2"/>
          </w:tcPr>
          <w:p w:rsidR="0071529C" w:rsidRDefault="005A574A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30.04.2025</w:t>
            </w:r>
          </w:p>
        </w:tc>
        <w:tc>
          <w:tcPr>
            <w:tcW w:w="6095" w:type="dxa"/>
          </w:tcPr>
          <w:p w:rsidR="00366941" w:rsidRDefault="00366941" w:rsidP="00366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6941" w:rsidRDefault="00366941" w:rsidP="00366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66941" w:rsidRDefault="00366941" w:rsidP="00366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председатель  Темкинского территориального комитета,</w:t>
            </w:r>
          </w:p>
          <w:p w:rsidR="0071529C" w:rsidRDefault="00366941" w:rsidP="00366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71529C" w:rsidRPr="00531257" w:rsidTr="00600EAB">
        <w:tc>
          <w:tcPr>
            <w:tcW w:w="567" w:type="dxa"/>
          </w:tcPr>
          <w:p w:rsidR="0071529C" w:rsidRPr="00531257" w:rsidRDefault="002E55D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771" w:type="dxa"/>
          </w:tcPr>
          <w:p w:rsidR="0071529C" w:rsidRPr="00A025A6" w:rsidRDefault="00EF5426" w:rsidP="00E752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Создать  запасы</w:t>
            </w:r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воды для целей пожаротушения (наполнение пожарных резервуаров и водоемов, устройство прудов, запруд, </w:t>
            </w:r>
            <w:proofErr w:type="spellStart"/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копаней</w:t>
            </w:r>
            <w:proofErr w:type="spellEnd"/>
            <w:r w:rsidR="00336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proofErr w:type="gramStart"/>
            <w:r w:rsidR="00336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71529C"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проведение ремонта существующих пожарных гидрантов</w:t>
            </w:r>
          </w:p>
          <w:p w:rsidR="0071529C" w:rsidRPr="00A025A6" w:rsidRDefault="0071529C" w:rsidP="00E752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1529C" w:rsidRDefault="008924A9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наступления пожароопасного сезона</w:t>
            </w:r>
          </w:p>
        </w:tc>
        <w:tc>
          <w:tcPr>
            <w:tcW w:w="6095" w:type="dxa"/>
          </w:tcPr>
          <w:p w:rsidR="008924A9" w:rsidRDefault="008924A9" w:rsidP="00892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24A9" w:rsidRDefault="008924A9" w:rsidP="00892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529C" w:rsidRDefault="008924A9" w:rsidP="00892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 Темкинского территориального комитета</w:t>
            </w:r>
          </w:p>
        </w:tc>
      </w:tr>
      <w:tr w:rsidR="0071529C" w:rsidRPr="00531257" w:rsidTr="00600EAB">
        <w:tc>
          <w:tcPr>
            <w:tcW w:w="567" w:type="dxa"/>
          </w:tcPr>
          <w:p w:rsidR="0071529C" w:rsidRPr="00531257" w:rsidRDefault="002E55D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1" w:type="dxa"/>
          </w:tcPr>
          <w:p w:rsidR="0071529C" w:rsidRPr="00A025A6" w:rsidRDefault="0071529C" w:rsidP="00E7526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 населенных пунктах сети наружного противопожарного водоснабжения предусмотреть использование противопожарных резервуаров либо использование искусственных и естественных </w:t>
            </w:r>
            <w:proofErr w:type="spellStart"/>
            <w:r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A02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целей пожаротушения, в том числе на прилегающей к населенным пунктам территории.</w:t>
            </w:r>
          </w:p>
        </w:tc>
        <w:tc>
          <w:tcPr>
            <w:tcW w:w="2126" w:type="dxa"/>
            <w:gridSpan w:val="2"/>
          </w:tcPr>
          <w:p w:rsidR="0071529C" w:rsidRDefault="008924A9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наступления пожароопасного сезона</w:t>
            </w:r>
          </w:p>
        </w:tc>
        <w:tc>
          <w:tcPr>
            <w:tcW w:w="6095" w:type="dxa"/>
          </w:tcPr>
          <w:p w:rsidR="008924A9" w:rsidRDefault="008924A9" w:rsidP="00892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24A9" w:rsidRDefault="008924A9" w:rsidP="00892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529C" w:rsidRDefault="008924A9" w:rsidP="00892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 Темкинского территориального комитета</w:t>
            </w:r>
          </w:p>
        </w:tc>
      </w:tr>
      <w:tr w:rsidR="001F53AE" w:rsidRPr="00531257" w:rsidTr="00600EAB">
        <w:tc>
          <w:tcPr>
            <w:tcW w:w="567" w:type="dxa"/>
          </w:tcPr>
          <w:p w:rsidR="001F53AE" w:rsidRPr="00531257" w:rsidRDefault="002E55D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1" w:type="dxa"/>
          </w:tcPr>
          <w:p w:rsidR="001F53AE" w:rsidRPr="008274ED" w:rsidRDefault="001F53AE" w:rsidP="00E7526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Содержать </w:t>
            </w:r>
            <w:r w:rsidRPr="00827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исправном состоянии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27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автоматической противопожарной защиты и первичных средств пожаротушения на подведомственных объектах </w:t>
            </w:r>
          </w:p>
        </w:tc>
        <w:tc>
          <w:tcPr>
            <w:tcW w:w="2126" w:type="dxa"/>
            <w:gridSpan w:val="2"/>
          </w:tcPr>
          <w:p w:rsidR="001F53AE" w:rsidRPr="00F2350F" w:rsidRDefault="001F53AE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095" w:type="dxa"/>
          </w:tcPr>
          <w:p w:rsidR="002E55DD" w:rsidRDefault="001F53AE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</w:p>
          <w:p w:rsidR="002E55DD" w:rsidRDefault="001F53AE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F53AE" w:rsidRPr="00531257" w:rsidRDefault="001F53AE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Темкинского территориального комитета, руководители организаций</w:t>
            </w:r>
          </w:p>
        </w:tc>
      </w:tr>
      <w:tr w:rsidR="00963638" w:rsidRPr="00531257" w:rsidTr="00600EAB">
        <w:tc>
          <w:tcPr>
            <w:tcW w:w="567" w:type="dxa"/>
          </w:tcPr>
          <w:p w:rsidR="00963638" w:rsidRPr="00531257" w:rsidRDefault="002E55D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1" w:type="dxa"/>
          </w:tcPr>
          <w:p w:rsidR="00963638" w:rsidRDefault="00963638" w:rsidP="009636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Проверить  пути</w:t>
            </w:r>
            <w:r w:rsidRPr="001F1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эвакуации, работоспособность запасных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эвакуационных выходов </w:t>
            </w:r>
            <w:r w:rsidRPr="001F1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обеспеченность объектов средствами пожаротушения.</w:t>
            </w:r>
          </w:p>
        </w:tc>
        <w:tc>
          <w:tcPr>
            <w:tcW w:w="2126" w:type="dxa"/>
            <w:gridSpan w:val="2"/>
          </w:tcPr>
          <w:p w:rsidR="00963638" w:rsidRPr="00F2350F" w:rsidRDefault="00963638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E55DD" w:rsidRDefault="002E55DD" w:rsidP="002E5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</w:p>
          <w:p w:rsidR="002E55DD" w:rsidRDefault="002E55DD" w:rsidP="002E5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63638" w:rsidRDefault="002E55DD" w:rsidP="002E5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 Темкинского территориального комитета, руководители организаций</w:t>
            </w:r>
          </w:p>
        </w:tc>
      </w:tr>
      <w:tr w:rsidR="008C1BF7" w:rsidRPr="00531257" w:rsidTr="00600EAB">
        <w:tc>
          <w:tcPr>
            <w:tcW w:w="567" w:type="dxa"/>
          </w:tcPr>
          <w:p w:rsidR="008C1BF7" w:rsidRPr="00531257" w:rsidRDefault="009911F7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71" w:type="dxa"/>
          </w:tcPr>
          <w:p w:rsidR="00F27EFF" w:rsidRPr="00F27EFF" w:rsidRDefault="00F27EFF" w:rsidP="00F27EF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устройство защитных противопожарных полос, удаление в летний период сухой растительности </w:t>
            </w:r>
            <w:proofErr w:type="gramStart"/>
            <w:r w:rsidRPr="00F27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близи</w:t>
            </w:r>
            <w:proofErr w:type="gramEnd"/>
            <w:r w:rsidRPr="00F27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  <w:p w:rsidR="008C1BF7" w:rsidRDefault="008C1BF7" w:rsidP="00963638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C1BF7" w:rsidRPr="00F2350F" w:rsidRDefault="008C1BF7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E55DD" w:rsidRDefault="002E55DD" w:rsidP="002E5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</w:p>
          <w:p w:rsidR="002E55DD" w:rsidRDefault="002E55DD" w:rsidP="002E5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C1BF7" w:rsidRDefault="008C1BF7" w:rsidP="002E5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4BC" w:rsidRPr="00531257" w:rsidTr="00600EAB">
        <w:tc>
          <w:tcPr>
            <w:tcW w:w="567" w:type="dxa"/>
          </w:tcPr>
          <w:p w:rsidR="00F754BC" w:rsidRPr="00531257" w:rsidRDefault="009911F7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1" w:type="dxa"/>
          </w:tcPr>
          <w:p w:rsidR="00F754BC" w:rsidRPr="00B934F9" w:rsidRDefault="00115424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</w:t>
            </w:r>
            <w:r w:rsidR="00B934F9" w:rsidRPr="00B934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случае повышения пожарной опасности в период устойчивой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сухой, жаркой и ветреной погоды</w:t>
            </w:r>
            <w:r w:rsidR="00B934F9" w:rsidRPr="00B934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вводить </w:t>
            </w:r>
            <w:r w:rsidR="00B934F9" w:rsidRPr="00B934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особый противопож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арный режим.</w:t>
            </w:r>
          </w:p>
        </w:tc>
        <w:tc>
          <w:tcPr>
            <w:tcW w:w="2126" w:type="dxa"/>
            <w:gridSpan w:val="2"/>
          </w:tcPr>
          <w:p w:rsidR="00F754BC" w:rsidRPr="00F2350F" w:rsidRDefault="00F754BC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754BC" w:rsidRDefault="009911F7" w:rsidP="00E752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</w:p>
        </w:tc>
      </w:tr>
      <w:tr w:rsidR="001F53AE" w:rsidRPr="00531257" w:rsidTr="00600EAB">
        <w:tc>
          <w:tcPr>
            <w:tcW w:w="567" w:type="dxa"/>
          </w:tcPr>
          <w:p w:rsidR="001F53AE" w:rsidRPr="00531257" w:rsidRDefault="004B010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1" w:type="dxa"/>
          </w:tcPr>
          <w:p w:rsidR="001F53AE" w:rsidRPr="00531257" w:rsidRDefault="001F53AE" w:rsidP="005312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Организовать </w:t>
            </w:r>
            <w:r w:rsidRPr="00F70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разъяснительную работу по использованию автономных пожарных </w:t>
            </w:r>
            <w:proofErr w:type="spellStart"/>
            <w:r w:rsidRPr="00F70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извещателей</w:t>
            </w:r>
            <w:proofErr w:type="spellEnd"/>
            <w:r w:rsidRPr="00F705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предупреждения гибели людей (детей) на пожарах в жилье, уделив особое внимание проверке мест проживания многодетных семей, одиноких престарелых, лицам ведущих асоциальный образ жизни, неблагополучных граждан, склонных к нарушениям требований пожарной безопасности; при проведении рейдов довести до населения правила безопасной эксплуатации печей, теплогенерирующих устройств, бытового газового и электрооборудования, при выявлении нарушений - обеспечить их устранение.</w:t>
            </w:r>
          </w:p>
        </w:tc>
        <w:tc>
          <w:tcPr>
            <w:tcW w:w="2126" w:type="dxa"/>
            <w:gridSpan w:val="2"/>
          </w:tcPr>
          <w:p w:rsidR="001F53AE" w:rsidRPr="00531257" w:rsidRDefault="001F53AE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01.06.2025</w:t>
            </w:r>
          </w:p>
        </w:tc>
        <w:tc>
          <w:tcPr>
            <w:tcW w:w="6095" w:type="dxa"/>
          </w:tcPr>
          <w:p w:rsidR="00730C76" w:rsidRDefault="001F53AE" w:rsidP="00715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0C76" w:rsidRDefault="001F53AE" w:rsidP="00715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F53AE" w:rsidRPr="00531257" w:rsidRDefault="001F53AE" w:rsidP="00715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Темкинского территориального комитета</w:t>
            </w:r>
          </w:p>
        </w:tc>
      </w:tr>
      <w:tr w:rsidR="001F53AE" w:rsidRPr="00531257" w:rsidTr="00600EAB">
        <w:trPr>
          <w:trHeight w:val="838"/>
        </w:trPr>
        <w:tc>
          <w:tcPr>
            <w:tcW w:w="567" w:type="dxa"/>
          </w:tcPr>
          <w:p w:rsidR="001F53AE" w:rsidRPr="00531257" w:rsidRDefault="004B010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1" w:type="dxa"/>
          </w:tcPr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на подведомственной терр</w:t>
            </w:r>
            <w:r w:rsidR="00341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итории проведение в апреле </w:t>
            </w: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года месячника пожарной безопасности, в ходе которого выполнить:</w:t>
            </w:r>
          </w:p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очистку подвальных и чердачных помещений, технических подполий жилищного фонда от мусора и других горючих материалов, ограничить доступ посторонних лиц в указанные помещения;</w:t>
            </w:r>
          </w:p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ревизию технического состояния и при необходимости ремонт электрооборудования;</w:t>
            </w:r>
          </w:p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инструктажи населения, работников организаций о мерах </w:t>
            </w: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безопасности, по предупреждению бесконтрольного выжигания сухой растительности, а также о действиях в случае возникновения пожара;</w:t>
            </w:r>
          </w:p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информирование населения о мерах пожарной безопасности и </w:t>
            </w:r>
            <w:proofErr w:type="spellStart"/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пожаробезопасном</w:t>
            </w:r>
            <w:proofErr w:type="spellEnd"/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поведении с использованием электронных и печатных средств массовой информации;</w:t>
            </w:r>
          </w:p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подготовку для возможного использования в тушении пожаров имеющейся приспособленной водовозной и землеройной техники;</w:t>
            </w:r>
          </w:p>
          <w:p w:rsidR="001F53AE" w:rsidRPr="00115424" w:rsidRDefault="001F53AE" w:rsidP="001154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очистку земель населенных пунктов от горючих отходов, мусора и сухой растительности, а также земель в десятиметровой зоне прилегания к лесу от сухой травянистой растительности, пожнивных остатков, валежника, порубочных остатков, мусора и других горючих материалов.</w:t>
            </w:r>
          </w:p>
          <w:p w:rsidR="001F53AE" w:rsidRPr="00531257" w:rsidRDefault="001F53AE" w:rsidP="005312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F53AE" w:rsidRDefault="00730C76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30.04</w:t>
            </w:r>
            <w:r w:rsidR="001F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  <w:p w:rsidR="00F25666" w:rsidRDefault="00F25666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666" w:rsidRDefault="00F25666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666" w:rsidRDefault="00F25666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666" w:rsidRDefault="00664E4B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30.04.2025</w:t>
            </w:r>
          </w:p>
          <w:p w:rsidR="00F25666" w:rsidRDefault="00F25666" w:rsidP="0066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E4B" w:rsidRDefault="00664E4B" w:rsidP="0066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E4B" w:rsidRDefault="00664E4B" w:rsidP="0066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E4B" w:rsidRDefault="004C57AA" w:rsidP="0066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6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30.04.2025</w:t>
            </w:r>
          </w:p>
          <w:p w:rsidR="00671F35" w:rsidRDefault="00671F35" w:rsidP="00671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30.04.2025</w:t>
            </w:r>
          </w:p>
          <w:p w:rsidR="00671F35" w:rsidRPr="001B40AC" w:rsidRDefault="00671F35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1B40AC" w:rsidRDefault="004C57AA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  <w:p w:rsidR="001B40AC" w:rsidRPr="001B40AC" w:rsidRDefault="001B40AC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0AC" w:rsidRPr="001B40AC" w:rsidRDefault="001B40AC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  <w:p w:rsidR="001B40AC" w:rsidRPr="001B40AC" w:rsidRDefault="001B40AC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затем в период пожароопасного сезона</w:t>
            </w:r>
          </w:p>
          <w:p w:rsidR="001B40AC" w:rsidRPr="001B40AC" w:rsidRDefault="001B40AC" w:rsidP="001B40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57AA" w:rsidRPr="00531257" w:rsidRDefault="004C57AA" w:rsidP="00671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25666" w:rsidRDefault="001F53AE" w:rsidP="00F25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 w:rsidR="00F25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="00F25666"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="00F25666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F2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="00F25666"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  <w:r w:rsidR="00F2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F53AE" w:rsidRPr="00531257" w:rsidRDefault="00F25666" w:rsidP="00F25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Темкинского территориального комитета, руководители организаций</w:t>
            </w:r>
          </w:p>
        </w:tc>
      </w:tr>
      <w:tr w:rsidR="001F53AE" w:rsidRPr="00531257" w:rsidTr="00600EAB">
        <w:trPr>
          <w:trHeight w:val="838"/>
        </w:trPr>
        <w:tc>
          <w:tcPr>
            <w:tcW w:w="567" w:type="dxa"/>
          </w:tcPr>
          <w:p w:rsidR="001F53AE" w:rsidRDefault="004B010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771" w:type="dxa"/>
          </w:tcPr>
          <w:p w:rsidR="001F53AE" w:rsidRPr="002D13CC" w:rsidRDefault="002D13CC" w:rsidP="00D001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D001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53AE" w:rsidRPr="002D13C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1F53AE" w:rsidRPr="002D13CC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обстановкой на территории муниципального</w:t>
            </w:r>
            <w:r w:rsidR="00D0012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1F53AE" w:rsidRPr="002D13CC">
              <w:rPr>
                <w:rFonts w:ascii="Times New Roman" w:hAnsi="Times New Roman" w:cs="Times New Roman"/>
                <w:sz w:val="24"/>
                <w:szCs w:val="24"/>
              </w:rPr>
              <w:t xml:space="preserve">  в пожароопасный период</w:t>
            </w:r>
            <w:r w:rsidR="00D0012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F53AE" w:rsidRPr="002D13CC"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</w:tc>
        <w:tc>
          <w:tcPr>
            <w:tcW w:w="2126" w:type="dxa"/>
            <w:gridSpan w:val="2"/>
          </w:tcPr>
          <w:p w:rsidR="001F53AE" w:rsidRDefault="00257D2F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пожароопасного сезона</w:t>
            </w:r>
          </w:p>
        </w:tc>
        <w:tc>
          <w:tcPr>
            <w:tcW w:w="6095" w:type="dxa"/>
          </w:tcPr>
          <w:p w:rsidR="004B010D" w:rsidRDefault="004B010D" w:rsidP="00EA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53AE" w:rsidRPr="00531257" w:rsidRDefault="004B010D" w:rsidP="00EA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</w:p>
        </w:tc>
      </w:tr>
      <w:tr w:rsidR="001F53AE" w:rsidRPr="00531257" w:rsidTr="00600EAB">
        <w:trPr>
          <w:trHeight w:val="838"/>
        </w:trPr>
        <w:tc>
          <w:tcPr>
            <w:tcW w:w="567" w:type="dxa"/>
          </w:tcPr>
          <w:p w:rsidR="001F53AE" w:rsidRDefault="004B010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1" w:type="dxa"/>
          </w:tcPr>
          <w:p w:rsidR="001F53AE" w:rsidRPr="00221CC9" w:rsidRDefault="00BB50B6" w:rsidP="002A5CE6">
            <w:pPr>
              <w:pStyle w:val="a5"/>
              <w:jc w:val="both"/>
              <w:rPr>
                <w:sz w:val="28"/>
                <w:szCs w:val="28"/>
              </w:rPr>
            </w:pPr>
            <w:r w:rsidRPr="00F11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совместных патрулирований с </w:t>
            </w:r>
            <w:r w:rsidR="00F11F17"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и </w:t>
            </w:r>
            <w:proofErr w:type="gramStart"/>
            <w:r w:rsidR="00F11F17"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F11F17"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Вяземского, Темкинского и </w:t>
            </w:r>
            <w:proofErr w:type="spellStart"/>
            <w:r w:rsidR="00F11F17"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Угранского</w:t>
            </w:r>
            <w:proofErr w:type="spellEnd"/>
            <w:r w:rsidR="00F11F17"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</w:t>
            </w:r>
            <w:r w:rsidR="00F11F17"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,45 ПСЧ </w:t>
            </w:r>
            <w:r w:rsidRPr="00F11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выявление случаев несанкционированных палов сухой травянистой растительности, а также обеспечение иных мер комплексной безопасности на территории </w:t>
            </w:r>
            <w:r w:rsidR="002A5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Темкинского </w:t>
            </w:r>
            <w:r w:rsidRPr="00F11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122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1F53AE" w:rsidRDefault="00257D2F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пожароопасного сезона</w:t>
            </w:r>
          </w:p>
        </w:tc>
        <w:tc>
          <w:tcPr>
            <w:tcW w:w="6095" w:type="dxa"/>
          </w:tcPr>
          <w:p w:rsidR="00105CC3" w:rsidRDefault="00105CC3" w:rsidP="00105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53AE" w:rsidRPr="00531257" w:rsidRDefault="00105CC3" w:rsidP="00105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территориями</w:t>
            </w:r>
            <w:r w:rsidRPr="00531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  Смоленской области</w:t>
            </w:r>
          </w:p>
        </w:tc>
      </w:tr>
      <w:tr w:rsidR="001F53AE" w:rsidRPr="00531257" w:rsidTr="00600EAB">
        <w:trPr>
          <w:trHeight w:val="838"/>
        </w:trPr>
        <w:tc>
          <w:tcPr>
            <w:tcW w:w="567" w:type="dxa"/>
          </w:tcPr>
          <w:p w:rsidR="001F53AE" w:rsidRDefault="004B010D" w:rsidP="005312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1" w:type="dxa"/>
          </w:tcPr>
          <w:p w:rsidR="001F53AE" w:rsidRPr="00122924" w:rsidRDefault="001F53AE" w:rsidP="0012292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2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обобщение, анализ и рассмотрение результатов подготовки к весенне-летнему периоду 2025 года.</w:t>
            </w:r>
          </w:p>
        </w:tc>
        <w:tc>
          <w:tcPr>
            <w:tcW w:w="2126" w:type="dxa"/>
            <w:gridSpan w:val="2"/>
          </w:tcPr>
          <w:p w:rsidR="001F53AE" w:rsidRDefault="00257D2F" w:rsidP="005312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30.04. 2025</w:t>
            </w:r>
          </w:p>
        </w:tc>
        <w:tc>
          <w:tcPr>
            <w:tcW w:w="6095" w:type="dxa"/>
          </w:tcPr>
          <w:p w:rsidR="00105CC3" w:rsidRDefault="00105CC3" w:rsidP="00105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Темкинский 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области,</w:t>
            </w:r>
          </w:p>
          <w:p w:rsidR="001F53AE" w:rsidRPr="00531257" w:rsidRDefault="00105CC3" w:rsidP="00105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гражданской обороне и защите в чрезвычайных ситуациях</w:t>
            </w:r>
            <w:r w:rsidRPr="0053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</w:tbl>
    <w:p w:rsidR="00531257" w:rsidRPr="00531257" w:rsidRDefault="00531257" w:rsidP="00531257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31257" w:rsidRDefault="00531257" w:rsidP="00531257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531257" w:rsidSect="00531257">
          <w:pgSz w:w="16838" w:h="11906" w:orient="landscape"/>
          <w:pgMar w:top="709" w:right="567" w:bottom="1701" w:left="85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27"/>
      </w:tblGrid>
      <w:tr w:rsidR="0053360E" w:rsidRPr="00914352" w:rsidTr="00011B5F">
        <w:tc>
          <w:tcPr>
            <w:tcW w:w="5211" w:type="dxa"/>
          </w:tcPr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</w:p>
          <w:p w:rsidR="0053360E" w:rsidRPr="00914352" w:rsidRDefault="0053360E" w:rsidP="00011B5F">
            <w:pPr>
              <w:keepNext/>
              <w:spacing w:after="0" w:line="240" w:lineRule="auto"/>
              <w:ind w:right="424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14352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Отп</w:t>
            </w:r>
            <w:proofErr w:type="spellEnd"/>
            <w:r w:rsidRPr="00914352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. 1 экз. – в дело</w:t>
            </w:r>
          </w:p>
          <w:p w:rsidR="0053360E" w:rsidRPr="00914352" w:rsidRDefault="0053360E" w:rsidP="0001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Исп. Барановская Г.А.</w:t>
            </w:r>
          </w:p>
          <w:p w:rsidR="0053360E" w:rsidRPr="00914352" w:rsidRDefault="0053360E" w:rsidP="0001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2-14-89</w:t>
            </w:r>
          </w:p>
          <w:p w:rsidR="0053360E" w:rsidRPr="00914352" w:rsidRDefault="00332962" w:rsidP="0001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06.03</w:t>
            </w:r>
            <w:r w:rsidR="005336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.2025</w:t>
            </w:r>
            <w:r w:rsidR="0053360E"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3360E" w:rsidRPr="00914352" w:rsidRDefault="0053360E" w:rsidP="00011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tabs>
                <w:tab w:val="left" w:pos="2900"/>
                <w:tab w:val="right" w:pos="48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Визы:                      </w:t>
            </w:r>
          </w:p>
          <w:p w:rsidR="0053360E" w:rsidRPr="00914352" w:rsidRDefault="0053360E" w:rsidP="00011B5F">
            <w:pPr>
              <w:tabs>
                <w:tab w:val="left" w:pos="2900"/>
                <w:tab w:val="right" w:pos="4853"/>
              </w:tabs>
              <w:suppressAutoHyphens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Муравьев А.М.</w:t>
            </w:r>
          </w:p>
          <w:p w:rsidR="0053360E" w:rsidRPr="00914352" w:rsidRDefault="0053360E" w:rsidP="00011B5F">
            <w:pPr>
              <w:tabs>
                <w:tab w:val="left" w:pos="2900"/>
                <w:tab w:val="right" w:pos="4853"/>
              </w:tabs>
              <w:suppressAutoHyphens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Волков В.И.</w:t>
            </w:r>
          </w:p>
          <w:p w:rsidR="0053360E" w:rsidRPr="00914352" w:rsidRDefault="0053360E" w:rsidP="00011B5F">
            <w:pPr>
              <w:tabs>
                <w:tab w:val="left" w:pos="2900"/>
                <w:tab w:val="right" w:pos="48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 С.А.</w:t>
            </w:r>
          </w:p>
        </w:tc>
        <w:tc>
          <w:tcPr>
            <w:tcW w:w="4927" w:type="dxa"/>
          </w:tcPr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Разослать: </w:t>
            </w:r>
          </w:p>
          <w:p w:rsidR="0053360E" w:rsidRDefault="0053360E" w:rsidP="00011B5F">
            <w:pPr>
              <w:suppressAutoHyphens/>
              <w:spacing w:after="0" w:line="240" w:lineRule="auto"/>
              <w:ind w:left="1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Волков В.И.</w:t>
            </w:r>
          </w:p>
          <w:p w:rsidR="0053360E" w:rsidRDefault="0053360E" w:rsidP="00011B5F">
            <w:pPr>
              <w:suppressAutoHyphens/>
              <w:spacing w:after="0" w:line="240" w:lineRule="auto"/>
              <w:ind w:left="1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 С.А.</w:t>
            </w:r>
          </w:p>
          <w:p w:rsidR="00D1607F" w:rsidRDefault="00D1607F" w:rsidP="00011B5F">
            <w:pPr>
              <w:suppressAutoHyphens/>
              <w:spacing w:after="0" w:line="240" w:lineRule="auto"/>
              <w:ind w:left="1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  <w:p w:rsidR="0053360E" w:rsidRPr="00914352" w:rsidRDefault="0053360E" w:rsidP="00011B5F">
            <w:pPr>
              <w:suppressAutoHyphens/>
              <w:spacing w:after="0" w:line="240" w:lineRule="auto"/>
              <w:ind w:left="1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Павлюченков Е.О.</w:t>
            </w:r>
          </w:p>
          <w:p w:rsidR="0053360E" w:rsidRPr="00914352" w:rsidRDefault="0053360E" w:rsidP="00011B5F">
            <w:pPr>
              <w:suppressAutoHyphens/>
              <w:spacing w:after="0" w:line="240" w:lineRule="auto"/>
              <w:ind w:left="1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ЕДДС</w:t>
            </w:r>
          </w:p>
          <w:p w:rsidR="0053360E" w:rsidRPr="00914352" w:rsidRDefault="0053360E" w:rsidP="00011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D7E84" w:rsidRDefault="00FD7E84" w:rsidP="00FD2BB9">
      <w:pPr>
        <w:pStyle w:val="a5"/>
        <w:ind w:left="-567" w:firstLine="567"/>
        <w:jc w:val="center"/>
      </w:pPr>
    </w:p>
    <w:sectPr w:rsidR="00FD7E84" w:rsidSect="00FD2BB9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99" w:rsidRDefault="00A83C99" w:rsidP="00AB4ED2">
      <w:pPr>
        <w:spacing w:after="0" w:line="240" w:lineRule="auto"/>
      </w:pPr>
      <w:r>
        <w:separator/>
      </w:r>
    </w:p>
  </w:endnote>
  <w:endnote w:type="continuationSeparator" w:id="0">
    <w:p w:rsidR="00A83C99" w:rsidRDefault="00A83C99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99" w:rsidRDefault="00A83C99" w:rsidP="00AB4ED2">
      <w:pPr>
        <w:spacing w:after="0" w:line="240" w:lineRule="auto"/>
      </w:pPr>
      <w:r>
        <w:separator/>
      </w:r>
    </w:p>
  </w:footnote>
  <w:footnote w:type="continuationSeparator" w:id="0">
    <w:p w:rsidR="00A83C99" w:rsidRDefault="00A83C99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766"/>
    <w:rsid w:val="000100E2"/>
    <w:rsid w:val="000116BB"/>
    <w:rsid w:val="000124F1"/>
    <w:rsid w:val="0001748A"/>
    <w:rsid w:val="00022436"/>
    <w:rsid w:val="0002418C"/>
    <w:rsid w:val="0003003C"/>
    <w:rsid w:val="00030748"/>
    <w:rsid w:val="00046D53"/>
    <w:rsid w:val="000542D2"/>
    <w:rsid w:val="000560DB"/>
    <w:rsid w:val="00057025"/>
    <w:rsid w:val="0006584C"/>
    <w:rsid w:val="000677A8"/>
    <w:rsid w:val="000723B0"/>
    <w:rsid w:val="00073C2E"/>
    <w:rsid w:val="00075593"/>
    <w:rsid w:val="00082881"/>
    <w:rsid w:val="00085B65"/>
    <w:rsid w:val="000937B5"/>
    <w:rsid w:val="00094196"/>
    <w:rsid w:val="0009565C"/>
    <w:rsid w:val="00097C80"/>
    <w:rsid w:val="000A0540"/>
    <w:rsid w:val="000A3177"/>
    <w:rsid w:val="000A3E5B"/>
    <w:rsid w:val="000A58C7"/>
    <w:rsid w:val="000A600D"/>
    <w:rsid w:val="000A6FA4"/>
    <w:rsid w:val="000B23A3"/>
    <w:rsid w:val="000B2969"/>
    <w:rsid w:val="000B7684"/>
    <w:rsid w:val="000B7DB6"/>
    <w:rsid w:val="000C656B"/>
    <w:rsid w:val="000D75AA"/>
    <w:rsid w:val="000E3CDE"/>
    <w:rsid w:val="000E3E1B"/>
    <w:rsid w:val="000E429D"/>
    <w:rsid w:val="000E4CDA"/>
    <w:rsid w:val="000E645A"/>
    <w:rsid w:val="000F29A8"/>
    <w:rsid w:val="0010101E"/>
    <w:rsid w:val="00102DCE"/>
    <w:rsid w:val="00103DDF"/>
    <w:rsid w:val="00105CC3"/>
    <w:rsid w:val="00110012"/>
    <w:rsid w:val="00110580"/>
    <w:rsid w:val="00115424"/>
    <w:rsid w:val="00122924"/>
    <w:rsid w:val="00125C85"/>
    <w:rsid w:val="001262A2"/>
    <w:rsid w:val="00130FDA"/>
    <w:rsid w:val="0013280E"/>
    <w:rsid w:val="0013763D"/>
    <w:rsid w:val="00142A49"/>
    <w:rsid w:val="00143A47"/>
    <w:rsid w:val="00144822"/>
    <w:rsid w:val="00144D43"/>
    <w:rsid w:val="00151AFA"/>
    <w:rsid w:val="00156F81"/>
    <w:rsid w:val="00157EE2"/>
    <w:rsid w:val="0016010B"/>
    <w:rsid w:val="001612C8"/>
    <w:rsid w:val="00166EF2"/>
    <w:rsid w:val="00167BCE"/>
    <w:rsid w:val="00167CE0"/>
    <w:rsid w:val="00170412"/>
    <w:rsid w:val="0017257E"/>
    <w:rsid w:val="00173397"/>
    <w:rsid w:val="00194680"/>
    <w:rsid w:val="00195CF9"/>
    <w:rsid w:val="001A163D"/>
    <w:rsid w:val="001B15F7"/>
    <w:rsid w:val="001B40AC"/>
    <w:rsid w:val="001B47DC"/>
    <w:rsid w:val="001B58C6"/>
    <w:rsid w:val="001B74B6"/>
    <w:rsid w:val="001B7D8D"/>
    <w:rsid w:val="001C76B0"/>
    <w:rsid w:val="001D43C7"/>
    <w:rsid w:val="001D608D"/>
    <w:rsid w:val="001D7FDA"/>
    <w:rsid w:val="001E33D7"/>
    <w:rsid w:val="001F0947"/>
    <w:rsid w:val="001F1774"/>
    <w:rsid w:val="001F1C20"/>
    <w:rsid w:val="001F33A7"/>
    <w:rsid w:val="001F53AE"/>
    <w:rsid w:val="002001D1"/>
    <w:rsid w:val="0020177E"/>
    <w:rsid w:val="00203BD3"/>
    <w:rsid w:val="00210A0E"/>
    <w:rsid w:val="00211104"/>
    <w:rsid w:val="0021148D"/>
    <w:rsid w:val="002137D3"/>
    <w:rsid w:val="00214EE3"/>
    <w:rsid w:val="00216392"/>
    <w:rsid w:val="00216870"/>
    <w:rsid w:val="00217E47"/>
    <w:rsid w:val="002210E9"/>
    <w:rsid w:val="002312A5"/>
    <w:rsid w:val="002349C9"/>
    <w:rsid w:val="00236F75"/>
    <w:rsid w:val="00241102"/>
    <w:rsid w:val="002459B8"/>
    <w:rsid w:val="002471EB"/>
    <w:rsid w:val="002509E8"/>
    <w:rsid w:val="00252491"/>
    <w:rsid w:val="002529A5"/>
    <w:rsid w:val="00252A7E"/>
    <w:rsid w:val="002561CB"/>
    <w:rsid w:val="00257D2F"/>
    <w:rsid w:val="002609DC"/>
    <w:rsid w:val="00262C57"/>
    <w:rsid w:val="00263D1F"/>
    <w:rsid w:val="002642B1"/>
    <w:rsid w:val="0026443E"/>
    <w:rsid w:val="00270A9B"/>
    <w:rsid w:val="00271FBD"/>
    <w:rsid w:val="002720BD"/>
    <w:rsid w:val="00277517"/>
    <w:rsid w:val="0028095E"/>
    <w:rsid w:val="0028141B"/>
    <w:rsid w:val="002839C7"/>
    <w:rsid w:val="00285201"/>
    <w:rsid w:val="00295C12"/>
    <w:rsid w:val="002A1D30"/>
    <w:rsid w:val="002A5CE6"/>
    <w:rsid w:val="002A7C56"/>
    <w:rsid w:val="002B30B2"/>
    <w:rsid w:val="002B5EAC"/>
    <w:rsid w:val="002C0C25"/>
    <w:rsid w:val="002C3058"/>
    <w:rsid w:val="002C316A"/>
    <w:rsid w:val="002C6304"/>
    <w:rsid w:val="002D13CC"/>
    <w:rsid w:val="002D616F"/>
    <w:rsid w:val="002E09D0"/>
    <w:rsid w:val="002E2503"/>
    <w:rsid w:val="002E2691"/>
    <w:rsid w:val="002E55DD"/>
    <w:rsid w:val="002E6B9D"/>
    <w:rsid w:val="002E7736"/>
    <w:rsid w:val="002F2209"/>
    <w:rsid w:val="002F3497"/>
    <w:rsid w:val="002F3D6C"/>
    <w:rsid w:val="003004A8"/>
    <w:rsid w:val="003069DA"/>
    <w:rsid w:val="003154CF"/>
    <w:rsid w:val="00317A9C"/>
    <w:rsid w:val="003203F3"/>
    <w:rsid w:val="0032093F"/>
    <w:rsid w:val="003268C2"/>
    <w:rsid w:val="003326D9"/>
    <w:rsid w:val="00332962"/>
    <w:rsid w:val="00333654"/>
    <w:rsid w:val="003362D4"/>
    <w:rsid w:val="00336889"/>
    <w:rsid w:val="003412DA"/>
    <w:rsid w:val="00343042"/>
    <w:rsid w:val="00343AAC"/>
    <w:rsid w:val="003471BB"/>
    <w:rsid w:val="00347994"/>
    <w:rsid w:val="00352BCB"/>
    <w:rsid w:val="00355840"/>
    <w:rsid w:val="00356E75"/>
    <w:rsid w:val="00361862"/>
    <w:rsid w:val="00363F68"/>
    <w:rsid w:val="00366941"/>
    <w:rsid w:val="0037403F"/>
    <w:rsid w:val="00375101"/>
    <w:rsid w:val="003803FE"/>
    <w:rsid w:val="00380AFD"/>
    <w:rsid w:val="003818EF"/>
    <w:rsid w:val="00384EED"/>
    <w:rsid w:val="00385996"/>
    <w:rsid w:val="003861A4"/>
    <w:rsid w:val="00390043"/>
    <w:rsid w:val="003916D5"/>
    <w:rsid w:val="003925AB"/>
    <w:rsid w:val="003929B3"/>
    <w:rsid w:val="00393653"/>
    <w:rsid w:val="00395938"/>
    <w:rsid w:val="00395BCC"/>
    <w:rsid w:val="00397C26"/>
    <w:rsid w:val="003A1D04"/>
    <w:rsid w:val="003A3982"/>
    <w:rsid w:val="003A4988"/>
    <w:rsid w:val="003A749F"/>
    <w:rsid w:val="003A7702"/>
    <w:rsid w:val="003B69D9"/>
    <w:rsid w:val="003C0031"/>
    <w:rsid w:val="003C1059"/>
    <w:rsid w:val="003C707E"/>
    <w:rsid w:val="003C7929"/>
    <w:rsid w:val="003D0C6E"/>
    <w:rsid w:val="003E2524"/>
    <w:rsid w:val="003E3DE8"/>
    <w:rsid w:val="003E419B"/>
    <w:rsid w:val="003F1581"/>
    <w:rsid w:val="003F34D6"/>
    <w:rsid w:val="003F3CDB"/>
    <w:rsid w:val="003F4ADA"/>
    <w:rsid w:val="004000A0"/>
    <w:rsid w:val="00401978"/>
    <w:rsid w:val="0040257A"/>
    <w:rsid w:val="00403597"/>
    <w:rsid w:val="00405CFD"/>
    <w:rsid w:val="0041520B"/>
    <w:rsid w:val="00417700"/>
    <w:rsid w:val="00431E4D"/>
    <w:rsid w:val="00433848"/>
    <w:rsid w:val="00435678"/>
    <w:rsid w:val="0043629F"/>
    <w:rsid w:val="0043765C"/>
    <w:rsid w:val="004436DD"/>
    <w:rsid w:val="0044513B"/>
    <w:rsid w:val="00446517"/>
    <w:rsid w:val="00446AFF"/>
    <w:rsid w:val="00451CAB"/>
    <w:rsid w:val="00451F13"/>
    <w:rsid w:val="00456965"/>
    <w:rsid w:val="00457642"/>
    <w:rsid w:val="0046036A"/>
    <w:rsid w:val="00460614"/>
    <w:rsid w:val="00473BC9"/>
    <w:rsid w:val="00473E5C"/>
    <w:rsid w:val="0047580E"/>
    <w:rsid w:val="00475925"/>
    <w:rsid w:val="00480C32"/>
    <w:rsid w:val="0048134E"/>
    <w:rsid w:val="004930B7"/>
    <w:rsid w:val="00496130"/>
    <w:rsid w:val="004A1EB4"/>
    <w:rsid w:val="004A4206"/>
    <w:rsid w:val="004A47B3"/>
    <w:rsid w:val="004B010D"/>
    <w:rsid w:val="004B0178"/>
    <w:rsid w:val="004B1EC2"/>
    <w:rsid w:val="004C54D3"/>
    <w:rsid w:val="004C57AA"/>
    <w:rsid w:val="004C6E0D"/>
    <w:rsid w:val="004C766B"/>
    <w:rsid w:val="004D03B8"/>
    <w:rsid w:val="004E0B17"/>
    <w:rsid w:val="004E6269"/>
    <w:rsid w:val="004E6B0D"/>
    <w:rsid w:val="004F4E16"/>
    <w:rsid w:val="004F6ABA"/>
    <w:rsid w:val="004F6C09"/>
    <w:rsid w:val="00500BD7"/>
    <w:rsid w:val="0050105F"/>
    <w:rsid w:val="00502D18"/>
    <w:rsid w:val="00511F44"/>
    <w:rsid w:val="005142BE"/>
    <w:rsid w:val="0051549D"/>
    <w:rsid w:val="005176A2"/>
    <w:rsid w:val="00522F6C"/>
    <w:rsid w:val="005233EA"/>
    <w:rsid w:val="0052498F"/>
    <w:rsid w:val="005268BF"/>
    <w:rsid w:val="00531257"/>
    <w:rsid w:val="0053360E"/>
    <w:rsid w:val="00556D8C"/>
    <w:rsid w:val="00564F2D"/>
    <w:rsid w:val="00570003"/>
    <w:rsid w:val="00581227"/>
    <w:rsid w:val="00581CDC"/>
    <w:rsid w:val="00582F6D"/>
    <w:rsid w:val="0058538F"/>
    <w:rsid w:val="005A2D47"/>
    <w:rsid w:val="005A32BE"/>
    <w:rsid w:val="005A574A"/>
    <w:rsid w:val="005A5EF8"/>
    <w:rsid w:val="005A65A6"/>
    <w:rsid w:val="005A79EA"/>
    <w:rsid w:val="005B3917"/>
    <w:rsid w:val="005B6611"/>
    <w:rsid w:val="005C043F"/>
    <w:rsid w:val="005C0D87"/>
    <w:rsid w:val="005C40FF"/>
    <w:rsid w:val="005C7417"/>
    <w:rsid w:val="005C7531"/>
    <w:rsid w:val="005D4AB4"/>
    <w:rsid w:val="005D63AF"/>
    <w:rsid w:val="005F43E1"/>
    <w:rsid w:val="005F6328"/>
    <w:rsid w:val="005F6EC7"/>
    <w:rsid w:val="00600EAB"/>
    <w:rsid w:val="00606AC4"/>
    <w:rsid w:val="00607C58"/>
    <w:rsid w:val="0061019B"/>
    <w:rsid w:val="0061037B"/>
    <w:rsid w:val="00611BDA"/>
    <w:rsid w:val="006143B3"/>
    <w:rsid w:val="0061626C"/>
    <w:rsid w:val="00624B5D"/>
    <w:rsid w:val="0062617D"/>
    <w:rsid w:val="00627B44"/>
    <w:rsid w:val="00632B53"/>
    <w:rsid w:val="00640D2A"/>
    <w:rsid w:val="00646A48"/>
    <w:rsid w:val="00654983"/>
    <w:rsid w:val="00661635"/>
    <w:rsid w:val="00662D99"/>
    <w:rsid w:val="00664E4B"/>
    <w:rsid w:val="00665208"/>
    <w:rsid w:val="00671F35"/>
    <w:rsid w:val="006731A2"/>
    <w:rsid w:val="00675443"/>
    <w:rsid w:val="00676610"/>
    <w:rsid w:val="00685139"/>
    <w:rsid w:val="00687BF4"/>
    <w:rsid w:val="00691073"/>
    <w:rsid w:val="0069150A"/>
    <w:rsid w:val="00691F6E"/>
    <w:rsid w:val="0069351A"/>
    <w:rsid w:val="00697BAA"/>
    <w:rsid w:val="006A04AF"/>
    <w:rsid w:val="006A14D3"/>
    <w:rsid w:val="006A1BE1"/>
    <w:rsid w:val="006A2EA2"/>
    <w:rsid w:val="006A3045"/>
    <w:rsid w:val="006A5C31"/>
    <w:rsid w:val="006B291C"/>
    <w:rsid w:val="006B5C11"/>
    <w:rsid w:val="006D27E1"/>
    <w:rsid w:val="006D534D"/>
    <w:rsid w:val="006E1C81"/>
    <w:rsid w:val="006E2785"/>
    <w:rsid w:val="00704151"/>
    <w:rsid w:val="007073A3"/>
    <w:rsid w:val="007109A4"/>
    <w:rsid w:val="0071100F"/>
    <w:rsid w:val="007123C5"/>
    <w:rsid w:val="00713D08"/>
    <w:rsid w:val="0071529C"/>
    <w:rsid w:val="00715B6F"/>
    <w:rsid w:val="00716B77"/>
    <w:rsid w:val="007226C2"/>
    <w:rsid w:val="007255C3"/>
    <w:rsid w:val="00730C76"/>
    <w:rsid w:val="00737052"/>
    <w:rsid w:val="00737939"/>
    <w:rsid w:val="00740384"/>
    <w:rsid w:val="007415B7"/>
    <w:rsid w:val="00745DB7"/>
    <w:rsid w:val="00747270"/>
    <w:rsid w:val="007477FA"/>
    <w:rsid w:val="00747A80"/>
    <w:rsid w:val="00750CC9"/>
    <w:rsid w:val="00750F18"/>
    <w:rsid w:val="0075252D"/>
    <w:rsid w:val="00752FFA"/>
    <w:rsid w:val="00753E37"/>
    <w:rsid w:val="00754204"/>
    <w:rsid w:val="00760870"/>
    <w:rsid w:val="00762EBE"/>
    <w:rsid w:val="007636F2"/>
    <w:rsid w:val="00766E9A"/>
    <w:rsid w:val="00773C90"/>
    <w:rsid w:val="0078176D"/>
    <w:rsid w:val="00781DF3"/>
    <w:rsid w:val="007828B3"/>
    <w:rsid w:val="007841F6"/>
    <w:rsid w:val="00785C17"/>
    <w:rsid w:val="00792961"/>
    <w:rsid w:val="007960EA"/>
    <w:rsid w:val="007A6049"/>
    <w:rsid w:val="007B299B"/>
    <w:rsid w:val="007B4FB2"/>
    <w:rsid w:val="007B612E"/>
    <w:rsid w:val="007B6730"/>
    <w:rsid w:val="007C11FF"/>
    <w:rsid w:val="007C46AE"/>
    <w:rsid w:val="007C47B3"/>
    <w:rsid w:val="007D4E6C"/>
    <w:rsid w:val="007D5022"/>
    <w:rsid w:val="007D79CE"/>
    <w:rsid w:val="007E0482"/>
    <w:rsid w:val="007E1995"/>
    <w:rsid w:val="007E2AD4"/>
    <w:rsid w:val="007E470C"/>
    <w:rsid w:val="007E4CD7"/>
    <w:rsid w:val="007E5594"/>
    <w:rsid w:val="007E7088"/>
    <w:rsid w:val="007E71E7"/>
    <w:rsid w:val="007E7C66"/>
    <w:rsid w:val="007F0E9A"/>
    <w:rsid w:val="007F5DF9"/>
    <w:rsid w:val="0080064A"/>
    <w:rsid w:val="00804793"/>
    <w:rsid w:val="00807E85"/>
    <w:rsid w:val="0081011C"/>
    <w:rsid w:val="00811C9B"/>
    <w:rsid w:val="00812E7D"/>
    <w:rsid w:val="0081330B"/>
    <w:rsid w:val="00816723"/>
    <w:rsid w:val="00816980"/>
    <w:rsid w:val="008229DE"/>
    <w:rsid w:val="008238F6"/>
    <w:rsid w:val="008274ED"/>
    <w:rsid w:val="00837FBA"/>
    <w:rsid w:val="00841352"/>
    <w:rsid w:val="00850AE9"/>
    <w:rsid w:val="00851357"/>
    <w:rsid w:val="008559E4"/>
    <w:rsid w:val="0085704A"/>
    <w:rsid w:val="00857489"/>
    <w:rsid w:val="00863FAF"/>
    <w:rsid w:val="008647C4"/>
    <w:rsid w:val="00865A75"/>
    <w:rsid w:val="00871EFA"/>
    <w:rsid w:val="008724E6"/>
    <w:rsid w:val="008743DA"/>
    <w:rsid w:val="008746B0"/>
    <w:rsid w:val="0087657D"/>
    <w:rsid w:val="00877D92"/>
    <w:rsid w:val="008803EB"/>
    <w:rsid w:val="00883E5A"/>
    <w:rsid w:val="008841EC"/>
    <w:rsid w:val="00886744"/>
    <w:rsid w:val="008924A9"/>
    <w:rsid w:val="00897891"/>
    <w:rsid w:val="00897CED"/>
    <w:rsid w:val="008A1091"/>
    <w:rsid w:val="008A31DB"/>
    <w:rsid w:val="008A4B7C"/>
    <w:rsid w:val="008A7232"/>
    <w:rsid w:val="008B13C8"/>
    <w:rsid w:val="008B5C94"/>
    <w:rsid w:val="008C17B7"/>
    <w:rsid w:val="008C1BF7"/>
    <w:rsid w:val="008C5B0D"/>
    <w:rsid w:val="008C7A76"/>
    <w:rsid w:val="008D4F4F"/>
    <w:rsid w:val="008D6D81"/>
    <w:rsid w:val="008E00A6"/>
    <w:rsid w:val="008E2CA2"/>
    <w:rsid w:val="008E523D"/>
    <w:rsid w:val="008E7486"/>
    <w:rsid w:val="008F0D1F"/>
    <w:rsid w:val="008F12ED"/>
    <w:rsid w:val="008F2BE5"/>
    <w:rsid w:val="008F4EFF"/>
    <w:rsid w:val="008F6C81"/>
    <w:rsid w:val="00900EEC"/>
    <w:rsid w:val="009018BB"/>
    <w:rsid w:val="00913BAF"/>
    <w:rsid w:val="00921DA4"/>
    <w:rsid w:val="0092528D"/>
    <w:rsid w:val="0092738A"/>
    <w:rsid w:val="009402F4"/>
    <w:rsid w:val="0094305A"/>
    <w:rsid w:val="00945237"/>
    <w:rsid w:val="00945706"/>
    <w:rsid w:val="00945E8C"/>
    <w:rsid w:val="00947169"/>
    <w:rsid w:val="00947DEA"/>
    <w:rsid w:val="00947FEA"/>
    <w:rsid w:val="009500B6"/>
    <w:rsid w:val="00956163"/>
    <w:rsid w:val="00957424"/>
    <w:rsid w:val="00963638"/>
    <w:rsid w:val="00972250"/>
    <w:rsid w:val="00974B9E"/>
    <w:rsid w:val="00974FA5"/>
    <w:rsid w:val="00976435"/>
    <w:rsid w:val="0098135D"/>
    <w:rsid w:val="00981627"/>
    <w:rsid w:val="00982A26"/>
    <w:rsid w:val="0099012C"/>
    <w:rsid w:val="009911F7"/>
    <w:rsid w:val="00991302"/>
    <w:rsid w:val="00994C9E"/>
    <w:rsid w:val="00994FF0"/>
    <w:rsid w:val="00997644"/>
    <w:rsid w:val="009A1873"/>
    <w:rsid w:val="009A1DC5"/>
    <w:rsid w:val="009A1E33"/>
    <w:rsid w:val="009A2697"/>
    <w:rsid w:val="009A56D9"/>
    <w:rsid w:val="009A6336"/>
    <w:rsid w:val="009A64BD"/>
    <w:rsid w:val="009C13EC"/>
    <w:rsid w:val="009D0CD4"/>
    <w:rsid w:val="009D1110"/>
    <w:rsid w:val="009E1FAC"/>
    <w:rsid w:val="009E66D9"/>
    <w:rsid w:val="009F0B22"/>
    <w:rsid w:val="009F1094"/>
    <w:rsid w:val="009F2E43"/>
    <w:rsid w:val="009F69D9"/>
    <w:rsid w:val="00A0227F"/>
    <w:rsid w:val="00A025A6"/>
    <w:rsid w:val="00A06D4E"/>
    <w:rsid w:val="00A100B0"/>
    <w:rsid w:val="00A10FD0"/>
    <w:rsid w:val="00A20CC2"/>
    <w:rsid w:val="00A2194E"/>
    <w:rsid w:val="00A21DCC"/>
    <w:rsid w:val="00A2280B"/>
    <w:rsid w:val="00A3207C"/>
    <w:rsid w:val="00A34728"/>
    <w:rsid w:val="00A376F3"/>
    <w:rsid w:val="00A45CDC"/>
    <w:rsid w:val="00A46FF0"/>
    <w:rsid w:val="00A52E9D"/>
    <w:rsid w:val="00A55024"/>
    <w:rsid w:val="00A55635"/>
    <w:rsid w:val="00A712E7"/>
    <w:rsid w:val="00A713DD"/>
    <w:rsid w:val="00A71694"/>
    <w:rsid w:val="00A728E2"/>
    <w:rsid w:val="00A76CB9"/>
    <w:rsid w:val="00A831D1"/>
    <w:rsid w:val="00A83471"/>
    <w:rsid w:val="00A83C99"/>
    <w:rsid w:val="00A83DBD"/>
    <w:rsid w:val="00A93261"/>
    <w:rsid w:val="00A94067"/>
    <w:rsid w:val="00A96C52"/>
    <w:rsid w:val="00AA042E"/>
    <w:rsid w:val="00AB30E9"/>
    <w:rsid w:val="00AB32DC"/>
    <w:rsid w:val="00AB3ABE"/>
    <w:rsid w:val="00AB4ED2"/>
    <w:rsid w:val="00AB6F76"/>
    <w:rsid w:val="00AB7064"/>
    <w:rsid w:val="00AB78B2"/>
    <w:rsid w:val="00AC1895"/>
    <w:rsid w:val="00AC414B"/>
    <w:rsid w:val="00AC661C"/>
    <w:rsid w:val="00AD00C1"/>
    <w:rsid w:val="00AD0C5A"/>
    <w:rsid w:val="00AD1EE1"/>
    <w:rsid w:val="00AE4396"/>
    <w:rsid w:val="00AE458E"/>
    <w:rsid w:val="00AE46A9"/>
    <w:rsid w:val="00AE46D6"/>
    <w:rsid w:val="00AF70C0"/>
    <w:rsid w:val="00AF710A"/>
    <w:rsid w:val="00AF7CC7"/>
    <w:rsid w:val="00B0018A"/>
    <w:rsid w:val="00B025F9"/>
    <w:rsid w:val="00B11675"/>
    <w:rsid w:val="00B12668"/>
    <w:rsid w:val="00B212AC"/>
    <w:rsid w:val="00B24BCE"/>
    <w:rsid w:val="00B27787"/>
    <w:rsid w:val="00B27D0D"/>
    <w:rsid w:val="00B31229"/>
    <w:rsid w:val="00B35F2D"/>
    <w:rsid w:val="00B36336"/>
    <w:rsid w:val="00B42661"/>
    <w:rsid w:val="00B44AEA"/>
    <w:rsid w:val="00B47812"/>
    <w:rsid w:val="00B51965"/>
    <w:rsid w:val="00B5264A"/>
    <w:rsid w:val="00B52C3B"/>
    <w:rsid w:val="00B52CCA"/>
    <w:rsid w:val="00B6093A"/>
    <w:rsid w:val="00B610AE"/>
    <w:rsid w:val="00B620D7"/>
    <w:rsid w:val="00B62799"/>
    <w:rsid w:val="00B634A8"/>
    <w:rsid w:val="00B72A68"/>
    <w:rsid w:val="00B75307"/>
    <w:rsid w:val="00B75829"/>
    <w:rsid w:val="00B771DD"/>
    <w:rsid w:val="00B85C45"/>
    <w:rsid w:val="00B92550"/>
    <w:rsid w:val="00B934F9"/>
    <w:rsid w:val="00B96FAE"/>
    <w:rsid w:val="00BA10B7"/>
    <w:rsid w:val="00BA18B1"/>
    <w:rsid w:val="00BA445A"/>
    <w:rsid w:val="00BB1263"/>
    <w:rsid w:val="00BB13E0"/>
    <w:rsid w:val="00BB17F8"/>
    <w:rsid w:val="00BB1B8D"/>
    <w:rsid w:val="00BB503D"/>
    <w:rsid w:val="00BB50B6"/>
    <w:rsid w:val="00BB587D"/>
    <w:rsid w:val="00BB609A"/>
    <w:rsid w:val="00BB696C"/>
    <w:rsid w:val="00BC4E7A"/>
    <w:rsid w:val="00BC5075"/>
    <w:rsid w:val="00BD01C5"/>
    <w:rsid w:val="00BD1B85"/>
    <w:rsid w:val="00BD423F"/>
    <w:rsid w:val="00BD588E"/>
    <w:rsid w:val="00BD642D"/>
    <w:rsid w:val="00BE002A"/>
    <w:rsid w:val="00BE72AE"/>
    <w:rsid w:val="00BE7D82"/>
    <w:rsid w:val="00BF0587"/>
    <w:rsid w:val="00BF1251"/>
    <w:rsid w:val="00BF3E74"/>
    <w:rsid w:val="00C016DA"/>
    <w:rsid w:val="00C030B8"/>
    <w:rsid w:val="00C042B6"/>
    <w:rsid w:val="00C05F89"/>
    <w:rsid w:val="00C0717C"/>
    <w:rsid w:val="00C10A6A"/>
    <w:rsid w:val="00C1272D"/>
    <w:rsid w:val="00C13FA5"/>
    <w:rsid w:val="00C14A38"/>
    <w:rsid w:val="00C26A15"/>
    <w:rsid w:val="00C34425"/>
    <w:rsid w:val="00C3693D"/>
    <w:rsid w:val="00C36E1C"/>
    <w:rsid w:val="00C4198E"/>
    <w:rsid w:val="00C4622D"/>
    <w:rsid w:val="00C51B54"/>
    <w:rsid w:val="00C559E1"/>
    <w:rsid w:val="00C61825"/>
    <w:rsid w:val="00C641D8"/>
    <w:rsid w:val="00C65279"/>
    <w:rsid w:val="00C65DDA"/>
    <w:rsid w:val="00C67E53"/>
    <w:rsid w:val="00C70963"/>
    <w:rsid w:val="00C726BC"/>
    <w:rsid w:val="00C74454"/>
    <w:rsid w:val="00C75BAE"/>
    <w:rsid w:val="00C75BD9"/>
    <w:rsid w:val="00C774B3"/>
    <w:rsid w:val="00C811C2"/>
    <w:rsid w:val="00C81CA6"/>
    <w:rsid w:val="00C83501"/>
    <w:rsid w:val="00C85853"/>
    <w:rsid w:val="00CA298E"/>
    <w:rsid w:val="00CB4514"/>
    <w:rsid w:val="00CC0F35"/>
    <w:rsid w:val="00CC29D8"/>
    <w:rsid w:val="00CC3C42"/>
    <w:rsid w:val="00CC7B48"/>
    <w:rsid w:val="00CD4666"/>
    <w:rsid w:val="00CD5C5C"/>
    <w:rsid w:val="00CD7C37"/>
    <w:rsid w:val="00CE1194"/>
    <w:rsid w:val="00CE2065"/>
    <w:rsid w:val="00CE3280"/>
    <w:rsid w:val="00D00122"/>
    <w:rsid w:val="00D0189E"/>
    <w:rsid w:val="00D0346E"/>
    <w:rsid w:val="00D03995"/>
    <w:rsid w:val="00D1607F"/>
    <w:rsid w:val="00D1750D"/>
    <w:rsid w:val="00D2103D"/>
    <w:rsid w:val="00D2169F"/>
    <w:rsid w:val="00D34014"/>
    <w:rsid w:val="00D3606F"/>
    <w:rsid w:val="00D4082F"/>
    <w:rsid w:val="00D43880"/>
    <w:rsid w:val="00D452C2"/>
    <w:rsid w:val="00D503A2"/>
    <w:rsid w:val="00D52F71"/>
    <w:rsid w:val="00D57931"/>
    <w:rsid w:val="00D606E0"/>
    <w:rsid w:val="00D63417"/>
    <w:rsid w:val="00D67DEB"/>
    <w:rsid w:val="00D70113"/>
    <w:rsid w:val="00D713DA"/>
    <w:rsid w:val="00D72961"/>
    <w:rsid w:val="00D74E45"/>
    <w:rsid w:val="00D80CBB"/>
    <w:rsid w:val="00D90095"/>
    <w:rsid w:val="00D90A55"/>
    <w:rsid w:val="00D955BA"/>
    <w:rsid w:val="00D97FF6"/>
    <w:rsid w:val="00DA337D"/>
    <w:rsid w:val="00DA5374"/>
    <w:rsid w:val="00DA683F"/>
    <w:rsid w:val="00DB1D8C"/>
    <w:rsid w:val="00DB349A"/>
    <w:rsid w:val="00DB474B"/>
    <w:rsid w:val="00DC35FB"/>
    <w:rsid w:val="00DC3651"/>
    <w:rsid w:val="00DC429A"/>
    <w:rsid w:val="00DD7DC8"/>
    <w:rsid w:val="00DE01FD"/>
    <w:rsid w:val="00DE6C24"/>
    <w:rsid w:val="00DF0519"/>
    <w:rsid w:val="00DF2DF6"/>
    <w:rsid w:val="00DF5AD0"/>
    <w:rsid w:val="00E01B9B"/>
    <w:rsid w:val="00E07C14"/>
    <w:rsid w:val="00E1179A"/>
    <w:rsid w:val="00E178EC"/>
    <w:rsid w:val="00E21535"/>
    <w:rsid w:val="00E25771"/>
    <w:rsid w:val="00E26C10"/>
    <w:rsid w:val="00E33AF5"/>
    <w:rsid w:val="00E36FE8"/>
    <w:rsid w:val="00E3715B"/>
    <w:rsid w:val="00E51C9A"/>
    <w:rsid w:val="00E539B5"/>
    <w:rsid w:val="00E56BBA"/>
    <w:rsid w:val="00E57B1A"/>
    <w:rsid w:val="00E62C43"/>
    <w:rsid w:val="00E63A81"/>
    <w:rsid w:val="00E63B9D"/>
    <w:rsid w:val="00E64318"/>
    <w:rsid w:val="00E65015"/>
    <w:rsid w:val="00E653D7"/>
    <w:rsid w:val="00E744C8"/>
    <w:rsid w:val="00E74AD0"/>
    <w:rsid w:val="00E74E65"/>
    <w:rsid w:val="00E83DF0"/>
    <w:rsid w:val="00E85414"/>
    <w:rsid w:val="00E90677"/>
    <w:rsid w:val="00E93AFF"/>
    <w:rsid w:val="00E957BA"/>
    <w:rsid w:val="00E97756"/>
    <w:rsid w:val="00EA58B1"/>
    <w:rsid w:val="00EA7937"/>
    <w:rsid w:val="00EA7FD9"/>
    <w:rsid w:val="00EB157B"/>
    <w:rsid w:val="00EB295E"/>
    <w:rsid w:val="00EB3371"/>
    <w:rsid w:val="00EB3418"/>
    <w:rsid w:val="00EB366F"/>
    <w:rsid w:val="00EB5159"/>
    <w:rsid w:val="00EB719F"/>
    <w:rsid w:val="00EC09A8"/>
    <w:rsid w:val="00ED35D0"/>
    <w:rsid w:val="00ED54D4"/>
    <w:rsid w:val="00ED6091"/>
    <w:rsid w:val="00EE445A"/>
    <w:rsid w:val="00EF31E2"/>
    <w:rsid w:val="00EF5426"/>
    <w:rsid w:val="00F00B40"/>
    <w:rsid w:val="00F00F20"/>
    <w:rsid w:val="00F048B6"/>
    <w:rsid w:val="00F05100"/>
    <w:rsid w:val="00F101FD"/>
    <w:rsid w:val="00F11F17"/>
    <w:rsid w:val="00F14DE4"/>
    <w:rsid w:val="00F15666"/>
    <w:rsid w:val="00F15C9F"/>
    <w:rsid w:val="00F15DE6"/>
    <w:rsid w:val="00F17DF0"/>
    <w:rsid w:val="00F21878"/>
    <w:rsid w:val="00F2350F"/>
    <w:rsid w:val="00F23B21"/>
    <w:rsid w:val="00F24187"/>
    <w:rsid w:val="00F25666"/>
    <w:rsid w:val="00F26A2B"/>
    <w:rsid w:val="00F27EFF"/>
    <w:rsid w:val="00F32F35"/>
    <w:rsid w:val="00F35F01"/>
    <w:rsid w:val="00F40CF3"/>
    <w:rsid w:val="00F4505D"/>
    <w:rsid w:val="00F602A2"/>
    <w:rsid w:val="00F660F4"/>
    <w:rsid w:val="00F7053B"/>
    <w:rsid w:val="00F754BC"/>
    <w:rsid w:val="00F763E4"/>
    <w:rsid w:val="00F80C26"/>
    <w:rsid w:val="00F811A5"/>
    <w:rsid w:val="00FA6293"/>
    <w:rsid w:val="00FB25A0"/>
    <w:rsid w:val="00FB6470"/>
    <w:rsid w:val="00FB76B7"/>
    <w:rsid w:val="00FC337E"/>
    <w:rsid w:val="00FC3A52"/>
    <w:rsid w:val="00FC4C35"/>
    <w:rsid w:val="00FC5102"/>
    <w:rsid w:val="00FC5646"/>
    <w:rsid w:val="00FC75AD"/>
    <w:rsid w:val="00FC7E32"/>
    <w:rsid w:val="00FD2BB9"/>
    <w:rsid w:val="00FD3136"/>
    <w:rsid w:val="00FD7E54"/>
    <w:rsid w:val="00FD7E84"/>
    <w:rsid w:val="00FE0285"/>
    <w:rsid w:val="00FE38EE"/>
    <w:rsid w:val="00FE5631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3003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306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6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3003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306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6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B18B-16D0-490C-99BF-D93285A9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8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Специалист ГО и ЧС</cp:lastModifiedBy>
  <cp:revision>53</cp:revision>
  <cp:lastPrinted>2025-03-07T09:40:00Z</cp:lastPrinted>
  <dcterms:created xsi:type="dcterms:W3CDTF">2025-01-23T13:47:00Z</dcterms:created>
  <dcterms:modified xsi:type="dcterms:W3CDTF">2025-03-07T09:40:00Z</dcterms:modified>
</cp:coreProperties>
</file>