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6673" w:rsidRPr="006A5EC4" w:rsidRDefault="006A5EC4" w:rsidP="006A5EC4">
      <w:pPr>
        <w:spacing w:after="0" w:line="21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5EC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507010">
        <w:rPr>
          <w:rFonts w:ascii="Times New Roman" w:hAnsi="Times New Roman" w:cs="Times New Roman"/>
          <w:sz w:val="24"/>
          <w:szCs w:val="24"/>
        </w:rPr>
        <w:t>УТВЕРЖДАЮ</w:t>
      </w:r>
    </w:p>
    <w:p w:rsidR="006A5EC4" w:rsidRPr="006A5EC4" w:rsidRDefault="006A5EC4" w:rsidP="006A5EC4">
      <w:pPr>
        <w:spacing w:after="0" w:line="21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5EC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507010">
        <w:rPr>
          <w:rFonts w:ascii="Times New Roman" w:hAnsi="Times New Roman" w:cs="Times New Roman"/>
          <w:sz w:val="24"/>
          <w:szCs w:val="24"/>
        </w:rPr>
        <w:t>Начальник</w:t>
      </w:r>
      <w:r w:rsidR="00876B7E">
        <w:rPr>
          <w:rFonts w:ascii="Times New Roman" w:hAnsi="Times New Roman" w:cs="Times New Roman"/>
          <w:sz w:val="24"/>
          <w:szCs w:val="24"/>
        </w:rPr>
        <w:t xml:space="preserve"> </w:t>
      </w:r>
      <w:r w:rsidRPr="006A5EC4">
        <w:rPr>
          <w:rFonts w:ascii="Times New Roman" w:hAnsi="Times New Roman" w:cs="Times New Roman"/>
          <w:sz w:val="24"/>
          <w:szCs w:val="24"/>
        </w:rPr>
        <w:t>Финансового управления</w:t>
      </w:r>
    </w:p>
    <w:p w:rsidR="006A5EC4" w:rsidRPr="006A5EC4" w:rsidRDefault="006A5EC4" w:rsidP="006A5EC4">
      <w:pPr>
        <w:spacing w:after="0" w:line="21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5EC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Pr="006A5EC4">
        <w:rPr>
          <w:rFonts w:ascii="Times New Roman" w:hAnsi="Times New Roman" w:cs="Times New Roman"/>
          <w:sz w:val="24"/>
          <w:szCs w:val="24"/>
        </w:rPr>
        <w:t>Администрации муниципального образования</w:t>
      </w:r>
    </w:p>
    <w:p w:rsidR="006A5EC4" w:rsidRPr="006A5EC4" w:rsidRDefault="006A5EC4" w:rsidP="006A5EC4">
      <w:pPr>
        <w:spacing w:after="0" w:line="21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5EC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6A5EC4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Pr="006A5EC4">
        <w:rPr>
          <w:rFonts w:ascii="Times New Roman" w:hAnsi="Times New Roman" w:cs="Times New Roman"/>
          <w:sz w:val="24"/>
          <w:szCs w:val="24"/>
        </w:rPr>
        <w:t>Темкинский</w:t>
      </w:r>
      <w:proofErr w:type="spellEnd"/>
      <w:r w:rsidRPr="006A5EC4">
        <w:rPr>
          <w:rFonts w:ascii="Times New Roman" w:hAnsi="Times New Roman" w:cs="Times New Roman"/>
          <w:sz w:val="24"/>
          <w:szCs w:val="24"/>
        </w:rPr>
        <w:t xml:space="preserve"> район» Смоленской области</w:t>
      </w:r>
    </w:p>
    <w:p w:rsidR="006A5EC4" w:rsidRDefault="006A5EC4" w:rsidP="006A5EC4">
      <w:pPr>
        <w:spacing w:after="0" w:line="21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069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</w:t>
      </w:r>
    </w:p>
    <w:p w:rsidR="00507010" w:rsidRDefault="00507010" w:rsidP="0050701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_____________________ </w:t>
      </w:r>
      <w:proofErr w:type="spellStart"/>
      <w:r>
        <w:rPr>
          <w:rFonts w:ascii="Times New Roman" w:hAnsi="Times New Roman" w:cs="Times New Roman"/>
          <w:sz w:val="24"/>
          <w:szCs w:val="24"/>
        </w:rPr>
        <w:t>Н.Л.Колосова</w:t>
      </w:r>
      <w:proofErr w:type="spellEnd"/>
    </w:p>
    <w:p w:rsidR="00507010" w:rsidRPr="00CA0696" w:rsidRDefault="00507010" w:rsidP="0050701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</w:t>
      </w:r>
      <w:r w:rsidR="00B32069">
        <w:rPr>
          <w:rFonts w:ascii="Times New Roman" w:hAnsi="Times New Roman" w:cs="Times New Roman"/>
          <w:sz w:val="24"/>
          <w:szCs w:val="24"/>
        </w:rPr>
        <w:t>«27» декабря 2022</w:t>
      </w:r>
      <w:r>
        <w:rPr>
          <w:rFonts w:ascii="Times New Roman" w:hAnsi="Times New Roman" w:cs="Times New Roman"/>
          <w:sz w:val="24"/>
          <w:szCs w:val="24"/>
        </w:rPr>
        <w:t xml:space="preserve"> год</w:t>
      </w:r>
      <w:r w:rsidR="00B32069">
        <w:rPr>
          <w:rFonts w:ascii="Times New Roman" w:hAnsi="Times New Roman" w:cs="Times New Roman"/>
          <w:sz w:val="24"/>
          <w:szCs w:val="24"/>
        </w:rPr>
        <w:t>а</w:t>
      </w:r>
    </w:p>
    <w:p w:rsidR="00B3245D" w:rsidRDefault="00B3245D" w:rsidP="00157270">
      <w:pPr>
        <w:rPr>
          <w:rFonts w:ascii="Times New Roman" w:hAnsi="Times New Roman" w:cs="Times New Roman"/>
        </w:rPr>
      </w:pPr>
    </w:p>
    <w:p w:rsidR="006A5EC4" w:rsidRPr="00C42F9B" w:rsidRDefault="006A5EC4" w:rsidP="006A5EC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42F9B">
        <w:rPr>
          <w:rFonts w:ascii="Times New Roman" w:hAnsi="Times New Roman" w:cs="Times New Roman"/>
          <w:sz w:val="28"/>
          <w:szCs w:val="28"/>
        </w:rPr>
        <w:t>ПЛАН</w:t>
      </w:r>
    </w:p>
    <w:p w:rsidR="006A5EC4" w:rsidRPr="00C42F9B" w:rsidRDefault="006A5EC4" w:rsidP="006A5EC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42F9B">
        <w:rPr>
          <w:rFonts w:ascii="Times New Roman" w:hAnsi="Times New Roman" w:cs="Times New Roman"/>
          <w:sz w:val="28"/>
          <w:szCs w:val="28"/>
        </w:rPr>
        <w:t>контрольных мероприятий</w:t>
      </w:r>
    </w:p>
    <w:p w:rsidR="005634B5" w:rsidRDefault="005634B5" w:rsidP="006A5EC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Финансового управления Администрации муниципального образования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Темкинский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район» Смоленской области</w:t>
      </w:r>
    </w:p>
    <w:p w:rsidR="005634B5" w:rsidRDefault="008A7918" w:rsidP="006A5EC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2023</w:t>
      </w:r>
      <w:r w:rsidR="005634B5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5634B5" w:rsidRDefault="005634B5" w:rsidP="006A5EC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634B5" w:rsidRPr="009C0134" w:rsidRDefault="005634B5" w:rsidP="006A5EC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5954"/>
        <w:gridCol w:w="4252"/>
        <w:gridCol w:w="1701"/>
        <w:gridCol w:w="2204"/>
      </w:tblGrid>
      <w:tr w:rsidR="00B3245D" w:rsidRPr="009C0134" w:rsidTr="00C42F9B">
        <w:trPr>
          <w:trHeight w:val="1177"/>
        </w:trPr>
        <w:tc>
          <w:tcPr>
            <w:tcW w:w="675" w:type="dxa"/>
          </w:tcPr>
          <w:p w:rsidR="005634B5" w:rsidRPr="009C0134" w:rsidRDefault="005634B5" w:rsidP="00B324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0134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5954" w:type="dxa"/>
          </w:tcPr>
          <w:p w:rsidR="00C42F9B" w:rsidRDefault="00C42F9B" w:rsidP="00B324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34B5" w:rsidRPr="009C0134" w:rsidRDefault="00B32069" w:rsidP="00B324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объекта контроля</w:t>
            </w:r>
          </w:p>
        </w:tc>
        <w:tc>
          <w:tcPr>
            <w:tcW w:w="4252" w:type="dxa"/>
          </w:tcPr>
          <w:p w:rsidR="00C42F9B" w:rsidRDefault="00C42F9B" w:rsidP="00B324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34B5" w:rsidRPr="009C0134" w:rsidRDefault="005634B5" w:rsidP="00B324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0134">
              <w:rPr>
                <w:rFonts w:ascii="Times New Roman" w:hAnsi="Times New Roman" w:cs="Times New Roman"/>
                <w:sz w:val="24"/>
                <w:szCs w:val="24"/>
              </w:rPr>
              <w:t>Тема контрольного мероприятия</w:t>
            </w:r>
          </w:p>
        </w:tc>
        <w:tc>
          <w:tcPr>
            <w:tcW w:w="1701" w:type="dxa"/>
          </w:tcPr>
          <w:p w:rsidR="00C42F9B" w:rsidRDefault="00C42F9B" w:rsidP="00B324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34B5" w:rsidRPr="009C0134" w:rsidRDefault="005634B5" w:rsidP="00B324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0134">
              <w:rPr>
                <w:rFonts w:ascii="Times New Roman" w:hAnsi="Times New Roman" w:cs="Times New Roman"/>
                <w:sz w:val="24"/>
                <w:szCs w:val="24"/>
              </w:rPr>
              <w:t>Проверяемый период</w:t>
            </w:r>
          </w:p>
        </w:tc>
        <w:tc>
          <w:tcPr>
            <w:tcW w:w="2204" w:type="dxa"/>
          </w:tcPr>
          <w:p w:rsidR="005634B5" w:rsidRPr="009C0134" w:rsidRDefault="005634B5" w:rsidP="00B324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0134">
              <w:rPr>
                <w:rFonts w:ascii="Times New Roman" w:hAnsi="Times New Roman" w:cs="Times New Roman"/>
                <w:sz w:val="24"/>
                <w:szCs w:val="24"/>
              </w:rPr>
              <w:t>Период (дата) начала проведения контрольного мероприятия</w:t>
            </w:r>
          </w:p>
        </w:tc>
      </w:tr>
      <w:tr w:rsidR="00C42F9B" w:rsidRPr="009C0134" w:rsidTr="00C42F9B">
        <w:trPr>
          <w:trHeight w:val="410"/>
        </w:trPr>
        <w:tc>
          <w:tcPr>
            <w:tcW w:w="675" w:type="dxa"/>
          </w:tcPr>
          <w:p w:rsidR="00C42F9B" w:rsidRPr="009C0134" w:rsidRDefault="00C42F9B" w:rsidP="00C42F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54" w:type="dxa"/>
          </w:tcPr>
          <w:p w:rsidR="00C42F9B" w:rsidRDefault="00C42F9B" w:rsidP="00C42F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2" w:type="dxa"/>
          </w:tcPr>
          <w:p w:rsidR="00C42F9B" w:rsidRDefault="00C42F9B" w:rsidP="00C42F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:rsidR="00C42F9B" w:rsidRDefault="00C42F9B" w:rsidP="00C42F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04" w:type="dxa"/>
          </w:tcPr>
          <w:p w:rsidR="00C42F9B" w:rsidRDefault="00C42F9B" w:rsidP="00C42F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B3245D" w:rsidRPr="009C0134" w:rsidTr="00C42F9B">
        <w:trPr>
          <w:trHeight w:val="1414"/>
        </w:trPr>
        <w:tc>
          <w:tcPr>
            <w:tcW w:w="675" w:type="dxa"/>
          </w:tcPr>
          <w:p w:rsidR="005634B5" w:rsidRPr="009C0134" w:rsidRDefault="005634B5" w:rsidP="00C42F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013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54" w:type="dxa"/>
          </w:tcPr>
          <w:p w:rsidR="002D0D34" w:rsidRDefault="002D0D34" w:rsidP="00C42F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учреждение физкультурно – оздоровительный комплекс «Олимп» муниципального образования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Темкинский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район» Смоленской области</w:t>
            </w:r>
          </w:p>
          <w:p w:rsidR="002D0D34" w:rsidRDefault="002D0D34" w:rsidP="00C42F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ИНН 6722029786 ОГРН 672201001</w:t>
            </w:r>
          </w:p>
          <w:p w:rsidR="0024571B" w:rsidRPr="008A7918" w:rsidRDefault="0024571B" w:rsidP="00C42F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C42F9B" w:rsidRDefault="00C42F9B" w:rsidP="00C42F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34B5" w:rsidRPr="009C0134" w:rsidRDefault="002D0D34" w:rsidP="00C42F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Проверка финансово-хозяйственной деятельности.</w:t>
            </w:r>
          </w:p>
        </w:tc>
        <w:tc>
          <w:tcPr>
            <w:tcW w:w="1701" w:type="dxa"/>
          </w:tcPr>
          <w:p w:rsidR="00C42F9B" w:rsidRDefault="00C42F9B" w:rsidP="00C42F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34B5" w:rsidRPr="009C0134" w:rsidRDefault="003B627A" w:rsidP="00C42F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</w:t>
            </w:r>
          </w:p>
        </w:tc>
        <w:tc>
          <w:tcPr>
            <w:tcW w:w="2204" w:type="dxa"/>
          </w:tcPr>
          <w:p w:rsidR="006B145A" w:rsidRDefault="006B145A" w:rsidP="00C42F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34B5" w:rsidRPr="009C0134" w:rsidRDefault="002D0D34" w:rsidP="00C42F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  <w:r w:rsidR="00C42F9B">
              <w:rPr>
                <w:rFonts w:ascii="Times New Roman" w:hAnsi="Times New Roman" w:cs="Times New Roman"/>
                <w:sz w:val="24"/>
                <w:szCs w:val="24"/>
              </w:rPr>
              <w:t xml:space="preserve"> 2023 года</w:t>
            </w:r>
          </w:p>
        </w:tc>
      </w:tr>
      <w:tr w:rsidR="00B3245D" w:rsidRPr="009C0134" w:rsidTr="00C42F9B">
        <w:trPr>
          <w:trHeight w:val="1974"/>
        </w:trPr>
        <w:tc>
          <w:tcPr>
            <w:tcW w:w="675" w:type="dxa"/>
          </w:tcPr>
          <w:p w:rsidR="005634B5" w:rsidRPr="009C0134" w:rsidRDefault="00C42F9B" w:rsidP="00C42F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954" w:type="dxa"/>
          </w:tcPr>
          <w:p w:rsidR="00157270" w:rsidRPr="00081F20" w:rsidRDefault="00157270" w:rsidP="00C42F9B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081F2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Муниципальное бюджетное общеобразовательное учреждение </w:t>
            </w:r>
            <w:proofErr w:type="spellStart"/>
            <w:r w:rsidRPr="00081F2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Булгаковская</w:t>
            </w:r>
            <w:proofErr w:type="spellEnd"/>
            <w:r w:rsidRPr="00081F2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муниципальная начальная общеобразовательная школа муниципального образования «</w:t>
            </w:r>
            <w:proofErr w:type="spellStart"/>
            <w:r w:rsidRPr="00081F2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Темкинский</w:t>
            </w:r>
            <w:proofErr w:type="spellEnd"/>
            <w:r w:rsidRPr="00081F2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район» Смоленской области</w:t>
            </w:r>
          </w:p>
          <w:p w:rsidR="00157270" w:rsidRPr="00081F20" w:rsidRDefault="00157270" w:rsidP="00C42F9B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081F2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ИНН 671600188 ОГРН 67601001</w:t>
            </w:r>
          </w:p>
          <w:p w:rsidR="0024571B" w:rsidRPr="009C0134" w:rsidRDefault="0024571B" w:rsidP="00C42F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C42F9B" w:rsidRDefault="00C42F9B" w:rsidP="00C42F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34B5" w:rsidRPr="009C0134" w:rsidRDefault="002D0D34" w:rsidP="00C42F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Проверка финансово-хозяйственной деятельности.</w:t>
            </w:r>
          </w:p>
        </w:tc>
        <w:tc>
          <w:tcPr>
            <w:tcW w:w="1701" w:type="dxa"/>
          </w:tcPr>
          <w:p w:rsidR="00C42F9B" w:rsidRDefault="00C42F9B" w:rsidP="00C42F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34B5" w:rsidRPr="009C0134" w:rsidRDefault="003B627A" w:rsidP="00C42F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</w:t>
            </w:r>
          </w:p>
        </w:tc>
        <w:tc>
          <w:tcPr>
            <w:tcW w:w="2204" w:type="dxa"/>
          </w:tcPr>
          <w:p w:rsidR="006B145A" w:rsidRDefault="006B145A" w:rsidP="00C42F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34B5" w:rsidRPr="009C0134" w:rsidRDefault="002D0D34" w:rsidP="00C42F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  <w:r w:rsidR="00C42F9B">
              <w:rPr>
                <w:rFonts w:ascii="Times New Roman" w:hAnsi="Times New Roman" w:cs="Times New Roman"/>
                <w:sz w:val="24"/>
                <w:szCs w:val="24"/>
              </w:rPr>
              <w:t xml:space="preserve"> 2023 года</w:t>
            </w:r>
          </w:p>
        </w:tc>
      </w:tr>
      <w:tr w:rsidR="00836DF9" w:rsidRPr="009C0134" w:rsidTr="00C42F9B">
        <w:trPr>
          <w:trHeight w:val="1932"/>
        </w:trPr>
        <w:tc>
          <w:tcPr>
            <w:tcW w:w="675" w:type="dxa"/>
          </w:tcPr>
          <w:p w:rsidR="00836DF9" w:rsidRPr="009C0134" w:rsidRDefault="00C42F9B" w:rsidP="00C42F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5954" w:type="dxa"/>
          </w:tcPr>
          <w:p w:rsidR="00157270" w:rsidRDefault="00157270" w:rsidP="00C42F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бюджетное общеобразовательное учреждение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Власовская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муниципальная основная общеобразовательная школа муниципального образования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Темкинский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район» Смоленской области</w:t>
            </w:r>
          </w:p>
          <w:p w:rsidR="00157270" w:rsidRDefault="00157270" w:rsidP="00C42F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ИНН 6716001944 ОГРН 671601001</w:t>
            </w:r>
          </w:p>
          <w:p w:rsidR="004D52A4" w:rsidRPr="009C0134" w:rsidRDefault="004D52A4" w:rsidP="00C42F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C42F9B" w:rsidRDefault="00C42F9B" w:rsidP="00C42F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6DF9" w:rsidRPr="009C0134" w:rsidRDefault="002D0D34" w:rsidP="00C42F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Проверка финансово-хозяйственной деятельности.</w:t>
            </w:r>
          </w:p>
        </w:tc>
        <w:tc>
          <w:tcPr>
            <w:tcW w:w="1701" w:type="dxa"/>
          </w:tcPr>
          <w:p w:rsidR="00C42F9B" w:rsidRDefault="00C42F9B" w:rsidP="00C42F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6DF9" w:rsidRPr="009C0134" w:rsidRDefault="003B627A" w:rsidP="00C42F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</w:t>
            </w:r>
          </w:p>
        </w:tc>
        <w:tc>
          <w:tcPr>
            <w:tcW w:w="2204" w:type="dxa"/>
          </w:tcPr>
          <w:p w:rsidR="006B145A" w:rsidRDefault="006B145A" w:rsidP="00C42F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6DF9" w:rsidRPr="009C0134" w:rsidRDefault="002D0D34" w:rsidP="00C42F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Июнь</w:t>
            </w:r>
            <w:r w:rsidR="00C42F9B">
              <w:rPr>
                <w:rFonts w:ascii="Times New Roman" w:hAnsi="Times New Roman" w:cs="Times New Roman"/>
                <w:sz w:val="24"/>
                <w:szCs w:val="24"/>
              </w:rPr>
              <w:t xml:space="preserve"> 2023 года</w:t>
            </w:r>
          </w:p>
        </w:tc>
      </w:tr>
      <w:tr w:rsidR="002D0D34" w:rsidRPr="009C0134" w:rsidTr="00C42F9B">
        <w:trPr>
          <w:trHeight w:val="1932"/>
        </w:trPr>
        <w:tc>
          <w:tcPr>
            <w:tcW w:w="675" w:type="dxa"/>
          </w:tcPr>
          <w:p w:rsidR="002D0D34" w:rsidRPr="009C0134" w:rsidRDefault="00C42F9B" w:rsidP="00C42F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954" w:type="dxa"/>
          </w:tcPr>
          <w:p w:rsidR="00157270" w:rsidRDefault="00157270" w:rsidP="00C42F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бюджетное общеобразовательное учреждение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Замыцкая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муниципальная основная общеобразовательная школа муниципального образования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Темкинский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район» Смоленской области</w:t>
            </w:r>
          </w:p>
          <w:p w:rsidR="00157270" w:rsidRDefault="00157270" w:rsidP="00C42F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ИНН 6716001912 ОГРН 671601001</w:t>
            </w:r>
          </w:p>
          <w:p w:rsidR="002D0D34" w:rsidRPr="00081F20" w:rsidRDefault="002D0D34" w:rsidP="00C42F9B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4252" w:type="dxa"/>
          </w:tcPr>
          <w:p w:rsidR="00C42F9B" w:rsidRDefault="00C42F9B" w:rsidP="00C42F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0D34" w:rsidRDefault="002D0D34" w:rsidP="00C42F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Проверка финансово-хозяйственной деятельности.</w:t>
            </w:r>
          </w:p>
        </w:tc>
        <w:tc>
          <w:tcPr>
            <w:tcW w:w="1701" w:type="dxa"/>
          </w:tcPr>
          <w:p w:rsidR="00C42F9B" w:rsidRDefault="00C42F9B" w:rsidP="00C42F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0D34" w:rsidRPr="009C0134" w:rsidRDefault="002A5014" w:rsidP="00C42F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</w:t>
            </w:r>
          </w:p>
        </w:tc>
        <w:tc>
          <w:tcPr>
            <w:tcW w:w="2204" w:type="dxa"/>
          </w:tcPr>
          <w:p w:rsidR="006B145A" w:rsidRDefault="006B145A" w:rsidP="00C42F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2F9B" w:rsidRDefault="003B627A" w:rsidP="00C42F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  <w:p w:rsidR="002D0D34" w:rsidRDefault="00C42F9B" w:rsidP="00C42F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 года</w:t>
            </w:r>
          </w:p>
        </w:tc>
      </w:tr>
      <w:tr w:rsidR="003B627A" w:rsidRPr="009C0134" w:rsidTr="00C42F9B">
        <w:trPr>
          <w:trHeight w:val="1932"/>
        </w:trPr>
        <w:tc>
          <w:tcPr>
            <w:tcW w:w="675" w:type="dxa"/>
          </w:tcPr>
          <w:p w:rsidR="003B627A" w:rsidRDefault="00C42F9B" w:rsidP="00C42F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954" w:type="dxa"/>
          </w:tcPr>
          <w:p w:rsidR="00157270" w:rsidRDefault="00157270" w:rsidP="00C42F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общеобразовательное учреждение Васильевская муниципальная начальная общеобразовательная школа муниципального образования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Темкинский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район» Смоленской области</w:t>
            </w:r>
          </w:p>
          <w:p w:rsidR="003B627A" w:rsidRDefault="00157270" w:rsidP="00C42F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ИНН 6716001849 ОГРН 671601001</w:t>
            </w:r>
          </w:p>
        </w:tc>
        <w:tc>
          <w:tcPr>
            <w:tcW w:w="4252" w:type="dxa"/>
          </w:tcPr>
          <w:p w:rsidR="00C42F9B" w:rsidRDefault="00C42F9B" w:rsidP="00C42F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627A" w:rsidRDefault="003B627A" w:rsidP="00C42F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Проверка финансово-хозяйственной деятельности.</w:t>
            </w:r>
          </w:p>
        </w:tc>
        <w:tc>
          <w:tcPr>
            <w:tcW w:w="1701" w:type="dxa"/>
          </w:tcPr>
          <w:p w:rsidR="00C42F9B" w:rsidRDefault="00C42F9B" w:rsidP="00C42F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627A" w:rsidRPr="009C0134" w:rsidRDefault="002A5014" w:rsidP="00C42F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</w:t>
            </w:r>
          </w:p>
        </w:tc>
        <w:tc>
          <w:tcPr>
            <w:tcW w:w="2204" w:type="dxa"/>
          </w:tcPr>
          <w:p w:rsidR="006B145A" w:rsidRDefault="006B145A" w:rsidP="00C42F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627A" w:rsidRDefault="003B627A" w:rsidP="00C42F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  <w:r w:rsidR="00C42F9B">
              <w:rPr>
                <w:rFonts w:ascii="Times New Roman" w:hAnsi="Times New Roman" w:cs="Times New Roman"/>
                <w:sz w:val="24"/>
                <w:szCs w:val="24"/>
              </w:rPr>
              <w:t xml:space="preserve"> 2023 года</w:t>
            </w:r>
          </w:p>
        </w:tc>
      </w:tr>
    </w:tbl>
    <w:p w:rsidR="006A5EC4" w:rsidRDefault="006A5EC4" w:rsidP="00C42F9B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B32069" w:rsidRDefault="00B32069" w:rsidP="00C42F9B">
      <w:pPr>
        <w:spacing w:after="0" w:line="240" w:lineRule="auto"/>
        <w:jc w:val="center"/>
        <w:rPr>
          <w:rFonts w:ascii="Times New Roman" w:hAnsi="Times New Roman" w:cs="Times New Roman"/>
        </w:rPr>
      </w:pPr>
    </w:p>
    <w:sectPr w:rsidR="00B32069" w:rsidSect="00081F20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3704D6"/>
    <w:multiLevelType w:val="hybridMultilevel"/>
    <w:tmpl w:val="665A20F0"/>
    <w:lvl w:ilvl="0" w:tplc="321CC8D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371"/>
        </w:tabs>
        <w:ind w:left="371" w:hanging="360"/>
      </w:pPr>
    </w:lvl>
    <w:lvl w:ilvl="2" w:tplc="04190005">
      <w:start w:val="1"/>
      <w:numFmt w:val="decimal"/>
      <w:lvlText w:val="%3."/>
      <w:lvlJc w:val="left"/>
      <w:pPr>
        <w:tabs>
          <w:tab w:val="num" w:pos="1091"/>
        </w:tabs>
        <w:ind w:left="1091" w:hanging="360"/>
      </w:pPr>
    </w:lvl>
    <w:lvl w:ilvl="3" w:tplc="04190001">
      <w:start w:val="1"/>
      <w:numFmt w:val="decimal"/>
      <w:lvlText w:val="%4."/>
      <w:lvlJc w:val="left"/>
      <w:pPr>
        <w:tabs>
          <w:tab w:val="num" w:pos="1811"/>
        </w:tabs>
        <w:ind w:left="1811" w:hanging="360"/>
      </w:pPr>
    </w:lvl>
    <w:lvl w:ilvl="4" w:tplc="04190003">
      <w:start w:val="1"/>
      <w:numFmt w:val="decimal"/>
      <w:lvlText w:val="%5."/>
      <w:lvlJc w:val="left"/>
      <w:pPr>
        <w:tabs>
          <w:tab w:val="num" w:pos="2531"/>
        </w:tabs>
        <w:ind w:left="2531" w:hanging="360"/>
      </w:pPr>
    </w:lvl>
    <w:lvl w:ilvl="5" w:tplc="04190005">
      <w:start w:val="1"/>
      <w:numFmt w:val="decimal"/>
      <w:lvlText w:val="%6."/>
      <w:lvlJc w:val="left"/>
      <w:pPr>
        <w:tabs>
          <w:tab w:val="num" w:pos="3251"/>
        </w:tabs>
        <w:ind w:left="3251" w:hanging="360"/>
      </w:pPr>
    </w:lvl>
    <w:lvl w:ilvl="6" w:tplc="04190001">
      <w:start w:val="1"/>
      <w:numFmt w:val="decimal"/>
      <w:lvlText w:val="%7."/>
      <w:lvlJc w:val="left"/>
      <w:pPr>
        <w:tabs>
          <w:tab w:val="num" w:pos="3971"/>
        </w:tabs>
        <w:ind w:left="3971" w:hanging="360"/>
      </w:pPr>
    </w:lvl>
    <w:lvl w:ilvl="7" w:tplc="04190003">
      <w:start w:val="1"/>
      <w:numFmt w:val="decimal"/>
      <w:lvlText w:val="%8."/>
      <w:lvlJc w:val="left"/>
      <w:pPr>
        <w:tabs>
          <w:tab w:val="num" w:pos="4691"/>
        </w:tabs>
        <w:ind w:left="4691" w:hanging="360"/>
      </w:pPr>
    </w:lvl>
    <w:lvl w:ilvl="8" w:tplc="04190005">
      <w:start w:val="1"/>
      <w:numFmt w:val="decimal"/>
      <w:lvlText w:val="%9."/>
      <w:lvlJc w:val="left"/>
      <w:pPr>
        <w:tabs>
          <w:tab w:val="num" w:pos="5411"/>
        </w:tabs>
        <w:ind w:left="5411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96BB0"/>
    <w:rsid w:val="00004B7C"/>
    <w:rsid w:val="00010CF5"/>
    <w:rsid w:val="000260A1"/>
    <w:rsid w:val="0004500C"/>
    <w:rsid w:val="00071327"/>
    <w:rsid w:val="00081F20"/>
    <w:rsid w:val="00091A93"/>
    <w:rsid w:val="000A381C"/>
    <w:rsid w:val="000E23A6"/>
    <w:rsid w:val="000F4EF5"/>
    <w:rsid w:val="00115674"/>
    <w:rsid w:val="00157270"/>
    <w:rsid w:val="00163168"/>
    <w:rsid w:val="00175864"/>
    <w:rsid w:val="001A555E"/>
    <w:rsid w:val="001B164E"/>
    <w:rsid w:val="00215725"/>
    <w:rsid w:val="00232B0D"/>
    <w:rsid w:val="0024571B"/>
    <w:rsid w:val="002510B8"/>
    <w:rsid w:val="002A5014"/>
    <w:rsid w:val="002D0D34"/>
    <w:rsid w:val="003B627A"/>
    <w:rsid w:val="003C3298"/>
    <w:rsid w:val="003C518D"/>
    <w:rsid w:val="00403249"/>
    <w:rsid w:val="004D52A4"/>
    <w:rsid w:val="004F0C5C"/>
    <w:rsid w:val="00500446"/>
    <w:rsid w:val="00507010"/>
    <w:rsid w:val="00520201"/>
    <w:rsid w:val="005634B5"/>
    <w:rsid w:val="005A1F6D"/>
    <w:rsid w:val="005A307B"/>
    <w:rsid w:val="005C5018"/>
    <w:rsid w:val="0061053B"/>
    <w:rsid w:val="00611545"/>
    <w:rsid w:val="00660334"/>
    <w:rsid w:val="006636A9"/>
    <w:rsid w:val="006A5EC4"/>
    <w:rsid w:val="006B145A"/>
    <w:rsid w:val="00781558"/>
    <w:rsid w:val="0079319C"/>
    <w:rsid w:val="007B2E7D"/>
    <w:rsid w:val="007B6611"/>
    <w:rsid w:val="007D6997"/>
    <w:rsid w:val="00815C89"/>
    <w:rsid w:val="00836DF9"/>
    <w:rsid w:val="008408ED"/>
    <w:rsid w:val="00851616"/>
    <w:rsid w:val="0085547C"/>
    <w:rsid w:val="00876B7E"/>
    <w:rsid w:val="008A7918"/>
    <w:rsid w:val="00902B1C"/>
    <w:rsid w:val="009250F7"/>
    <w:rsid w:val="0092616B"/>
    <w:rsid w:val="00964D01"/>
    <w:rsid w:val="009C0134"/>
    <w:rsid w:val="009C78E7"/>
    <w:rsid w:val="00A913FA"/>
    <w:rsid w:val="00AB235D"/>
    <w:rsid w:val="00AD5D73"/>
    <w:rsid w:val="00B32069"/>
    <w:rsid w:val="00B3245D"/>
    <w:rsid w:val="00BA528A"/>
    <w:rsid w:val="00BC5FD7"/>
    <w:rsid w:val="00BE2ED0"/>
    <w:rsid w:val="00BF6673"/>
    <w:rsid w:val="00C239AD"/>
    <w:rsid w:val="00C42F9B"/>
    <w:rsid w:val="00C96BB0"/>
    <w:rsid w:val="00CA0696"/>
    <w:rsid w:val="00CC773C"/>
    <w:rsid w:val="00CD4FA1"/>
    <w:rsid w:val="00D30893"/>
    <w:rsid w:val="00D65762"/>
    <w:rsid w:val="00D738FF"/>
    <w:rsid w:val="00D87BAE"/>
    <w:rsid w:val="00DC618C"/>
    <w:rsid w:val="00DE74BC"/>
    <w:rsid w:val="00E230C6"/>
    <w:rsid w:val="00E63B59"/>
    <w:rsid w:val="00EA0D26"/>
    <w:rsid w:val="00F26927"/>
    <w:rsid w:val="00F46817"/>
    <w:rsid w:val="00F70794"/>
    <w:rsid w:val="00F76C3C"/>
    <w:rsid w:val="00FA3BF5"/>
    <w:rsid w:val="00FB1C91"/>
    <w:rsid w:val="00FC3436"/>
    <w:rsid w:val="00FF4664"/>
    <w:rsid w:val="00FF6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319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C96B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ody Text"/>
    <w:basedOn w:val="a"/>
    <w:link w:val="a5"/>
    <w:rsid w:val="00C96BB0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5">
    <w:name w:val="Основной текст Знак"/>
    <w:basedOn w:val="a0"/>
    <w:link w:val="a4"/>
    <w:rsid w:val="00C96BB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List Paragraph"/>
    <w:basedOn w:val="a"/>
    <w:uiPriority w:val="34"/>
    <w:qFormat/>
    <w:rsid w:val="000260A1"/>
    <w:pPr>
      <w:ind w:left="720"/>
      <w:contextualSpacing/>
    </w:pPr>
  </w:style>
  <w:style w:type="table" w:styleId="a7">
    <w:name w:val="Table Grid"/>
    <w:basedOn w:val="a1"/>
    <w:uiPriority w:val="59"/>
    <w:rsid w:val="005634B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637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63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12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971295-F2BD-4BB6-9B27-DB47706840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487</TotalTime>
  <Pages>1</Pages>
  <Words>455</Words>
  <Characters>2596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3045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Mihail</dc:creator>
  <cp:lastModifiedBy>User</cp:lastModifiedBy>
  <cp:revision>70</cp:revision>
  <cp:lastPrinted>2022-10-28T06:04:00Z</cp:lastPrinted>
  <dcterms:created xsi:type="dcterms:W3CDTF">2019-11-06T05:53:00Z</dcterms:created>
  <dcterms:modified xsi:type="dcterms:W3CDTF">2022-12-26T13:21:00Z</dcterms:modified>
</cp:coreProperties>
</file>