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673" w:rsidRP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07010">
        <w:rPr>
          <w:rFonts w:ascii="Times New Roman" w:hAnsi="Times New Roman" w:cs="Times New Roman"/>
          <w:sz w:val="24"/>
          <w:szCs w:val="24"/>
        </w:rPr>
        <w:t>УТВЕРЖДАЮ</w:t>
      </w:r>
    </w:p>
    <w:p w:rsidR="006A5EC4" w:rsidRP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07010">
        <w:rPr>
          <w:rFonts w:ascii="Times New Roman" w:hAnsi="Times New Roman" w:cs="Times New Roman"/>
          <w:sz w:val="24"/>
          <w:szCs w:val="24"/>
        </w:rPr>
        <w:t>Начальник</w:t>
      </w:r>
      <w:r w:rsidR="00876B7E">
        <w:rPr>
          <w:rFonts w:ascii="Times New Roman" w:hAnsi="Times New Roman" w:cs="Times New Roman"/>
          <w:sz w:val="24"/>
          <w:szCs w:val="24"/>
        </w:rPr>
        <w:t xml:space="preserve"> </w:t>
      </w:r>
      <w:r w:rsidRPr="006A5EC4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6A5EC4" w:rsidRP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A5EC4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6A5EC4" w:rsidRP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A5EC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A5EC4">
        <w:rPr>
          <w:rFonts w:ascii="Times New Roman" w:hAnsi="Times New Roman" w:cs="Times New Roman"/>
          <w:sz w:val="24"/>
          <w:szCs w:val="24"/>
        </w:rPr>
        <w:t>Темкинский</w:t>
      </w:r>
      <w:proofErr w:type="spellEnd"/>
      <w:r w:rsidRPr="006A5EC4">
        <w:rPr>
          <w:rFonts w:ascii="Times New Roman" w:hAnsi="Times New Roman" w:cs="Times New Roman"/>
          <w:sz w:val="24"/>
          <w:szCs w:val="24"/>
        </w:rPr>
        <w:t xml:space="preserve"> район» Смоленской области</w:t>
      </w:r>
    </w:p>
    <w:p w:rsid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6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507010" w:rsidRDefault="00507010" w:rsidP="005070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Н.Л.Колосова</w:t>
      </w:r>
      <w:proofErr w:type="spellEnd"/>
    </w:p>
    <w:p w:rsidR="00B3245D" w:rsidRDefault="00507010" w:rsidP="00DB2B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B32069">
        <w:rPr>
          <w:rFonts w:ascii="Times New Roman" w:hAnsi="Times New Roman" w:cs="Times New Roman"/>
          <w:sz w:val="24"/>
          <w:szCs w:val="24"/>
        </w:rPr>
        <w:t>«27» декабря 2022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B32069">
        <w:rPr>
          <w:rFonts w:ascii="Times New Roman" w:hAnsi="Times New Roman" w:cs="Times New Roman"/>
          <w:sz w:val="24"/>
          <w:szCs w:val="24"/>
        </w:rPr>
        <w:t>а</w:t>
      </w:r>
    </w:p>
    <w:p w:rsidR="00DB2B94" w:rsidRPr="00DB2B94" w:rsidRDefault="00DB2B94" w:rsidP="00DB2B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F81" w:rsidRDefault="00757F81" w:rsidP="00157270">
      <w:pPr>
        <w:rPr>
          <w:rFonts w:ascii="Times New Roman" w:hAnsi="Times New Roman" w:cs="Times New Roman"/>
        </w:rPr>
      </w:pPr>
    </w:p>
    <w:p w:rsidR="006A5EC4" w:rsidRPr="003F137D" w:rsidRDefault="006A5EC4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137D">
        <w:rPr>
          <w:rFonts w:ascii="Times New Roman" w:hAnsi="Times New Roman" w:cs="Times New Roman"/>
          <w:sz w:val="28"/>
          <w:szCs w:val="28"/>
        </w:rPr>
        <w:t>ПЛАН</w:t>
      </w:r>
    </w:p>
    <w:p w:rsidR="006A5EC4" w:rsidRPr="003F137D" w:rsidRDefault="006A5EC4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137D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="003F137D">
        <w:rPr>
          <w:rFonts w:ascii="Times New Roman" w:hAnsi="Times New Roman" w:cs="Times New Roman"/>
          <w:sz w:val="28"/>
          <w:szCs w:val="28"/>
        </w:rPr>
        <w:t xml:space="preserve"> в сфере закупок</w:t>
      </w:r>
    </w:p>
    <w:p w:rsidR="005634B5" w:rsidRDefault="005634B5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</w:p>
    <w:p w:rsidR="005634B5" w:rsidRDefault="008A7918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5634B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34B5" w:rsidRDefault="005634B5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40"/>
        <w:gridCol w:w="3396"/>
        <w:gridCol w:w="2693"/>
        <w:gridCol w:w="2693"/>
        <w:gridCol w:w="3827"/>
        <w:gridCol w:w="1637"/>
      </w:tblGrid>
      <w:tr w:rsidR="008D046A" w:rsidTr="008D046A">
        <w:tc>
          <w:tcPr>
            <w:tcW w:w="540" w:type="dxa"/>
            <w:shd w:val="clear" w:color="auto" w:fill="FFFFFF" w:themeFill="background1"/>
          </w:tcPr>
          <w:p w:rsidR="003F137D" w:rsidRPr="003F137D" w:rsidRDefault="003F137D" w:rsidP="003F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96" w:type="dxa"/>
            <w:shd w:val="clear" w:color="auto" w:fill="FFFFFF" w:themeFill="background1"/>
          </w:tcPr>
          <w:p w:rsidR="003F137D" w:rsidRPr="003F137D" w:rsidRDefault="003F137D" w:rsidP="003F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Pr="003F137D" w:rsidRDefault="003F137D" w:rsidP="003F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7D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контроля</w:t>
            </w:r>
          </w:p>
        </w:tc>
        <w:tc>
          <w:tcPr>
            <w:tcW w:w="2693" w:type="dxa"/>
            <w:shd w:val="clear" w:color="auto" w:fill="FFFFFF" w:themeFill="background1"/>
          </w:tcPr>
          <w:p w:rsidR="008D046A" w:rsidRDefault="008D046A" w:rsidP="003F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Pr="003F137D" w:rsidRDefault="003F137D" w:rsidP="003F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номер налогоплательщика</w:t>
            </w:r>
          </w:p>
        </w:tc>
        <w:tc>
          <w:tcPr>
            <w:tcW w:w="2693" w:type="dxa"/>
            <w:shd w:val="clear" w:color="auto" w:fill="FFFFFF" w:themeFill="background1"/>
          </w:tcPr>
          <w:p w:rsidR="003F137D" w:rsidRPr="003F137D" w:rsidRDefault="003F137D" w:rsidP="003F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субъекта контроля</w:t>
            </w:r>
          </w:p>
        </w:tc>
        <w:tc>
          <w:tcPr>
            <w:tcW w:w="3827" w:type="dxa"/>
            <w:shd w:val="clear" w:color="auto" w:fill="FFFFFF" w:themeFill="background1"/>
          </w:tcPr>
          <w:p w:rsidR="008D046A" w:rsidRDefault="008D046A" w:rsidP="003F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Pr="003F137D" w:rsidRDefault="003F137D" w:rsidP="003F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основания проведения плановой проверки</w:t>
            </w:r>
          </w:p>
        </w:tc>
        <w:tc>
          <w:tcPr>
            <w:tcW w:w="1637" w:type="dxa"/>
            <w:shd w:val="clear" w:color="auto" w:fill="FFFFFF" w:themeFill="background1"/>
          </w:tcPr>
          <w:p w:rsidR="003F137D" w:rsidRPr="003F137D" w:rsidRDefault="003F137D" w:rsidP="003F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 начала проведения плановой проверки</w:t>
            </w:r>
          </w:p>
        </w:tc>
      </w:tr>
      <w:tr w:rsidR="008D046A" w:rsidTr="008D046A">
        <w:tc>
          <w:tcPr>
            <w:tcW w:w="540" w:type="dxa"/>
            <w:shd w:val="clear" w:color="auto" w:fill="FFFFFF" w:themeFill="background1"/>
          </w:tcPr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6" w:type="dxa"/>
            <w:shd w:val="clear" w:color="auto" w:fill="FFFFFF" w:themeFill="background1"/>
          </w:tcPr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FFFFFF" w:themeFill="background1"/>
          </w:tcPr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FFFFFF" w:themeFill="background1"/>
          </w:tcPr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FFFFFF" w:themeFill="background1"/>
          </w:tcPr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7" w:type="dxa"/>
            <w:shd w:val="clear" w:color="auto" w:fill="FFFFFF" w:themeFill="background1"/>
          </w:tcPr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046A" w:rsidTr="008D046A">
        <w:tc>
          <w:tcPr>
            <w:tcW w:w="540" w:type="dxa"/>
            <w:shd w:val="clear" w:color="auto" w:fill="FFFFFF" w:themeFill="background1"/>
          </w:tcPr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6" w:type="dxa"/>
            <w:shd w:val="clear" w:color="auto" w:fill="FFFFFF" w:themeFill="background1"/>
          </w:tcPr>
          <w:p w:rsidR="008D046A" w:rsidRDefault="008D046A" w:rsidP="008D0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Default="003F137D" w:rsidP="008D0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физкультурно – оздоровительный комплекс «Олимп»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Смоленской области</w:t>
            </w:r>
          </w:p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6722029786</w:t>
            </w:r>
          </w:p>
        </w:tc>
        <w:tc>
          <w:tcPr>
            <w:tcW w:w="2693" w:type="dxa"/>
            <w:shd w:val="clear" w:color="auto" w:fill="FFFFFF" w:themeFill="background1"/>
          </w:tcPr>
          <w:p w:rsidR="004134E7" w:rsidRDefault="004134E7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  <w:p w:rsidR="003F137D" w:rsidRP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757F8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Российская Федерация,</w:t>
            </w:r>
          </w:p>
          <w:p w:rsidR="00757F81" w:rsidRPr="00757F81" w:rsidRDefault="00757F81" w:rsidP="00757F81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757F8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215350, Смоленская область, </w:t>
            </w:r>
            <w:proofErr w:type="spellStart"/>
            <w:r w:rsidR="008D046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Темкинский</w:t>
            </w:r>
            <w:proofErr w:type="spellEnd"/>
            <w:r w:rsidR="008D046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район, </w:t>
            </w:r>
            <w:proofErr w:type="spellStart"/>
            <w:r w:rsidR="008D046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</w:t>
            </w:r>
            <w:proofErr w:type="gramStart"/>
            <w:r w:rsidR="008D046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  <w:r w:rsidRPr="00757F8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</w:t>
            </w:r>
            <w:proofErr w:type="gramEnd"/>
            <w:r w:rsidRPr="00757F8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емкино</w:t>
            </w:r>
            <w:proofErr w:type="spellEnd"/>
            <w:r w:rsidRPr="00757F8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, ул. Строителей, д. 2а</w:t>
            </w:r>
          </w:p>
          <w:p w:rsidR="003F137D" w:rsidRPr="003F137D" w:rsidRDefault="003F137D" w:rsidP="003F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3F137D" w:rsidRDefault="00757F81" w:rsidP="007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F81">
              <w:rPr>
                <w:rFonts w:ascii="Times New Roman" w:hAnsi="Times New Roman" w:cs="Times New Roman"/>
                <w:i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и выявление нарушений законодательства РФ и иных нормативных правовых актов о контрактной системе в сфере закупок товаров, работ, услуг.</w:t>
            </w:r>
          </w:p>
          <w:p w:rsidR="00757F81" w:rsidRDefault="00757F81" w:rsidP="007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F81">
              <w:rPr>
                <w:rFonts w:ascii="Times New Roman" w:hAnsi="Times New Roman" w:cs="Times New Roman"/>
                <w:i/>
                <w:sz w:val="24"/>
                <w:szCs w:val="24"/>
              </w:rPr>
              <w:t>Основание:</w:t>
            </w:r>
            <w:r w:rsidR="00B977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 3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8D046A" w:rsidRPr="00757F81" w:rsidRDefault="008D046A" w:rsidP="007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81" w:rsidRPr="003F137D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D046A" w:rsidTr="008D046A">
        <w:tc>
          <w:tcPr>
            <w:tcW w:w="540" w:type="dxa"/>
            <w:shd w:val="clear" w:color="auto" w:fill="FFFFFF" w:themeFill="background1"/>
          </w:tcPr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6" w:type="dxa"/>
            <w:shd w:val="clear" w:color="auto" w:fill="FFFFFF" w:themeFill="background1"/>
          </w:tcPr>
          <w:p w:rsidR="008D046A" w:rsidRDefault="008D046A" w:rsidP="008D046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757F81" w:rsidRPr="00081F20" w:rsidRDefault="00757F81" w:rsidP="00B977F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81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Муниципальное бюджетное общеобразовательное учреждение </w:t>
            </w:r>
            <w:proofErr w:type="spellStart"/>
            <w:r w:rsidRPr="00081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Булгаковская</w:t>
            </w:r>
            <w:proofErr w:type="spellEnd"/>
            <w:r w:rsidRPr="00081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муниципальная начальная общеобразовательная школа муниципального образования «</w:t>
            </w:r>
            <w:proofErr w:type="spellStart"/>
            <w:r w:rsidRPr="00081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Темкинский</w:t>
            </w:r>
            <w:proofErr w:type="spellEnd"/>
            <w:r w:rsidRPr="00081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район» Смоленской области</w:t>
            </w:r>
          </w:p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F137D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81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671600188</w:t>
            </w:r>
          </w:p>
          <w:p w:rsidR="00757F81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757F81" w:rsidRPr="003F137D" w:rsidRDefault="00757F81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4134E7" w:rsidRDefault="004134E7" w:rsidP="006A5EC4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Российская Федерация,</w:t>
            </w:r>
          </w:p>
          <w:p w:rsidR="00DB2B94" w:rsidRDefault="00757F81" w:rsidP="006A5EC4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r w:rsidRPr="00757F81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215362, </w:t>
            </w: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 xml:space="preserve">Смоленская </w:t>
            </w:r>
            <w:r w:rsidR="00757F81" w:rsidRPr="00757F81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область, </w:t>
            </w: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proofErr w:type="spellStart"/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.</w:t>
            </w:r>
            <w:r w:rsidR="00757F81" w:rsidRPr="00757F81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Б</w:t>
            </w:r>
            <w:proofErr w:type="gramEnd"/>
            <w:r w:rsidR="00757F81" w:rsidRPr="00757F81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улгаково</w:t>
            </w:r>
            <w:proofErr w:type="spellEnd"/>
            <w:r w:rsidR="00757F81" w:rsidRPr="00757F81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, </w:t>
            </w:r>
          </w:p>
          <w:p w:rsidR="003F137D" w:rsidRPr="00757F81" w:rsidRDefault="00DB2B94" w:rsidP="008D0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ул. Липовая аллея,</w:t>
            </w:r>
            <w:r w:rsidR="008D046A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757F81" w:rsidRPr="00757F81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д.19</w:t>
            </w:r>
          </w:p>
        </w:tc>
        <w:tc>
          <w:tcPr>
            <w:tcW w:w="3827" w:type="dxa"/>
            <w:shd w:val="clear" w:color="auto" w:fill="FFFFFF" w:themeFill="background1"/>
          </w:tcPr>
          <w:p w:rsidR="00DB2B94" w:rsidRDefault="00DB2B94" w:rsidP="00DB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F81">
              <w:rPr>
                <w:rFonts w:ascii="Times New Roman" w:hAnsi="Times New Roman" w:cs="Times New Roman"/>
                <w:i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и выявление нарушений законодательства РФ и иных нормативных правовых актов о контрактной системе в сфере закупок товаров, работ, услуг.</w:t>
            </w:r>
          </w:p>
          <w:p w:rsidR="003F137D" w:rsidRDefault="00DB2B94" w:rsidP="00DB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F81">
              <w:rPr>
                <w:rFonts w:ascii="Times New Roman" w:hAnsi="Times New Roman" w:cs="Times New Roman"/>
                <w:i/>
                <w:sz w:val="24"/>
                <w:szCs w:val="24"/>
              </w:rPr>
              <w:t>Основание:</w:t>
            </w:r>
            <w:r w:rsidR="00B977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 3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8D046A" w:rsidRPr="003F137D" w:rsidRDefault="008D046A" w:rsidP="00DB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Pr="003F137D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D046A" w:rsidTr="008D046A">
        <w:tc>
          <w:tcPr>
            <w:tcW w:w="540" w:type="dxa"/>
            <w:shd w:val="clear" w:color="auto" w:fill="FFFFFF" w:themeFill="background1"/>
          </w:tcPr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6" w:type="dxa"/>
            <w:shd w:val="clear" w:color="auto" w:fill="FFFFFF" w:themeFill="background1"/>
          </w:tcPr>
          <w:p w:rsidR="008D046A" w:rsidRDefault="008D046A" w:rsidP="008D0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Pr="003F137D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основная общеобразовательная школа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Смоленской области</w:t>
            </w:r>
          </w:p>
        </w:tc>
        <w:tc>
          <w:tcPr>
            <w:tcW w:w="2693" w:type="dxa"/>
            <w:shd w:val="clear" w:color="auto" w:fill="FFFFFF" w:themeFill="background1"/>
          </w:tcPr>
          <w:p w:rsid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Pr="003F137D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6716001944</w:t>
            </w:r>
          </w:p>
        </w:tc>
        <w:tc>
          <w:tcPr>
            <w:tcW w:w="2693" w:type="dxa"/>
            <w:shd w:val="clear" w:color="auto" w:fill="FFFFFF" w:themeFill="background1"/>
          </w:tcPr>
          <w:p w:rsidR="004134E7" w:rsidRDefault="004134E7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215350, </w:t>
            </w: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Смоленская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F137D" w:rsidRPr="003F137D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Школьная, д.14</w:t>
            </w:r>
          </w:p>
        </w:tc>
        <w:tc>
          <w:tcPr>
            <w:tcW w:w="3827" w:type="dxa"/>
            <w:shd w:val="clear" w:color="auto" w:fill="FFFFFF" w:themeFill="background1"/>
          </w:tcPr>
          <w:p w:rsidR="00DB2B94" w:rsidRDefault="00DB2B94" w:rsidP="00DB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F81">
              <w:rPr>
                <w:rFonts w:ascii="Times New Roman" w:hAnsi="Times New Roman" w:cs="Times New Roman"/>
                <w:i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и выявление нарушений законодательства РФ и иных нормативных правовых актов о контрактной системе в сфере закупок товаров, работ, услуг.</w:t>
            </w:r>
          </w:p>
          <w:p w:rsidR="003F137D" w:rsidRDefault="00DB2B94" w:rsidP="00DB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F81">
              <w:rPr>
                <w:rFonts w:ascii="Times New Roman" w:hAnsi="Times New Roman" w:cs="Times New Roman"/>
                <w:i/>
                <w:sz w:val="24"/>
                <w:szCs w:val="24"/>
              </w:rPr>
              <w:t>Основание:</w:t>
            </w:r>
            <w:r w:rsidR="00B977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 3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8D046A" w:rsidRPr="003F137D" w:rsidRDefault="008D046A" w:rsidP="00DB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Pr="003F137D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8D046A" w:rsidTr="008D046A">
        <w:tc>
          <w:tcPr>
            <w:tcW w:w="540" w:type="dxa"/>
            <w:shd w:val="clear" w:color="auto" w:fill="FFFFFF" w:themeFill="background1"/>
          </w:tcPr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6" w:type="dxa"/>
            <w:shd w:val="clear" w:color="auto" w:fill="FFFFFF" w:themeFill="background1"/>
          </w:tcPr>
          <w:p w:rsidR="008D046A" w:rsidRDefault="008D046A" w:rsidP="008D0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Default="00DB2B94" w:rsidP="00B97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Замыцкая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основная общеобразовательная школа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Смоленской области</w:t>
            </w:r>
          </w:p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B94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Pr="003F137D" w:rsidRDefault="00DB2B94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6716001912</w:t>
            </w:r>
          </w:p>
        </w:tc>
        <w:tc>
          <w:tcPr>
            <w:tcW w:w="2693" w:type="dxa"/>
            <w:shd w:val="clear" w:color="auto" w:fill="FFFFFF" w:themeFill="background1"/>
          </w:tcPr>
          <w:p w:rsidR="004134E7" w:rsidRDefault="004134E7" w:rsidP="00DB2B94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</w:p>
          <w:p w:rsidR="00DB2B94" w:rsidRDefault="00DB2B94" w:rsidP="00DB2B94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r w:rsidRPr="00DB2B94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 xml:space="preserve">Российская Федерация, </w:t>
            </w:r>
          </w:p>
          <w:p w:rsidR="00DB2B94" w:rsidRDefault="00DB2B94" w:rsidP="00DB2B94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r w:rsidRPr="00DB2B94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215354, </w:t>
            </w:r>
          </w:p>
          <w:p w:rsidR="00DB2B94" w:rsidRDefault="008D046A" w:rsidP="00DB2B94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 xml:space="preserve">Смоленская </w:t>
            </w:r>
            <w:r w:rsidR="00DB2B94" w:rsidRPr="00DB2B94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область, </w:t>
            </w:r>
          </w:p>
          <w:p w:rsidR="00DB2B94" w:rsidRDefault="00DB2B94" w:rsidP="00DB2B94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proofErr w:type="spellStart"/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 xml:space="preserve"> район, </w:t>
            </w:r>
          </w:p>
          <w:p w:rsidR="00DB2B94" w:rsidRDefault="00DB2B94" w:rsidP="00DB2B94">
            <w:pPr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</w:pPr>
            <w:proofErr w:type="spellStart"/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.</w:t>
            </w:r>
            <w:r w:rsidRPr="00DB2B94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З</w:t>
            </w:r>
            <w:proofErr w:type="gramEnd"/>
            <w:r w:rsidRPr="00DB2B94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амыцкое</w:t>
            </w:r>
            <w:proofErr w:type="spellEnd"/>
            <w:r w:rsidRPr="00DB2B94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, </w:t>
            </w:r>
          </w:p>
          <w:p w:rsidR="003F137D" w:rsidRPr="00DB2B94" w:rsidRDefault="00B977FF" w:rsidP="00DB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ул. Школьная</w:t>
            </w:r>
            <w:r w:rsidR="00DB2B94" w:rsidRPr="00DB2B94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 w:themeFill="background1"/>
              </w:rPr>
              <w:t>, д.9</w:t>
            </w:r>
          </w:p>
        </w:tc>
        <w:tc>
          <w:tcPr>
            <w:tcW w:w="3827" w:type="dxa"/>
            <w:shd w:val="clear" w:color="auto" w:fill="FFFFFF" w:themeFill="background1"/>
          </w:tcPr>
          <w:p w:rsidR="00B977FF" w:rsidRDefault="00B977FF" w:rsidP="00B97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F81">
              <w:rPr>
                <w:rFonts w:ascii="Times New Roman" w:hAnsi="Times New Roman" w:cs="Times New Roman"/>
                <w:i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и выявление нарушений законодательства РФ и иных нормативных правовых актов о контрактной системе в сфере закупок товаров, работ, услуг.</w:t>
            </w:r>
          </w:p>
          <w:p w:rsidR="003F137D" w:rsidRDefault="00B977FF" w:rsidP="00B97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F81">
              <w:rPr>
                <w:rFonts w:ascii="Times New Roman" w:hAnsi="Times New Roman" w:cs="Times New Roman"/>
                <w:i/>
                <w:sz w:val="24"/>
                <w:szCs w:val="24"/>
              </w:rPr>
              <w:t>Основание: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3 статьи 99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8D046A" w:rsidRPr="003F137D" w:rsidRDefault="008D046A" w:rsidP="00B97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7FF" w:rsidRDefault="00B977FF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7FF" w:rsidRPr="003F137D" w:rsidRDefault="00B977FF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8D046A" w:rsidTr="004134E7">
        <w:trPr>
          <w:trHeight w:val="3574"/>
        </w:trPr>
        <w:tc>
          <w:tcPr>
            <w:tcW w:w="540" w:type="dxa"/>
            <w:shd w:val="clear" w:color="auto" w:fill="FFFFFF" w:themeFill="background1"/>
          </w:tcPr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6" w:type="dxa"/>
            <w:shd w:val="clear" w:color="auto" w:fill="FFFFFF" w:themeFill="background1"/>
          </w:tcPr>
          <w:p w:rsidR="008D046A" w:rsidRDefault="008D046A" w:rsidP="00B97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7FF" w:rsidRPr="00157270" w:rsidRDefault="00B977FF" w:rsidP="00B97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7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Васильевская муниципальная начальная общеобразовательная школа муниципального образования «</w:t>
            </w:r>
            <w:proofErr w:type="spellStart"/>
            <w:r w:rsidRPr="00157270"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 w:rsidRPr="00157270">
              <w:rPr>
                <w:rFonts w:ascii="Times New Roman" w:hAnsi="Times New Roman" w:cs="Times New Roman"/>
                <w:sz w:val="24"/>
                <w:szCs w:val="24"/>
              </w:rPr>
              <w:t xml:space="preserve"> район» Смоленской области</w:t>
            </w:r>
          </w:p>
          <w:p w:rsidR="003F137D" w:rsidRPr="003F137D" w:rsidRDefault="003F137D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B977FF" w:rsidRDefault="00B977FF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7FF" w:rsidRDefault="00B977FF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Pr="003F137D" w:rsidRDefault="00B977FF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70">
              <w:rPr>
                <w:rFonts w:ascii="Times New Roman" w:hAnsi="Times New Roman" w:cs="Times New Roman"/>
                <w:sz w:val="24"/>
                <w:szCs w:val="24"/>
              </w:rPr>
              <w:t>6716001849</w:t>
            </w:r>
          </w:p>
        </w:tc>
        <w:tc>
          <w:tcPr>
            <w:tcW w:w="2693" w:type="dxa"/>
            <w:shd w:val="clear" w:color="auto" w:fill="FFFFFF" w:themeFill="background1"/>
          </w:tcPr>
          <w:p w:rsidR="004134E7" w:rsidRDefault="004134E7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7D" w:rsidRDefault="00B977FF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:rsidR="00B977FF" w:rsidRDefault="00B977FF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215361,</w:t>
            </w:r>
          </w:p>
          <w:p w:rsidR="008D046A" w:rsidRDefault="008D046A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Смоленская область,</w:t>
            </w:r>
          </w:p>
          <w:p w:rsidR="008D046A" w:rsidRDefault="00B977FF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B977FF" w:rsidRPr="003F137D" w:rsidRDefault="00B977FF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асильевское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д.32</w:t>
            </w:r>
          </w:p>
        </w:tc>
        <w:tc>
          <w:tcPr>
            <w:tcW w:w="3827" w:type="dxa"/>
            <w:shd w:val="clear" w:color="auto" w:fill="auto"/>
          </w:tcPr>
          <w:p w:rsidR="00B977FF" w:rsidRDefault="00B977FF" w:rsidP="00B97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F81">
              <w:rPr>
                <w:rFonts w:ascii="Times New Roman" w:hAnsi="Times New Roman" w:cs="Times New Roman"/>
                <w:i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и выявление нарушений законодательства РФ и иных нормативных правовых актов о контрактной системе в сфере закупок товаров, работ, услуг.</w:t>
            </w:r>
          </w:p>
          <w:p w:rsidR="003F137D" w:rsidRDefault="00B977FF" w:rsidP="00B97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F81">
              <w:rPr>
                <w:rFonts w:ascii="Times New Roman" w:hAnsi="Times New Roman" w:cs="Times New Roman"/>
                <w:i/>
                <w:sz w:val="24"/>
                <w:szCs w:val="24"/>
              </w:rPr>
              <w:t>Основание: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 3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8D046A" w:rsidRPr="003F137D" w:rsidRDefault="008D046A" w:rsidP="00B97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B977FF" w:rsidRDefault="00B977FF" w:rsidP="008D0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7FF" w:rsidRDefault="00B977FF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7FF" w:rsidRPr="003F137D" w:rsidRDefault="00B977FF" w:rsidP="006A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</w:tbl>
    <w:p w:rsidR="005634B5" w:rsidRPr="009C0134" w:rsidRDefault="005634B5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634B5" w:rsidRPr="009C0134" w:rsidSect="00B977F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704D6"/>
    <w:multiLevelType w:val="hybridMultilevel"/>
    <w:tmpl w:val="665A20F0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 w:tplc="0419000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6BB0"/>
    <w:rsid w:val="00004B7C"/>
    <w:rsid w:val="00010CF5"/>
    <w:rsid w:val="000260A1"/>
    <w:rsid w:val="0004500C"/>
    <w:rsid w:val="00071327"/>
    <w:rsid w:val="00081F20"/>
    <w:rsid w:val="00091A93"/>
    <w:rsid w:val="000A381C"/>
    <w:rsid w:val="000E23A6"/>
    <w:rsid w:val="000F4EF5"/>
    <w:rsid w:val="00115674"/>
    <w:rsid w:val="00157270"/>
    <w:rsid w:val="00163168"/>
    <w:rsid w:val="00175864"/>
    <w:rsid w:val="001A555E"/>
    <w:rsid w:val="001B164E"/>
    <w:rsid w:val="00215725"/>
    <w:rsid w:val="00232B0D"/>
    <w:rsid w:val="0024571B"/>
    <w:rsid w:val="002510B8"/>
    <w:rsid w:val="002A5014"/>
    <w:rsid w:val="002D0D34"/>
    <w:rsid w:val="003B627A"/>
    <w:rsid w:val="003C3298"/>
    <w:rsid w:val="003C518D"/>
    <w:rsid w:val="003F137D"/>
    <w:rsid w:val="00403249"/>
    <w:rsid w:val="004134E7"/>
    <w:rsid w:val="004D52A4"/>
    <w:rsid w:val="004F0C5C"/>
    <w:rsid w:val="00500446"/>
    <w:rsid w:val="00507010"/>
    <w:rsid w:val="00520201"/>
    <w:rsid w:val="005634B5"/>
    <w:rsid w:val="005A1F6D"/>
    <w:rsid w:val="005A307B"/>
    <w:rsid w:val="005C5018"/>
    <w:rsid w:val="0061053B"/>
    <w:rsid w:val="00611545"/>
    <w:rsid w:val="00660334"/>
    <w:rsid w:val="006636A9"/>
    <w:rsid w:val="006A5EC4"/>
    <w:rsid w:val="00757F81"/>
    <w:rsid w:val="00781558"/>
    <w:rsid w:val="0079319C"/>
    <w:rsid w:val="007B2E7D"/>
    <w:rsid w:val="007B6611"/>
    <w:rsid w:val="007D6997"/>
    <w:rsid w:val="00815C89"/>
    <w:rsid w:val="00836DF9"/>
    <w:rsid w:val="008408ED"/>
    <w:rsid w:val="00851616"/>
    <w:rsid w:val="0085547C"/>
    <w:rsid w:val="00876B7E"/>
    <w:rsid w:val="008A7918"/>
    <w:rsid w:val="008D046A"/>
    <w:rsid w:val="00902B1C"/>
    <w:rsid w:val="009250F7"/>
    <w:rsid w:val="0092616B"/>
    <w:rsid w:val="00964D01"/>
    <w:rsid w:val="009C0134"/>
    <w:rsid w:val="009C78E7"/>
    <w:rsid w:val="00A913FA"/>
    <w:rsid w:val="00AB235D"/>
    <w:rsid w:val="00AD5D73"/>
    <w:rsid w:val="00B32069"/>
    <w:rsid w:val="00B3245D"/>
    <w:rsid w:val="00B977FF"/>
    <w:rsid w:val="00BA528A"/>
    <w:rsid w:val="00BC5FD7"/>
    <w:rsid w:val="00BE2ED0"/>
    <w:rsid w:val="00BF6673"/>
    <w:rsid w:val="00C239AD"/>
    <w:rsid w:val="00C96BB0"/>
    <w:rsid w:val="00CA0696"/>
    <w:rsid w:val="00CC773C"/>
    <w:rsid w:val="00CD4FA1"/>
    <w:rsid w:val="00D30893"/>
    <w:rsid w:val="00D65762"/>
    <w:rsid w:val="00D738FF"/>
    <w:rsid w:val="00D87BAE"/>
    <w:rsid w:val="00DB2B94"/>
    <w:rsid w:val="00DC618C"/>
    <w:rsid w:val="00DE74BC"/>
    <w:rsid w:val="00E230C6"/>
    <w:rsid w:val="00E63B59"/>
    <w:rsid w:val="00EA0D26"/>
    <w:rsid w:val="00F26927"/>
    <w:rsid w:val="00F46817"/>
    <w:rsid w:val="00F70794"/>
    <w:rsid w:val="00F76C3C"/>
    <w:rsid w:val="00FA3BF5"/>
    <w:rsid w:val="00FB1C91"/>
    <w:rsid w:val="00FC3436"/>
    <w:rsid w:val="00FF4664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96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C96BB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96B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0260A1"/>
    <w:pPr>
      <w:ind w:left="720"/>
      <w:contextualSpacing/>
    </w:pPr>
  </w:style>
  <w:style w:type="table" w:styleId="a7">
    <w:name w:val="Table Grid"/>
    <w:basedOn w:val="a1"/>
    <w:uiPriority w:val="59"/>
    <w:rsid w:val="00563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375A4-CF70-4F09-9EAA-279CE32CF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</dc:creator>
  <cp:lastModifiedBy>User</cp:lastModifiedBy>
  <cp:revision>70</cp:revision>
  <cp:lastPrinted>2022-12-27T07:50:00Z</cp:lastPrinted>
  <dcterms:created xsi:type="dcterms:W3CDTF">2019-11-06T05:53:00Z</dcterms:created>
  <dcterms:modified xsi:type="dcterms:W3CDTF">2022-12-27T07:51:00Z</dcterms:modified>
</cp:coreProperties>
</file>