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1C" w:rsidRPr="00E3181C" w:rsidRDefault="00E3181C" w:rsidP="00E3181C">
      <w:pPr>
        <w:suppressAutoHyphens/>
        <w:spacing w:after="0" w:line="240" w:lineRule="auto"/>
        <w:ind w:right="-2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bookmarkStart w:id="0" w:name="_Hlk21697277"/>
      <w:r w:rsidRPr="00E3181C">
        <w:rPr>
          <w:rFonts w:ascii="Times New Roman CYR" w:eastAsia="Times New Roman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 wp14:anchorId="19B0E6B7" wp14:editId="328FAFAE">
            <wp:extent cx="647700" cy="9906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1C" w:rsidRPr="00E3181C" w:rsidRDefault="00E3181C" w:rsidP="00E3181C">
      <w:pPr>
        <w:suppressAutoHyphens/>
        <w:spacing w:after="0" w:line="240" w:lineRule="auto"/>
        <w:ind w:left="-585" w:right="-123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E3181C" w:rsidRPr="00E3181C" w:rsidRDefault="00E3181C" w:rsidP="00E3181C">
      <w:pPr>
        <w:suppressAutoHyphens/>
        <w:spacing w:after="0" w:line="240" w:lineRule="auto"/>
        <w:ind w:right="-2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E318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E3181C" w:rsidRPr="00E3181C" w:rsidRDefault="00E3181C" w:rsidP="00E3181C">
      <w:pPr>
        <w:suppressAutoHyphens/>
        <w:spacing w:after="0" w:line="240" w:lineRule="auto"/>
        <w:ind w:right="-2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E3181C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«ТЕМКИНСКИЙ РАЙОН» СМОЛЕНСКОЙ ОБЛАСТИ</w:t>
      </w:r>
    </w:p>
    <w:p w:rsidR="00E3181C" w:rsidRPr="00E3181C" w:rsidRDefault="00E3181C" w:rsidP="00E3181C">
      <w:pPr>
        <w:suppressAutoHyphens/>
        <w:spacing w:after="0" w:line="240" w:lineRule="auto"/>
        <w:ind w:right="-2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E3181C" w:rsidRPr="00E3181C" w:rsidRDefault="00E3181C" w:rsidP="00E3181C">
      <w:pPr>
        <w:suppressAutoHyphens/>
        <w:spacing w:after="0" w:line="240" w:lineRule="auto"/>
        <w:ind w:right="-2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</w:rPr>
      </w:pPr>
      <w:r w:rsidRPr="00E3181C">
        <w:rPr>
          <w:rFonts w:ascii="Times New Roman CYR" w:eastAsia="Times New Roman" w:hAnsi="Times New Roman CYR" w:cs="Times New Roman CYR"/>
          <w:b/>
          <w:bCs/>
          <w:sz w:val="36"/>
          <w:szCs w:val="36"/>
        </w:rPr>
        <w:t>ПОСТАНОВЛЕНИЕ</w:t>
      </w:r>
    </w:p>
    <w:p w:rsidR="00BD1B5D" w:rsidRPr="00E3181C" w:rsidRDefault="00BD1B5D" w:rsidP="00E3181C">
      <w:pPr>
        <w:suppressAutoHyphens/>
        <w:spacing w:after="0" w:line="240" w:lineRule="auto"/>
        <w:ind w:right="-2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E3181C" w:rsidRPr="00E3181C" w:rsidRDefault="00E3181C" w:rsidP="00E3181C">
      <w:pPr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</w:pPr>
      <w:r w:rsidRPr="00E3181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от </w:t>
      </w:r>
      <w:r w:rsidR="002A7E8B">
        <w:rPr>
          <w:rFonts w:ascii="Times New Roman CYR" w:eastAsia="Times New Roman CYR" w:hAnsi="Times New Roman CYR" w:cs="Times New Roman CYR"/>
          <w:sz w:val="28"/>
          <w:szCs w:val="28"/>
          <w:u w:val="single"/>
          <w:lang w:eastAsia="ru-RU"/>
        </w:rPr>
        <w:t>19.11.2020</w:t>
      </w:r>
      <w:r w:rsidR="00204F9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</w:t>
      </w:r>
      <w:r w:rsidRPr="00E3181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№ </w:t>
      </w:r>
      <w:r w:rsidR="002A7E8B">
        <w:rPr>
          <w:rFonts w:ascii="Times New Roman CYR" w:eastAsia="Times New Roman CYR" w:hAnsi="Times New Roman CYR" w:cs="Times New Roman CYR"/>
          <w:sz w:val="28"/>
          <w:szCs w:val="28"/>
          <w:u w:val="single"/>
          <w:lang w:eastAsia="ru-RU"/>
        </w:rPr>
        <w:t>464</w:t>
      </w:r>
      <w:r w:rsidR="00204F9C" w:rsidRPr="00204F9C">
        <w:rPr>
          <w:rFonts w:ascii="Times New Roman CYR" w:eastAsia="Times New Roman CYR" w:hAnsi="Times New Roman CYR" w:cs="Times New Roman CYR"/>
          <w:sz w:val="28"/>
          <w:szCs w:val="28"/>
          <w:u w:val="single"/>
          <w:lang w:eastAsia="ru-RU"/>
        </w:rPr>
        <w:t xml:space="preserve"> </w:t>
      </w:r>
      <w:r w:rsidR="00204F9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  </w:t>
      </w:r>
      <w:r w:rsidRPr="00E3181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                                                            </w:t>
      </w:r>
      <w:r w:rsidR="002A7E8B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  </w:t>
      </w:r>
      <w:r w:rsidRPr="00E3181C">
        <w:rPr>
          <w:rFonts w:ascii="Times New Roman CYR" w:eastAsia="Times New Roman CYR" w:hAnsi="Times New Roman CYR" w:cs="Times New Roman CYR"/>
          <w:sz w:val="28"/>
          <w:szCs w:val="28"/>
          <w:lang w:eastAsia="ru-RU"/>
        </w:rPr>
        <w:t xml:space="preserve">      с. Темкино</w:t>
      </w:r>
    </w:p>
    <w:p w:rsidR="00496933" w:rsidRPr="00496933" w:rsidRDefault="00496933" w:rsidP="00E31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918"/>
      </w:tblGrid>
      <w:tr w:rsidR="00496933" w:rsidRPr="00496933" w:rsidTr="002A7E8B">
        <w:tc>
          <w:tcPr>
            <w:tcW w:w="4503" w:type="dxa"/>
          </w:tcPr>
          <w:p w:rsidR="00496933" w:rsidRPr="00496933" w:rsidRDefault="002A7E8B" w:rsidP="007955D6">
            <w:pPr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силу отдельных нормативных правовых актов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район» Смоленской области</w:t>
            </w:r>
          </w:p>
        </w:tc>
        <w:tc>
          <w:tcPr>
            <w:tcW w:w="5918" w:type="dxa"/>
          </w:tcPr>
          <w:p w:rsidR="00496933" w:rsidRPr="00496933" w:rsidRDefault="00496933" w:rsidP="00E31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2A7E8B" w:rsidRPr="002A7E8B" w:rsidRDefault="002A7E8B" w:rsidP="002A7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E8B" w:rsidRPr="002A7E8B" w:rsidRDefault="002A7E8B" w:rsidP="002A7E8B">
      <w:pPr>
        <w:pStyle w:val="2"/>
        <w:spacing w:after="233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2A7E8B">
        <w:rPr>
          <w:rFonts w:ascii="Times New Roman" w:hAnsi="Times New Roman" w:cs="Times New Roman"/>
          <w:sz w:val="28"/>
          <w:szCs w:val="28"/>
        </w:rPr>
        <w:t>В соответствии с п. 3 ст. 269.2 Бюджетного кодекса Российской Федерации,</w:t>
      </w:r>
      <w:r w:rsidRPr="002A7E8B">
        <w:rPr>
          <w:rFonts w:ascii="Times New Roman" w:hAnsi="Times New Roman" w:cs="Times New Roman"/>
          <w:sz w:val="28"/>
          <w:szCs w:val="28"/>
        </w:rPr>
        <w:br/>
        <w:t>руководствуясь Уставом муниципального образования «</w:t>
      </w:r>
      <w:proofErr w:type="spellStart"/>
      <w:r w:rsidRPr="002A7E8B">
        <w:rPr>
          <w:rFonts w:ascii="Times New Roman" w:hAnsi="Times New Roman" w:cs="Times New Roman"/>
          <w:sz w:val="28"/>
          <w:szCs w:val="28"/>
        </w:rPr>
        <w:t>Темкинский</w:t>
      </w:r>
      <w:proofErr w:type="spellEnd"/>
      <w:r w:rsidRPr="002A7E8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2A7E8B">
        <w:rPr>
          <w:rFonts w:ascii="Times New Roman" w:hAnsi="Times New Roman" w:cs="Times New Roman"/>
          <w:sz w:val="28"/>
          <w:szCs w:val="28"/>
        </w:rPr>
        <w:br/>
        <w:t>Смоленской области,</w:t>
      </w:r>
    </w:p>
    <w:p w:rsidR="002A7E8B" w:rsidRPr="002A7E8B" w:rsidRDefault="002A7E8B" w:rsidP="002A7E8B">
      <w:pPr>
        <w:widowControl w:val="0"/>
        <w:spacing w:after="254" w:line="315" w:lineRule="exact"/>
        <w:ind w:left="20" w:right="20" w:firstLine="6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Администрация муниципального образования «</w:t>
      </w:r>
      <w:proofErr w:type="spellStart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Темкинский</w:t>
      </w:r>
      <w:proofErr w:type="spellEnd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 xml:space="preserve">Смоленской области </w:t>
      </w:r>
      <w:r w:rsidRPr="002A7E8B">
        <w:rPr>
          <w:rFonts w:ascii="Times New Roman" w:hAnsi="Times New Roman" w:cs="Times New Roman"/>
          <w:b/>
          <w:bCs/>
          <w:color w:val="000000"/>
          <w:spacing w:val="70"/>
          <w:sz w:val="28"/>
          <w:szCs w:val="28"/>
          <w:lang w:bidi="ru-RU"/>
        </w:rPr>
        <w:t>постановляет:</w:t>
      </w:r>
    </w:p>
    <w:p w:rsidR="002A7E8B" w:rsidRPr="002A7E8B" w:rsidRDefault="002A7E8B" w:rsidP="002A7E8B">
      <w:pPr>
        <w:widowControl w:val="0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Признать утратившими силу:</w:t>
      </w:r>
    </w:p>
    <w:p w:rsidR="002A7E8B" w:rsidRPr="002A7E8B" w:rsidRDefault="002A7E8B" w:rsidP="002A7E8B">
      <w:pPr>
        <w:widowControl w:val="0"/>
        <w:numPr>
          <w:ilvl w:val="1"/>
          <w:numId w:val="1"/>
        </w:numPr>
        <w:tabs>
          <w:tab w:val="left" w:pos="1444"/>
          <w:tab w:val="right" w:pos="5458"/>
          <w:tab w:val="right" w:pos="7834"/>
          <w:tab w:val="right" w:pos="9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Администрации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образования 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spellStart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Темкинский</w:t>
      </w:r>
      <w:proofErr w:type="spellEnd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Смоленской области от 10.08.2015 № 280 «Об органе,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уполномоченном на осуществление внутреннего муниципального финансового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контроля».</w:t>
      </w:r>
    </w:p>
    <w:p w:rsidR="002A7E8B" w:rsidRPr="002A7E8B" w:rsidRDefault="002A7E8B" w:rsidP="002A7E8B">
      <w:pPr>
        <w:widowControl w:val="0"/>
        <w:numPr>
          <w:ilvl w:val="1"/>
          <w:numId w:val="1"/>
        </w:numPr>
        <w:tabs>
          <w:tab w:val="left" w:pos="1444"/>
          <w:tab w:val="right" w:pos="5458"/>
          <w:tab w:val="right" w:pos="7834"/>
          <w:tab w:val="right" w:pos="9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Администрации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муниципального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spellStart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Темкинский</w:t>
      </w:r>
      <w:proofErr w:type="spellEnd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Смоленской области от 26.11.2019 № 540 «Об утверждении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стандартов осуществления внутреннего муниципального финансового контроля».</w:t>
      </w:r>
    </w:p>
    <w:p w:rsidR="002A7E8B" w:rsidRPr="002A7E8B" w:rsidRDefault="002A7E8B" w:rsidP="002A7E8B">
      <w:pPr>
        <w:widowControl w:val="0"/>
        <w:numPr>
          <w:ilvl w:val="1"/>
          <w:numId w:val="1"/>
        </w:numPr>
        <w:tabs>
          <w:tab w:val="left" w:pos="1444"/>
          <w:tab w:val="right" w:pos="5458"/>
          <w:tab w:val="right" w:pos="7834"/>
          <w:tab w:val="right" w:pos="956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постановление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Администрации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муниципального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образования</w:t>
      </w:r>
    </w:p>
    <w:p w:rsidR="002A7E8B" w:rsidRPr="002A7E8B" w:rsidRDefault="002A7E8B" w:rsidP="002A7E8B">
      <w:pPr>
        <w:widowControl w:val="0"/>
        <w:spacing w:after="0" w:line="240" w:lineRule="auto"/>
        <w:ind w:left="20" w:right="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spellStart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Темкинский</w:t>
      </w:r>
      <w:proofErr w:type="spellEnd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Смоленской области от 28.01.2020 № 42 «О внесении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изменений в постановление Администрации муниципального образования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«</w:t>
      </w:r>
      <w:proofErr w:type="spellStart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Темкинский</w:t>
      </w:r>
      <w:proofErr w:type="spellEnd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Смоленской области от 10.08.2015 № 280 «Об органе,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уполномоченном на осуществление внутреннего муниципального финансового</w:t>
      </w:r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br/>
        <w:t>контроля»».</w:t>
      </w:r>
    </w:p>
    <w:p w:rsidR="002A7E8B" w:rsidRPr="002A7E8B" w:rsidRDefault="002A7E8B" w:rsidP="002A7E8B">
      <w:pPr>
        <w:widowControl w:val="0"/>
        <w:numPr>
          <w:ilvl w:val="0"/>
          <w:numId w:val="1"/>
        </w:numPr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Разместить</w:t>
      </w:r>
      <w:proofErr w:type="gramEnd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настоящее постановление на сайте Администрации муниципального образования «</w:t>
      </w:r>
      <w:proofErr w:type="spellStart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Темкинский</w:t>
      </w:r>
      <w:proofErr w:type="spellEnd"/>
      <w:r w:rsidRPr="002A7E8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Смоленской области в информационно-телекоммуникационной сети «Интернет».</w:t>
      </w:r>
    </w:p>
    <w:p w:rsidR="002A7E8B" w:rsidRPr="002A7E8B" w:rsidRDefault="002A7E8B" w:rsidP="002A7E8B">
      <w:pPr>
        <w:framePr w:w="2916" w:h="231" w:wrap="none" w:vAnchor="text" w:hAnchor="margin" w:x="6706" w:y="37"/>
        <w:widowControl w:val="0"/>
        <w:spacing w:line="210" w:lineRule="exact"/>
        <w:rPr>
          <w:rFonts w:ascii="Times New Roman" w:hAnsi="Times New Roman" w:cs="Times New Roman"/>
          <w:color w:val="000000"/>
          <w:spacing w:val="10"/>
          <w:sz w:val="28"/>
          <w:szCs w:val="28"/>
          <w:lang w:bidi="ru-RU"/>
        </w:rPr>
      </w:pPr>
    </w:p>
    <w:p w:rsidR="002A7E8B" w:rsidRDefault="002A7E8B" w:rsidP="00E31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B75" w:rsidRPr="002A7E8B" w:rsidRDefault="00A96B75" w:rsidP="00E31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24496" w:rsidRDefault="00A96B75" w:rsidP="002A7E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7E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A7E8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2A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                                                   С.А. Гуляев</w:t>
      </w:r>
      <w:bookmarkStart w:id="1" w:name="_GoBack"/>
      <w:bookmarkEnd w:id="1"/>
    </w:p>
    <w:sectPr w:rsidR="00F24496" w:rsidSect="002A7E8B"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3D" w:rsidRDefault="0041083D" w:rsidP="00E3181C">
      <w:pPr>
        <w:spacing w:after="0" w:line="240" w:lineRule="auto"/>
      </w:pPr>
      <w:r>
        <w:separator/>
      </w:r>
    </w:p>
  </w:endnote>
  <w:endnote w:type="continuationSeparator" w:id="0">
    <w:p w:rsidR="0041083D" w:rsidRDefault="0041083D" w:rsidP="00E3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3D" w:rsidRDefault="0041083D" w:rsidP="00E3181C">
      <w:pPr>
        <w:spacing w:after="0" w:line="240" w:lineRule="auto"/>
      </w:pPr>
      <w:r>
        <w:separator/>
      </w:r>
    </w:p>
  </w:footnote>
  <w:footnote w:type="continuationSeparator" w:id="0">
    <w:p w:rsidR="0041083D" w:rsidRDefault="0041083D" w:rsidP="00E3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2672"/>
      <w:docPartObj>
        <w:docPartGallery w:val="Page Numbers (Top of Page)"/>
        <w:docPartUnique/>
      </w:docPartObj>
    </w:sdtPr>
    <w:sdtEndPr/>
    <w:sdtContent>
      <w:p w:rsidR="00E3181C" w:rsidRDefault="00115A5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E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2282"/>
    <w:multiLevelType w:val="multilevel"/>
    <w:tmpl w:val="001A43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BBA"/>
    <w:rsid w:val="00000E8B"/>
    <w:rsid w:val="000028C8"/>
    <w:rsid w:val="00033EAB"/>
    <w:rsid w:val="00045E3C"/>
    <w:rsid w:val="0004770B"/>
    <w:rsid w:val="000D4C1A"/>
    <w:rsid w:val="000F346E"/>
    <w:rsid w:val="000F544E"/>
    <w:rsid w:val="00115A5D"/>
    <w:rsid w:val="001264B8"/>
    <w:rsid w:val="00181766"/>
    <w:rsid w:val="001851F0"/>
    <w:rsid w:val="001913D5"/>
    <w:rsid w:val="001E0B5F"/>
    <w:rsid w:val="00204F9C"/>
    <w:rsid w:val="0024157F"/>
    <w:rsid w:val="002479E5"/>
    <w:rsid w:val="00256A84"/>
    <w:rsid w:val="0026145E"/>
    <w:rsid w:val="002A66DD"/>
    <w:rsid w:val="002A7E8B"/>
    <w:rsid w:val="002B1356"/>
    <w:rsid w:val="00317F86"/>
    <w:rsid w:val="003C6989"/>
    <w:rsid w:val="003E0BAD"/>
    <w:rsid w:val="0041083D"/>
    <w:rsid w:val="00480EB2"/>
    <w:rsid w:val="00496933"/>
    <w:rsid w:val="004B218E"/>
    <w:rsid w:val="004B7854"/>
    <w:rsid w:val="004D1CFB"/>
    <w:rsid w:val="004D4E26"/>
    <w:rsid w:val="005154DB"/>
    <w:rsid w:val="005154F8"/>
    <w:rsid w:val="00544168"/>
    <w:rsid w:val="0057116E"/>
    <w:rsid w:val="005B1B54"/>
    <w:rsid w:val="00655F48"/>
    <w:rsid w:val="00697938"/>
    <w:rsid w:val="007318D3"/>
    <w:rsid w:val="0074201F"/>
    <w:rsid w:val="0076669C"/>
    <w:rsid w:val="007955D6"/>
    <w:rsid w:val="007A3C3B"/>
    <w:rsid w:val="007B35C0"/>
    <w:rsid w:val="007E07F8"/>
    <w:rsid w:val="00807D9F"/>
    <w:rsid w:val="00863A9D"/>
    <w:rsid w:val="0088410E"/>
    <w:rsid w:val="00884BFB"/>
    <w:rsid w:val="008F28FF"/>
    <w:rsid w:val="00985099"/>
    <w:rsid w:val="009A47C6"/>
    <w:rsid w:val="009B0741"/>
    <w:rsid w:val="009F6717"/>
    <w:rsid w:val="00A269B3"/>
    <w:rsid w:val="00A5271D"/>
    <w:rsid w:val="00A60773"/>
    <w:rsid w:val="00A9016F"/>
    <w:rsid w:val="00A96B75"/>
    <w:rsid w:val="00AE0C43"/>
    <w:rsid w:val="00AE702A"/>
    <w:rsid w:val="00AF1712"/>
    <w:rsid w:val="00AF45D2"/>
    <w:rsid w:val="00B234AB"/>
    <w:rsid w:val="00B717D5"/>
    <w:rsid w:val="00B76EE5"/>
    <w:rsid w:val="00BB1AD3"/>
    <w:rsid w:val="00BB2C2E"/>
    <w:rsid w:val="00BD1B5D"/>
    <w:rsid w:val="00C1426C"/>
    <w:rsid w:val="00C14BBA"/>
    <w:rsid w:val="00C51CBD"/>
    <w:rsid w:val="00C6617B"/>
    <w:rsid w:val="00CA272E"/>
    <w:rsid w:val="00CB6E8E"/>
    <w:rsid w:val="00CD5C8A"/>
    <w:rsid w:val="00CF437B"/>
    <w:rsid w:val="00D20330"/>
    <w:rsid w:val="00D208D5"/>
    <w:rsid w:val="00D5552E"/>
    <w:rsid w:val="00D63886"/>
    <w:rsid w:val="00DA518A"/>
    <w:rsid w:val="00DE4427"/>
    <w:rsid w:val="00E3181C"/>
    <w:rsid w:val="00E5769C"/>
    <w:rsid w:val="00E64A44"/>
    <w:rsid w:val="00E8363E"/>
    <w:rsid w:val="00EA5D8E"/>
    <w:rsid w:val="00EA7894"/>
    <w:rsid w:val="00EC2260"/>
    <w:rsid w:val="00EC5342"/>
    <w:rsid w:val="00F24496"/>
    <w:rsid w:val="00F363B7"/>
    <w:rsid w:val="00F43E93"/>
    <w:rsid w:val="00F8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A96B75"/>
  </w:style>
  <w:style w:type="paragraph" w:styleId="a6">
    <w:name w:val="Normal (Web)"/>
    <w:basedOn w:val="a"/>
    <w:rsid w:val="00A96B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1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181C"/>
  </w:style>
  <w:style w:type="paragraph" w:styleId="a9">
    <w:name w:val="footer"/>
    <w:basedOn w:val="a"/>
    <w:link w:val="aa"/>
    <w:uiPriority w:val="99"/>
    <w:unhideWhenUsed/>
    <w:rsid w:val="00E31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181C"/>
  </w:style>
  <w:style w:type="character" w:customStyle="1" w:styleId="ab">
    <w:name w:val="Основной текст_"/>
    <w:link w:val="2"/>
    <w:locked/>
    <w:rsid w:val="002A7E8B"/>
  </w:style>
  <w:style w:type="paragraph" w:customStyle="1" w:styleId="2">
    <w:name w:val="Основной текст2"/>
    <w:basedOn w:val="a"/>
    <w:link w:val="ab"/>
    <w:rsid w:val="002A7E8B"/>
    <w:pPr>
      <w:widowControl w:val="0"/>
      <w:spacing w:after="0" w:line="306" w:lineRule="exact"/>
      <w:jc w:val="both"/>
    </w:pPr>
  </w:style>
  <w:style w:type="paragraph" w:styleId="ac">
    <w:name w:val="List Paragraph"/>
    <w:basedOn w:val="a"/>
    <w:uiPriority w:val="34"/>
    <w:qFormat/>
    <w:rsid w:val="002A7E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02FC8-43E6-4FC7-8409-BC6DCB62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User</cp:lastModifiedBy>
  <cp:revision>6</cp:revision>
  <cp:lastPrinted>2025-03-24T07:25:00Z</cp:lastPrinted>
  <dcterms:created xsi:type="dcterms:W3CDTF">2023-01-09T07:21:00Z</dcterms:created>
  <dcterms:modified xsi:type="dcterms:W3CDTF">2025-03-24T07:37:00Z</dcterms:modified>
</cp:coreProperties>
</file>