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E9" w:rsidRDefault="006B6EE9" w:rsidP="006B6EE9">
      <w:pPr>
        <w:pStyle w:val="ConsPlusNormal"/>
        <w:jc w:val="center"/>
        <w:outlineLvl w:val="1"/>
      </w:pPr>
      <w:r>
        <w:rPr>
          <w:rFonts w:eastAsia="Arial"/>
          <w:noProof/>
        </w:rPr>
        <w:drawing>
          <wp:inline distT="0" distB="0" distL="0" distR="0">
            <wp:extent cx="753745" cy="863600"/>
            <wp:effectExtent l="19050" t="0" r="8255" b="0"/>
            <wp:docPr id="10" name="Рисунок 175490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5490940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6EE9" w:rsidRDefault="006B6EE9" w:rsidP="006B6EE9">
      <w:pPr>
        <w:pStyle w:val="ConsPlusNormal"/>
        <w:jc w:val="center"/>
        <w:outlineLvl w:val="1"/>
      </w:pPr>
    </w:p>
    <w:p w:rsidR="006B6EE9" w:rsidRPr="00C85D9D" w:rsidRDefault="006B6EE9" w:rsidP="006B6EE9">
      <w:pPr>
        <w:widowControl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АДМИНИСТРАЦИЯ МУНИЦИПАЛЬНОГО ОБРАЗОВАНИЯ</w:t>
      </w:r>
    </w:p>
    <w:p w:rsidR="006B6EE9" w:rsidRPr="00C85D9D" w:rsidRDefault="006B6EE9" w:rsidP="006B6EE9">
      <w:pPr>
        <w:widowControl w:val="0"/>
        <w:autoSpaceDE w:val="0"/>
        <w:jc w:val="center"/>
        <w:rPr>
          <w:rFonts w:ascii="Times New Roman CYR" w:hAnsi="Times New Roman CYR"/>
          <w:b/>
          <w:sz w:val="24"/>
          <w:szCs w:val="24"/>
        </w:rPr>
      </w:pPr>
      <w:r w:rsidRPr="00C85D9D">
        <w:rPr>
          <w:rFonts w:ascii="Times New Roman CYR" w:hAnsi="Times New Roman CYR"/>
          <w:b/>
          <w:sz w:val="24"/>
          <w:szCs w:val="24"/>
        </w:rPr>
        <w:t>«ТЕМКИНСКИЙ МУНИЦИПАЛЬНЫЙ ОКРУГ» СМОЛЕНСКОЙ ОБЛАСТИ</w:t>
      </w:r>
    </w:p>
    <w:p w:rsidR="006B6EE9" w:rsidRPr="00C85D9D" w:rsidRDefault="006B6EE9" w:rsidP="006B6EE9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</w:rPr>
      </w:pPr>
    </w:p>
    <w:p w:rsidR="006B6EE9" w:rsidRPr="00C85D9D" w:rsidRDefault="006B6EE9" w:rsidP="006B6EE9">
      <w:pPr>
        <w:widowControl w:val="0"/>
        <w:autoSpaceDE w:val="0"/>
        <w:jc w:val="center"/>
        <w:rPr>
          <w:rFonts w:ascii="Times New Roman CYR" w:eastAsia="Times New Roman CYR" w:hAnsi="Times New Roman CYR" w:cs="Times New Roman CYR"/>
          <w:b/>
          <w:bCs/>
          <w:sz w:val="36"/>
          <w:szCs w:val="36"/>
        </w:rPr>
      </w:pPr>
      <w:r w:rsidRPr="00C85D9D">
        <w:rPr>
          <w:rFonts w:ascii="Times New Roman CYR" w:eastAsia="Times New Roman CYR" w:hAnsi="Times New Roman CYR" w:cs="Times New Roman CYR"/>
          <w:b/>
          <w:bCs/>
          <w:sz w:val="36"/>
          <w:szCs w:val="36"/>
        </w:rPr>
        <w:t>ПОСТАНОВЛЕНИЕ</w:t>
      </w:r>
    </w:p>
    <w:p w:rsidR="006B6EE9" w:rsidRDefault="006B6EE9" w:rsidP="006B6EE9">
      <w:pPr>
        <w:widowControl w:val="0"/>
        <w:suppressAutoHyphens/>
        <w:autoSpaceDE w:val="0"/>
        <w:jc w:val="both"/>
        <w:rPr>
          <w:rFonts w:ascii="Times New Roman CYR" w:eastAsia="Times New Roman CYR" w:hAnsi="Times New Roman CYR" w:cs="Times New Roman CYR"/>
          <w:kern w:val="1"/>
        </w:rPr>
      </w:pPr>
    </w:p>
    <w:p w:rsidR="006B6EE9" w:rsidRDefault="006B6EE9" w:rsidP="006B6EE9">
      <w:pPr>
        <w:pStyle w:val="a9"/>
        <w:jc w:val="both"/>
        <w:rPr>
          <w:rFonts w:eastAsia="Times New Roman CYR"/>
        </w:rPr>
      </w:pPr>
    </w:p>
    <w:p w:rsidR="006B6EE9" w:rsidRPr="00C67DE4" w:rsidRDefault="006B6EE9" w:rsidP="006B6EE9">
      <w:pPr>
        <w:pStyle w:val="a9"/>
        <w:jc w:val="both"/>
        <w:rPr>
          <w:rFonts w:eastAsia="Times New Roman CYR"/>
        </w:rPr>
      </w:pPr>
    </w:p>
    <w:p w:rsidR="006B6EE9" w:rsidRPr="00EF1C38" w:rsidRDefault="006B6EE9" w:rsidP="00A56FDB">
      <w:pPr>
        <w:pStyle w:val="a9"/>
        <w:tabs>
          <w:tab w:val="left" w:pos="4253"/>
        </w:tabs>
        <w:jc w:val="both"/>
        <w:rPr>
          <w:rFonts w:eastAsia="Times New Roman CYR"/>
        </w:rPr>
      </w:pPr>
      <w:r w:rsidRPr="00EF1C38">
        <w:rPr>
          <w:rFonts w:eastAsia="Times New Roman CYR"/>
        </w:rPr>
        <w:t xml:space="preserve">от </w:t>
      </w:r>
      <w:r w:rsidR="00690C0B">
        <w:rPr>
          <w:rFonts w:eastAsia="Times New Roman CYR"/>
          <w:lang w:val="en-US"/>
        </w:rPr>
        <w:t>15</w:t>
      </w:r>
      <w:r w:rsidR="00690C0B">
        <w:rPr>
          <w:rFonts w:eastAsia="Times New Roman CYR"/>
        </w:rPr>
        <w:t>.</w:t>
      </w:r>
      <w:r w:rsidR="00690C0B">
        <w:rPr>
          <w:rFonts w:eastAsia="Times New Roman CYR"/>
          <w:lang w:val="en-US"/>
        </w:rPr>
        <w:t>12</w:t>
      </w:r>
      <w:r w:rsidR="00690C0B">
        <w:rPr>
          <w:rFonts w:eastAsia="Times New Roman CYR"/>
        </w:rPr>
        <w:t>.</w:t>
      </w:r>
      <w:r w:rsidR="00690C0B">
        <w:rPr>
          <w:rFonts w:eastAsia="Times New Roman CYR"/>
          <w:lang w:val="en-US"/>
        </w:rPr>
        <w:t>2025</w:t>
      </w:r>
      <w:r w:rsidRPr="00EF1C38">
        <w:rPr>
          <w:rFonts w:eastAsia="Times New Roman CYR"/>
        </w:rPr>
        <w:t xml:space="preserve"> № </w:t>
      </w:r>
      <w:r w:rsidR="00690C0B">
        <w:rPr>
          <w:rFonts w:eastAsia="Times New Roman CYR"/>
        </w:rPr>
        <w:t xml:space="preserve"> 825              </w:t>
      </w:r>
      <w:r w:rsidRPr="00EF1C38">
        <w:rPr>
          <w:rFonts w:eastAsia="Times New Roman CYR"/>
        </w:rPr>
        <w:t xml:space="preserve">                                    </w:t>
      </w:r>
      <w:r w:rsidR="00291DF0" w:rsidRPr="00EF1C38">
        <w:rPr>
          <w:rFonts w:eastAsia="Times New Roman CYR"/>
        </w:rPr>
        <w:t xml:space="preserve"> </w:t>
      </w:r>
      <w:r w:rsidRPr="00EF1C38">
        <w:rPr>
          <w:rFonts w:eastAsia="Times New Roman CYR"/>
        </w:rPr>
        <w:t xml:space="preserve">                    </w:t>
      </w:r>
      <w:r w:rsidR="006C04DA" w:rsidRPr="00EF1C38">
        <w:rPr>
          <w:rFonts w:eastAsia="Times New Roman CYR"/>
        </w:rPr>
        <w:t xml:space="preserve">       </w:t>
      </w:r>
      <w:r w:rsidR="005E7E4B" w:rsidRPr="00EF1C38">
        <w:rPr>
          <w:rFonts w:eastAsia="Times New Roman CYR"/>
        </w:rPr>
        <w:t xml:space="preserve">    </w:t>
      </w:r>
      <w:r w:rsidRPr="00EF1C38">
        <w:rPr>
          <w:rFonts w:eastAsia="Times New Roman CYR"/>
        </w:rPr>
        <w:t xml:space="preserve">    с. Темкино</w:t>
      </w:r>
    </w:p>
    <w:p w:rsidR="003A5AF2" w:rsidRPr="00EF1C38" w:rsidRDefault="003A5AF2" w:rsidP="003A5AF2">
      <w:pPr>
        <w:autoSpaceDE w:val="0"/>
        <w:ind w:right="-2"/>
        <w:rPr>
          <w:rFonts w:ascii="Times New Roman CYR" w:eastAsia="Times New Roman CYR" w:hAnsi="Times New Roman CYR" w:cs="Times New Roman CYR"/>
          <w:b/>
          <w:bCs/>
        </w:rPr>
      </w:pPr>
    </w:p>
    <w:p w:rsidR="00C16327" w:rsidRPr="00EF1C38" w:rsidRDefault="00C16327" w:rsidP="003A5AF2">
      <w:pPr>
        <w:autoSpaceDE w:val="0"/>
        <w:ind w:right="-2"/>
        <w:rPr>
          <w:rFonts w:ascii="Times New Roman CYR" w:eastAsia="Times New Roman CYR" w:hAnsi="Times New Roman CYR" w:cs="Times New Roman CYR"/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361"/>
      </w:tblGrid>
      <w:tr w:rsidR="00A56FDB" w:rsidRPr="00EF1C38" w:rsidTr="00A56FDB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56FDB" w:rsidRPr="00EF1C38" w:rsidRDefault="00A56FDB" w:rsidP="006C04DA">
            <w:pPr>
              <w:rPr>
                <w:bCs/>
                <w:lang w:eastAsia="zh-CN"/>
              </w:rPr>
            </w:pPr>
            <w:r w:rsidRPr="00EF1C38">
              <w:rPr>
                <w:color w:val="000000"/>
              </w:rPr>
              <w:t xml:space="preserve">О      внесении      изменений   </w:t>
            </w:r>
            <w:r w:rsidR="005E7E4B" w:rsidRPr="00EF1C38">
              <w:rPr>
                <w:color w:val="000000"/>
              </w:rPr>
              <w:t xml:space="preserve"> </w:t>
            </w:r>
            <w:r w:rsidRPr="00EF1C38">
              <w:rPr>
                <w:color w:val="000000"/>
              </w:rPr>
              <w:t xml:space="preserve">    в Административный  </w:t>
            </w:r>
            <w:r w:rsidR="005E7E4B" w:rsidRPr="00EF1C38">
              <w:rPr>
                <w:color w:val="000000"/>
              </w:rPr>
              <w:t xml:space="preserve"> </w:t>
            </w:r>
            <w:r w:rsidRPr="00EF1C38">
              <w:rPr>
                <w:color w:val="000000"/>
              </w:rPr>
              <w:t xml:space="preserve">    регламент </w:t>
            </w:r>
            <w:r w:rsidRPr="00EF1C38">
              <w:rPr>
                <w:bCs/>
                <w:color w:val="000000"/>
                <w:lang w:eastAsia="zh-CN"/>
              </w:rPr>
              <w:t xml:space="preserve">предоставления  </w:t>
            </w:r>
            <w:r w:rsidR="005E7E4B" w:rsidRPr="00EF1C38">
              <w:rPr>
                <w:bCs/>
                <w:color w:val="000000"/>
                <w:lang w:eastAsia="zh-CN"/>
              </w:rPr>
              <w:t xml:space="preserve"> </w:t>
            </w:r>
            <w:r w:rsidRPr="00EF1C38">
              <w:rPr>
                <w:bCs/>
                <w:color w:val="000000"/>
                <w:lang w:eastAsia="zh-CN"/>
              </w:rPr>
              <w:t xml:space="preserve"> муниципальной услуги            </w:t>
            </w:r>
            <w:r w:rsidR="005E7E4B" w:rsidRPr="00EF1C38">
              <w:rPr>
                <w:bCs/>
                <w:color w:val="000000"/>
                <w:lang w:eastAsia="zh-CN"/>
              </w:rPr>
              <w:t xml:space="preserve"> </w:t>
            </w:r>
            <w:r w:rsidRPr="00EF1C38">
              <w:rPr>
                <w:bCs/>
                <w:color w:val="000000"/>
                <w:lang w:eastAsia="zh-CN"/>
              </w:rPr>
              <w:t xml:space="preserve">  </w:t>
            </w:r>
            <w:r w:rsidRPr="00EF1C38">
              <w:rPr>
                <w:bCs/>
                <w:lang w:eastAsia="zh-CN"/>
              </w:rPr>
              <w:t>«</w:t>
            </w:r>
            <w:r w:rsidRPr="00EF1C38">
              <w:t xml:space="preserve">Предварительное согласование   </w:t>
            </w:r>
            <w:r w:rsidR="005E7E4B" w:rsidRPr="00EF1C38">
              <w:t xml:space="preserve"> </w:t>
            </w:r>
            <w:r w:rsidRPr="00EF1C38">
              <w:t xml:space="preserve">     предоставления земельного участка»</w:t>
            </w:r>
          </w:p>
        </w:tc>
      </w:tr>
    </w:tbl>
    <w:p w:rsidR="00A56FDB" w:rsidRPr="00EF1C38" w:rsidRDefault="00A56FDB" w:rsidP="00A56FDB">
      <w:pPr>
        <w:ind w:right="5952"/>
      </w:pPr>
    </w:p>
    <w:p w:rsidR="00A56FDB" w:rsidRPr="00EF1C38" w:rsidRDefault="00A56FDB" w:rsidP="00A56FDB">
      <w:pPr>
        <w:ind w:right="5524"/>
      </w:pPr>
    </w:p>
    <w:p w:rsidR="006C04DA" w:rsidRPr="00EF1C38" w:rsidRDefault="006C04DA" w:rsidP="005E7E4B">
      <w:pPr>
        <w:tabs>
          <w:tab w:val="left" w:pos="709"/>
        </w:tabs>
        <w:ind w:right="12" w:firstLine="709"/>
        <w:jc w:val="both"/>
      </w:pPr>
      <w:r w:rsidRPr="00EF1C38">
        <w:t xml:space="preserve">Во исполнение пункта 1.8 решения, указанного в протоколе совещания под председательством Губернатора Смоленской области В.Н. Анохина с членами Правительства Смоленской области от 07.10.2025 № ПрГСО-233, руководствуясь Уставом муниципального образования «Темкинский муниципальный округ» Смоленской области, </w:t>
      </w:r>
    </w:p>
    <w:p w:rsidR="006C04DA" w:rsidRPr="00EF1C38" w:rsidRDefault="006C04DA" w:rsidP="005E7E4B">
      <w:pPr>
        <w:tabs>
          <w:tab w:val="left" w:pos="709"/>
        </w:tabs>
        <w:ind w:right="12" w:firstLine="709"/>
        <w:jc w:val="both"/>
      </w:pPr>
    </w:p>
    <w:p w:rsidR="00A56FDB" w:rsidRPr="00EF1C38" w:rsidRDefault="00A56FDB" w:rsidP="005E7E4B">
      <w:pPr>
        <w:tabs>
          <w:tab w:val="left" w:pos="709"/>
        </w:tabs>
        <w:ind w:right="12" w:firstLine="709"/>
        <w:jc w:val="both"/>
        <w:rPr>
          <w:spacing w:val="50"/>
        </w:rPr>
      </w:pPr>
      <w:r w:rsidRPr="00EF1C38">
        <w:rPr>
          <w:bCs/>
        </w:rPr>
        <w:t>Администрация муниципального образования «</w:t>
      </w:r>
      <w:r w:rsidR="005E7E4B" w:rsidRPr="00EF1C38">
        <w:rPr>
          <w:bCs/>
        </w:rPr>
        <w:t>Темкинский</w:t>
      </w:r>
      <w:r w:rsidRPr="00EF1C38">
        <w:rPr>
          <w:bCs/>
        </w:rPr>
        <w:t xml:space="preserve"> муниципальный округ» Смоленской области</w:t>
      </w:r>
      <w:r w:rsidR="005E7E4B" w:rsidRPr="00EF1C38">
        <w:rPr>
          <w:bCs/>
        </w:rPr>
        <w:t xml:space="preserve"> </w:t>
      </w:r>
      <w:r w:rsidRPr="00EF1C38">
        <w:rPr>
          <w:b/>
          <w:spacing w:val="50"/>
        </w:rPr>
        <w:t>постановляет:</w:t>
      </w:r>
    </w:p>
    <w:p w:rsidR="00A56FDB" w:rsidRPr="00EF1C38" w:rsidRDefault="00A56FDB" w:rsidP="00A56FDB">
      <w:pPr>
        <w:tabs>
          <w:tab w:val="left" w:pos="10080"/>
        </w:tabs>
        <w:ind w:right="12" w:firstLine="720"/>
        <w:rPr>
          <w:bCs/>
          <w:spacing w:val="50"/>
        </w:rPr>
      </w:pPr>
    </w:p>
    <w:p w:rsidR="00A56FDB" w:rsidRPr="00EF1C38" w:rsidRDefault="00A56FDB" w:rsidP="00896B09">
      <w:pPr>
        <w:ind w:firstLine="709"/>
        <w:jc w:val="both"/>
      </w:pPr>
      <w:r w:rsidRPr="00EF1C38">
        <w:t>1. Внести в постановление Администрации муниципального образования «</w:t>
      </w:r>
      <w:r w:rsidR="00896B09" w:rsidRPr="00EF1C38">
        <w:t>Темкинский</w:t>
      </w:r>
      <w:r w:rsidRPr="00EF1C38">
        <w:t xml:space="preserve"> муниципальный округ» Смоленской области от </w:t>
      </w:r>
      <w:r w:rsidR="00896B09" w:rsidRPr="00EF1C38">
        <w:t>09.09.2025</w:t>
      </w:r>
      <w:r w:rsidRPr="00EF1C38">
        <w:t xml:space="preserve"> № </w:t>
      </w:r>
      <w:r w:rsidR="00896B09" w:rsidRPr="00EF1C38">
        <w:t>595</w:t>
      </w:r>
      <w:r w:rsidRPr="00EF1C38">
        <w:t xml:space="preserve"> «Об утверждении Административного регламента предоставления муниципальной услуги «Предварительное согласование пре</w:t>
      </w:r>
      <w:r w:rsidR="00896B09" w:rsidRPr="00EF1C38">
        <w:t>доставления земельного участка</w:t>
      </w:r>
      <w:r w:rsidRPr="00EF1C38">
        <w:t xml:space="preserve">» следующие изменения: </w:t>
      </w:r>
    </w:p>
    <w:p w:rsidR="006C04DA" w:rsidRPr="00EF1C38" w:rsidRDefault="008402D9" w:rsidP="006C04DA">
      <w:pPr>
        <w:tabs>
          <w:tab w:val="left" w:pos="10206"/>
        </w:tabs>
        <w:ind w:firstLine="709"/>
        <w:jc w:val="both"/>
      </w:pPr>
      <w:r w:rsidRPr="00EF1C38">
        <w:t xml:space="preserve">1.1. </w:t>
      </w:r>
      <w:r w:rsidR="006C04DA" w:rsidRPr="00EF1C38">
        <w:t>В Приложении № 7 к Административному регламенту:</w:t>
      </w:r>
      <w:r w:rsidR="006C04DA" w:rsidRPr="00EF1C38">
        <w:tab/>
      </w:r>
      <w:r w:rsidR="006C04DA" w:rsidRPr="00EF1C38">
        <w:tab/>
      </w:r>
    </w:p>
    <w:p w:rsidR="006C04DA" w:rsidRPr="00EF1C38" w:rsidRDefault="006C04DA" w:rsidP="006C04DA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</w:rPr>
      </w:pPr>
      <w:r w:rsidRPr="00EF1C38">
        <w:t xml:space="preserve">- </w:t>
      </w:r>
      <w:r w:rsidRPr="00EF1C38">
        <w:rPr>
          <w:rStyle w:val="fontstyle01"/>
          <w:rFonts w:ascii="Times New Roman" w:hAnsi="Times New Roman"/>
        </w:rPr>
        <w:t>в разделе 1 «Проверка документов и регистрация заявления» в графе 3 слова «3 рабочих дня» заменить словами «1 рабочий день»;</w:t>
      </w:r>
    </w:p>
    <w:p w:rsidR="006C04DA" w:rsidRPr="00EF1C38" w:rsidRDefault="006C04DA" w:rsidP="006C04DA">
      <w:pPr>
        <w:tabs>
          <w:tab w:val="left" w:pos="10206"/>
        </w:tabs>
        <w:ind w:firstLine="709"/>
        <w:jc w:val="both"/>
        <w:rPr>
          <w:rStyle w:val="fontstyle01"/>
          <w:rFonts w:ascii="Times New Roman" w:hAnsi="Times New Roman"/>
        </w:rPr>
      </w:pPr>
      <w:r w:rsidRPr="00EF1C38">
        <w:rPr>
          <w:rStyle w:val="fontstyle01"/>
          <w:rFonts w:ascii="Times New Roman" w:hAnsi="Times New Roman"/>
        </w:rPr>
        <w:t>- в разделе 4 «Принятие решения» в графе 3 слова «5 рабочих дней» заменить словами «2 рабочих дня».</w:t>
      </w:r>
    </w:p>
    <w:p w:rsidR="00EF1C38" w:rsidRPr="00EF1C38" w:rsidRDefault="00EF1C38" w:rsidP="00EF1C38">
      <w:pPr>
        <w:tabs>
          <w:tab w:val="left" w:pos="0"/>
        </w:tabs>
        <w:ind w:right="54"/>
        <w:jc w:val="both"/>
      </w:pPr>
      <w:r>
        <w:tab/>
        <w:t>2</w:t>
      </w:r>
      <w:r w:rsidRPr="00EF1C38">
        <w:t xml:space="preserve">. </w:t>
      </w:r>
      <w:r w:rsidRPr="00EF1C38">
        <w:rPr>
          <w:spacing w:val="2"/>
        </w:rPr>
        <w:t xml:space="preserve">Настоящее постановление разместить на официальном сайте Администрации муниципального образования «Темкинский </w:t>
      </w:r>
      <w:r w:rsidRPr="00EF1C38">
        <w:rPr>
          <w:rFonts w:ascii="Times New Roman CYR" w:hAnsi="Times New Roman CYR" w:cs="Times New Roman CYR"/>
        </w:rPr>
        <w:t xml:space="preserve">муниципальный </w:t>
      </w:r>
      <w:r w:rsidRPr="00EF1C38">
        <w:rPr>
          <w:rFonts w:ascii="Times New Roman CYR" w:hAnsi="Times New Roman CYR" w:cs="Times New Roman CYR"/>
        </w:rPr>
        <w:lastRenderedPageBreak/>
        <w:t>округ</w:t>
      </w:r>
      <w:r w:rsidRPr="00EF1C38">
        <w:rPr>
          <w:spacing w:val="2"/>
        </w:rPr>
        <w:t>» Смоленской области в информационно-телекоммуникационной сети «Интернет».</w:t>
      </w:r>
    </w:p>
    <w:p w:rsidR="00EF1C38" w:rsidRPr="00EF1C38" w:rsidRDefault="00EF1C38" w:rsidP="00EF1C38">
      <w:pPr>
        <w:jc w:val="both"/>
      </w:pPr>
      <w:r w:rsidRPr="00EF1C38">
        <w:tab/>
      </w:r>
      <w:r>
        <w:t>3</w:t>
      </w:r>
      <w:r w:rsidRPr="00EF1C38">
        <w:t xml:space="preserve">. </w:t>
      </w:r>
      <w:proofErr w:type="gramStart"/>
      <w:r w:rsidRPr="00EF1C38">
        <w:t>Контроль за</w:t>
      </w:r>
      <w:proofErr w:type="gramEnd"/>
      <w:r w:rsidRPr="00EF1C38">
        <w:t xml:space="preserve"> исполнением настоящего постановления возложить на заместителя Главы муниципального образования «Темкинский муниципальный округ» Смоленской области Волкова В.И</w:t>
      </w:r>
    </w:p>
    <w:p w:rsidR="00EF1C38" w:rsidRPr="00EF1C38" w:rsidRDefault="00EF1C38" w:rsidP="00EF1C38">
      <w:pPr>
        <w:widowControl w:val="0"/>
        <w:jc w:val="both"/>
      </w:pPr>
    </w:p>
    <w:p w:rsidR="00A56FDB" w:rsidRPr="00EF1C38" w:rsidRDefault="00A56FDB" w:rsidP="00896B09">
      <w:pPr>
        <w:pStyle w:val="aa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C38">
        <w:rPr>
          <w:rFonts w:ascii="Times New Roman" w:hAnsi="Times New Roman" w:cs="Times New Roman"/>
          <w:sz w:val="28"/>
          <w:szCs w:val="28"/>
        </w:rPr>
        <w:t>.</w:t>
      </w:r>
    </w:p>
    <w:p w:rsidR="00132154" w:rsidRPr="00EF1C38" w:rsidRDefault="00132154" w:rsidP="003A5AF2">
      <w:pPr>
        <w:jc w:val="both"/>
      </w:pPr>
    </w:p>
    <w:p w:rsidR="00291DF0" w:rsidRPr="00EF1C38" w:rsidRDefault="00291DF0" w:rsidP="003A5AF2">
      <w:pPr>
        <w:jc w:val="both"/>
      </w:pPr>
    </w:p>
    <w:p w:rsidR="003A5AF2" w:rsidRPr="00EF1C38" w:rsidRDefault="003A5AF2" w:rsidP="003A5AF2">
      <w:pPr>
        <w:jc w:val="both"/>
      </w:pPr>
      <w:r w:rsidRPr="00EF1C38">
        <w:t>Глав</w:t>
      </w:r>
      <w:r w:rsidR="00132154" w:rsidRPr="00EF1C38">
        <w:t>а</w:t>
      </w:r>
      <w:r w:rsidRPr="00EF1C38">
        <w:t xml:space="preserve"> муниципального образования</w:t>
      </w:r>
    </w:p>
    <w:p w:rsidR="006B6EE9" w:rsidRPr="00EF1C38" w:rsidRDefault="003A5AF2" w:rsidP="003A5AF2">
      <w:pPr>
        <w:jc w:val="both"/>
      </w:pPr>
      <w:r w:rsidRPr="00EF1C38">
        <w:t xml:space="preserve">«Темкинский </w:t>
      </w:r>
      <w:r w:rsidR="006B6EE9" w:rsidRPr="00EF1C38">
        <w:t>муниципальный округ</w:t>
      </w:r>
      <w:r w:rsidRPr="00EF1C38">
        <w:t xml:space="preserve">» </w:t>
      </w:r>
    </w:p>
    <w:p w:rsidR="003A5AF2" w:rsidRPr="00EF1C38" w:rsidRDefault="003A5AF2" w:rsidP="003A5AF2">
      <w:pPr>
        <w:jc w:val="both"/>
      </w:pPr>
      <w:r w:rsidRPr="00EF1C38">
        <w:t xml:space="preserve">Смоленской области                     </w:t>
      </w:r>
      <w:r w:rsidR="009B43A9" w:rsidRPr="00EF1C38">
        <w:t xml:space="preserve">      </w:t>
      </w:r>
      <w:r w:rsidRPr="00EF1C38">
        <w:t xml:space="preserve">               </w:t>
      </w:r>
      <w:r w:rsidR="006B6EE9" w:rsidRPr="00EF1C38">
        <w:t xml:space="preserve">                          </w:t>
      </w:r>
      <w:r w:rsidRPr="00EF1C38">
        <w:t xml:space="preserve"> </w:t>
      </w:r>
      <w:r w:rsidR="00EA28BD" w:rsidRPr="00EF1C38">
        <w:t xml:space="preserve">           </w:t>
      </w:r>
      <w:r w:rsidRPr="00EF1C38">
        <w:t xml:space="preserve"> </w:t>
      </w:r>
      <w:r w:rsidR="00132154" w:rsidRPr="00EF1C38">
        <w:t xml:space="preserve"> </w:t>
      </w:r>
      <w:r w:rsidRPr="00EF1C38">
        <w:t xml:space="preserve">  </w:t>
      </w:r>
      <w:r w:rsidR="00132154" w:rsidRPr="00EF1C38">
        <w:t>А.Н. Васильев</w:t>
      </w:r>
    </w:p>
    <w:p w:rsidR="003A5AF2" w:rsidRPr="00EF1C38" w:rsidRDefault="003A5AF2" w:rsidP="003A5AF2">
      <w:pPr>
        <w:jc w:val="both"/>
      </w:pPr>
    </w:p>
    <w:p w:rsidR="003A5AF2" w:rsidRDefault="003A5AF2" w:rsidP="003A5AF2">
      <w:pPr>
        <w:jc w:val="both"/>
      </w:pPr>
    </w:p>
    <w:p w:rsidR="003A5AF2" w:rsidRDefault="003A5AF2" w:rsidP="003A5AF2">
      <w:pPr>
        <w:jc w:val="both"/>
        <w:rPr>
          <w:sz w:val="20"/>
          <w:szCs w:val="20"/>
        </w:rPr>
      </w:pPr>
    </w:p>
    <w:p w:rsidR="003A5AF2" w:rsidRDefault="003A5AF2" w:rsidP="003A5AF2">
      <w:pPr>
        <w:jc w:val="both"/>
        <w:rPr>
          <w:sz w:val="20"/>
          <w:szCs w:val="20"/>
        </w:rPr>
      </w:pPr>
    </w:p>
    <w:p w:rsidR="003A5AF2" w:rsidRPr="007075FC" w:rsidRDefault="003A5AF2" w:rsidP="003A5AF2">
      <w:pPr>
        <w:jc w:val="both"/>
        <w:rPr>
          <w:sz w:val="20"/>
          <w:szCs w:val="20"/>
        </w:rPr>
      </w:pPr>
    </w:p>
    <w:p w:rsidR="003A5AF2" w:rsidRDefault="003A5AF2" w:rsidP="003A5AF2">
      <w:pPr>
        <w:jc w:val="both"/>
        <w:rPr>
          <w:sz w:val="20"/>
          <w:szCs w:val="20"/>
        </w:rPr>
      </w:pPr>
    </w:p>
    <w:p w:rsidR="003A5AF2" w:rsidRDefault="003A5AF2" w:rsidP="003A5AF2">
      <w:pPr>
        <w:jc w:val="both"/>
      </w:pPr>
    </w:p>
    <w:p w:rsidR="003A5AF2" w:rsidRDefault="003A5AF2" w:rsidP="003A5AF2">
      <w:pPr>
        <w:jc w:val="both"/>
      </w:pPr>
    </w:p>
    <w:p w:rsidR="003A5AF2" w:rsidRDefault="003A5AF2" w:rsidP="003A5AF2">
      <w:pPr>
        <w:jc w:val="both"/>
      </w:pPr>
    </w:p>
    <w:p w:rsidR="003A5AF2" w:rsidRPr="00CC2253" w:rsidRDefault="003A5AF2" w:rsidP="003A5AF2">
      <w:pPr>
        <w:jc w:val="both"/>
      </w:pPr>
    </w:p>
    <w:p w:rsidR="003A5AF2" w:rsidRPr="00196BA9" w:rsidRDefault="003A5AF2" w:rsidP="003A5AF2">
      <w:pPr>
        <w:jc w:val="both"/>
      </w:pPr>
    </w:p>
    <w:p w:rsidR="003A5AF2" w:rsidRPr="00196BA9" w:rsidRDefault="003A5AF2" w:rsidP="003A5AF2">
      <w:pPr>
        <w:jc w:val="both"/>
      </w:pPr>
    </w:p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3A5AF2" w:rsidRDefault="003A5AF2" w:rsidP="003A5AF2"/>
    <w:p w:rsidR="00EA28BD" w:rsidRDefault="00EA28BD" w:rsidP="003A5AF2"/>
    <w:p w:rsidR="00EA28BD" w:rsidRDefault="00EA28BD" w:rsidP="003A5AF2"/>
    <w:p w:rsidR="00EA28BD" w:rsidRDefault="00EA28BD" w:rsidP="003A5AF2"/>
    <w:p w:rsidR="00EA28BD" w:rsidRDefault="00EA28BD" w:rsidP="003A5AF2"/>
    <w:p w:rsidR="003A5AF2" w:rsidRDefault="003A5AF2" w:rsidP="003A5AF2"/>
    <w:p w:rsidR="003A5AF2" w:rsidRDefault="003A5AF2" w:rsidP="003A5AF2"/>
    <w:p w:rsidR="003A5AF2" w:rsidRDefault="003A5AF2" w:rsidP="003A5AF2"/>
    <w:p w:rsidR="00582DA6" w:rsidRDefault="00582DA6">
      <w:bookmarkStart w:id="0" w:name="_GoBack"/>
      <w:bookmarkEnd w:id="0"/>
    </w:p>
    <w:sectPr w:rsidR="00582DA6" w:rsidSect="0092451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6C0" w:rsidRDefault="003126C0" w:rsidP="00924511">
      <w:r>
        <w:separator/>
      </w:r>
    </w:p>
  </w:endnote>
  <w:endnote w:type="continuationSeparator" w:id="0">
    <w:p w:rsidR="003126C0" w:rsidRDefault="003126C0" w:rsidP="0092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6C0" w:rsidRDefault="003126C0" w:rsidP="00924511">
      <w:r>
        <w:separator/>
      </w:r>
    </w:p>
  </w:footnote>
  <w:footnote w:type="continuationSeparator" w:id="0">
    <w:p w:rsidR="003126C0" w:rsidRDefault="003126C0" w:rsidP="00924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9464578"/>
      <w:docPartObj>
        <w:docPartGallery w:val="Page Numbers (Top of Page)"/>
        <w:docPartUnique/>
      </w:docPartObj>
    </w:sdtPr>
    <w:sdtEndPr/>
    <w:sdtContent>
      <w:p w:rsidR="00924511" w:rsidRDefault="00FA32BF">
        <w:pPr>
          <w:pStyle w:val="a5"/>
          <w:jc w:val="center"/>
        </w:pPr>
        <w:r>
          <w:fldChar w:fldCharType="begin"/>
        </w:r>
        <w:r w:rsidR="00924511">
          <w:instrText>PAGE   \* MERGEFORMAT</w:instrText>
        </w:r>
        <w:r>
          <w:fldChar w:fldCharType="separate"/>
        </w:r>
        <w:r w:rsidR="008E47D6">
          <w:rPr>
            <w:noProof/>
          </w:rPr>
          <w:t>2</w:t>
        </w:r>
        <w:r>
          <w:fldChar w:fldCharType="end"/>
        </w:r>
      </w:p>
    </w:sdtContent>
  </w:sdt>
  <w:p w:rsidR="00924511" w:rsidRDefault="0092451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5AF2"/>
    <w:rsid w:val="00011D15"/>
    <w:rsid w:val="00011DB3"/>
    <w:rsid w:val="000211ED"/>
    <w:rsid w:val="00025AC8"/>
    <w:rsid w:val="00044969"/>
    <w:rsid w:val="000469B1"/>
    <w:rsid w:val="000703A5"/>
    <w:rsid w:val="00080B31"/>
    <w:rsid w:val="000A1CDA"/>
    <w:rsid w:val="000B11BE"/>
    <w:rsid w:val="000F65F2"/>
    <w:rsid w:val="001102F1"/>
    <w:rsid w:val="00123DD1"/>
    <w:rsid w:val="00132154"/>
    <w:rsid w:val="001405A1"/>
    <w:rsid w:val="001575FF"/>
    <w:rsid w:val="00163CF5"/>
    <w:rsid w:val="001902CD"/>
    <w:rsid w:val="00197931"/>
    <w:rsid w:val="001B139F"/>
    <w:rsid w:val="001D45B4"/>
    <w:rsid w:val="001D5A85"/>
    <w:rsid w:val="001F5FF8"/>
    <w:rsid w:val="00233807"/>
    <w:rsid w:val="002341A7"/>
    <w:rsid w:val="00247C8A"/>
    <w:rsid w:val="00257947"/>
    <w:rsid w:val="002737CB"/>
    <w:rsid w:val="00291DF0"/>
    <w:rsid w:val="002B3651"/>
    <w:rsid w:val="002E6B43"/>
    <w:rsid w:val="002F2E1E"/>
    <w:rsid w:val="00311F11"/>
    <w:rsid w:val="003120AF"/>
    <w:rsid w:val="003126C0"/>
    <w:rsid w:val="003438F6"/>
    <w:rsid w:val="00370CB0"/>
    <w:rsid w:val="00374FC4"/>
    <w:rsid w:val="00385120"/>
    <w:rsid w:val="003A5AF2"/>
    <w:rsid w:val="003D0F26"/>
    <w:rsid w:val="003D6875"/>
    <w:rsid w:val="003D73C0"/>
    <w:rsid w:val="003F3283"/>
    <w:rsid w:val="003F4E8F"/>
    <w:rsid w:val="003F6747"/>
    <w:rsid w:val="00413652"/>
    <w:rsid w:val="004942BE"/>
    <w:rsid w:val="004A1C66"/>
    <w:rsid w:val="004E6785"/>
    <w:rsid w:val="005274A1"/>
    <w:rsid w:val="00541271"/>
    <w:rsid w:val="00546F01"/>
    <w:rsid w:val="00550CF9"/>
    <w:rsid w:val="0057026C"/>
    <w:rsid w:val="00570705"/>
    <w:rsid w:val="00571B4E"/>
    <w:rsid w:val="005723DE"/>
    <w:rsid w:val="00582DA6"/>
    <w:rsid w:val="00594969"/>
    <w:rsid w:val="005E7E4B"/>
    <w:rsid w:val="005F6337"/>
    <w:rsid w:val="005F7159"/>
    <w:rsid w:val="00600298"/>
    <w:rsid w:val="00612DFA"/>
    <w:rsid w:val="00631AB3"/>
    <w:rsid w:val="00633E20"/>
    <w:rsid w:val="0064258B"/>
    <w:rsid w:val="00690C0B"/>
    <w:rsid w:val="006A282A"/>
    <w:rsid w:val="006A6A7E"/>
    <w:rsid w:val="006B6EE9"/>
    <w:rsid w:val="006C04DA"/>
    <w:rsid w:val="006E754B"/>
    <w:rsid w:val="00732C80"/>
    <w:rsid w:val="00741FEB"/>
    <w:rsid w:val="00742CE5"/>
    <w:rsid w:val="00751BBF"/>
    <w:rsid w:val="00754674"/>
    <w:rsid w:val="0076309B"/>
    <w:rsid w:val="00772722"/>
    <w:rsid w:val="007740A0"/>
    <w:rsid w:val="007D1959"/>
    <w:rsid w:val="007E6EEA"/>
    <w:rsid w:val="007F67F4"/>
    <w:rsid w:val="00825D37"/>
    <w:rsid w:val="008402D9"/>
    <w:rsid w:val="00840BDC"/>
    <w:rsid w:val="00870299"/>
    <w:rsid w:val="00896B09"/>
    <w:rsid w:val="008D7D06"/>
    <w:rsid w:val="008E1D13"/>
    <w:rsid w:val="008E285F"/>
    <w:rsid w:val="008E47D6"/>
    <w:rsid w:val="00914208"/>
    <w:rsid w:val="00924511"/>
    <w:rsid w:val="00950629"/>
    <w:rsid w:val="0096512C"/>
    <w:rsid w:val="00985076"/>
    <w:rsid w:val="009A55F7"/>
    <w:rsid w:val="009B43A9"/>
    <w:rsid w:val="009E085F"/>
    <w:rsid w:val="009E7AC0"/>
    <w:rsid w:val="00A25507"/>
    <w:rsid w:val="00A32FD4"/>
    <w:rsid w:val="00A56FDB"/>
    <w:rsid w:val="00A84D4C"/>
    <w:rsid w:val="00A867EE"/>
    <w:rsid w:val="00AB2B8E"/>
    <w:rsid w:val="00AB7B20"/>
    <w:rsid w:val="00AC6FB4"/>
    <w:rsid w:val="00AE4923"/>
    <w:rsid w:val="00B07938"/>
    <w:rsid w:val="00B12C00"/>
    <w:rsid w:val="00B30B8B"/>
    <w:rsid w:val="00B45080"/>
    <w:rsid w:val="00C16327"/>
    <w:rsid w:val="00C17568"/>
    <w:rsid w:val="00C21292"/>
    <w:rsid w:val="00C25DF4"/>
    <w:rsid w:val="00C3522E"/>
    <w:rsid w:val="00C41680"/>
    <w:rsid w:val="00C42421"/>
    <w:rsid w:val="00C505DD"/>
    <w:rsid w:val="00C74B1D"/>
    <w:rsid w:val="00C842A0"/>
    <w:rsid w:val="00C86DEF"/>
    <w:rsid w:val="00C90B64"/>
    <w:rsid w:val="00CA0BFA"/>
    <w:rsid w:val="00CA3DBA"/>
    <w:rsid w:val="00CC1C73"/>
    <w:rsid w:val="00CE1D05"/>
    <w:rsid w:val="00CF4C73"/>
    <w:rsid w:val="00CF63C9"/>
    <w:rsid w:val="00D13684"/>
    <w:rsid w:val="00D35EC2"/>
    <w:rsid w:val="00D463F7"/>
    <w:rsid w:val="00D47FD7"/>
    <w:rsid w:val="00D8109C"/>
    <w:rsid w:val="00DA7C19"/>
    <w:rsid w:val="00E222CF"/>
    <w:rsid w:val="00E54AC9"/>
    <w:rsid w:val="00E65CF7"/>
    <w:rsid w:val="00E77741"/>
    <w:rsid w:val="00E9156C"/>
    <w:rsid w:val="00EA28BD"/>
    <w:rsid w:val="00EB44A8"/>
    <w:rsid w:val="00ED54B4"/>
    <w:rsid w:val="00EE5324"/>
    <w:rsid w:val="00EF1C38"/>
    <w:rsid w:val="00F057A5"/>
    <w:rsid w:val="00F21A8E"/>
    <w:rsid w:val="00F50CB8"/>
    <w:rsid w:val="00F979FC"/>
    <w:rsid w:val="00FA1590"/>
    <w:rsid w:val="00FA32BF"/>
    <w:rsid w:val="00FA4675"/>
    <w:rsid w:val="00FA6ED0"/>
    <w:rsid w:val="00FC6271"/>
    <w:rsid w:val="00FD0119"/>
    <w:rsid w:val="00FD0317"/>
    <w:rsid w:val="00FD11F7"/>
    <w:rsid w:val="00FD3F6C"/>
    <w:rsid w:val="00FD6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A5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A5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AF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245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245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9245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2451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uiPriority w:val="1"/>
    <w:qFormat/>
    <w:rsid w:val="006B6EE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B6EE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bt Знак,Знак1 Знак Знак"/>
    <w:link w:val="aa"/>
    <w:uiPriority w:val="99"/>
    <w:locked/>
    <w:rsid w:val="00A56FDB"/>
    <w:rPr>
      <w:sz w:val="24"/>
    </w:rPr>
  </w:style>
  <w:style w:type="paragraph" w:styleId="aa">
    <w:name w:val="Body Text"/>
    <w:aliases w:val="bt,Знак1 Знак"/>
    <w:basedOn w:val="a"/>
    <w:link w:val="1"/>
    <w:uiPriority w:val="99"/>
    <w:rsid w:val="00A56FDB"/>
    <w:pPr>
      <w:spacing w:after="120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A56F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A56FDB"/>
    <w:pPr>
      <w:widowControl w:val="0"/>
      <w:snapToGrid w:val="0"/>
      <w:ind w:left="720"/>
      <w:contextualSpacing/>
      <w:jc w:val="both"/>
    </w:pPr>
    <w:rPr>
      <w:sz w:val="20"/>
      <w:szCs w:val="20"/>
    </w:rPr>
  </w:style>
  <w:style w:type="character" w:customStyle="1" w:styleId="4">
    <w:name w:val="Основной текст Знак4"/>
    <w:uiPriority w:val="99"/>
    <w:semiHidden/>
    <w:rsid w:val="00A56FDB"/>
    <w:rPr>
      <w:rFonts w:cs="Times New Roman"/>
      <w:color w:val="000000"/>
    </w:rPr>
  </w:style>
  <w:style w:type="table" w:styleId="ad">
    <w:name w:val="Table Grid"/>
    <w:basedOn w:val="a1"/>
    <w:uiPriority w:val="59"/>
    <w:rsid w:val="00A56F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6C04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2025-03-13T13:23:00Z</cp:lastPrinted>
  <dcterms:created xsi:type="dcterms:W3CDTF">2025-12-16T13:55:00Z</dcterms:created>
  <dcterms:modified xsi:type="dcterms:W3CDTF">2025-12-16T13:55:00Z</dcterms:modified>
</cp:coreProperties>
</file>