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244788" w:rsidP="0043463B">
      <w:pPr>
        <w:widowControl w:val="0"/>
        <w:suppressAutoHyphens/>
        <w:autoSpaceDE w:val="0"/>
        <w:ind w:left="-567" w:right="-283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 03.02.2026 № 51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</w:t>
      </w:r>
      <w:r w:rsidR="00CA596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</w:t>
      </w:r>
      <w:r w:rsidR="0043463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CA596E" w:rsidRPr="00CA596E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>О      мерах     по      обеспечению</w:t>
      </w:r>
    </w:p>
    <w:p w:rsidR="00CA596E" w:rsidRPr="00CA596E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безопасности  </w:t>
      </w:r>
      <w:r w:rsidR="002551A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людей  </w:t>
      </w:r>
      <w:proofErr w:type="gramStart"/>
      <w:r w:rsidRPr="00CA596E">
        <w:rPr>
          <w:rFonts w:ascii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 водных </w:t>
      </w:r>
    </w:p>
    <w:p w:rsidR="00CA596E" w:rsidRPr="00CA596E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объектах    в     период </w:t>
      </w:r>
      <w:r w:rsidR="002551A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CA596E">
        <w:rPr>
          <w:rFonts w:ascii="Times New Roman" w:hAnsi="Times New Roman" w:cs="Times New Roman"/>
          <w:sz w:val="28"/>
          <w:szCs w:val="28"/>
          <w:lang w:eastAsia="ar-SA"/>
        </w:rPr>
        <w:t>весеннего</w:t>
      </w:r>
      <w:proofErr w:type="gramEnd"/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A596E" w:rsidRPr="00CA596E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таяния      льда       </w:t>
      </w:r>
      <w:r w:rsidR="001179C4">
        <w:rPr>
          <w:rFonts w:ascii="Times New Roman" w:hAnsi="Times New Roman" w:cs="Times New Roman"/>
          <w:sz w:val="28"/>
          <w:szCs w:val="28"/>
          <w:lang w:eastAsia="ar-SA"/>
        </w:rPr>
        <w:t>2026</w:t>
      </w: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 года   </w:t>
      </w:r>
      <w:proofErr w:type="gramStart"/>
      <w:r w:rsidRPr="00CA596E">
        <w:rPr>
          <w:rFonts w:ascii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A596E" w:rsidRPr="00CA596E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территории         муниципального </w:t>
      </w:r>
    </w:p>
    <w:p w:rsidR="00566EA5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</w:t>
      </w:r>
      <w:r w:rsidR="002014F3"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Pr="00CA596E">
        <w:rPr>
          <w:rFonts w:ascii="Times New Roman" w:hAnsi="Times New Roman" w:cs="Times New Roman"/>
          <w:sz w:val="28"/>
          <w:szCs w:val="28"/>
          <w:lang w:eastAsia="ar-SA"/>
        </w:rPr>
        <w:t>«Темкинский</w:t>
      </w:r>
    </w:p>
    <w:p w:rsidR="00CA596E" w:rsidRPr="00CA596E" w:rsidRDefault="00566EA5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="002014F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>округ</w:t>
      </w:r>
      <w:r w:rsidR="00CA596E" w:rsidRPr="00CA596E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A596E" w:rsidRPr="00CA596E" w:rsidRDefault="00CA596E" w:rsidP="002014F3">
      <w:pPr>
        <w:pStyle w:val="a5"/>
        <w:ind w:left="-567" w:righ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>Смоленской области</w:t>
      </w:r>
    </w:p>
    <w:p w:rsidR="00CA596E" w:rsidRPr="00CA596E" w:rsidRDefault="00CA596E" w:rsidP="00566EA5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596E" w:rsidRPr="00CA596E" w:rsidRDefault="00CA596E" w:rsidP="00566EA5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Pr="00CA596E">
        <w:rPr>
          <w:rFonts w:ascii="Times New Roman" w:hAnsi="Times New Roman" w:cs="Times New Roman"/>
          <w:sz w:val="28"/>
          <w:szCs w:val="28"/>
          <w:lang w:eastAsia="ru-RU"/>
        </w:rPr>
        <w:t> соответствии с Федеральными законами от 21.12.1994 №  68-ФЗ «О защите населения и территорий от чрезвычайных ситуаций природного и техногенного характера»,</w:t>
      </w: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 постановлением Администрации Смоленской области от 31.08.2006  № 322 «Об утверждении Правил охраны жизни людей на водных объектах в Смоленской области, а также в целях обеспечения безопасности населения, предупреждения и сокращения  количества несчастных случаев на водоемах муниципально</w:t>
      </w:r>
      <w:r w:rsidR="00D3039A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CA596E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</w:t>
      </w:r>
      <w:r w:rsidR="00985C3F">
        <w:rPr>
          <w:rFonts w:ascii="Times New Roman" w:hAnsi="Times New Roman" w:cs="Times New Roman"/>
          <w:sz w:val="28"/>
          <w:szCs w:val="28"/>
          <w:lang w:eastAsia="ar-SA"/>
        </w:rPr>
        <w:t xml:space="preserve"> в весенний период 2026</w:t>
      </w:r>
      <w:r w:rsidRPr="00CA596E">
        <w:rPr>
          <w:rFonts w:ascii="Times New Roman" w:hAnsi="Times New Roman" w:cs="Times New Roman"/>
          <w:sz w:val="28"/>
          <w:szCs w:val="28"/>
          <w:lang w:eastAsia="ar-SA"/>
        </w:rPr>
        <w:t xml:space="preserve"> года, </w:t>
      </w:r>
    </w:p>
    <w:p w:rsidR="003F3FEA" w:rsidRPr="001B4F81" w:rsidRDefault="003F3FEA" w:rsidP="00566EA5">
      <w:pPr>
        <w:pStyle w:val="a5"/>
        <w:tabs>
          <w:tab w:val="left" w:pos="3686"/>
        </w:tabs>
        <w:ind w:left="-567" w:right="5669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F3FEA" w:rsidRPr="0020623E" w:rsidRDefault="003F3FEA" w:rsidP="00FB3BDB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623E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муниципального образования «Темкинский</w:t>
      </w:r>
      <w:r w:rsidR="001A46CE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20623E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Pr="0020623E">
        <w:rPr>
          <w:rFonts w:ascii="Times New Roman" w:hAnsi="Times New Roman" w:cs="Times New Roman"/>
          <w:b/>
          <w:sz w:val="28"/>
          <w:szCs w:val="28"/>
          <w:lang w:eastAsia="ar-SA"/>
        </w:rPr>
        <w:t>п о с т а н о в л я е т:</w:t>
      </w:r>
    </w:p>
    <w:p w:rsidR="003F3FEA" w:rsidRPr="0043463B" w:rsidRDefault="003F3FEA" w:rsidP="0043463B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63BDD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Федоровой И.В.</w:t>
      </w:r>
      <w:r w:rsidR="00F81EE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551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63B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председателю комитета по работе с территориями Администрации </w:t>
      </w:r>
      <w:r w:rsidR="00F81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F81EED" w:rsidRPr="0020623E">
        <w:rPr>
          <w:rFonts w:ascii="Times New Roman" w:hAnsi="Times New Roman" w:cs="Times New Roman"/>
          <w:sz w:val="28"/>
          <w:szCs w:val="28"/>
          <w:lang w:eastAsia="ar-SA"/>
        </w:rPr>
        <w:t>«Темкинский</w:t>
      </w:r>
      <w:r w:rsidR="00F81EED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="00F81EED" w:rsidRPr="0020623E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</w:t>
      </w:r>
      <w:r w:rsidR="00F81EED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организовать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D3039A" w:rsidRPr="0043463B" w:rsidRDefault="00311D21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бесед с рыбаками-любителями подледного лова рыбы по мерам безопасности на льду.</w:t>
      </w:r>
    </w:p>
    <w:p w:rsidR="00D3039A" w:rsidRPr="0043463B" w:rsidRDefault="00311D21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бесед с  населением по мерам безопасности на водоемах в паводковый период.</w:t>
      </w:r>
    </w:p>
    <w:p w:rsidR="00D3039A" w:rsidRPr="0043463B" w:rsidRDefault="00311D21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Распространение 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памяток населению «Меры безопасности 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льду весной в период паводка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3039A" w:rsidRPr="0043463B" w:rsidRDefault="00416F3D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ставление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 знаков, запрещающих выход и выезд в местах, где возможен переход и переезд по льду в паводковый период.</w:t>
      </w:r>
    </w:p>
    <w:p w:rsidR="00D3039A" w:rsidRPr="0043463B" w:rsidRDefault="00416F3D" w:rsidP="00416F3D">
      <w:pPr>
        <w:pStyle w:val="a5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1.2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Принять меры по недопущению выхода населения на лед в период вскрытия ледяного покрова водных объектов и ледохода.</w:t>
      </w:r>
    </w:p>
    <w:p w:rsidR="00F06F90" w:rsidRDefault="00F06F90" w:rsidP="00416F3D">
      <w:pPr>
        <w:pStyle w:val="a5"/>
        <w:ind w:left="-567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6F3D" w:rsidRDefault="00416F3D" w:rsidP="00416F3D">
      <w:pPr>
        <w:pStyle w:val="a5"/>
        <w:ind w:left="-567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416F3D" w:rsidRDefault="00416F3D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  </w:t>
      </w:r>
      <w:proofErr w:type="spellStart"/>
      <w:r w:rsidR="00286A3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Карниловой</w:t>
      </w:r>
      <w:proofErr w:type="spellEnd"/>
      <w:r w:rsidR="00286A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М.А.,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86A3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ачальнику отдела по образованию и гражданско-патриотическому воспитанию Администрации муниципаль</w:t>
      </w:r>
      <w:r w:rsidR="00C92D4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«Темкинский муниципальный округ</w:t>
      </w:r>
      <w:r w:rsidR="00286A31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области:</w:t>
      </w: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2.1.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Организовать в общеобразовательных учреждениях  Темкинского </w:t>
      </w:r>
      <w:r w:rsidR="00286A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округа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занятий по безопасному поведению детей на водоемах и запрещению выхода на лед водоемов в периоды его таяния.</w:t>
      </w:r>
    </w:p>
    <w:p w:rsidR="000016EE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 w:rsidR="002664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Мельниченко Т.Г.,  председателю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664EB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 по делам несовершеннолетних и защите их прав</w:t>
      </w:r>
      <w:r w:rsidR="000016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 w:rsidR="002664EB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0016E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3039A" w:rsidRPr="0043463B" w:rsidRDefault="000016EE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3.1. Организовать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профилактические беседы с неблагополучными семьями в целях  разъяснения правил поведения детей на водоемах и запрещения выхода на лед водоемов в периоды его таяния.</w:t>
      </w:r>
    </w:p>
    <w:p w:rsidR="001F0602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Барановской</w:t>
      </w:r>
      <w:r w:rsidR="00013E2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r w:rsidR="00013E2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пециалисту</w:t>
      </w:r>
      <w:r w:rsidR="00013E2A" w:rsidRP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E2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013E2A" w:rsidRP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категории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гражданской обороне и защите населения в чрезвычайных ситуациях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1F060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3039A" w:rsidRPr="0043463B" w:rsidRDefault="001F0602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4.1. О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рганизовать </w:t>
      </w:r>
      <w:r w:rsidR="008E5A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размещение 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материалов по мерам безопасности людей на водных объектах охраны их жизни и здоровья в период вскрытия ледяного покрова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водных объектов </w:t>
      </w:r>
      <w:r w:rsidR="008E5AD7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Администрации муниципально</w:t>
      </w:r>
      <w:r w:rsidR="008E5AD7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8E5AD7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в информационно-телекоммуникационной сети «Интернет».</w:t>
      </w: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Разместить настоящее постановление на официальном сайте Администрации муниципально</w:t>
      </w:r>
      <w:r w:rsidR="006D5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в информационно-телекоммуникационной сети «Интернет».</w:t>
      </w:r>
    </w:p>
    <w:p w:rsidR="00D3039A" w:rsidRPr="0043463B" w:rsidRDefault="00D3039A" w:rsidP="006D5F62">
      <w:pPr>
        <w:pStyle w:val="a5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ar-SA"/>
        </w:rPr>
      </w:pP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6.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исполнением настоящего постановления оставляю за собой.</w:t>
      </w: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3FEA" w:rsidRPr="0043463B" w:rsidRDefault="000D4791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r w:rsidR="003F3FEA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</w:p>
    <w:p w:rsidR="000D4791" w:rsidRPr="0043463B" w:rsidRDefault="003F3FEA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hAnsi="Times New Roman" w:cs="Times New Roman"/>
          <w:sz w:val="28"/>
          <w:szCs w:val="28"/>
          <w:lang w:eastAsia="ar-SA"/>
        </w:rPr>
        <w:t>«Темкинский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43463B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3F3FEA" w:rsidRPr="0043463B" w:rsidRDefault="003F3FEA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области      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</w:t>
      </w:r>
      <w:r w:rsidR="006D5F62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А.Н. </w:t>
      </w:r>
      <w:r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>Васильев</w:t>
      </w:r>
      <w:r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</w:p>
    <w:p w:rsidR="00B04E15" w:rsidRPr="0043463B" w:rsidRDefault="003F3FEA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B04E15" w:rsidRPr="004346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FB6241" w:rsidRPr="0043463B" w:rsidRDefault="00FB6241" w:rsidP="0043463B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41" w:rsidRPr="0043463B" w:rsidRDefault="00FB6241" w:rsidP="0043463B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41" w:rsidRPr="0043463B" w:rsidRDefault="00FB6241" w:rsidP="0043463B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41" w:rsidRPr="0043463B" w:rsidRDefault="00FB6241" w:rsidP="0043463B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41" w:rsidRDefault="00FB6241" w:rsidP="00B04E1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41" w:rsidRDefault="00FB6241" w:rsidP="00B04E1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5D98" w:rsidRDefault="00765D98" w:rsidP="00A1678B">
      <w:pPr>
        <w:pStyle w:val="a5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65D98" w:rsidSect="00416F3D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AC" w:rsidRDefault="00C72DAC" w:rsidP="00AB4ED2">
      <w:pPr>
        <w:spacing w:after="0" w:line="240" w:lineRule="auto"/>
      </w:pPr>
      <w:r>
        <w:separator/>
      </w:r>
    </w:p>
  </w:endnote>
  <w:endnote w:type="continuationSeparator" w:id="0">
    <w:p w:rsidR="00C72DAC" w:rsidRDefault="00C72DAC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AC" w:rsidRDefault="00C72DAC" w:rsidP="00AB4ED2">
      <w:pPr>
        <w:spacing w:after="0" w:line="240" w:lineRule="auto"/>
      </w:pPr>
      <w:r>
        <w:separator/>
      </w:r>
    </w:p>
  </w:footnote>
  <w:footnote w:type="continuationSeparator" w:id="0">
    <w:p w:rsidR="00C72DAC" w:rsidRDefault="00C72DAC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16EE"/>
    <w:rsid w:val="00013E2A"/>
    <w:rsid w:val="00023AFB"/>
    <w:rsid w:val="00037242"/>
    <w:rsid w:val="00046D53"/>
    <w:rsid w:val="000A67C9"/>
    <w:rsid w:val="000D4791"/>
    <w:rsid w:val="001179C4"/>
    <w:rsid w:val="0015696C"/>
    <w:rsid w:val="0016010B"/>
    <w:rsid w:val="001612C8"/>
    <w:rsid w:val="0016606E"/>
    <w:rsid w:val="001A46CE"/>
    <w:rsid w:val="001B4F81"/>
    <w:rsid w:val="001D7FDA"/>
    <w:rsid w:val="001E6231"/>
    <w:rsid w:val="001E796A"/>
    <w:rsid w:val="001F0602"/>
    <w:rsid w:val="001F56EF"/>
    <w:rsid w:val="002014F3"/>
    <w:rsid w:val="00203BD3"/>
    <w:rsid w:val="0020623E"/>
    <w:rsid w:val="002139FD"/>
    <w:rsid w:val="002210E9"/>
    <w:rsid w:val="00244788"/>
    <w:rsid w:val="0025317D"/>
    <w:rsid w:val="002551AF"/>
    <w:rsid w:val="002664EB"/>
    <w:rsid w:val="00286A31"/>
    <w:rsid w:val="002C1E45"/>
    <w:rsid w:val="00311D21"/>
    <w:rsid w:val="00322BB0"/>
    <w:rsid w:val="00351538"/>
    <w:rsid w:val="00352BCB"/>
    <w:rsid w:val="00363175"/>
    <w:rsid w:val="00363BDD"/>
    <w:rsid w:val="00364A68"/>
    <w:rsid w:val="00380AFD"/>
    <w:rsid w:val="003818EF"/>
    <w:rsid w:val="003C3A23"/>
    <w:rsid w:val="003E0FF0"/>
    <w:rsid w:val="003F3FEA"/>
    <w:rsid w:val="004004FB"/>
    <w:rsid w:val="004010BE"/>
    <w:rsid w:val="00416F3D"/>
    <w:rsid w:val="00433848"/>
    <w:rsid w:val="0043463B"/>
    <w:rsid w:val="0044513B"/>
    <w:rsid w:val="0044666C"/>
    <w:rsid w:val="00446ACC"/>
    <w:rsid w:val="00451088"/>
    <w:rsid w:val="004906A1"/>
    <w:rsid w:val="004A6E39"/>
    <w:rsid w:val="004A70BB"/>
    <w:rsid w:val="004C766B"/>
    <w:rsid w:val="00500BD7"/>
    <w:rsid w:val="005077F7"/>
    <w:rsid w:val="00512ED8"/>
    <w:rsid w:val="00515068"/>
    <w:rsid w:val="00520691"/>
    <w:rsid w:val="00530638"/>
    <w:rsid w:val="00543515"/>
    <w:rsid w:val="00566AED"/>
    <w:rsid w:val="00566EA5"/>
    <w:rsid w:val="00570003"/>
    <w:rsid w:val="0057227C"/>
    <w:rsid w:val="0058538F"/>
    <w:rsid w:val="005A32BE"/>
    <w:rsid w:val="005C19B9"/>
    <w:rsid w:val="005C6C54"/>
    <w:rsid w:val="005D0DCC"/>
    <w:rsid w:val="005D5566"/>
    <w:rsid w:val="0061193F"/>
    <w:rsid w:val="006143B3"/>
    <w:rsid w:val="00614734"/>
    <w:rsid w:val="00620E4E"/>
    <w:rsid w:val="00646D71"/>
    <w:rsid w:val="00665208"/>
    <w:rsid w:val="00675443"/>
    <w:rsid w:val="00676610"/>
    <w:rsid w:val="006864A4"/>
    <w:rsid w:val="00686B10"/>
    <w:rsid w:val="006A3045"/>
    <w:rsid w:val="006A5F7C"/>
    <w:rsid w:val="006C532D"/>
    <w:rsid w:val="006D5F62"/>
    <w:rsid w:val="006E1C81"/>
    <w:rsid w:val="00731F83"/>
    <w:rsid w:val="0073293E"/>
    <w:rsid w:val="00734BCF"/>
    <w:rsid w:val="0074169C"/>
    <w:rsid w:val="007477FA"/>
    <w:rsid w:val="0075252D"/>
    <w:rsid w:val="007636F2"/>
    <w:rsid w:val="00765D98"/>
    <w:rsid w:val="00766E9A"/>
    <w:rsid w:val="00797E2E"/>
    <w:rsid w:val="007B6730"/>
    <w:rsid w:val="007D2CDF"/>
    <w:rsid w:val="007D49F5"/>
    <w:rsid w:val="00825733"/>
    <w:rsid w:val="00826C69"/>
    <w:rsid w:val="00851357"/>
    <w:rsid w:val="00853912"/>
    <w:rsid w:val="008571A3"/>
    <w:rsid w:val="00861CDE"/>
    <w:rsid w:val="008846AC"/>
    <w:rsid w:val="00890602"/>
    <w:rsid w:val="00894703"/>
    <w:rsid w:val="008A1380"/>
    <w:rsid w:val="008A7232"/>
    <w:rsid w:val="008D5421"/>
    <w:rsid w:val="008E5AD7"/>
    <w:rsid w:val="00915C38"/>
    <w:rsid w:val="00942031"/>
    <w:rsid w:val="0094305A"/>
    <w:rsid w:val="00947DEA"/>
    <w:rsid w:val="00950D55"/>
    <w:rsid w:val="00985C3F"/>
    <w:rsid w:val="00994C9E"/>
    <w:rsid w:val="00997194"/>
    <w:rsid w:val="009A1873"/>
    <w:rsid w:val="009B31C3"/>
    <w:rsid w:val="009C4806"/>
    <w:rsid w:val="009D3EBF"/>
    <w:rsid w:val="00A1678B"/>
    <w:rsid w:val="00A24E02"/>
    <w:rsid w:val="00A423E5"/>
    <w:rsid w:val="00A55635"/>
    <w:rsid w:val="00A713DD"/>
    <w:rsid w:val="00A7257D"/>
    <w:rsid w:val="00A94067"/>
    <w:rsid w:val="00AA3793"/>
    <w:rsid w:val="00AB04D1"/>
    <w:rsid w:val="00AB32DC"/>
    <w:rsid w:val="00AB4ED2"/>
    <w:rsid w:val="00AC2B70"/>
    <w:rsid w:val="00AF1B77"/>
    <w:rsid w:val="00B025F9"/>
    <w:rsid w:val="00B04E15"/>
    <w:rsid w:val="00B07301"/>
    <w:rsid w:val="00B10BA3"/>
    <w:rsid w:val="00B24BCE"/>
    <w:rsid w:val="00B830EC"/>
    <w:rsid w:val="00B87AC6"/>
    <w:rsid w:val="00B96873"/>
    <w:rsid w:val="00BB1B8D"/>
    <w:rsid w:val="00BB4B49"/>
    <w:rsid w:val="00BB609A"/>
    <w:rsid w:val="00BD0AC9"/>
    <w:rsid w:val="00BD1B85"/>
    <w:rsid w:val="00BD642D"/>
    <w:rsid w:val="00BE7D82"/>
    <w:rsid w:val="00C166C5"/>
    <w:rsid w:val="00C506D6"/>
    <w:rsid w:val="00C60915"/>
    <w:rsid w:val="00C72DAC"/>
    <w:rsid w:val="00C7534C"/>
    <w:rsid w:val="00C92D45"/>
    <w:rsid w:val="00CA596E"/>
    <w:rsid w:val="00CA7D87"/>
    <w:rsid w:val="00CC7B48"/>
    <w:rsid w:val="00CD3CE8"/>
    <w:rsid w:val="00CD7CC8"/>
    <w:rsid w:val="00CE0435"/>
    <w:rsid w:val="00CF71DB"/>
    <w:rsid w:val="00D21A62"/>
    <w:rsid w:val="00D257E3"/>
    <w:rsid w:val="00D3039A"/>
    <w:rsid w:val="00D67DEB"/>
    <w:rsid w:val="00DB4033"/>
    <w:rsid w:val="00DE498E"/>
    <w:rsid w:val="00E2044B"/>
    <w:rsid w:val="00E30A07"/>
    <w:rsid w:val="00E43A14"/>
    <w:rsid w:val="00E44DD5"/>
    <w:rsid w:val="00E8018D"/>
    <w:rsid w:val="00E82B7B"/>
    <w:rsid w:val="00E97B54"/>
    <w:rsid w:val="00EA5AB5"/>
    <w:rsid w:val="00ED6091"/>
    <w:rsid w:val="00EE2929"/>
    <w:rsid w:val="00F03EC5"/>
    <w:rsid w:val="00F05100"/>
    <w:rsid w:val="00F06F90"/>
    <w:rsid w:val="00F20FEA"/>
    <w:rsid w:val="00F602A2"/>
    <w:rsid w:val="00F60694"/>
    <w:rsid w:val="00F81EED"/>
    <w:rsid w:val="00F86304"/>
    <w:rsid w:val="00FB3BDB"/>
    <w:rsid w:val="00FB6241"/>
    <w:rsid w:val="00FC596A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character" w:customStyle="1" w:styleId="10">
    <w:name w:val="Заголовок 1 Знак"/>
    <w:basedOn w:val="a0"/>
    <w:link w:val="1"/>
    <w:rsid w:val="00AC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character" w:customStyle="1" w:styleId="10">
    <w:name w:val="Заголовок 1 Знак"/>
    <w:basedOn w:val="a0"/>
    <w:link w:val="1"/>
    <w:rsid w:val="00AC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A670-977D-4503-B332-C131C353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26</cp:revision>
  <cp:lastPrinted>2026-02-03T07:26:00Z</cp:lastPrinted>
  <dcterms:created xsi:type="dcterms:W3CDTF">2025-01-23T13:47:00Z</dcterms:created>
  <dcterms:modified xsi:type="dcterms:W3CDTF">2026-02-03T10:18:00Z</dcterms:modified>
</cp:coreProperties>
</file>