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80DA" w14:textId="2A896DC9" w:rsidR="00CF4932" w:rsidRDefault="00542493" w:rsidP="005D3A8E">
      <w:pPr>
        <w:ind w:left="426" w:hanging="426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02790D" wp14:editId="6E2C0A06">
            <wp:extent cx="633095" cy="720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9EA">
        <w:rPr>
          <w:b/>
          <w:noProof/>
          <w:sz w:val="28"/>
          <w:szCs w:val="28"/>
        </w:rPr>
        <w:t xml:space="preserve"> </w:t>
      </w:r>
    </w:p>
    <w:p w14:paraId="527B6A26" w14:textId="77777777" w:rsidR="00BD79EA" w:rsidRPr="00807F27" w:rsidRDefault="00BD79EA" w:rsidP="005D3A8E">
      <w:pPr>
        <w:ind w:left="426" w:hanging="426"/>
        <w:jc w:val="center"/>
        <w:rPr>
          <w:b/>
          <w:sz w:val="20"/>
          <w:szCs w:val="20"/>
        </w:rPr>
      </w:pPr>
    </w:p>
    <w:p w14:paraId="3A13E3FE" w14:textId="4B7DF152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542493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281E54FA" w14:textId="77777777" w:rsidR="00CF4932" w:rsidRPr="00807F27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2EAEBC29" w14:textId="6AF09104" w:rsidR="00CF4932" w:rsidRDefault="00CF4932" w:rsidP="005D3A8E">
      <w:pPr>
        <w:ind w:left="426" w:hanging="426"/>
        <w:jc w:val="center"/>
        <w:rPr>
          <w:b/>
        </w:rPr>
      </w:pPr>
      <w:r w:rsidRPr="006424F8">
        <w:rPr>
          <w:b/>
          <w:sz w:val="28"/>
          <w:szCs w:val="28"/>
        </w:rPr>
        <w:t>Р Е Ш Е Н И Е</w:t>
      </w:r>
    </w:p>
    <w:p w14:paraId="29F823BE" w14:textId="77777777" w:rsidR="0046594D" w:rsidRPr="0046594D" w:rsidRDefault="0046594D" w:rsidP="005D3A8E">
      <w:pPr>
        <w:ind w:left="426" w:hanging="426"/>
        <w:jc w:val="center"/>
        <w:rPr>
          <w:b/>
        </w:rPr>
      </w:pPr>
    </w:p>
    <w:p w14:paraId="0075335C" w14:textId="598441B4"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444237">
        <w:rPr>
          <w:sz w:val="28"/>
          <w:szCs w:val="28"/>
        </w:rPr>
        <w:t>27</w:t>
      </w:r>
      <w:r w:rsidR="0046594D">
        <w:rPr>
          <w:sz w:val="28"/>
          <w:szCs w:val="28"/>
        </w:rPr>
        <w:t xml:space="preserve"> </w:t>
      </w:r>
      <w:r w:rsidR="00444237">
        <w:rPr>
          <w:sz w:val="28"/>
          <w:szCs w:val="28"/>
        </w:rPr>
        <w:t xml:space="preserve"> марта </w:t>
      </w:r>
      <w:r w:rsidR="0046594D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>20</w:t>
      </w:r>
      <w:r w:rsidR="003E3828" w:rsidRPr="000D60C6">
        <w:rPr>
          <w:sz w:val="28"/>
          <w:szCs w:val="28"/>
        </w:rPr>
        <w:t>2</w:t>
      </w:r>
      <w:r w:rsidR="00444237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</w:t>
      </w:r>
      <w:r w:rsidR="003D0C9C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       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     </w:t>
      </w:r>
      <w:r w:rsidR="0034207B" w:rsidRPr="000D60C6">
        <w:rPr>
          <w:sz w:val="28"/>
          <w:szCs w:val="28"/>
        </w:rPr>
        <w:t xml:space="preserve"> </w:t>
      </w:r>
      <w:r w:rsidR="00AC0BA9">
        <w:rPr>
          <w:sz w:val="28"/>
          <w:szCs w:val="28"/>
        </w:rPr>
        <w:t xml:space="preserve">       </w:t>
      </w:r>
      <w:r w:rsidR="0046594D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>№</w:t>
      </w:r>
      <w:r w:rsidR="00444237">
        <w:rPr>
          <w:sz w:val="28"/>
          <w:szCs w:val="28"/>
        </w:rPr>
        <w:t xml:space="preserve"> </w:t>
      </w:r>
      <w:r w:rsidR="006E3436">
        <w:rPr>
          <w:sz w:val="28"/>
          <w:szCs w:val="28"/>
        </w:rPr>
        <w:t>21</w:t>
      </w:r>
      <w:r w:rsidR="0034207B" w:rsidRPr="000D60C6">
        <w:rPr>
          <w:sz w:val="28"/>
          <w:szCs w:val="28"/>
        </w:rPr>
        <w:t xml:space="preserve"> </w:t>
      </w:r>
    </w:p>
    <w:p w14:paraId="5ECCDD82" w14:textId="77777777" w:rsidR="006108C2" w:rsidRPr="00EC0563" w:rsidRDefault="006108C2" w:rsidP="005D3A8E">
      <w:pPr>
        <w:jc w:val="both"/>
        <w:rPr>
          <w:sz w:val="20"/>
          <w:szCs w:val="20"/>
        </w:rPr>
      </w:pPr>
    </w:p>
    <w:p w14:paraId="745AB72A" w14:textId="50EE392E" w:rsidR="003610FC" w:rsidRDefault="003610FC" w:rsidP="0046594D">
      <w:pPr>
        <w:pStyle w:val="ConsNormal"/>
        <w:widowControl/>
        <w:ind w:right="538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Благодарственным письмом </w:t>
      </w:r>
      <w:r w:rsidR="004659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Темкинского</w:t>
      </w:r>
      <w:r w:rsidR="0046594D">
        <w:rPr>
          <w:rFonts w:ascii="Times New Roman" w:hAnsi="Times New Roman" w:cs="Times New Roman"/>
          <w:sz w:val="28"/>
          <w:szCs w:val="28"/>
        </w:rPr>
        <w:t xml:space="preserve"> окружного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D531AC6" w14:textId="77777777" w:rsidR="0046594D" w:rsidRPr="0046594D" w:rsidRDefault="0046594D" w:rsidP="0046594D">
      <w:pPr>
        <w:pStyle w:val="ConsNormal"/>
        <w:widowControl/>
        <w:ind w:right="5385" w:firstLine="0"/>
        <w:rPr>
          <w:rFonts w:ascii="Times New Roman" w:hAnsi="Times New Roman" w:cs="Times New Roman"/>
          <w:sz w:val="24"/>
          <w:szCs w:val="24"/>
        </w:rPr>
      </w:pPr>
    </w:p>
    <w:p w14:paraId="5731B886" w14:textId="77777777" w:rsidR="003610FC" w:rsidRPr="00EC11E8" w:rsidRDefault="003610FC" w:rsidP="003610FC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14:paraId="2980C6AC" w14:textId="68421BDB" w:rsidR="003610FC" w:rsidRDefault="003610FC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Уставом муниципального образования «Темкинский </w:t>
      </w:r>
      <w:r w:rsidR="00E6079B">
        <w:rPr>
          <w:rFonts w:ascii="Times New Roman" w:hAnsi="Times New Roman" w:cs="Times New Roman"/>
          <w:iCs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iCs/>
          <w:sz w:val="28"/>
          <w:szCs w:val="28"/>
        </w:rPr>
        <w:t xml:space="preserve">» Смоленской области), Положением о Благодарственном письме Темкинского </w:t>
      </w:r>
      <w:r w:rsidR="00E6079B">
        <w:rPr>
          <w:rFonts w:ascii="Times New Roman" w:hAnsi="Times New Roman" w:cs="Times New Roman"/>
          <w:iCs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iCs/>
          <w:sz w:val="28"/>
          <w:szCs w:val="28"/>
        </w:rPr>
        <w:t>Совета депутатов</w:t>
      </w:r>
      <w:r w:rsidR="00AC0B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94A61">
        <w:rPr>
          <w:rFonts w:ascii="Times New Roman" w:hAnsi="Times New Roman" w:cs="Times New Roman"/>
          <w:iCs/>
          <w:sz w:val="28"/>
          <w:szCs w:val="28"/>
        </w:rPr>
        <w:t xml:space="preserve">рассмотрев ходатайства директора МБУК «Центральная клубная система» муниципального образования «Темкинский муниципальный округ» Смоленской области, </w:t>
      </w:r>
      <w:r>
        <w:rPr>
          <w:rFonts w:ascii="Times New Roman" w:hAnsi="Times New Roman" w:cs="Times New Roman"/>
          <w:iCs/>
          <w:sz w:val="28"/>
          <w:szCs w:val="28"/>
        </w:rPr>
        <w:t>решением постоянной комиссии по законности и правопорядку</w:t>
      </w:r>
      <w:r w:rsidR="00494A61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14:paraId="4C526DBB" w14:textId="77777777" w:rsidR="003610FC" w:rsidRPr="00807F27" w:rsidRDefault="003610FC" w:rsidP="003610FC">
      <w:pPr>
        <w:pStyle w:val="ConsNormal"/>
        <w:widowControl/>
        <w:ind w:firstLine="0"/>
        <w:rPr>
          <w:rFonts w:ascii="Times New Roman" w:hAnsi="Times New Roman" w:cs="Times New Roman"/>
        </w:rPr>
      </w:pPr>
    </w:p>
    <w:p w14:paraId="11487016" w14:textId="6D673F6D" w:rsidR="003610FC" w:rsidRDefault="003610FC" w:rsidP="003610FC">
      <w:pPr>
        <w:ind w:firstLine="567"/>
        <w:rPr>
          <w:sz w:val="28"/>
          <w:szCs w:val="28"/>
        </w:rPr>
      </w:pPr>
      <w:r w:rsidRPr="0009461E">
        <w:rPr>
          <w:sz w:val="28"/>
          <w:szCs w:val="28"/>
        </w:rPr>
        <w:t xml:space="preserve">Темкинский </w:t>
      </w:r>
      <w:r w:rsidR="007248D7">
        <w:rPr>
          <w:sz w:val="28"/>
          <w:szCs w:val="28"/>
        </w:rPr>
        <w:t xml:space="preserve"> окружной Совет </w:t>
      </w:r>
      <w:r w:rsidRPr="0009461E">
        <w:rPr>
          <w:sz w:val="28"/>
          <w:szCs w:val="28"/>
        </w:rPr>
        <w:t xml:space="preserve">депутатов  </w:t>
      </w:r>
      <w:r w:rsidRPr="00D12E6A">
        <w:rPr>
          <w:b/>
          <w:bCs/>
          <w:sz w:val="28"/>
          <w:szCs w:val="28"/>
        </w:rPr>
        <w:t>р е ш и л</w:t>
      </w:r>
      <w:r w:rsidRPr="003610FC">
        <w:rPr>
          <w:sz w:val="28"/>
          <w:szCs w:val="28"/>
        </w:rPr>
        <w:t>:</w:t>
      </w:r>
    </w:p>
    <w:p w14:paraId="2300A49B" w14:textId="77777777" w:rsidR="003610FC" w:rsidRPr="00807F27" w:rsidRDefault="003610FC" w:rsidP="003610FC">
      <w:pPr>
        <w:ind w:firstLine="567"/>
        <w:rPr>
          <w:sz w:val="20"/>
          <w:szCs w:val="20"/>
        </w:rPr>
      </w:pPr>
    </w:p>
    <w:p w14:paraId="428690CE" w14:textId="708ED688" w:rsidR="008476DE" w:rsidRPr="0035400A" w:rsidRDefault="003610FC" w:rsidP="008476DE">
      <w:pPr>
        <w:pStyle w:val="ConsNormal"/>
        <w:widowControl/>
        <w:numPr>
          <w:ilvl w:val="0"/>
          <w:numId w:val="2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35400A">
        <w:rPr>
          <w:rFonts w:ascii="Times New Roman" w:hAnsi="Times New Roman" w:cs="Times New Roman"/>
          <w:sz w:val="28"/>
          <w:szCs w:val="28"/>
        </w:rPr>
        <w:t>Наградить</w:t>
      </w:r>
      <w:r w:rsidR="0035400A" w:rsidRPr="0035400A">
        <w:rPr>
          <w:rFonts w:ascii="Times New Roman" w:hAnsi="Times New Roman" w:cs="Times New Roman"/>
          <w:sz w:val="28"/>
          <w:szCs w:val="28"/>
        </w:rPr>
        <w:t xml:space="preserve"> </w:t>
      </w:r>
      <w:r w:rsidR="00494A61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r w:rsidR="008476DE">
        <w:rPr>
          <w:rFonts w:ascii="Times New Roman" w:hAnsi="Times New Roman" w:cs="Times New Roman"/>
          <w:sz w:val="28"/>
          <w:szCs w:val="28"/>
        </w:rPr>
        <w:t xml:space="preserve">Темкинского окружного Совета депутатов </w:t>
      </w:r>
      <w:r w:rsidR="00494A61">
        <w:rPr>
          <w:rFonts w:ascii="Times New Roman" w:hAnsi="Times New Roman" w:cs="Times New Roman"/>
          <w:sz w:val="28"/>
          <w:szCs w:val="28"/>
        </w:rPr>
        <w:t xml:space="preserve">заведующих сельских </w:t>
      </w:r>
      <w:r w:rsidR="00212043">
        <w:rPr>
          <w:rFonts w:ascii="Times New Roman" w:hAnsi="Times New Roman" w:cs="Times New Roman"/>
          <w:sz w:val="28"/>
          <w:szCs w:val="28"/>
        </w:rPr>
        <w:t>домов культуры</w:t>
      </w:r>
      <w:r w:rsidR="00494A61">
        <w:rPr>
          <w:rFonts w:ascii="Times New Roman" w:hAnsi="Times New Roman" w:cs="Times New Roman"/>
          <w:sz w:val="28"/>
          <w:szCs w:val="28"/>
        </w:rPr>
        <w:t xml:space="preserve"> </w:t>
      </w:r>
      <w:r w:rsidR="008476DE">
        <w:rPr>
          <w:rFonts w:ascii="Times New Roman" w:hAnsi="Times New Roman" w:cs="Times New Roman"/>
          <w:sz w:val="28"/>
          <w:szCs w:val="28"/>
        </w:rPr>
        <w:t>МБУК «Центральная клубная система» муниципального образования «Темкинский муниципальный округ» Смоленской области</w:t>
      </w:r>
      <w:r w:rsidR="008326ED">
        <w:rPr>
          <w:rFonts w:ascii="Times New Roman" w:hAnsi="Times New Roman" w:cs="Times New Roman"/>
          <w:sz w:val="28"/>
          <w:szCs w:val="28"/>
        </w:rPr>
        <w:t xml:space="preserve">  (далее-заведующие сельского дома культуры):</w:t>
      </w:r>
    </w:p>
    <w:p w14:paraId="6B39595A" w14:textId="299325E8" w:rsidR="0035400A" w:rsidRDefault="008326ED" w:rsidP="008326E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Афанасьеву Надежду Петровну - заведующую  Нарытковского  сельского  домом культуры; </w:t>
      </w:r>
    </w:p>
    <w:p w14:paraId="0D21F892" w14:textId="59340DD2" w:rsidR="008326ED" w:rsidRDefault="008326ED" w:rsidP="008326E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Башенину Татьяну Ивановну</w:t>
      </w:r>
      <w:r w:rsidR="00496F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заведующую Бекринского сельского дома культуры;</w:t>
      </w:r>
    </w:p>
    <w:p w14:paraId="3D0314B8" w14:textId="124398CB" w:rsidR="009A798A" w:rsidRDefault="009A798A" w:rsidP="008326E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 Казакову Людмилу Николаевну – заведующую Темкинского сельского дома культуры</w:t>
      </w:r>
    </w:p>
    <w:p w14:paraId="4294FCC7" w14:textId="3CFA5D9A" w:rsidR="008326ED" w:rsidRDefault="008326ED" w:rsidP="008326E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Машукову Галину Викторовну</w:t>
      </w:r>
      <w:r w:rsidR="00496F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заведующую Булгаковского сельского дома культуры;</w:t>
      </w:r>
    </w:p>
    <w:p w14:paraId="6AB79304" w14:textId="2CF5BC46" w:rsidR="00BC33AD" w:rsidRDefault="008326ED" w:rsidP="009A798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F0B">
        <w:rPr>
          <w:rFonts w:ascii="Times New Roman" w:hAnsi="Times New Roman" w:cs="Times New Roman"/>
          <w:sz w:val="28"/>
          <w:szCs w:val="28"/>
        </w:rPr>
        <w:t>Черикову Татьяну Александровну</w:t>
      </w:r>
      <w:r w:rsidR="00BD015E">
        <w:rPr>
          <w:rFonts w:ascii="Times New Roman" w:hAnsi="Times New Roman" w:cs="Times New Roman"/>
          <w:sz w:val="28"/>
          <w:szCs w:val="28"/>
        </w:rPr>
        <w:t xml:space="preserve"> - з</w:t>
      </w:r>
      <w:r w:rsidR="00496F0B">
        <w:rPr>
          <w:rFonts w:ascii="Times New Roman" w:hAnsi="Times New Roman" w:cs="Times New Roman"/>
          <w:sz w:val="28"/>
          <w:szCs w:val="28"/>
        </w:rPr>
        <w:t>аве</w:t>
      </w:r>
      <w:r w:rsidR="00EC0563">
        <w:rPr>
          <w:rFonts w:ascii="Times New Roman" w:hAnsi="Times New Roman" w:cs="Times New Roman"/>
          <w:sz w:val="28"/>
          <w:szCs w:val="28"/>
        </w:rPr>
        <w:t>дующую Селенск</w:t>
      </w:r>
      <w:r w:rsidR="003F37FD">
        <w:rPr>
          <w:rFonts w:ascii="Times New Roman" w:hAnsi="Times New Roman" w:cs="Times New Roman"/>
          <w:sz w:val="28"/>
          <w:szCs w:val="28"/>
        </w:rPr>
        <w:t>ого</w:t>
      </w:r>
      <w:r w:rsidR="00EC0563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6955AB">
        <w:rPr>
          <w:rFonts w:ascii="Times New Roman" w:hAnsi="Times New Roman" w:cs="Times New Roman"/>
          <w:sz w:val="28"/>
          <w:szCs w:val="28"/>
        </w:rPr>
        <w:t>ого</w:t>
      </w:r>
      <w:r w:rsidR="00EC0563">
        <w:rPr>
          <w:rFonts w:ascii="Times New Roman" w:hAnsi="Times New Roman" w:cs="Times New Roman"/>
          <w:sz w:val="28"/>
          <w:szCs w:val="28"/>
        </w:rPr>
        <w:t xml:space="preserve"> дом</w:t>
      </w:r>
      <w:r w:rsidR="00677463">
        <w:rPr>
          <w:rFonts w:ascii="Times New Roman" w:hAnsi="Times New Roman" w:cs="Times New Roman"/>
          <w:sz w:val="28"/>
          <w:szCs w:val="28"/>
        </w:rPr>
        <w:t>а</w:t>
      </w:r>
      <w:r w:rsidR="00EC056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9A798A">
        <w:rPr>
          <w:rFonts w:ascii="Times New Roman" w:hAnsi="Times New Roman" w:cs="Times New Roman"/>
          <w:sz w:val="28"/>
          <w:szCs w:val="28"/>
        </w:rPr>
        <w:t xml:space="preserve"> </w:t>
      </w:r>
      <w:r w:rsidR="00181835">
        <w:rPr>
          <w:rFonts w:ascii="Times New Roman" w:hAnsi="Times New Roman" w:cs="Times New Roman"/>
          <w:sz w:val="28"/>
          <w:szCs w:val="28"/>
        </w:rPr>
        <w:t xml:space="preserve">за </w:t>
      </w:r>
      <w:r w:rsidR="00EC0563">
        <w:rPr>
          <w:rFonts w:ascii="Times New Roman" w:hAnsi="Times New Roman" w:cs="Times New Roman"/>
          <w:sz w:val="28"/>
          <w:szCs w:val="28"/>
        </w:rPr>
        <w:t xml:space="preserve">добросовестный труд, </w:t>
      </w:r>
      <w:r w:rsidR="00181835">
        <w:rPr>
          <w:rFonts w:ascii="Times New Roman" w:hAnsi="Times New Roman" w:cs="Times New Roman"/>
          <w:sz w:val="28"/>
          <w:szCs w:val="28"/>
        </w:rPr>
        <w:t>высокое</w:t>
      </w:r>
      <w:r w:rsidR="001C4AD8">
        <w:rPr>
          <w:rFonts w:ascii="Times New Roman" w:hAnsi="Times New Roman" w:cs="Times New Roman"/>
          <w:sz w:val="28"/>
          <w:szCs w:val="28"/>
        </w:rPr>
        <w:t xml:space="preserve"> профессиональное мастерство, вклад </w:t>
      </w:r>
      <w:r w:rsidR="00BD01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4AD8">
        <w:rPr>
          <w:rFonts w:ascii="Times New Roman" w:hAnsi="Times New Roman" w:cs="Times New Roman"/>
          <w:sz w:val="28"/>
          <w:szCs w:val="28"/>
        </w:rPr>
        <w:t>в развитие культуры, творческий поиск</w:t>
      </w:r>
      <w:r w:rsidR="00161291">
        <w:rPr>
          <w:rFonts w:ascii="Times New Roman" w:hAnsi="Times New Roman" w:cs="Times New Roman"/>
          <w:sz w:val="28"/>
          <w:szCs w:val="28"/>
        </w:rPr>
        <w:t>, энтузиазм, целеустремленность</w:t>
      </w:r>
      <w:r w:rsidR="00EC0563">
        <w:rPr>
          <w:rFonts w:ascii="Times New Roman" w:hAnsi="Times New Roman" w:cs="Times New Roman"/>
          <w:sz w:val="28"/>
          <w:szCs w:val="28"/>
        </w:rPr>
        <w:t xml:space="preserve"> и </w:t>
      </w:r>
      <w:r w:rsidR="006955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C056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D015E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EC0563">
        <w:rPr>
          <w:rFonts w:ascii="Times New Roman" w:hAnsi="Times New Roman" w:cs="Times New Roman"/>
          <w:sz w:val="28"/>
          <w:szCs w:val="28"/>
        </w:rPr>
        <w:t>праздн</w:t>
      </w:r>
      <w:r w:rsidR="00BD015E">
        <w:rPr>
          <w:rFonts w:ascii="Times New Roman" w:hAnsi="Times New Roman" w:cs="Times New Roman"/>
          <w:sz w:val="28"/>
          <w:szCs w:val="28"/>
        </w:rPr>
        <w:t xml:space="preserve">иком </w:t>
      </w:r>
      <w:r w:rsidR="007F2AC8">
        <w:rPr>
          <w:rFonts w:ascii="Times New Roman" w:hAnsi="Times New Roman" w:cs="Times New Roman"/>
          <w:sz w:val="28"/>
          <w:szCs w:val="28"/>
        </w:rPr>
        <w:t>-</w:t>
      </w:r>
      <w:r w:rsidR="00EC0563">
        <w:rPr>
          <w:rFonts w:ascii="Times New Roman" w:hAnsi="Times New Roman" w:cs="Times New Roman"/>
          <w:sz w:val="28"/>
          <w:szCs w:val="28"/>
        </w:rPr>
        <w:t xml:space="preserve"> Дн</w:t>
      </w:r>
      <w:r w:rsidR="00BD015E">
        <w:rPr>
          <w:rFonts w:ascii="Times New Roman" w:hAnsi="Times New Roman" w:cs="Times New Roman"/>
          <w:sz w:val="28"/>
          <w:szCs w:val="28"/>
        </w:rPr>
        <w:t xml:space="preserve">ем </w:t>
      </w:r>
      <w:r w:rsidR="00EC056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D015E">
        <w:rPr>
          <w:rFonts w:ascii="Times New Roman" w:hAnsi="Times New Roman" w:cs="Times New Roman"/>
          <w:sz w:val="28"/>
          <w:szCs w:val="28"/>
        </w:rPr>
        <w:t xml:space="preserve">а </w:t>
      </w:r>
      <w:r w:rsidR="00EC0563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14:paraId="1F8FEFF3" w14:textId="77A25782" w:rsidR="005E7165" w:rsidRDefault="003D1E7E" w:rsidP="003D1E7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</w:t>
      </w:r>
      <w:r w:rsidR="00D12E6A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E7165" w:rsidRPr="005E7165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12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 </w:t>
      </w:r>
    </w:p>
    <w:p w14:paraId="36D78067" w14:textId="157364C6" w:rsidR="003D1E7E" w:rsidRPr="003D1E7E" w:rsidRDefault="003D1E7E" w:rsidP="00807F27">
      <w:pPr>
        <w:pStyle w:val="ConsNormal"/>
        <w:widowControl/>
        <w:ind w:left="927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принятия. </w:t>
      </w:r>
    </w:p>
    <w:p w14:paraId="6FF4FB8A" w14:textId="7D8FFFCC" w:rsidR="003610FC" w:rsidRDefault="003D1E7E" w:rsidP="003610F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610FC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0FC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610FC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 и правопорядку (председатель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C32">
        <w:rPr>
          <w:rFonts w:ascii="Times New Roman" w:hAnsi="Times New Roman" w:cs="Times New Roman"/>
          <w:sz w:val="28"/>
          <w:szCs w:val="28"/>
        </w:rPr>
        <w:t>Олейник И.</w:t>
      </w:r>
      <w:r w:rsidR="00AD60EE">
        <w:rPr>
          <w:rFonts w:ascii="Times New Roman" w:hAnsi="Times New Roman" w:cs="Times New Roman"/>
          <w:sz w:val="28"/>
          <w:szCs w:val="28"/>
        </w:rPr>
        <w:t>П</w:t>
      </w:r>
      <w:r w:rsidR="00941C32">
        <w:rPr>
          <w:rFonts w:ascii="Times New Roman" w:hAnsi="Times New Roman" w:cs="Times New Roman"/>
          <w:sz w:val="28"/>
          <w:szCs w:val="28"/>
        </w:rPr>
        <w:t>.)</w:t>
      </w:r>
      <w:r w:rsidR="003610FC">
        <w:rPr>
          <w:rFonts w:ascii="Times New Roman" w:hAnsi="Times New Roman" w:cs="Times New Roman"/>
          <w:sz w:val="28"/>
          <w:szCs w:val="28"/>
        </w:rPr>
        <w:t>.</w:t>
      </w:r>
    </w:p>
    <w:p w14:paraId="7F7EA1D0" w14:textId="77777777" w:rsidR="003610FC" w:rsidRDefault="003610FC" w:rsidP="009C1C5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813506" w14:textId="14D1D4EB" w:rsidR="00941C32" w:rsidRDefault="003610FC" w:rsidP="00941C32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41C32">
        <w:rPr>
          <w:sz w:val="28"/>
          <w:szCs w:val="28"/>
        </w:rPr>
        <w:t xml:space="preserve">   </w:t>
      </w:r>
      <w:r>
        <w:rPr>
          <w:sz w:val="28"/>
          <w:szCs w:val="28"/>
        </w:rPr>
        <w:t>Темкинского</w:t>
      </w:r>
    </w:p>
    <w:p w14:paraId="3BD07C55" w14:textId="3C651D3C" w:rsidR="00CF4932" w:rsidRPr="00941C32" w:rsidRDefault="00941C32" w:rsidP="00941C32">
      <w:pPr>
        <w:pStyle w:val="a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окружного </w:t>
      </w:r>
      <w:r w:rsidR="003610FC">
        <w:rPr>
          <w:sz w:val="28"/>
          <w:szCs w:val="28"/>
        </w:rPr>
        <w:t xml:space="preserve"> Совета депутатов    </w:t>
      </w:r>
      <w:r w:rsidR="00BC33AD">
        <w:rPr>
          <w:sz w:val="28"/>
          <w:szCs w:val="28"/>
        </w:rPr>
        <w:t xml:space="preserve">  </w:t>
      </w:r>
      <w:r w:rsidR="003610FC">
        <w:rPr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А.Ф. Горностаева</w:t>
      </w:r>
    </w:p>
    <w:sectPr w:rsidR="00CF4932" w:rsidRPr="00941C32" w:rsidSect="00807F27">
      <w:headerReference w:type="even" r:id="rId9"/>
      <w:headerReference w:type="default" r:id="rId10"/>
      <w:pgSz w:w="11906" w:h="16838"/>
      <w:pgMar w:top="709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A661" w14:textId="77777777" w:rsidR="00BB34F0" w:rsidRDefault="00BB34F0" w:rsidP="0034207B">
      <w:r>
        <w:separator/>
      </w:r>
    </w:p>
  </w:endnote>
  <w:endnote w:type="continuationSeparator" w:id="0">
    <w:p w14:paraId="6A28A1C3" w14:textId="77777777" w:rsidR="00BB34F0" w:rsidRDefault="00BB34F0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C607" w14:textId="77777777" w:rsidR="00BB34F0" w:rsidRDefault="00BB34F0" w:rsidP="0034207B">
      <w:r>
        <w:separator/>
      </w:r>
    </w:p>
  </w:footnote>
  <w:footnote w:type="continuationSeparator" w:id="0">
    <w:p w14:paraId="6B49B3C6" w14:textId="77777777" w:rsidR="00BB34F0" w:rsidRDefault="00BB34F0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29A9" w14:textId="77777777" w:rsidR="00A85D29" w:rsidRDefault="003A5E58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0DF81981" w14:textId="77777777" w:rsidR="00A85D29" w:rsidRDefault="00BB34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4962" w14:textId="77777777" w:rsidR="00A85D29" w:rsidRDefault="003A5E58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BA9">
      <w:rPr>
        <w:rStyle w:val="a5"/>
        <w:noProof/>
      </w:rPr>
      <w:t>2</w:t>
    </w:r>
    <w:r>
      <w:rPr>
        <w:rStyle w:val="a5"/>
      </w:rPr>
      <w:fldChar w:fldCharType="end"/>
    </w:r>
  </w:p>
  <w:p w14:paraId="01A2DA72" w14:textId="77777777" w:rsidR="00A85D29" w:rsidRDefault="00BB34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34621"/>
    <w:multiLevelType w:val="hybridMultilevel"/>
    <w:tmpl w:val="E37CCB8E"/>
    <w:lvl w:ilvl="0" w:tplc="40F21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2125"/>
    <w:rsid w:val="00003D8B"/>
    <w:rsid w:val="00006ECF"/>
    <w:rsid w:val="000345B4"/>
    <w:rsid w:val="000522DB"/>
    <w:rsid w:val="000634B7"/>
    <w:rsid w:val="00093E75"/>
    <w:rsid w:val="000B44D9"/>
    <w:rsid w:val="000C5E91"/>
    <w:rsid w:val="000D60C6"/>
    <w:rsid w:val="001136C0"/>
    <w:rsid w:val="00114CEF"/>
    <w:rsid w:val="0013269A"/>
    <w:rsid w:val="0014777F"/>
    <w:rsid w:val="001500A6"/>
    <w:rsid w:val="0015231D"/>
    <w:rsid w:val="00161291"/>
    <w:rsid w:val="0016393E"/>
    <w:rsid w:val="00165CA3"/>
    <w:rsid w:val="00181835"/>
    <w:rsid w:val="00193413"/>
    <w:rsid w:val="001C4AD8"/>
    <w:rsid w:val="001D25F7"/>
    <w:rsid w:val="001D77D9"/>
    <w:rsid w:val="001E1FF2"/>
    <w:rsid w:val="001F49CD"/>
    <w:rsid w:val="00212043"/>
    <w:rsid w:val="002167BC"/>
    <w:rsid w:val="00236429"/>
    <w:rsid w:val="0025312A"/>
    <w:rsid w:val="00283326"/>
    <w:rsid w:val="00296FB2"/>
    <w:rsid w:val="002B289F"/>
    <w:rsid w:val="0034207B"/>
    <w:rsid w:val="00346F8C"/>
    <w:rsid w:val="0035400A"/>
    <w:rsid w:val="003610FC"/>
    <w:rsid w:val="00362B38"/>
    <w:rsid w:val="00376DC6"/>
    <w:rsid w:val="00380476"/>
    <w:rsid w:val="003A5E58"/>
    <w:rsid w:val="003A5E7C"/>
    <w:rsid w:val="003C1FEF"/>
    <w:rsid w:val="003D07E9"/>
    <w:rsid w:val="003D0C9C"/>
    <w:rsid w:val="003D1E7E"/>
    <w:rsid w:val="003E3828"/>
    <w:rsid w:val="003E4E55"/>
    <w:rsid w:val="003F1CF8"/>
    <w:rsid w:val="003F37FD"/>
    <w:rsid w:val="0040663E"/>
    <w:rsid w:val="0041361A"/>
    <w:rsid w:val="004304AE"/>
    <w:rsid w:val="00444237"/>
    <w:rsid w:val="004447DA"/>
    <w:rsid w:val="0046594D"/>
    <w:rsid w:val="0049133F"/>
    <w:rsid w:val="00494A61"/>
    <w:rsid w:val="00494BB0"/>
    <w:rsid w:val="00496F0B"/>
    <w:rsid w:val="004A7F3E"/>
    <w:rsid w:val="004C1B14"/>
    <w:rsid w:val="004C4ED1"/>
    <w:rsid w:val="004D575B"/>
    <w:rsid w:val="0051124E"/>
    <w:rsid w:val="00542493"/>
    <w:rsid w:val="00551124"/>
    <w:rsid w:val="005548C3"/>
    <w:rsid w:val="005552FF"/>
    <w:rsid w:val="005846B6"/>
    <w:rsid w:val="00590F83"/>
    <w:rsid w:val="005B44C6"/>
    <w:rsid w:val="005D3A8E"/>
    <w:rsid w:val="005E0568"/>
    <w:rsid w:val="005E53F1"/>
    <w:rsid w:val="005E5A9A"/>
    <w:rsid w:val="005E7165"/>
    <w:rsid w:val="006108C2"/>
    <w:rsid w:val="00615493"/>
    <w:rsid w:val="006258D0"/>
    <w:rsid w:val="006424F8"/>
    <w:rsid w:val="00647E29"/>
    <w:rsid w:val="0065328B"/>
    <w:rsid w:val="0066757A"/>
    <w:rsid w:val="00677463"/>
    <w:rsid w:val="00687319"/>
    <w:rsid w:val="006955AB"/>
    <w:rsid w:val="006A5415"/>
    <w:rsid w:val="006B0C85"/>
    <w:rsid w:val="006D2D2C"/>
    <w:rsid w:val="006D4D80"/>
    <w:rsid w:val="006E33FC"/>
    <w:rsid w:val="006E3436"/>
    <w:rsid w:val="007248D7"/>
    <w:rsid w:val="0072760A"/>
    <w:rsid w:val="007557A1"/>
    <w:rsid w:val="00755A72"/>
    <w:rsid w:val="00761F03"/>
    <w:rsid w:val="00763E1D"/>
    <w:rsid w:val="007656B9"/>
    <w:rsid w:val="00772FAE"/>
    <w:rsid w:val="00795A84"/>
    <w:rsid w:val="007A3E8F"/>
    <w:rsid w:val="007B5314"/>
    <w:rsid w:val="007C7BD3"/>
    <w:rsid w:val="007D788E"/>
    <w:rsid w:val="007F0416"/>
    <w:rsid w:val="007F2AC8"/>
    <w:rsid w:val="00807F27"/>
    <w:rsid w:val="00831DC0"/>
    <w:rsid w:val="008326ED"/>
    <w:rsid w:val="00842173"/>
    <w:rsid w:val="00843617"/>
    <w:rsid w:val="008476DE"/>
    <w:rsid w:val="008845FA"/>
    <w:rsid w:val="00884863"/>
    <w:rsid w:val="00897C7F"/>
    <w:rsid w:val="008A7586"/>
    <w:rsid w:val="008D01C7"/>
    <w:rsid w:val="008E6E66"/>
    <w:rsid w:val="008F16FD"/>
    <w:rsid w:val="008F4901"/>
    <w:rsid w:val="00916B0A"/>
    <w:rsid w:val="0093537D"/>
    <w:rsid w:val="00941C32"/>
    <w:rsid w:val="00941F3B"/>
    <w:rsid w:val="00942A4F"/>
    <w:rsid w:val="00950C38"/>
    <w:rsid w:val="00961AFE"/>
    <w:rsid w:val="00971075"/>
    <w:rsid w:val="009765D7"/>
    <w:rsid w:val="0098670A"/>
    <w:rsid w:val="009878C0"/>
    <w:rsid w:val="00993F00"/>
    <w:rsid w:val="009A798A"/>
    <w:rsid w:val="009C1C51"/>
    <w:rsid w:val="009C7170"/>
    <w:rsid w:val="009C7913"/>
    <w:rsid w:val="009F278F"/>
    <w:rsid w:val="009F3A33"/>
    <w:rsid w:val="00A00AAB"/>
    <w:rsid w:val="00A128D9"/>
    <w:rsid w:val="00A31BB8"/>
    <w:rsid w:val="00A330BC"/>
    <w:rsid w:val="00A41D31"/>
    <w:rsid w:val="00A70328"/>
    <w:rsid w:val="00A868B4"/>
    <w:rsid w:val="00A94CCA"/>
    <w:rsid w:val="00AA0529"/>
    <w:rsid w:val="00AB5A55"/>
    <w:rsid w:val="00AB68FA"/>
    <w:rsid w:val="00AC0BA9"/>
    <w:rsid w:val="00AD279C"/>
    <w:rsid w:val="00AD60EE"/>
    <w:rsid w:val="00AE0691"/>
    <w:rsid w:val="00B3389A"/>
    <w:rsid w:val="00B61B52"/>
    <w:rsid w:val="00B62433"/>
    <w:rsid w:val="00B67E06"/>
    <w:rsid w:val="00B76890"/>
    <w:rsid w:val="00B8037D"/>
    <w:rsid w:val="00BB34F0"/>
    <w:rsid w:val="00BC33AD"/>
    <w:rsid w:val="00BD015E"/>
    <w:rsid w:val="00BD319F"/>
    <w:rsid w:val="00BD79EA"/>
    <w:rsid w:val="00BE7920"/>
    <w:rsid w:val="00BF7189"/>
    <w:rsid w:val="00BF7F40"/>
    <w:rsid w:val="00C04C58"/>
    <w:rsid w:val="00C108F6"/>
    <w:rsid w:val="00C437B1"/>
    <w:rsid w:val="00C47B41"/>
    <w:rsid w:val="00C53724"/>
    <w:rsid w:val="00C60559"/>
    <w:rsid w:val="00C72097"/>
    <w:rsid w:val="00CC460E"/>
    <w:rsid w:val="00CE0A0A"/>
    <w:rsid w:val="00CF4932"/>
    <w:rsid w:val="00D034DC"/>
    <w:rsid w:val="00D068A0"/>
    <w:rsid w:val="00D12E6A"/>
    <w:rsid w:val="00D146D1"/>
    <w:rsid w:val="00D30A2D"/>
    <w:rsid w:val="00D532B4"/>
    <w:rsid w:val="00D54075"/>
    <w:rsid w:val="00D65FAA"/>
    <w:rsid w:val="00D808FF"/>
    <w:rsid w:val="00D8418A"/>
    <w:rsid w:val="00DA1163"/>
    <w:rsid w:val="00DD709D"/>
    <w:rsid w:val="00E224E3"/>
    <w:rsid w:val="00E277FA"/>
    <w:rsid w:val="00E50CB5"/>
    <w:rsid w:val="00E5747D"/>
    <w:rsid w:val="00E6079B"/>
    <w:rsid w:val="00EA7D94"/>
    <w:rsid w:val="00EB317D"/>
    <w:rsid w:val="00EC0563"/>
    <w:rsid w:val="00EC11E8"/>
    <w:rsid w:val="00ED1151"/>
    <w:rsid w:val="00EE5983"/>
    <w:rsid w:val="00EF570D"/>
    <w:rsid w:val="00EF76BB"/>
    <w:rsid w:val="00F019C1"/>
    <w:rsid w:val="00F4470B"/>
    <w:rsid w:val="00F63AF9"/>
    <w:rsid w:val="00F65FA3"/>
    <w:rsid w:val="00FA54A9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893F"/>
  <w15:docId w15:val="{050A6262-B5AE-4D29-B7FA-AB588D25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rsid w:val="003610F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AC0B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C0B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39</cp:revision>
  <cp:lastPrinted>2026-03-22T09:24:00Z</cp:lastPrinted>
  <dcterms:created xsi:type="dcterms:W3CDTF">2023-07-27T14:51:00Z</dcterms:created>
  <dcterms:modified xsi:type="dcterms:W3CDTF">2026-03-28T09:25:00Z</dcterms:modified>
</cp:coreProperties>
</file>