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D0C6" w14:textId="74D6A56B" w:rsidR="00654B60" w:rsidRPr="007B31D7" w:rsidRDefault="00B90DE4" w:rsidP="00654B60">
      <w:pPr>
        <w:ind w:left="426" w:hanging="426"/>
        <w:jc w:val="center"/>
      </w:pPr>
      <w:r>
        <w:rPr>
          <w:noProof/>
        </w:rPr>
        <w:drawing>
          <wp:inline distT="0" distB="0" distL="0" distR="0" wp14:anchorId="6994E1A5" wp14:editId="68F5C2FA">
            <wp:extent cx="590550" cy="63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16394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E811D2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BE80E54" w14:textId="324B335C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811D2">
        <w:rPr>
          <w:rFonts w:ascii="Times New Roman" w:hAnsi="Times New Roman"/>
          <w:bCs/>
          <w:kern w:val="28"/>
          <w:sz w:val="28"/>
          <w:szCs w:val="28"/>
        </w:rPr>
        <w:t>23</w:t>
      </w:r>
      <w:r w:rsidR="0095392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 xml:space="preserve">апреля 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>6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47EA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811D2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811D2">
        <w:rPr>
          <w:rFonts w:ascii="Times New Roman" w:hAnsi="Times New Roman"/>
          <w:bCs/>
          <w:kern w:val="28"/>
          <w:sz w:val="28"/>
          <w:szCs w:val="28"/>
        </w:rPr>
        <w:t>28</w:t>
      </w:r>
    </w:p>
    <w:p w14:paraId="72FF73A0" w14:textId="6D76A6C0" w:rsidR="00654B60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D03B68A" w14:textId="77777777" w:rsidR="00654B60" w:rsidRPr="00DB086E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6649CFF9" w14:textId="5660B0A1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7723C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Почетной </w:t>
      </w:r>
    </w:p>
    <w:p w14:paraId="2AA00702" w14:textId="5E880BE3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грамотой          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</w:p>
    <w:p w14:paraId="49349891" w14:textId="44DF140D" w:rsidR="00103D52" w:rsidRDefault="0057104D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1339F2A9" w14:textId="6E6A2EE9" w:rsidR="00B827D7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6B0EBFF" w14:textId="265180AE" w:rsidR="008C51B3" w:rsidRPr="00E811D2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2877F97A" w14:textId="4D83ECD3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Почетной грамоте Темкинского окружного Совета депутатов,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7F446983" w14:textId="77777777" w:rsidR="00E90583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Почетной грамотой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Совета депутатов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>:</w:t>
      </w:r>
    </w:p>
    <w:p w14:paraId="612D67B1" w14:textId="13A2FA60" w:rsidR="002B3E99" w:rsidRDefault="00C3708C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 -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заведующую Васильевской сельской библиотекой МБУК «Темкинская ЦБС» муниципального образования «Темкинский муниципальный округ» Смоленской области </w:t>
      </w:r>
      <w:r w:rsidR="00BD5AB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5ABF">
        <w:rPr>
          <w:rFonts w:ascii="Times New Roman" w:hAnsi="Times New Roman"/>
          <w:b/>
          <w:kern w:val="28"/>
          <w:sz w:val="28"/>
          <w:szCs w:val="28"/>
        </w:rPr>
        <w:t xml:space="preserve">Кирееву Ирину Витальевну, </w:t>
      </w:r>
      <w:r w:rsidR="007C6A3F" w:rsidRPr="001E6F18">
        <w:rPr>
          <w:rFonts w:ascii="Times New Roman" w:hAnsi="Times New Roman"/>
          <w:bCs/>
          <w:kern w:val="28"/>
          <w:sz w:val="28"/>
          <w:szCs w:val="28"/>
        </w:rPr>
        <w:t xml:space="preserve">за </w:t>
      </w:r>
      <w:r w:rsidR="00BD405B" w:rsidRPr="001E6F18">
        <w:rPr>
          <w:rFonts w:ascii="Times New Roman" w:hAnsi="Times New Roman"/>
          <w:bCs/>
          <w:kern w:val="28"/>
          <w:sz w:val="28"/>
          <w:szCs w:val="28"/>
        </w:rPr>
        <w:t>многолетний добросовестный труд, высокий про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фессионализм,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инициативность</w:t>
      </w:r>
      <w:r w:rsidR="00AB261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и преданность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избранному делу, целеустремленность, </w:t>
      </w:r>
      <w:r w:rsidR="004D60BD">
        <w:rPr>
          <w:rFonts w:ascii="Times New Roman" w:hAnsi="Times New Roman"/>
          <w:bCs/>
          <w:kern w:val="28"/>
          <w:sz w:val="28"/>
          <w:szCs w:val="28"/>
        </w:rPr>
        <w:t xml:space="preserve">доброжелательность, </w:t>
      </w:r>
      <w:r w:rsidR="004B5EA6">
        <w:rPr>
          <w:rFonts w:ascii="Times New Roman" w:hAnsi="Times New Roman"/>
          <w:bCs/>
          <w:kern w:val="28"/>
          <w:sz w:val="28"/>
          <w:szCs w:val="28"/>
        </w:rPr>
        <w:t>а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ктивную </w:t>
      </w:r>
      <w:r w:rsidR="005C20FA">
        <w:rPr>
          <w:rFonts w:ascii="Times New Roman" w:hAnsi="Times New Roman"/>
          <w:bCs/>
          <w:kern w:val="28"/>
          <w:sz w:val="28"/>
          <w:szCs w:val="28"/>
        </w:rPr>
        <w:t xml:space="preserve">жизненную позицию </w:t>
      </w:r>
      <w:r w:rsidR="00943100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>в связи</w:t>
      </w:r>
      <w:r w:rsidR="00CB0C50"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BD405B">
        <w:rPr>
          <w:rFonts w:ascii="Times New Roman" w:hAnsi="Times New Roman"/>
          <w:bCs/>
          <w:kern w:val="28"/>
          <w:sz w:val="28"/>
          <w:szCs w:val="28"/>
        </w:rPr>
        <w:t xml:space="preserve"> с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 xml:space="preserve"> профессиональным праздником работников библиотек России - Днем   </w:t>
      </w:r>
      <w:r w:rsidR="0064216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D5F">
        <w:rPr>
          <w:rFonts w:ascii="Times New Roman" w:hAnsi="Times New Roman"/>
          <w:bCs/>
          <w:kern w:val="28"/>
          <w:sz w:val="28"/>
          <w:szCs w:val="28"/>
        </w:rPr>
        <w:t>библиотекаря</w:t>
      </w:r>
      <w:r w:rsidR="00117306">
        <w:rPr>
          <w:rFonts w:ascii="Times New Roman" w:hAnsi="Times New Roman"/>
          <w:bCs/>
          <w:kern w:val="28"/>
          <w:sz w:val="28"/>
          <w:szCs w:val="28"/>
        </w:rPr>
        <w:t xml:space="preserve">.  </w:t>
      </w:r>
    </w:p>
    <w:p w14:paraId="3F1680D1" w14:textId="65595A99" w:rsidR="008C2D5F" w:rsidRDefault="008C2D5F" w:rsidP="00E9058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- библиотекаря Темкинской центральной библиотеки МБУК «Темкинская ЦБС» муниципального образования «Темкинский муниципальный округ» Смоленской области</w:t>
      </w:r>
      <w:r w:rsidR="009F25E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9F25E3">
        <w:rPr>
          <w:rFonts w:ascii="Times New Roman" w:hAnsi="Times New Roman"/>
          <w:b/>
          <w:kern w:val="28"/>
          <w:sz w:val="28"/>
          <w:szCs w:val="28"/>
        </w:rPr>
        <w:t>Васильеву Светлану Владимировну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, за многолетний добросовестный труд, высокопрофессиональное исполнение должностных обязанностей, активную жизненную позицию и в связи с профессиональным праздником работников библиотек России - Днем библиотекаря.  </w:t>
      </w:r>
    </w:p>
    <w:p w14:paraId="0BB52D3C" w14:textId="5BD2EA5B" w:rsidR="000E6416" w:rsidRDefault="005D0248" w:rsidP="007F032C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58631DAF" w14:textId="107AB304" w:rsidR="00943100" w:rsidRDefault="00943100" w:rsidP="002463A5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4E3255BA" w14:textId="77777777" w:rsidR="00943100" w:rsidRDefault="00943100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5BB1E091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0E6416" w:rsidSect="00B855F4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0ADF" w14:textId="77777777" w:rsidR="008646B9" w:rsidRDefault="008646B9" w:rsidP="00066644">
      <w:pPr>
        <w:spacing w:after="0" w:line="240" w:lineRule="auto"/>
      </w:pPr>
      <w:r>
        <w:separator/>
      </w:r>
    </w:p>
  </w:endnote>
  <w:endnote w:type="continuationSeparator" w:id="0">
    <w:p w14:paraId="246A47F8" w14:textId="77777777" w:rsidR="008646B9" w:rsidRDefault="008646B9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AE14" w14:textId="77777777" w:rsidR="008646B9" w:rsidRDefault="008646B9" w:rsidP="00066644">
      <w:pPr>
        <w:spacing w:after="0" w:line="240" w:lineRule="auto"/>
      </w:pPr>
      <w:r>
        <w:separator/>
      </w:r>
    </w:p>
  </w:footnote>
  <w:footnote w:type="continuationSeparator" w:id="0">
    <w:p w14:paraId="2965F333" w14:textId="77777777" w:rsidR="008646B9" w:rsidRDefault="008646B9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304D"/>
    <w:rsid w:val="00004366"/>
    <w:rsid w:val="000369BB"/>
    <w:rsid w:val="00040280"/>
    <w:rsid w:val="00040EB0"/>
    <w:rsid w:val="00066644"/>
    <w:rsid w:val="00072024"/>
    <w:rsid w:val="000E6416"/>
    <w:rsid w:val="000E6B5B"/>
    <w:rsid w:val="00103D52"/>
    <w:rsid w:val="00117306"/>
    <w:rsid w:val="001525BB"/>
    <w:rsid w:val="00161557"/>
    <w:rsid w:val="00163945"/>
    <w:rsid w:val="00165E47"/>
    <w:rsid w:val="001C27BC"/>
    <w:rsid w:val="001C7E95"/>
    <w:rsid w:val="001E65F9"/>
    <w:rsid w:val="001E6F18"/>
    <w:rsid w:val="002453F2"/>
    <w:rsid w:val="002463A5"/>
    <w:rsid w:val="00247EA4"/>
    <w:rsid w:val="00285619"/>
    <w:rsid w:val="002A3629"/>
    <w:rsid w:val="002B3E99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77B50"/>
    <w:rsid w:val="004B5EA6"/>
    <w:rsid w:val="004D60BD"/>
    <w:rsid w:val="004F2151"/>
    <w:rsid w:val="004F3EA6"/>
    <w:rsid w:val="00511B91"/>
    <w:rsid w:val="00514DA2"/>
    <w:rsid w:val="00530215"/>
    <w:rsid w:val="005607BB"/>
    <w:rsid w:val="0057104D"/>
    <w:rsid w:val="00573EF5"/>
    <w:rsid w:val="005C20FA"/>
    <w:rsid w:val="005D0248"/>
    <w:rsid w:val="00605021"/>
    <w:rsid w:val="006210D8"/>
    <w:rsid w:val="00634C5D"/>
    <w:rsid w:val="00642161"/>
    <w:rsid w:val="00654B60"/>
    <w:rsid w:val="0067704B"/>
    <w:rsid w:val="006B45CE"/>
    <w:rsid w:val="006E7369"/>
    <w:rsid w:val="006F165D"/>
    <w:rsid w:val="00717BFE"/>
    <w:rsid w:val="00744772"/>
    <w:rsid w:val="007723CB"/>
    <w:rsid w:val="007A7FF3"/>
    <w:rsid w:val="007C6A3F"/>
    <w:rsid w:val="007E15DA"/>
    <w:rsid w:val="007F032C"/>
    <w:rsid w:val="007F06A6"/>
    <w:rsid w:val="007F5136"/>
    <w:rsid w:val="007F7712"/>
    <w:rsid w:val="00860D0D"/>
    <w:rsid w:val="008646B9"/>
    <w:rsid w:val="008845C4"/>
    <w:rsid w:val="008A7245"/>
    <w:rsid w:val="008C1577"/>
    <w:rsid w:val="008C2AFF"/>
    <w:rsid w:val="008C2D5F"/>
    <w:rsid w:val="008C4963"/>
    <w:rsid w:val="008C51B3"/>
    <w:rsid w:val="008E7F5D"/>
    <w:rsid w:val="0090728C"/>
    <w:rsid w:val="00941D2F"/>
    <w:rsid w:val="00943100"/>
    <w:rsid w:val="0095392D"/>
    <w:rsid w:val="009872EB"/>
    <w:rsid w:val="009B6FFE"/>
    <w:rsid w:val="009C4BF0"/>
    <w:rsid w:val="009F25E3"/>
    <w:rsid w:val="00A4189F"/>
    <w:rsid w:val="00AB2618"/>
    <w:rsid w:val="00B01815"/>
    <w:rsid w:val="00B2521F"/>
    <w:rsid w:val="00B34639"/>
    <w:rsid w:val="00B35E67"/>
    <w:rsid w:val="00B46E95"/>
    <w:rsid w:val="00B827D7"/>
    <w:rsid w:val="00B855F4"/>
    <w:rsid w:val="00B90DE4"/>
    <w:rsid w:val="00B95222"/>
    <w:rsid w:val="00BB6A81"/>
    <w:rsid w:val="00BC1F8F"/>
    <w:rsid w:val="00BD405B"/>
    <w:rsid w:val="00BD5ABF"/>
    <w:rsid w:val="00BE5ED6"/>
    <w:rsid w:val="00C247C0"/>
    <w:rsid w:val="00C3708C"/>
    <w:rsid w:val="00C37E30"/>
    <w:rsid w:val="00C71370"/>
    <w:rsid w:val="00CB062B"/>
    <w:rsid w:val="00CB0C50"/>
    <w:rsid w:val="00CB69B6"/>
    <w:rsid w:val="00CD7B1D"/>
    <w:rsid w:val="00D04B9B"/>
    <w:rsid w:val="00D93081"/>
    <w:rsid w:val="00DA0E26"/>
    <w:rsid w:val="00DB086E"/>
    <w:rsid w:val="00DF53D2"/>
    <w:rsid w:val="00E022B2"/>
    <w:rsid w:val="00E12588"/>
    <w:rsid w:val="00E214EB"/>
    <w:rsid w:val="00E24FA2"/>
    <w:rsid w:val="00E36B56"/>
    <w:rsid w:val="00E65C0E"/>
    <w:rsid w:val="00E74C6D"/>
    <w:rsid w:val="00E811D2"/>
    <w:rsid w:val="00E81EBB"/>
    <w:rsid w:val="00E85235"/>
    <w:rsid w:val="00E90583"/>
    <w:rsid w:val="00E91E63"/>
    <w:rsid w:val="00ED524D"/>
    <w:rsid w:val="00EF6988"/>
    <w:rsid w:val="00F0023E"/>
    <w:rsid w:val="00F120D7"/>
    <w:rsid w:val="00F13473"/>
    <w:rsid w:val="00F173E5"/>
    <w:rsid w:val="00F81A43"/>
    <w:rsid w:val="00F96685"/>
    <w:rsid w:val="00FB117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2024-08-23T13:49:00Z</cp:lastPrinted>
  <dcterms:created xsi:type="dcterms:W3CDTF">2024-05-17T12:21:00Z</dcterms:created>
  <dcterms:modified xsi:type="dcterms:W3CDTF">2026-04-25T08:41:00Z</dcterms:modified>
</cp:coreProperties>
</file>