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C6" w14:textId="74D6A56B" w:rsidR="00654B60" w:rsidRPr="007B31D7" w:rsidRDefault="00B90DE4" w:rsidP="00654B60">
      <w:pPr>
        <w:ind w:left="426" w:hanging="426"/>
        <w:jc w:val="center"/>
      </w:pPr>
      <w:r>
        <w:rPr>
          <w:noProof/>
        </w:rPr>
        <w:drawing>
          <wp:inline distT="0" distB="0" distL="0" distR="0" wp14:anchorId="6994E1A5" wp14:editId="68F5C2FA">
            <wp:extent cx="59055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E3692A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E80E54" w14:textId="7DBF0520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>23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апреля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>29</w:t>
      </w:r>
    </w:p>
    <w:p w14:paraId="6169CD02" w14:textId="32EAA051" w:rsidR="005F7C33" w:rsidRPr="005F7C33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6649CFF9" w14:textId="2880C875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 Благодарственным </w:t>
      </w:r>
    </w:p>
    <w:p w14:paraId="06A2A42B" w14:textId="77777777" w:rsidR="00751E26" w:rsidRDefault="00751E26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письмом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57104D"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349891" w14:textId="2368CD8F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46B0EBFF" w14:textId="3A48D547" w:rsidR="008C51B3" w:rsidRPr="005F7C33" w:rsidRDefault="00103D5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2877F97A" w14:textId="6E93837C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Благодарственном письме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Темкинского окружного Совета депутатов,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4765C40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Благодарственным письмом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2B75DC10" w14:textId="26DC179B" w:rsidR="0061052B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заведующую 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 xml:space="preserve">выставочного зала МБУК «Центральная клубная система» муниципального образования «Темкинский муниципальный округ» Смоленской области </w:t>
      </w:r>
      <w:r w:rsidR="0061052B" w:rsidRPr="001F08EF">
        <w:rPr>
          <w:rFonts w:ascii="Times New Roman" w:hAnsi="Times New Roman"/>
          <w:bCs/>
          <w:kern w:val="28"/>
          <w:sz w:val="28"/>
          <w:szCs w:val="28"/>
        </w:rPr>
        <w:t>Богачёву Ларису Викторовну</w:t>
      </w:r>
      <w:r w:rsidR="00BD5ABF">
        <w:rPr>
          <w:rFonts w:ascii="Times New Roman" w:hAnsi="Times New Roman"/>
          <w:b/>
          <w:kern w:val="28"/>
          <w:sz w:val="28"/>
          <w:szCs w:val="28"/>
        </w:rPr>
        <w:t xml:space="preserve">, </w:t>
      </w:r>
      <w:r w:rsidR="007C6A3F" w:rsidRPr="001E6F18">
        <w:rPr>
          <w:rFonts w:ascii="Times New Roman" w:hAnsi="Times New Roman"/>
          <w:bCs/>
          <w:kern w:val="28"/>
          <w:sz w:val="28"/>
          <w:szCs w:val="28"/>
        </w:rPr>
        <w:t xml:space="preserve">за </w:t>
      </w:r>
      <w:r w:rsidR="00BD405B" w:rsidRPr="001E6F18">
        <w:rPr>
          <w:rFonts w:ascii="Times New Roman" w:hAnsi="Times New Roman"/>
          <w:bCs/>
          <w:kern w:val="28"/>
          <w:sz w:val="28"/>
          <w:szCs w:val="28"/>
        </w:rPr>
        <w:t>добросовестный труд, высок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 xml:space="preserve">ое </w:t>
      </w:r>
      <w:r w:rsidR="00BD405B" w:rsidRPr="001E6F18">
        <w:rPr>
          <w:rFonts w:ascii="Times New Roman" w:hAnsi="Times New Roman"/>
          <w:bCs/>
          <w:kern w:val="28"/>
          <w:sz w:val="28"/>
          <w:szCs w:val="28"/>
        </w:rPr>
        <w:t xml:space="preserve"> про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фессион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>альное мастерство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инициативност</w:t>
      </w:r>
      <w:r w:rsidR="00E3692A">
        <w:rPr>
          <w:rFonts w:ascii="Times New Roman" w:hAnsi="Times New Roman"/>
          <w:bCs/>
          <w:kern w:val="28"/>
          <w:sz w:val="28"/>
          <w:szCs w:val="28"/>
        </w:rPr>
        <w:t xml:space="preserve">ь </w:t>
      </w:r>
      <w:r w:rsidR="008F4BAE">
        <w:rPr>
          <w:rFonts w:ascii="Times New Roman" w:hAnsi="Times New Roman"/>
          <w:bCs/>
          <w:kern w:val="28"/>
          <w:sz w:val="28"/>
          <w:szCs w:val="28"/>
        </w:rPr>
        <w:t>в проведении научно-просветительской и образовательной работы среди населения</w:t>
      </w:r>
      <w:r w:rsidR="00E3692A">
        <w:rPr>
          <w:rFonts w:ascii="Times New Roman" w:hAnsi="Times New Roman"/>
          <w:bCs/>
          <w:kern w:val="28"/>
          <w:sz w:val="28"/>
          <w:szCs w:val="28"/>
        </w:rPr>
        <w:t>,</w:t>
      </w:r>
      <w:r w:rsidR="008F4BAE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а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ктивную </w:t>
      </w:r>
      <w:r w:rsidR="005C20FA">
        <w:rPr>
          <w:rFonts w:ascii="Times New Roman" w:hAnsi="Times New Roman"/>
          <w:bCs/>
          <w:kern w:val="28"/>
          <w:sz w:val="28"/>
          <w:szCs w:val="28"/>
        </w:rPr>
        <w:t xml:space="preserve">жизненную позицию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в связи</w:t>
      </w:r>
      <w:r w:rsidR="00CB0C5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с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 профессиональным праздником работников 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>краеведческих музеев – Международным днем музеев;</w:t>
      </w:r>
    </w:p>
    <w:p w14:paraId="3F1680D1" w14:textId="208D4D16" w:rsidR="008C2D5F" w:rsidRPr="008F4BAE" w:rsidRDefault="0061052B" w:rsidP="00E90583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- </w:t>
      </w:r>
      <w:r w:rsidR="00215B26">
        <w:rPr>
          <w:rFonts w:ascii="Times New Roman" w:hAnsi="Times New Roman"/>
          <w:bCs/>
          <w:kern w:val="28"/>
          <w:sz w:val="28"/>
          <w:szCs w:val="28"/>
        </w:rPr>
        <w:t xml:space="preserve">учителя географии, руководителя  </w:t>
      </w:r>
      <w:r>
        <w:rPr>
          <w:rFonts w:ascii="Times New Roman" w:hAnsi="Times New Roman"/>
          <w:bCs/>
          <w:kern w:val="28"/>
          <w:sz w:val="28"/>
          <w:szCs w:val="28"/>
        </w:rPr>
        <w:t>отдела школьного историко-краеведческого музе</w:t>
      </w:r>
      <w:r w:rsidR="00215B26">
        <w:rPr>
          <w:rFonts w:ascii="Times New Roman" w:hAnsi="Times New Roman"/>
          <w:bCs/>
          <w:kern w:val="28"/>
          <w:sz w:val="28"/>
          <w:szCs w:val="28"/>
        </w:rPr>
        <w:t xml:space="preserve">я </w:t>
      </w:r>
      <w:r>
        <w:rPr>
          <w:rFonts w:ascii="Times New Roman" w:hAnsi="Times New Roman"/>
          <w:bCs/>
          <w:kern w:val="28"/>
          <w:sz w:val="28"/>
          <w:szCs w:val="28"/>
        </w:rPr>
        <w:t>МБОУ</w:t>
      </w:r>
      <w:r w:rsidR="000F3D3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«Темкинская СШ» муниципального образования «Темкинский муниципальный округ» Смоленской области</w:t>
      </w:r>
      <w:r w:rsidR="00215B26">
        <w:rPr>
          <w:rFonts w:ascii="Times New Roman" w:hAnsi="Times New Roman"/>
          <w:bCs/>
          <w:kern w:val="28"/>
          <w:sz w:val="28"/>
          <w:szCs w:val="28"/>
        </w:rPr>
        <w:t>,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1F08EF">
        <w:rPr>
          <w:rFonts w:ascii="Times New Roman" w:hAnsi="Times New Roman"/>
          <w:bCs/>
          <w:kern w:val="28"/>
          <w:sz w:val="28"/>
          <w:szCs w:val="28"/>
        </w:rPr>
        <w:t>Сапончик</w:t>
      </w:r>
      <w:proofErr w:type="spellEnd"/>
      <w:r w:rsidRPr="001F08EF">
        <w:rPr>
          <w:rFonts w:ascii="Times New Roman" w:hAnsi="Times New Roman"/>
          <w:bCs/>
          <w:kern w:val="28"/>
          <w:sz w:val="28"/>
          <w:szCs w:val="28"/>
        </w:rPr>
        <w:t xml:space="preserve"> Ольгу Николаевну</w:t>
      </w:r>
      <w:r w:rsidR="005C7B8B">
        <w:rPr>
          <w:rFonts w:ascii="Times New Roman" w:hAnsi="Times New Roman"/>
          <w:b/>
          <w:kern w:val="28"/>
          <w:sz w:val="28"/>
          <w:szCs w:val="28"/>
        </w:rPr>
        <w:t xml:space="preserve">,                            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>за многолетний добросовестный труд, высокопрофессиональное исполнение</w:t>
      </w:r>
      <w:r w:rsidR="008F4BAE">
        <w:rPr>
          <w:rFonts w:ascii="Times New Roman" w:hAnsi="Times New Roman"/>
          <w:bCs/>
          <w:kern w:val="28"/>
          <w:sz w:val="28"/>
          <w:szCs w:val="28"/>
        </w:rPr>
        <w:t xml:space="preserve"> научно-просветительской и образовательной работ</w:t>
      </w:r>
      <w:r w:rsidR="00BD358D">
        <w:rPr>
          <w:rFonts w:ascii="Times New Roman" w:hAnsi="Times New Roman"/>
          <w:bCs/>
          <w:kern w:val="28"/>
          <w:sz w:val="28"/>
          <w:szCs w:val="28"/>
        </w:rPr>
        <w:t>ы</w:t>
      </w:r>
      <w:r w:rsidR="008F4BAE">
        <w:rPr>
          <w:rFonts w:ascii="Times New Roman" w:hAnsi="Times New Roman"/>
          <w:bCs/>
          <w:kern w:val="28"/>
          <w:sz w:val="28"/>
          <w:szCs w:val="28"/>
        </w:rPr>
        <w:t xml:space="preserve"> среди школьников, 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активную жизненную позицию и в связи с профессиональным праздником работников </w:t>
      </w:r>
      <w:r w:rsidR="008F4BAE">
        <w:rPr>
          <w:rFonts w:ascii="Times New Roman" w:hAnsi="Times New Roman"/>
          <w:bCs/>
          <w:kern w:val="28"/>
          <w:sz w:val="28"/>
          <w:szCs w:val="28"/>
        </w:rPr>
        <w:t xml:space="preserve">краеведческих музеев – Международным днем музеев. 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4E3255BA" w14:textId="2C18F05E" w:rsidR="00943100" w:rsidRDefault="00943100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3CA0A08" w14:textId="77777777" w:rsidR="00D80B85" w:rsidRDefault="00D80B85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504046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040C" w14:textId="77777777" w:rsidR="00986DB2" w:rsidRDefault="00986DB2" w:rsidP="00066644">
      <w:pPr>
        <w:spacing w:after="0" w:line="240" w:lineRule="auto"/>
      </w:pPr>
      <w:r>
        <w:separator/>
      </w:r>
    </w:p>
  </w:endnote>
  <w:endnote w:type="continuationSeparator" w:id="0">
    <w:p w14:paraId="2710C6DE" w14:textId="77777777" w:rsidR="00986DB2" w:rsidRDefault="00986DB2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A18B" w14:textId="77777777" w:rsidR="00986DB2" w:rsidRDefault="00986DB2" w:rsidP="00066644">
      <w:pPr>
        <w:spacing w:after="0" w:line="240" w:lineRule="auto"/>
      </w:pPr>
      <w:r>
        <w:separator/>
      </w:r>
    </w:p>
  </w:footnote>
  <w:footnote w:type="continuationSeparator" w:id="0">
    <w:p w14:paraId="2F150C4E" w14:textId="77777777" w:rsidR="00986DB2" w:rsidRDefault="00986DB2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1603C"/>
    <w:rsid w:val="000369BB"/>
    <w:rsid w:val="00040280"/>
    <w:rsid w:val="00040EB0"/>
    <w:rsid w:val="00066644"/>
    <w:rsid w:val="00072024"/>
    <w:rsid w:val="000E6416"/>
    <w:rsid w:val="000E6B5B"/>
    <w:rsid w:val="000F3D37"/>
    <w:rsid w:val="00103D52"/>
    <w:rsid w:val="001525BB"/>
    <w:rsid w:val="00161557"/>
    <w:rsid w:val="00163945"/>
    <w:rsid w:val="00165E47"/>
    <w:rsid w:val="001C27BC"/>
    <w:rsid w:val="001C7E95"/>
    <w:rsid w:val="001E65F9"/>
    <w:rsid w:val="001E6F18"/>
    <w:rsid w:val="001F08EF"/>
    <w:rsid w:val="00215B26"/>
    <w:rsid w:val="002453F2"/>
    <w:rsid w:val="00247EA4"/>
    <w:rsid w:val="00250189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44D64"/>
    <w:rsid w:val="00477B50"/>
    <w:rsid w:val="004B5EA6"/>
    <w:rsid w:val="004D60BD"/>
    <w:rsid w:val="004F2151"/>
    <w:rsid w:val="004F3EA6"/>
    <w:rsid w:val="00504046"/>
    <w:rsid w:val="00511B91"/>
    <w:rsid w:val="00514DA2"/>
    <w:rsid w:val="00530215"/>
    <w:rsid w:val="005607BB"/>
    <w:rsid w:val="0057104D"/>
    <w:rsid w:val="00573EF5"/>
    <w:rsid w:val="005C20FA"/>
    <w:rsid w:val="005C7B8B"/>
    <w:rsid w:val="005D0248"/>
    <w:rsid w:val="005F7C33"/>
    <w:rsid w:val="00605021"/>
    <w:rsid w:val="0061052B"/>
    <w:rsid w:val="006210D8"/>
    <w:rsid w:val="00634C5D"/>
    <w:rsid w:val="00642161"/>
    <w:rsid w:val="00654B60"/>
    <w:rsid w:val="0067704B"/>
    <w:rsid w:val="006B45CE"/>
    <w:rsid w:val="006E7369"/>
    <w:rsid w:val="006F165D"/>
    <w:rsid w:val="00717BFE"/>
    <w:rsid w:val="00744772"/>
    <w:rsid w:val="00751E26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845C4"/>
    <w:rsid w:val="008A7245"/>
    <w:rsid w:val="008C1577"/>
    <w:rsid w:val="008C2AFF"/>
    <w:rsid w:val="008C2D5F"/>
    <w:rsid w:val="008C4963"/>
    <w:rsid w:val="008C51B3"/>
    <w:rsid w:val="008E1568"/>
    <w:rsid w:val="008E7F5D"/>
    <w:rsid w:val="008F4BAE"/>
    <w:rsid w:val="0090728C"/>
    <w:rsid w:val="00920AD3"/>
    <w:rsid w:val="00941D2F"/>
    <w:rsid w:val="00943100"/>
    <w:rsid w:val="0095392D"/>
    <w:rsid w:val="0097154A"/>
    <w:rsid w:val="00986DB2"/>
    <w:rsid w:val="009872EB"/>
    <w:rsid w:val="009B6FFE"/>
    <w:rsid w:val="009C4BF0"/>
    <w:rsid w:val="00A4189F"/>
    <w:rsid w:val="00AB2618"/>
    <w:rsid w:val="00AB70BE"/>
    <w:rsid w:val="00B01815"/>
    <w:rsid w:val="00B2521F"/>
    <w:rsid w:val="00B34639"/>
    <w:rsid w:val="00B35E67"/>
    <w:rsid w:val="00B46E95"/>
    <w:rsid w:val="00B827D7"/>
    <w:rsid w:val="00B855F4"/>
    <w:rsid w:val="00B90DE4"/>
    <w:rsid w:val="00B95222"/>
    <w:rsid w:val="00BB6A81"/>
    <w:rsid w:val="00BC1F8F"/>
    <w:rsid w:val="00BD358D"/>
    <w:rsid w:val="00BD405B"/>
    <w:rsid w:val="00BD5ABF"/>
    <w:rsid w:val="00BE5ED6"/>
    <w:rsid w:val="00C247C0"/>
    <w:rsid w:val="00C3708C"/>
    <w:rsid w:val="00C37E30"/>
    <w:rsid w:val="00C71370"/>
    <w:rsid w:val="00CB062B"/>
    <w:rsid w:val="00CB0C50"/>
    <w:rsid w:val="00CB69B6"/>
    <w:rsid w:val="00CD7B1D"/>
    <w:rsid w:val="00D04B9B"/>
    <w:rsid w:val="00D74740"/>
    <w:rsid w:val="00D80B85"/>
    <w:rsid w:val="00D93081"/>
    <w:rsid w:val="00DA0E26"/>
    <w:rsid w:val="00DB086E"/>
    <w:rsid w:val="00DF53D2"/>
    <w:rsid w:val="00E022B2"/>
    <w:rsid w:val="00E12588"/>
    <w:rsid w:val="00E214EB"/>
    <w:rsid w:val="00E24FA2"/>
    <w:rsid w:val="00E3692A"/>
    <w:rsid w:val="00E36B56"/>
    <w:rsid w:val="00E65C0E"/>
    <w:rsid w:val="00E74C6D"/>
    <w:rsid w:val="00E81EBB"/>
    <w:rsid w:val="00E85235"/>
    <w:rsid w:val="00E90583"/>
    <w:rsid w:val="00E91E63"/>
    <w:rsid w:val="00ED524D"/>
    <w:rsid w:val="00EF6988"/>
    <w:rsid w:val="00F0023E"/>
    <w:rsid w:val="00F120D7"/>
    <w:rsid w:val="00F13473"/>
    <w:rsid w:val="00F173E5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2024-08-23T13:49:00Z</cp:lastPrinted>
  <dcterms:created xsi:type="dcterms:W3CDTF">2024-05-17T12:21:00Z</dcterms:created>
  <dcterms:modified xsi:type="dcterms:W3CDTF">2026-04-28T07:10:00Z</dcterms:modified>
</cp:coreProperties>
</file>