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F72E" w14:textId="7CB2FC1A" w:rsidR="007268C1" w:rsidRPr="007268C1" w:rsidRDefault="00666DF8" w:rsidP="007268C1">
      <w:pPr>
        <w:ind w:left="426" w:hanging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BA59B" w14:textId="20EB9AF2" w:rsidR="007268C1" w:rsidRPr="007268C1" w:rsidRDefault="00B90DE4" w:rsidP="007268C1">
      <w:pPr>
        <w:ind w:left="426" w:hanging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994E1A5" wp14:editId="68F5C2FA">
            <wp:extent cx="590550" cy="6381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238E" w14:textId="2B91A2ED" w:rsidR="00654B60" w:rsidRPr="00B90DE4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BE5ED6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B90DE4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69F0E084" w14:textId="77777777" w:rsidR="00654B60" w:rsidRPr="00163945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58E2114D" w14:textId="77777777" w:rsidR="00654B60" w:rsidRPr="002F2357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2F2357">
        <w:rPr>
          <w:rFonts w:ascii="Times New Roman" w:hAnsi="Times New Roman" w:cs="Times New Roman"/>
        </w:rPr>
        <w:t>Р Е Ш Е Н И Е</w:t>
      </w:r>
    </w:p>
    <w:p w14:paraId="4A339747" w14:textId="4727F4F6" w:rsidR="00605021" w:rsidRDefault="00605021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2ED66F8" w14:textId="77777777" w:rsidR="00DE0699" w:rsidRPr="00E3692A" w:rsidRDefault="00DE0699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BE80E54" w14:textId="35F1C689" w:rsidR="00943100" w:rsidRDefault="00CB69B6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т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E1568">
        <w:rPr>
          <w:rFonts w:ascii="Times New Roman" w:hAnsi="Times New Roman"/>
          <w:bCs/>
          <w:kern w:val="28"/>
          <w:sz w:val="28"/>
          <w:szCs w:val="28"/>
        </w:rPr>
        <w:t>2</w:t>
      </w:r>
      <w:r w:rsidR="001603BB">
        <w:rPr>
          <w:rFonts w:ascii="Times New Roman" w:hAnsi="Times New Roman"/>
          <w:bCs/>
          <w:kern w:val="28"/>
          <w:sz w:val="28"/>
          <w:szCs w:val="28"/>
        </w:rPr>
        <w:t>9</w:t>
      </w:r>
      <w:r w:rsidR="0095392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603BB">
        <w:rPr>
          <w:rFonts w:ascii="Times New Roman" w:hAnsi="Times New Roman"/>
          <w:bCs/>
          <w:kern w:val="28"/>
          <w:sz w:val="28"/>
          <w:szCs w:val="28"/>
        </w:rPr>
        <w:t xml:space="preserve"> мая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34C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>202</w:t>
      </w:r>
      <w:r w:rsidR="00F96685">
        <w:rPr>
          <w:rFonts w:ascii="Times New Roman" w:hAnsi="Times New Roman"/>
          <w:bCs/>
          <w:kern w:val="28"/>
          <w:sz w:val="28"/>
          <w:szCs w:val="28"/>
        </w:rPr>
        <w:t>6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47EA4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E1568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66DF8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1603B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54B60"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717BF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66DF8">
        <w:rPr>
          <w:rFonts w:ascii="Times New Roman" w:hAnsi="Times New Roman"/>
          <w:bCs/>
          <w:kern w:val="28"/>
          <w:sz w:val="28"/>
          <w:szCs w:val="28"/>
        </w:rPr>
        <w:t>42</w:t>
      </w:r>
    </w:p>
    <w:p w14:paraId="6169CD02" w14:textId="59F0E27F" w:rsidR="005F7C33" w:rsidRDefault="00941D2F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1258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092E0FFC" w14:textId="77777777" w:rsidR="00DE0699" w:rsidRPr="00DE0699" w:rsidRDefault="00DE0699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6649CFF9" w14:textId="2880C875" w:rsidR="00103D52" w:rsidRDefault="00103D52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награждении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 Благодарственным </w:t>
      </w:r>
    </w:p>
    <w:p w14:paraId="06A2A42B" w14:textId="77777777" w:rsidR="00751E26" w:rsidRDefault="00751E26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письмом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57104D">
        <w:rPr>
          <w:rFonts w:ascii="Times New Roman" w:hAnsi="Times New Roman"/>
          <w:bCs/>
          <w:kern w:val="28"/>
          <w:sz w:val="28"/>
          <w:szCs w:val="28"/>
        </w:rPr>
        <w:t>окружного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9349891" w14:textId="49AF917F" w:rsidR="00103D52" w:rsidRDefault="003D644F" w:rsidP="003D644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Совета </w:t>
      </w:r>
      <w:r w:rsidR="00103D52">
        <w:rPr>
          <w:rFonts w:ascii="Times New Roman" w:hAnsi="Times New Roman"/>
          <w:bCs/>
          <w:kern w:val="28"/>
          <w:sz w:val="28"/>
          <w:szCs w:val="28"/>
        </w:rPr>
        <w:t>депутатов</w:t>
      </w:r>
    </w:p>
    <w:p w14:paraId="46B0EBFF" w14:textId="2E16A2D7" w:rsidR="008C51B3" w:rsidRDefault="00103D52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36B5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8A724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3571DE4F" w14:textId="77777777" w:rsidR="00DE0699" w:rsidRPr="00DE0699" w:rsidRDefault="00DE0699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</w:p>
    <w:p w14:paraId="2877F97A" w14:textId="05567AA7" w:rsidR="002B3E99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A4189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51B3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DE069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соответствии с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Уставом муниципального образования «Темкинский </w:t>
      </w:r>
      <w:r w:rsidR="003D2275">
        <w:rPr>
          <w:rFonts w:ascii="Times New Roman" w:hAnsi="Times New Roman"/>
          <w:bCs/>
          <w:kern w:val="28"/>
          <w:sz w:val="28"/>
          <w:szCs w:val="28"/>
        </w:rPr>
        <w:t>муниципальный округ»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Смоленской области,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 Положением о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Благодарственном письме </w:t>
      </w:r>
      <w:r w:rsidR="00F173E5">
        <w:rPr>
          <w:rFonts w:ascii="Times New Roman" w:hAnsi="Times New Roman"/>
          <w:bCs/>
          <w:kern w:val="28"/>
          <w:sz w:val="28"/>
          <w:szCs w:val="28"/>
        </w:rPr>
        <w:t xml:space="preserve">Темкинского окружного Совета депутатов, </w:t>
      </w:r>
      <w:r w:rsidR="00512B73">
        <w:rPr>
          <w:rFonts w:ascii="Times New Roman" w:hAnsi="Times New Roman"/>
          <w:bCs/>
          <w:kern w:val="28"/>
          <w:sz w:val="28"/>
          <w:szCs w:val="28"/>
        </w:rPr>
        <w:t xml:space="preserve">ходатайством Смоленского областного государственного бюджетного учреждения «Вяземский комплексный центр социального обслуживания   населения» 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решением постоянной комиссии по законности и правопорядку,</w:t>
      </w:r>
    </w:p>
    <w:p w14:paraId="50732BCE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6D6459FF" w14:textId="60596C16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Темкинский </w:t>
      </w:r>
      <w:r w:rsidR="003905B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34639">
        <w:rPr>
          <w:rFonts w:ascii="Times New Roman" w:hAnsi="Times New Roman"/>
          <w:bCs/>
          <w:kern w:val="28"/>
          <w:sz w:val="28"/>
          <w:szCs w:val="28"/>
        </w:rPr>
        <w:t xml:space="preserve">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3DDD7583" w14:textId="77777777" w:rsidR="00654B60" w:rsidRPr="00163945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</w:rPr>
      </w:pPr>
    </w:p>
    <w:p w14:paraId="7F446983" w14:textId="4765C407" w:rsidR="00E90583" w:rsidRDefault="00DF53D2" w:rsidP="004F2151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3D644F">
        <w:rPr>
          <w:rFonts w:ascii="Times New Roman" w:hAnsi="Times New Roman"/>
          <w:bCs/>
          <w:kern w:val="28"/>
          <w:sz w:val="28"/>
          <w:szCs w:val="28"/>
        </w:rPr>
        <w:t xml:space="preserve">Наградить </w:t>
      </w:r>
      <w:r w:rsidR="00751E26">
        <w:rPr>
          <w:rFonts w:ascii="Times New Roman" w:hAnsi="Times New Roman"/>
          <w:bCs/>
          <w:kern w:val="28"/>
          <w:sz w:val="28"/>
          <w:szCs w:val="28"/>
        </w:rPr>
        <w:t xml:space="preserve">Благодарственным письмом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  <w:r w:rsidR="00365E3B"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>Совета депутатов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>:</w:t>
      </w:r>
    </w:p>
    <w:p w14:paraId="218E4B47" w14:textId="6CDCAF7F" w:rsidR="00512B73" w:rsidRDefault="00C3708C" w:rsidP="00E90583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E90583">
        <w:rPr>
          <w:rFonts w:ascii="Times New Roman" w:hAnsi="Times New Roman"/>
          <w:bCs/>
          <w:kern w:val="28"/>
          <w:sz w:val="28"/>
          <w:szCs w:val="28"/>
        </w:rPr>
        <w:t xml:space="preserve"> - </w:t>
      </w:r>
      <w:r w:rsidR="002B3E9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12B73">
        <w:rPr>
          <w:rFonts w:ascii="Times New Roman" w:hAnsi="Times New Roman"/>
          <w:bCs/>
          <w:kern w:val="28"/>
          <w:sz w:val="28"/>
          <w:szCs w:val="28"/>
        </w:rPr>
        <w:t>заведующую отделением социального обслуживания на дому СОГБУ «Вяземский КЦСОН» в с. Темкино</w:t>
      </w:r>
      <w:r w:rsidR="00CC1628">
        <w:rPr>
          <w:rFonts w:ascii="Times New Roman" w:hAnsi="Times New Roman"/>
          <w:bCs/>
          <w:kern w:val="28"/>
          <w:sz w:val="28"/>
          <w:szCs w:val="28"/>
        </w:rPr>
        <w:t>,</w:t>
      </w:r>
      <w:r w:rsidR="00512B73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512B73" w:rsidRPr="00BB0B1E">
        <w:rPr>
          <w:rFonts w:ascii="Times New Roman" w:hAnsi="Times New Roman"/>
          <w:bCs/>
          <w:kern w:val="28"/>
          <w:sz w:val="28"/>
          <w:szCs w:val="28"/>
        </w:rPr>
        <w:t>Андрееву Викторию Эдуардовну</w:t>
      </w:r>
      <w:r w:rsidR="00512B73">
        <w:rPr>
          <w:rFonts w:ascii="Times New Roman" w:hAnsi="Times New Roman"/>
          <w:b/>
          <w:kern w:val="28"/>
          <w:sz w:val="28"/>
          <w:szCs w:val="28"/>
        </w:rPr>
        <w:t>;</w:t>
      </w:r>
    </w:p>
    <w:p w14:paraId="33CB05C1" w14:textId="694582C3" w:rsidR="00512B73" w:rsidRDefault="00512B73" w:rsidP="00221435">
      <w:pPr>
        <w:pStyle w:val="ConsNormal"/>
        <w:widowControl/>
        <w:tabs>
          <w:tab w:val="left" w:pos="3969"/>
        </w:tabs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 xml:space="preserve">      - с</w:t>
      </w:r>
      <w:r w:rsidRPr="00512B73">
        <w:rPr>
          <w:rFonts w:ascii="Times New Roman" w:hAnsi="Times New Roman"/>
          <w:bCs/>
          <w:kern w:val="28"/>
          <w:sz w:val="28"/>
          <w:szCs w:val="28"/>
        </w:rPr>
        <w:t>оциального работника СОГБУ «Вяземский КЦСОН» Темкинско</w:t>
      </w:r>
      <w:r>
        <w:rPr>
          <w:rFonts w:ascii="Times New Roman" w:hAnsi="Times New Roman"/>
          <w:bCs/>
          <w:kern w:val="28"/>
          <w:sz w:val="28"/>
          <w:szCs w:val="28"/>
        </w:rPr>
        <w:t>го</w:t>
      </w:r>
      <w:r w:rsidRPr="00512B73">
        <w:rPr>
          <w:rFonts w:ascii="Times New Roman" w:hAnsi="Times New Roman"/>
          <w:bCs/>
          <w:kern w:val="28"/>
          <w:sz w:val="28"/>
          <w:szCs w:val="28"/>
        </w:rPr>
        <w:t xml:space="preserve"> отделени</w:t>
      </w:r>
      <w:r>
        <w:rPr>
          <w:rFonts w:ascii="Times New Roman" w:hAnsi="Times New Roman"/>
          <w:bCs/>
          <w:kern w:val="28"/>
          <w:sz w:val="28"/>
          <w:szCs w:val="28"/>
        </w:rPr>
        <w:t>я</w:t>
      </w:r>
      <w:r w:rsidR="00CC1628">
        <w:rPr>
          <w:rFonts w:ascii="Times New Roman" w:hAnsi="Times New Roman"/>
          <w:bCs/>
          <w:kern w:val="28"/>
          <w:sz w:val="28"/>
          <w:szCs w:val="28"/>
        </w:rPr>
        <w:t>,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Pr="00BB0B1E">
        <w:rPr>
          <w:rFonts w:ascii="Times New Roman" w:hAnsi="Times New Roman"/>
          <w:bCs/>
          <w:kern w:val="28"/>
          <w:sz w:val="28"/>
          <w:szCs w:val="28"/>
        </w:rPr>
        <w:t>Бранькову</w:t>
      </w:r>
      <w:proofErr w:type="spellEnd"/>
      <w:r w:rsidRPr="00BB0B1E">
        <w:rPr>
          <w:rFonts w:ascii="Times New Roman" w:hAnsi="Times New Roman"/>
          <w:bCs/>
          <w:kern w:val="28"/>
          <w:sz w:val="28"/>
          <w:szCs w:val="28"/>
        </w:rPr>
        <w:t xml:space="preserve"> Светлану Григорьевну</w:t>
      </w:r>
      <w:r>
        <w:rPr>
          <w:rFonts w:ascii="Times New Roman" w:hAnsi="Times New Roman"/>
          <w:b/>
          <w:kern w:val="28"/>
          <w:sz w:val="28"/>
          <w:szCs w:val="28"/>
        </w:rPr>
        <w:t>;</w:t>
      </w:r>
    </w:p>
    <w:p w14:paraId="3F1680D1" w14:textId="3702434D" w:rsidR="008C2D5F" w:rsidRPr="00DE582E" w:rsidRDefault="00512B73" w:rsidP="00CC1628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t xml:space="preserve">        - с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оциального работника </w:t>
      </w:r>
      <w:r w:rsidRPr="00512B7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СОГБУ «Вяземский КЦСОН» Темкинского отделения</w:t>
      </w:r>
      <w:r w:rsidR="00CC162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CC1628" w:rsidRPr="00BB0B1E">
        <w:rPr>
          <w:rFonts w:ascii="Times New Roman" w:hAnsi="Times New Roman"/>
          <w:bCs/>
          <w:kern w:val="28"/>
          <w:sz w:val="28"/>
          <w:szCs w:val="28"/>
        </w:rPr>
        <w:t>Соловьеву Наталью Владимировну</w:t>
      </w:r>
      <w:r w:rsidR="00CC1628">
        <w:rPr>
          <w:rFonts w:ascii="Times New Roman" w:hAnsi="Times New Roman"/>
          <w:b/>
          <w:kern w:val="28"/>
          <w:sz w:val="28"/>
          <w:szCs w:val="28"/>
        </w:rPr>
        <w:t xml:space="preserve">, </w:t>
      </w:r>
      <w:r w:rsidR="00CC1628">
        <w:rPr>
          <w:rFonts w:ascii="Times New Roman" w:hAnsi="Times New Roman"/>
          <w:bCs/>
          <w:kern w:val="28"/>
          <w:sz w:val="28"/>
          <w:szCs w:val="28"/>
        </w:rPr>
        <w:t xml:space="preserve">за самоотверженный труд, милосердие, внимание к обездоленным и незащищенным, образцовое выполнение служебных обязанностей, высокий профессионализм, компетентность, целеустремленность, активную жизненную позицию и в связи с профессиональным праздником - Дня социального работника.     </w:t>
      </w:r>
    </w:p>
    <w:p w14:paraId="0BB52D3C" w14:textId="5BD2EA5B" w:rsidR="000E6416" w:rsidRDefault="005D0248" w:rsidP="007F032C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Обнародовать н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астоящее решение и разместить на официальном сайте Администрации муниципального образования «Темкинский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040EB0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0E6B5B">
        <w:rPr>
          <w:rFonts w:ascii="Times New Roman" w:hAnsi="Times New Roman"/>
          <w:bCs/>
          <w:kern w:val="28"/>
          <w:sz w:val="28"/>
          <w:szCs w:val="28"/>
        </w:rPr>
        <w:t>информационно-телекоммуникационной сети «Интернет».</w:t>
      </w:r>
    </w:p>
    <w:p w14:paraId="413CFD6C" w14:textId="49DC4DC3" w:rsidR="007F032C" w:rsidRDefault="005C20FA" w:rsidP="007F032C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Настоящее решение вступает в силу </w:t>
      </w:r>
      <w:r w:rsidR="00F0023E">
        <w:rPr>
          <w:rFonts w:ascii="Times New Roman" w:hAnsi="Times New Roman"/>
          <w:bCs/>
          <w:kern w:val="28"/>
          <w:sz w:val="28"/>
          <w:szCs w:val="28"/>
        </w:rPr>
        <w:t xml:space="preserve">со дня его принятия. </w:t>
      </w:r>
    </w:p>
    <w:p w14:paraId="4094FCF0" w14:textId="7EA21F2C" w:rsidR="000E6416" w:rsidRDefault="000E6416" w:rsidP="00C247C0">
      <w:pPr>
        <w:pStyle w:val="ConsNormal"/>
        <w:widowControl/>
        <w:numPr>
          <w:ilvl w:val="0"/>
          <w:numId w:val="1"/>
        </w:numPr>
        <w:ind w:left="0" w:right="0" w:firstLine="284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</w:t>
      </w:r>
      <w:r w:rsidR="00D04B9B">
        <w:rPr>
          <w:rFonts w:ascii="Times New Roman" w:hAnsi="Times New Roman"/>
          <w:bCs/>
          <w:kern w:val="28"/>
          <w:sz w:val="28"/>
          <w:szCs w:val="28"/>
        </w:rPr>
        <w:t xml:space="preserve"> Олейник И.П.</w:t>
      </w:r>
      <w:r>
        <w:rPr>
          <w:rFonts w:ascii="Times New Roman" w:hAnsi="Times New Roman"/>
          <w:bCs/>
          <w:kern w:val="28"/>
          <w:sz w:val="28"/>
          <w:szCs w:val="28"/>
        </w:rPr>
        <w:t>).</w:t>
      </w:r>
    </w:p>
    <w:p w14:paraId="53CA0A08" w14:textId="77777777" w:rsidR="00D80B85" w:rsidRDefault="00D80B85" w:rsidP="005F7C33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6EB3AB4B" w14:textId="3ABC13D8" w:rsidR="000E6416" w:rsidRDefault="000E6416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Председатель   </w:t>
      </w:r>
      <w:r w:rsidR="0028561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Темкинского </w:t>
      </w:r>
    </w:p>
    <w:p w14:paraId="7DBF5ADF" w14:textId="5BB1E091" w:rsidR="000E6416" w:rsidRDefault="00D04B9B" w:rsidP="000E6416">
      <w:pPr>
        <w:pStyle w:val="ConsNormal"/>
        <w:widowControl/>
        <w:ind w:left="420" w:right="0" w:hanging="42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окружного </w:t>
      </w:r>
      <w:r w:rsidR="000E6416">
        <w:rPr>
          <w:rFonts w:ascii="Times New Roman" w:hAnsi="Times New Roman"/>
          <w:bCs/>
          <w:kern w:val="28"/>
          <w:sz w:val="28"/>
          <w:szCs w:val="28"/>
        </w:rPr>
        <w:t xml:space="preserve">Совета депутатов                                                                  </w:t>
      </w:r>
      <w:r w:rsidR="000E6416" w:rsidRPr="00C71370">
        <w:rPr>
          <w:rFonts w:ascii="Times New Roman" w:hAnsi="Times New Roman"/>
          <w:b/>
          <w:kern w:val="28"/>
          <w:sz w:val="28"/>
          <w:szCs w:val="28"/>
        </w:rPr>
        <w:t>А.Ф. Горностаева</w:t>
      </w:r>
    </w:p>
    <w:sectPr w:rsidR="000E6416" w:rsidSect="007268C1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4BF7" w14:textId="77777777" w:rsidR="000954C4" w:rsidRDefault="000954C4" w:rsidP="00066644">
      <w:pPr>
        <w:spacing w:after="0" w:line="240" w:lineRule="auto"/>
      </w:pPr>
      <w:r>
        <w:separator/>
      </w:r>
    </w:p>
  </w:endnote>
  <w:endnote w:type="continuationSeparator" w:id="0">
    <w:p w14:paraId="055AB343" w14:textId="77777777" w:rsidR="000954C4" w:rsidRDefault="000954C4" w:rsidP="0006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DE23" w14:textId="77777777" w:rsidR="000954C4" w:rsidRDefault="000954C4" w:rsidP="00066644">
      <w:pPr>
        <w:spacing w:after="0" w:line="240" w:lineRule="auto"/>
      </w:pPr>
      <w:r>
        <w:separator/>
      </w:r>
    </w:p>
  </w:footnote>
  <w:footnote w:type="continuationSeparator" w:id="0">
    <w:p w14:paraId="1E79D7A5" w14:textId="77777777" w:rsidR="000954C4" w:rsidRDefault="000954C4" w:rsidP="0006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980339"/>
      <w:docPartObj>
        <w:docPartGallery w:val="Page Numbers (Top of Page)"/>
        <w:docPartUnique/>
      </w:docPartObj>
    </w:sdtPr>
    <w:sdtEndPr/>
    <w:sdtContent>
      <w:p w14:paraId="52E6ABAF" w14:textId="3F75C76B" w:rsidR="00066644" w:rsidRDefault="000666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B5A5B" w14:textId="77777777" w:rsidR="00066644" w:rsidRDefault="000666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463B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5"/>
    <w:rsid w:val="00004366"/>
    <w:rsid w:val="0001603C"/>
    <w:rsid w:val="000369BB"/>
    <w:rsid w:val="00040280"/>
    <w:rsid w:val="00040EB0"/>
    <w:rsid w:val="00066644"/>
    <w:rsid w:val="00072024"/>
    <w:rsid w:val="000954C4"/>
    <w:rsid w:val="000E6416"/>
    <w:rsid w:val="000E6B5B"/>
    <w:rsid w:val="000F3D37"/>
    <w:rsid w:val="00103D52"/>
    <w:rsid w:val="001525BB"/>
    <w:rsid w:val="001603BB"/>
    <w:rsid w:val="00161557"/>
    <w:rsid w:val="00163945"/>
    <w:rsid w:val="00165E47"/>
    <w:rsid w:val="001C27BC"/>
    <w:rsid w:val="001C7E95"/>
    <w:rsid w:val="001E65F9"/>
    <w:rsid w:val="001E6F18"/>
    <w:rsid w:val="001F08EF"/>
    <w:rsid w:val="00215B26"/>
    <w:rsid w:val="00221435"/>
    <w:rsid w:val="002453F2"/>
    <w:rsid w:val="00247EA4"/>
    <w:rsid w:val="00250189"/>
    <w:rsid w:val="00285619"/>
    <w:rsid w:val="002A3629"/>
    <w:rsid w:val="002B3E99"/>
    <w:rsid w:val="0031562F"/>
    <w:rsid w:val="0031692D"/>
    <w:rsid w:val="0036073D"/>
    <w:rsid w:val="00365E3B"/>
    <w:rsid w:val="003905B2"/>
    <w:rsid w:val="00390821"/>
    <w:rsid w:val="003B7674"/>
    <w:rsid w:val="003C5FC3"/>
    <w:rsid w:val="003C7B4A"/>
    <w:rsid w:val="003D2275"/>
    <w:rsid w:val="003D644F"/>
    <w:rsid w:val="003E330A"/>
    <w:rsid w:val="00444D64"/>
    <w:rsid w:val="00477B50"/>
    <w:rsid w:val="004B5EA6"/>
    <w:rsid w:val="004D60BD"/>
    <w:rsid w:val="004F2151"/>
    <w:rsid w:val="004F3EA6"/>
    <w:rsid w:val="00504046"/>
    <w:rsid w:val="00511B91"/>
    <w:rsid w:val="00512B73"/>
    <w:rsid w:val="00514DA2"/>
    <w:rsid w:val="00530215"/>
    <w:rsid w:val="005607BB"/>
    <w:rsid w:val="0057104D"/>
    <w:rsid w:val="00573EF5"/>
    <w:rsid w:val="005C20FA"/>
    <w:rsid w:val="005C7B8B"/>
    <w:rsid w:val="005D0248"/>
    <w:rsid w:val="005F7C33"/>
    <w:rsid w:val="00605021"/>
    <w:rsid w:val="0061052B"/>
    <w:rsid w:val="006210D8"/>
    <w:rsid w:val="00634C5D"/>
    <w:rsid w:val="00642161"/>
    <w:rsid w:val="00654B60"/>
    <w:rsid w:val="00666DF8"/>
    <w:rsid w:val="0067704B"/>
    <w:rsid w:val="006B45CE"/>
    <w:rsid w:val="006E7369"/>
    <w:rsid w:val="006F165D"/>
    <w:rsid w:val="00717BFE"/>
    <w:rsid w:val="007268C1"/>
    <w:rsid w:val="0072723E"/>
    <w:rsid w:val="00744772"/>
    <w:rsid w:val="00751E26"/>
    <w:rsid w:val="007723CB"/>
    <w:rsid w:val="007A7FF3"/>
    <w:rsid w:val="007C6A3F"/>
    <w:rsid w:val="007E15DA"/>
    <w:rsid w:val="007F032C"/>
    <w:rsid w:val="007F06A6"/>
    <w:rsid w:val="007F5136"/>
    <w:rsid w:val="007F7712"/>
    <w:rsid w:val="00860D0D"/>
    <w:rsid w:val="008845C4"/>
    <w:rsid w:val="008A7245"/>
    <w:rsid w:val="008C1577"/>
    <w:rsid w:val="008C2AFF"/>
    <w:rsid w:val="008C2D5F"/>
    <w:rsid w:val="008C4963"/>
    <w:rsid w:val="008C51B3"/>
    <w:rsid w:val="008E1568"/>
    <w:rsid w:val="008E7F5D"/>
    <w:rsid w:val="008F4BAE"/>
    <w:rsid w:val="0090728C"/>
    <w:rsid w:val="00910B1F"/>
    <w:rsid w:val="00920AD3"/>
    <w:rsid w:val="00941D2F"/>
    <w:rsid w:val="00943100"/>
    <w:rsid w:val="0095392D"/>
    <w:rsid w:val="0097154A"/>
    <w:rsid w:val="00986DB2"/>
    <w:rsid w:val="009872EB"/>
    <w:rsid w:val="009B6FFE"/>
    <w:rsid w:val="009C4BF0"/>
    <w:rsid w:val="00A4189F"/>
    <w:rsid w:val="00AB2618"/>
    <w:rsid w:val="00AB70BE"/>
    <w:rsid w:val="00AD5F81"/>
    <w:rsid w:val="00B01815"/>
    <w:rsid w:val="00B2521F"/>
    <w:rsid w:val="00B34639"/>
    <w:rsid w:val="00B35E67"/>
    <w:rsid w:val="00B46E95"/>
    <w:rsid w:val="00B827D7"/>
    <w:rsid w:val="00B855F4"/>
    <w:rsid w:val="00B90DE4"/>
    <w:rsid w:val="00B95222"/>
    <w:rsid w:val="00BB0B1E"/>
    <w:rsid w:val="00BB6A81"/>
    <w:rsid w:val="00BC1F8F"/>
    <w:rsid w:val="00BD358D"/>
    <w:rsid w:val="00BD405B"/>
    <w:rsid w:val="00BD5ABF"/>
    <w:rsid w:val="00BE5ED6"/>
    <w:rsid w:val="00C247C0"/>
    <w:rsid w:val="00C3708C"/>
    <w:rsid w:val="00C37E30"/>
    <w:rsid w:val="00C71370"/>
    <w:rsid w:val="00CB062B"/>
    <w:rsid w:val="00CB0C50"/>
    <w:rsid w:val="00CB69B6"/>
    <w:rsid w:val="00CC1628"/>
    <w:rsid w:val="00CD7B1D"/>
    <w:rsid w:val="00D04B9B"/>
    <w:rsid w:val="00D74740"/>
    <w:rsid w:val="00D80B85"/>
    <w:rsid w:val="00D93081"/>
    <w:rsid w:val="00DA0E26"/>
    <w:rsid w:val="00DB086E"/>
    <w:rsid w:val="00DE0699"/>
    <w:rsid w:val="00DE582E"/>
    <w:rsid w:val="00DF53D2"/>
    <w:rsid w:val="00E022B2"/>
    <w:rsid w:val="00E12588"/>
    <w:rsid w:val="00E214EB"/>
    <w:rsid w:val="00E24FA2"/>
    <w:rsid w:val="00E3692A"/>
    <w:rsid w:val="00E36B56"/>
    <w:rsid w:val="00E65C0E"/>
    <w:rsid w:val="00E74C6D"/>
    <w:rsid w:val="00E81EBB"/>
    <w:rsid w:val="00E85235"/>
    <w:rsid w:val="00E90583"/>
    <w:rsid w:val="00E91E63"/>
    <w:rsid w:val="00ED524D"/>
    <w:rsid w:val="00EF6988"/>
    <w:rsid w:val="00F0023E"/>
    <w:rsid w:val="00F120D7"/>
    <w:rsid w:val="00F13473"/>
    <w:rsid w:val="00F173E5"/>
    <w:rsid w:val="00F81A43"/>
    <w:rsid w:val="00F96685"/>
    <w:rsid w:val="00FB1175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C60"/>
  <w15:chartTrackingRefBased/>
  <w15:docId w15:val="{77B299BD-753A-454C-9429-38FDA69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644"/>
  </w:style>
  <w:style w:type="paragraph" w:styleId="a5">
    <w:name w:val="footer"/>
    <w:basedOn w:val="a"/>
    <w:link w:val="a6"/>
    <w:uiPriority w:val="99"/>
    <w:unhideWhenUsed/>
    <w:rsid w:val="0006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2024-08-23T13:49:00Z</cp:lastPrinted>
  <dcterms:created xsi:type="dcterms:W3CDTF">2024-05-17T12:21:00Z</dcterms:created>
  <dcterms:modified xsi:type="dcterms:W3CDTF">2026-06-03T07:11:00Z</dcterms:modified>
</cp:coreProperties>
</file>