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F72E" w14:textId="720AD85A" w:rsidR="007268C1" w:rsidRPr="007268C1" w:rsidRDefault="00E73965" w:rsidP="007268C1">
      <w:pPr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BA59B" w14:textId="20EB9AF2" w:rsidR="007268C1" w:rsidRPr="007268C1" w:rsidRDefault="00B90DE4" w:rsidP="007268C1">
      <w:pPr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94E1A5" wp14:editId="68F5C2FA">
            <wp:extent cx="59055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4727F4F6" w:rsidR="00605021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2ED66F8" w14:textId="77777777" w:rsidR="00DE0699" w:rsidRPr="00E3692A" w:rsidRDefault="00DE0699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E80E54" w14:textId="23C44935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>2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>9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мая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73965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73965">
        <w:rPr>
          <w:rFonts w:ascii="Times New Roman" w:hAnsi="Times New Roman"/>
          <w:bCs/>
          <w:kern w:val="28"/>
          <w:sz w:val="28"/>
          <w:szCs w:val="28"/>
        </w:rPr>
        <w:t>43</w:t>
      </w:r>
    </w:p>
    <w:p w14:paraId="6169CD02" w14:textId="59F0E27F" w:rsidR="005F7C33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92E0FFC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649CFF9" w14:textId="2880C875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 Благодарственным </w:t>
      </w:r>
    </w:p>
    <w:p w14:paraId="06A2A42B" w14:textId="77777777" w:rsidR="00751E26" w:rsidRDefault="00751E26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письмом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57104D"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349891" w14:textId="49AF917F" w:rsidR="00103D52" w:rsidRDefault="003D644F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46B0EBFF" w14:textId="2E16A2D7" w:rsidR="008C51B3" w:rsidRDefault="00103D5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3571DE4F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2877F97A" w14:textId="4CDE223E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DE06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Благодарственном письме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Темкинского окружного Совета депутатов, </w:t>
      </w:r>
      <w:r w:rsidR="00512B73">
        <w:rPr>
          <w:rFonts w:ascii="Times New Roman" w:hAnsi="Times New Roman"/>
          <w:bCs/>
          <w:kern w:val="28"/>
          <w:sz w:val="28"/>
          <w:szCs w:val="28"/>
        </w:rPr>
        <w:t xml:space="preserve">ходатайством Смоленского областного государственного бюджетного учреждения </w:t>
      </w:r>
      <w:r w:rsidR="00311535">
        <w:rPr>
          <w:rFonts w:ascii="Times New Roman" w:hAnsi="Times New Roman"/>
          <w:bCs/>
          <w:kern w:val="28"/>
          <w:sz w:val="28"/>
          <w:szCs w:val="28"/>
        </w:rPr>
        <w:t xml:space="preserve">здравоохранения </w:t>
      </w:r>
      <w:r w:rsidR="00512B73">
        <w:rPr>
          <w:rFonts w:ascii="Times New Roman" w:hAnsi="Times New Roman"/>
          <w:bCs/>
          <w:kern w:val="28"/>
          <w:sz w:val="28"/>
          <w:szCs w:val="28"/>
        </w:rPr>
        <w:t>Вяземск</w:t>
      </w:r>
      <w:r w:rsidR="00311535">
        <w:rPr>
          <w:rFonts w:ascii="Times New Roman" w:hAnsi="Times New Roman"/>
          <w:bCs/>
          <w:kern w:val="28"/>
          <w:sz w:val="28"/>
          <w:szCs w:val="28"/>
        </w:rPr>
        <w:t xml:space="preserve">ая центральная районная больница Смоленской области (Темкинская </w:t>
      </w:r>
      <w:r w:rsidR="00B06B24">
        <w:rPr>
          <w:rFonts w:ascii="Times New Roman" w:hAnsi="Times New Roman"/>
          <w:bCs/>
          <w:kern w:val="28"/>
          <w:sz w:val="28"/>
          <w:szCs w:val="28"/>
        </w:rPr>
        <w:t xml:space="preserve">УБ)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4765C40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Благодарственным письмом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218E4B47" w14:textId="5882C790" w:rsidR="00512B73" w:rsidRPr="008D07CE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0513C">
        <w:rPr>
          <w:rFonts w:ascii="Times New Roman" w:hAnsi="Times New Roman"/>
          <w:bCs/>
          <w:kern w:val="28"/>
          <w:sz w:val="28"/>
          <w:szCs w:val="28"/>
        </w:rPr>
        <w:t xml:space="preserve">медицинскую сестру </w:t>
      </w:r>
      <w:r w:rsidR="00F537B5">
        <w:rPr>
          <w:rFonts w:ascii="Times New Roman" w:hAnsi="Times New Roman"/>
          <w:bCs/>
          <w:kern w:val="28"/>
          <w:sz w:val="28"/>
          <w:szCs w:val="28"/>
        </w:rPr>
        <w:t>психонаркологического</w:t>
      </w:r>
      <w:r w:rsidR="00B0513C">
        <w:rPr>
          <w:rFonts w:ascii="Times New Roman" w:hAnsi="Times New Roman"/>
          <w:bCs/>
          <w:kern w:val="28"/>
          <w:sz w:val="28"/>
          <w:szCs w:val="28"/>
        </w:rPr>
        <w:t xml:space="preserve"> кабинета ОГБУЗ Вяземская ЦРБ </w:t>
      </w:r>
      <w:r w:rsidR="00E14499">
        <w:rPr>
          <w:rFonts w:ascii="Times New Roman" w:hAnsi="Times New Roman"/>
          <w:bCs/>
          <w:kern w:val="28"/>
          <w:sz w:val="28"/>
          <w:szCs w:val="28"/>
        </w:rPr>
        <w:t xml:space="preserve">Смоленской области </w:t>
      </w:r>
      <w:r w:rsidR="00B0513C">
        <w:rPr>
          <w:rFonts w:ascii="Times New Roman" w:hAnsi="Times New Roman"/>
          <w:bCs/>
          <w:kern w:val="28"/>
          <w:sz w:val="28"/>
          <w:szCs w:val="28"/>
        </w:rPr>
        <w:t xml:space="preserve">(Темкинской </w:t>
      </w:r>
      <w:r w:rsidR="00E14499">
        <w:rPr>
          <w:rFonts w:ascii="Times New Roman" w:hAnsi="Times New Roman"/>
          <w:bCs/>
          <w:kern w:val="28"/>
          <w:sz w:val="28"/>
          <w:szCs w:val="28"/>
        </w:rPr>
        <w:t xml:space="preserve">УБ), </w:t>
      </w:r>
      <w:r w:rsidR="00E14499" w:rsidRPr="008D07CE">
        <w:rPr>
          <w:rFonts w:ascii="Times New Roman" w:hAnsi="Times New Roman"/>
          <w:bCs/>
          <w:kern w:val="28"/>
          <w:sz w:val="28"/>
          <w:szCs w:val="28"/>
        </w:rPr>
        <w:t>Лазареву Нину Алексеевну;</w:t>
      </w:r>
    </w:p>
    <w:p w14:paraId="60721A76" w14:textId="2377D9E1" w:rsidR="00E14499" w:rsidRPr="008D07CE" w:rsidRDefault="00E14499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      - </w:t>
      </w:r>
      <w:r w:rsidRPr="00E14499">
        <w:rPr>
          <w:rFonts w:ascii="Times New Roman" w:hAnsi="Times New Roman"/>
          <w:bCs/>
          <w:kern w:val="28"/>
          <w:sz w:val="28"/>
          <w:szCs w:val="28"/>
        </w:rPr>
        <w:t>медицинскую сестру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E14499">
        <w:rPr>
          <w:rFonts w:ascii="Times New Roman" w:hAnsi="Times New Roman"/>
          <w:bCs/>
          <w:kern w:val="28"/>
          <w:sz w:val="28"/>
          <w:szCs w:val="28"/>
        </w:rPr>
        <w:t>ка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бинета медицинской помощи детям ОГБУЗ Вяземская ЦРБ  Смоленской области (Темкинской УБ), </w:t>
      </w:r>
      <w:r w:rsidRPr="008D07CE">
        <w:rPr>
          <w:rFonts w:ascii="Times New Roman" w:hAnsi="Times New Roman"/>
          <w:bCs/>
          <w:kern w:val="28"/>
          <w:sz w:val="28"/>
          <w:szCs w:val="28"/>
        </w:rPr>
        <w:t>Сладкову Валентину Ивановну;</w:t>
      </w:r>
    </w:p>
    <w:p w14:paraId="5F9CD004" w14:textId="2E60106B" w:rsidR="00E14499" w:rsidRPr="008D07CE" w:rsidRDefault="00E14499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     </w:t>
      </w:r>
      <w:r w:rsidRPr="00E14499">
        <w:rPr>
          <w:rFonts w:ascii="Times New Roman" w:hAnsi="Times New Roman"/>
          <w:bCs/>
          <w:kern w:val="28"/>
          <w:sz w:val="28"/>
          <w:szCs w:val="28"/>
        </w:rPr>
        <w:t xml:space="preserve">- медицинскую сестру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прививочного кабинета ОГБУЗ Вяземская ЦРБ Смоленской области (Темкинской УБ), </w:t>
      </w:r>
      <w:r w:rsidRPr="008D07CE">
        <w:rPr>
          <w:rFonts w:ascii="Times New Roman" w:hAnsi="Times New Roman"/>
          <w:bCs/>
          <w:kern w:val="28"/>
          <w:sz w:val="28"/>
          <w:szCs w:val="28"/>
        </w:rPr>
        <w:t>Мурлову Татьяну Тимофеевну;</w:t>
      </w:r>
    </w:p>
    <w:p w14:paraId="3F1680D1" w14:textId="14BFD6B3" w:rsidR="008C2D5F" w:rsidRPr="008D07CE" w:rsidRDefault="00E14499" w:rsidP="00CC1628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      - </w:t>
      </w:r>
      <w:r w:rsidRPr="00E14499">
        <w:rPr>
          <w:rFonts w:ascii="Times New Roman" w:hAnsi="Times New Roman"/>
          <w:bCs/>
          <w:kern w:val="28"/>
          <w:sz w:val="28"/>
          <w:szCs w:val="28"/>
        </w:rPr>
        <w:t>начальника хозяйственного отдел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а ОГБУЗ Вяземская ЦРБ Смоленской области (Темкинской УБ), </w:t>
      </w:r>
      <w:r w:rsidRPr="008D07CE">
        <w:rPr>
          <w:rFonts w:ascii="Times New Roman" w:hAnsi="Times New Roman"/>
          <w:bCs/>
          <w:kern w:val="28"/>
          <w:sz w:val="28"/>
          <w:szCs w:val="28"/>
        </w:rPr>
        <w:t>Шилина Александра Николаевича</w:t>
      </w:r>
      <w:r w:rsidR="008D07CE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 xml:space="preserve">за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добросовестный 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>самоотверженный труд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в системе здравоохранения, высокий профессионализм, преданность своему делу, активную ж</w:t>
      </w:r>
      <w:r w:rsidR="00F537B5">
        <w:rPr>
          <w:rFonts w:ascii="Times New Roman" w:hAnsi="Times New Roman"/>
          <w:bCs/>
          <w:kern w:val="28"/>
          <w:sz w:val="28"/>
          <w:szCs w:val="28"/>
        </w:rPr>
        <w:t>изненную позицию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и в связи с празднованием Дня медицинского работника</w:t>
      </w:r>
      <w:r w:rsidR="00F537B5">
        <w:rPr>
          <w:rFonts w:ascii="Times New Roman" w:hAnsi="Times New Roman"/>
          <w:bCs/>
          <w:kern w:val="28"/>
          <w:sz w:val="28"/>
          <w:szCs w:val="28"/>
        </w:rPr>
        <w:t>.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537B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BB52D3C" w14:textId="35EC9C45" w:rsidR="000E6416" w:rsidRDefault="005D0248" w:rsidP="00B06B24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53CA0A08" w14:textId="77777777" w:rsidR="00D80B85" w:rsidRDefault="00D80B85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6F270D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EF90" w14:textId="77777777" w:rsidR="005373BB" w:rsidRDefault="005373BB" w:rsidP="00066644">
      <w:pPr>
        <w:spacing w:after="0" w:line="240" w:lineRule="auto"/>
      </w:pPr>
      <w:r>
        <w:separator/>
      </w:r>
    </w:p>
  </w:endnote>
  <w:endnote w:type="continuationSeparator" w:id="0">
    <w:p w14:paraId="0FF5FB17" w14:textId="77777777" w:rsidR="005373BB" w:rsidRDefault="005373BB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CC13" w14:textId="77777777" w:rsidR="005373BB" w:rsidRDefault="005373BB" w:rsidP="00066644">
      <w:pPr>
        <w:spacing w:after="0" w:line="240" w:lineRule="auto"/>
      </w:pPr>
      <w:r>
        <w:separator/>
      </w:r>
    </w:p>
  </w:footnote>
  <w:footnote w:type="continuationSeparator" w:id="0">
    <w:p w14:paraId="41E84D2F" w14:textId="77777777" w:rsidR="005373BB" w:rsidRDefault="005373BB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1603C"/>
    <w:rsid w:val="000369BB"/>
    <w:rsid w:val="00040280"/>
    <w:rsid w:val="00040EB0"/>
    <w:rsid w:val="00066644"/>
    <w:rsid w:val="00072024"/>
    <w:rsid w:val="000E6416"/>
    <w:rsid w:val="000E6B5B"/>
    <w:rsid w:val="000F3D37"/>
    <w:rsid w:val="00103D52"/>
    <w:rsid w:val="001525BB"/>
    <w:rsid w:val="001603BB"/>
    <w:rsid w:val="00161557"/>
    <w:rsid w:val="00163945"/>
    <w:rsid w:val="00165E47"/>
    <w:rsid w:val="001C27BC"/>
    <w:rsid w:val="001C7E95"/>
    <w:rsid w:val="001E65F9"/>
    <w:rsid w:val="001E6F18"/>
    <w:rsid w:val="001F08EF"/>
    <w:rsid w:val="00215B26"/>
    <w:rsid w:val="00221435"/>
    <w:rsid w:val="002453F2"/>
    <w:rsid w:val="00247EA4"/>
    <w:rsid w:val="00250189"/>
    <w:rsid w:val="00285619"/>
    <w:rsid w:val="002A3629"/>
    <w:rsid w:val="002B3E99"/>
    <w:rsid w:val="00311535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44D64"/>
    <w:rsid w:val="00477B50"/>
    <w:rsid w:val="004B5EA6"/>
    <w:rsid w:val="004D60BD"/>
    <w:rsid w:val="004F2151"/>
    <w:rsid w:val="004F3EA6"/>
    <w:rsid w:val="00504046"/>
    <w:rsid w:val="00511B91"/>
    <w:rsid w:val="00512B73"/>
    <w:rsid w:val="00514DA2"/>
    <w:rsid w:val="00530215"/>
    <w:rsid w:val="005373BB"/>
    <w:rsid w:val="005607BB"/>
    <w:rsid w:val="0057104D"/>
    <w:rsid w:val="00573EF5"/>
    <w:rsid w:val="00593410"/>
    <w:rsid w:val="005C20FA"/>
    <w:rsid w:val="005C7B8B"/>
    <w:rsid w:val="005D0248"/>
    <w:rsid w:val="005F7C33"/>
    <w:rsid w:val="00605021"/>
    <w:rsid w:val="0061052B"/>
    <w:rsid w:val="006210D8"/>
    <w:rsid w:val="00634C5D"/>
    <w:rsid w:val="00642161"/>
    <w:rsid w:val="00654B60"/>
    <w:rsid w:val="0067704B"/>
    <w:rsid w:val="006B45CE"/>
    <w:rsid w:val="006E7369"/>
    <w:rsid w:val="006F165D"/>
    <w:rsid w:val="006F270D"/>
    <w:rsid w:val="00717BFE"/>
    <w:rsid w:val="007268C1"/>
    <w:rsid w:val="0072723E"/>
    <w:rsid w:val="00744772"/>
    <w:rsid w:val="00751E26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845C4"/>
    <w:rsid w:val="008A7245"/>
    <w:rsid w:val="008C1577"/>
    <w:rsid w:val="008C2AFF"/>
    <w:rsid w:val="008C2D5F"/>
    <w:rsid w:val="008C4963"/>
    <w:rsid w:val="008C51B3"/>
    <w:rsid w:val="008D07CE"/>
    <w:rsid w:val="008E1568"/>
    <w:rsid w:val="008E7F5D"/>
    <w:rsid w:val="008F4BAE"/>
    <w:rsid w:val="0090728C"/>
    <w:rsid w:val="00910B1F"/>
    <w:rsid w:val="00920AD3"/>
    <w:rsid w:val="00941D2F"/>
    <w:rsid w:val="00943100"/>
    <w:rsid w:val="0095392D"/>
    <w:rsid w:val="0097154A"/>
    <w:rsid w:val="00986DB2"/>
    <w:rsid w:val="009872EB"/>
    <w:rsid w:val="009B6FFE"/>
    <w:rsid w:val="009C4BF0"/>
    <w:rsid w:val="00A4189F"/>
    <w:rsid w:val="00AB01E5"/>
    <w:rsid w:val="00AB2618"/>
    <w:rsid w:val="00AB70BE"/>
    <w:rsid w:val="00B01815"/>
    <w:rsid w:val="00B0513C"/>
    <w:rsid w:val="00B06B24"/>
    <w:rsid w:val="00B2521F"/>
    <w:rsid w:val="00B34639"/>
    <w:rsid w:val="00B35E67"/>
    <w:rsid w:val="00B46E95"/>
    <w:rsid w:val="00B827D7"/>
    <w:rsid w:val="00B855F4"/>
    <w:rsid w:val="00B90DE4"/>
    <w:rsid w:val="00B95222"/>
    <w:rsid w:val="00BB6A81"/>
    <w:rsid w:val="00BC1F8F"/>
    <w:rsid w:val="00BD358D"/>
    <w:rsid w:val="00BD405B"/>
    <w:rsid w:val="00BD5ABF"/>
    <w:rsid w:val="00BE5ED6"/>
    <w:rsid w:val="00C22E96"/>
    <w:rsid w:val="00C247C0"/>
    <w:rsid w:val="00C3708C"/>
    <w:rsid w:val="00C37E30"/>
    <w:rsid w:val="00C71370"/>
    <w:rsid w:val="00CB062B"/>
    <w:rsid w:val="00CB0C50"/>
    <w:rsid w:val="00CB69B6"/>
    <w:rsid w:val="00CC1628"/>
    <w:rsid w:val="00CD7B1D"/>
    <w:rsid w:val="00D04B9B"/>
    <w:rsid w:val="00D74740"/>
    <w:rsid w:val="00D80B85"/>
    <w:rsid w:val="00D93081"/>
    <w:rsid w:val="00DA0E26"/>
    <w:rsid w:val="00DB086E"/>
    <w:rsid w:val="00DE0699"/>
    <w:rsid w:val="00DE582E"/>
    <w:rsid w:val="00DF53D2"/>
    <w:rsid w:val="00E022B2"/>
    <w:rsid w:val="00E12588"/>
    <w:rsid w:val="00E14499"/>
    <w:rsid w:val="00E214EB"/>
    <w:rsid w:val="00E24FA2"/>
    <w:rsid w:val="00E3692A"/>
    <w:rsid w:val="00E36B56"/>
    <w:rsid w:val="00E65215"/>
    <w:rsid w:val="00E65C0E"/>
    <w:rsid w:val="00E73965"/>
    <w:rsid w:val="00E74C6D"/>
    <w:rsid w:val="00E81EBB"/>
    <w:rsid w:val="00E85235"/>
    <w:rsid w:val="00E90583"/>
    <w:rsid w:val="00E91E63"/>
    <w:rsid w:val="00ED524D"/>
    <w:rsid w:val="00EF6988"/>
    <w:rsid w:val="00F0023E"/>
    <w:rsid w:val="00F120D7"/>
    <w:rsid w:val="00F13473"/>
    <w:rsid w:val="00F173E5"/>
    <w:rsid w:val="00F537B5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2024-08-23T13:49:00Z</cp:lastPrinted>
  <dcterms:created xsi:type="dcterms:W3CDTF">2024-05-17T12:21:00Z</dcterms:created>
  <dcterms:modified xsi:type="dcterms:W3CDTF">2026-06-03T07:12:00Z</dcterms:modified>
</cp:coreProperties>
</file>