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3B81" w14:textId="430F1951" w:rsidR="00754428" w:rsidRPr="00754428" w:rsidRDefault="007C7930" w:rsidP="00754428">
      <w:pPr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2D0C6" w14:textId="50A3EE9F" w:rsidR="00654B60" w:rsidRPr="007B31D7" w:rsidRDefault="00FD4F2B" w:rsidP="00654B60">
      <w:pPr>
        <w:ind w:left="426" w:hanging="426"/>
        <w:jc w:val="center"/>
      </w:pPr>
      <w:r>
        <w:rPr>
          <w:noProof/>
        </w:rPr>
        <w:drawing>
          <wp:inline distT="0" distB="0" distL="0" distR="0" wp14:anchorId="4EC3CF77" wp14:editId="48FADDB9">
            <wp:extent cx="638175" cy="7905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238E" w14:textId="7DDC71FC" w:rsidR="00654B60" w:rsidRPr="00F37E2A" w:rsidRDefault="00654B60" w:rsidP="00654B60">
      <w:pPr>
        <w:pStyle w:val="1"/>
        <w:rPr>
          <w:rFonts w:ascii="Times New Roman" w:hAnsi="Times New Roman" w:cs="Times New Roman"/>
          <w:bCs w:val="0"/>
          <w:kern w:val="28"/>
          <w:sz w:val="28"/>
          <w:szCs w:val="28"/>
        </w:rPr>
      </w:pPr>
      <w:r w:rsidRPr="00F37E2A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ТЕМКИНСКИЙ </w:t>
      </w:r>
      <w:r w:rsidR="00F37E2A" w:rsidRPr="00F37E2A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ОКРУЖНОЙ </w:t>
      </w:r>
      <w:r w:rsidRPr="00F37E2A">
        <w:rPr>
          <w:rFonts w:ascii="Times New Roman" w:hAnsi="Times New Roman" w:cs="Times New Roman"/>
          <w:bCs w:val="0"/>
          <w:kern w:val="28"/>
          <w:sz w:val="28"/>
          <w:szCs w:val="28"/>
        </w:rPr>
        <w:t>СОВЕТ ДЕПУТАТОВ</w:t>
      </w:r>
    </w:p>
    <w:p w14:paraId="69F0E084" w14:textId="77777777" w:rsidR="00654B60" w:rsidRPr="00755211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</w:p>
    <w:p w14:paraId="58E2114D" w14:textId="77777777" w:rsidR="00654B60" w:rsidRPr="002F2357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2F2357">
        <w:rPr>
          <w:rFonts w:ascii="Times New Roman" w:hAnsi="Times New Roman" w:cs="Times New Roman"/>
        </w:rPr>
        <w:t>Р Е Ш Е Н И Е</w:t>
      </w:r>
    </w:p>
    <w:p w14:paraId="177EABB9" w14:textId="77777777" w:rsidR="005B7C1B" w:rsidRPr="00275B00" w:rsidRDefault="005B7C1B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2FF73A0" w14:textId="4C2E8F3E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от </w:t>
      </w:r>
      <w:r w:rsidR="00D7740C">
        <w:rPr>
          <w:rFonts w:ascii="Times New Roman" w:hAnsi="Times New Roman"/>
          <w:bCs/>
          <w:kern w:val="28"/>
          <w:sz w:val="28"/>
          <w:szCs w:val="28"/>
        </w:rPr>
        <w:t xml:space="preserve"> 2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>6</w:t>
      </w:r>
      <w:r w:rsidR="00D7740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25970">
        <w:rPr>
          <w:rFonts w:ascii="Times New Roman" w:hAnsi="Times New Roman"/>
          <w:bCs/>
          <w:kern w:val="28"/>
          <w:sz w:val="28"/>
          <w:szCs w:val="28"/>
        </w:rPr>
        <w:t>июня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202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>6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года                                                                                     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     </w:t>
      </w:r>
      <w:r w:rsidR="00755211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№ </w:t>
      </w:r>
      <w:r w:rsidR="007C7930">
        <w:rPr>
          <w:rFonts w:ascii="Times New Roman" w:hAnsi="Times New Roman"/>
          <w:bCs/>
          <w:kern w:val="28"/>
          <w:sz w:val="28"/>
          <w:szCs w:val="28"/>
        </w:rPr>
        <w:t>44</w:t>
      </w:r>
    </w:p>
    <w:p w14:paraId="4D03B68A" w14:textId="2D24B634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</w:p>
    <w:p w14:paraId="746EC460" w14:textId="77777777" w:rsidR="009A767D" w:rsidRPr="009A767D" w:rsidRDefault="009A767D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</w:p>
    <w:p w14:paraId="12478882" w14:textId="7C0E4F64" w:rsidR="0022597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</w:t>
      </w:r>
      <w:r w:rsidR="00225970">
        <w:rPr>
          <w:rFonts w:ascii="Times New Roman" w:hAnsi="Times New Roman"/>
          <w:bCs/>
          <w:kern w:val="28"/>
          <w:sz w:val="28"/>
          <w:szCs w:val="28"/>
        </w:rPr>
        <w:t xml:space="preserve">  медицинском  обслуживании, </w:t>
      </w:r>
    </w:p>
    <w:p w14:paraId="4232C41A" w14:textId="3B9159E7" w:rsidR="00225970" w:rsidRDefault="0022597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медикаментозном   обеспечении</w:t>
      </w:r>
    </w:p>
    <w:p w14:paraId="0E0803AD" w14:textId="08F99C64" w:rsidR="00225970" w:rsidRDefault="0022597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населения         муниципального</w:t>
      </w:r>
    </w:p>
    <w:p w14:paraId="007B5461" w14:textId="563A95ED" w:rsidR="00F37E2A" w:rsidRDefault="0022597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образования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     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«Темкинский  </w:t>
      </w:r>
    </w:p>
    <w:p w14:paraId="6B607B9E" w14:textId="34BBF27F" w:rsidR="00B6252F" w:rsidRDefault="00F37E2A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муниципальный               округ</w:t>
      </w:r>
      <w:r w:rsidR="00225970">
        <w:rPr>
          <w:rFonts w:ascii="Times New Roman" w:hAnsi="Times New Roman"/>
          <w:bCs/>
          <w:kern w:val="28"/>
          <w:sz w:val="28"/>
          <w:szCs w:val="28"/>
        </w:rPr>
        <w:t>»</w:t>
      </w:r>
    </w:p>
    <w:p w14:paraId="6A7EB33E" w14:textId="5842805D" w:rsidR="00F37E2A" w:rsidRDefault="00B6252F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Смоленской области в 202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>5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году </w:t>
      </w:r>
    </w:p>
    <w:p w14:paraId="49937A01" w14:textId="5677223D" w:rsidR="00225970" w:rsidRDefault="00754428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7C0CE90A" w14:textId="77777777" w:rsidR="004E2006" w:rsidRDefault="004E200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</w:p>
    <w:p w14:paraId="49B56F14" w14:textId="2E49B91B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Заслушав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65A12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информацию </w:t>
      </w:r>
      <w:r w:rsidR="00B65A1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A31F2A">
        <w:rPr>
          <w:rFonts w:ascii="Times New Roman" w:hAnsi="Times New Roman"/>
          <w:bCs/>
          <w:kern w:val="28"/>
          <w:sz w:val="28"/>
          <w:szCs w:val="28"/>
        </w:rPr>
        <w:t xml:space="preserve">заведующей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>Темкинской участковой больницы</w:t>
      </w:r>
      <w:r w:rsidR="00B65A1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A31F2A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</w:t>
      </w:r>
      <w:r w:rsidR="00B6252F">
        <w:rPr>
          <w:rFonts w:ascii="Times New Roman" w:hAnsi="Times New Roman"/>
          <w:bCs/>
          <w:kern w:val="28"/>
          <w:sz w:val="28"/>
          <w:szCs w:val="28"/>
        </w:rPr>
        <w:t>«О медицинском обслуживании, медикаментозном обеспечении населения муниципального образования «Темкинский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муниципальный округ</w:t>
      </w:r>
      <w:r w:rsidR="00B6252F">
        <w:rPr>
          <w:rFonts w:ascii="Times New Roman" w:hAnsi="Times New Roman"/>
          <w:bCs/>
          <w:kern w:val="28"/>
          <w:sz w:val="28"/>
          <w:szCs w:val="28"/>
        </w:rPr>
        <w:t>» Смоленской области  в 202</w:t>
      </w:r>
      <w:r w:rsidR="007E40CF">
        <w:rPr>
          <w:rFonts w:ascii="Times New Roman" w:hAnsi="Times New Roman"/>
          <w:bCs/>
          <w:kern w:val="28"/>
          <w:sz w:val="28"/>
          <w:szCs w:val="28"/>
        </w:rPr>
        <w:t>5</w:t>
      </w:r>
      <w:r w:rsidR="00B6252F">
        <w:rPr>
          <w:rFonts w:ascii="Times New Roman" w:hAnsi="Times New Roman"/>
          <w:bCs/>
          <w:kern w:val="28"/>
          <w:sz w:val="28"/>
          <w:szCs w:val="28"/>
        </w:rPr>
        <w:t xml:space="preserve"> году</w:t>
      </w:r>
      <w:r w:rsidR="007E40CF">
        <w:rPr>
          <w:rFonts w:ascii="Times New Roman" w:hAnsi="Times New Roman"/>
          <w:bCs/>
          <w:kern w:val="28"/>
          <w:sz w:val="28"/>
          <w:szCs w:val="28"/>
        </w:rPr>
        <w:t>»</w:t>
      </w:r>
      <w:r w:rsidR="00984326">
        <w:rPr>
          <w:rFonts w:ascii="Times New Roman" w:hAnsi="Times New Roman"/>
          <w:bCs/>
          <w:kern w:val="28"/>
          <w:sz w:val="28"/>
          <w:szCs w:val="28"/>
        </w:rPr>
        <w:t>,</w:t>
      </w:r>
      <w:r w:rsidR="00B6252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65A1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F43EA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соответствии 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с </w:t>
      </w:r>
      <w:r>
        <w:rPr>
          <w:rFonts w:ascii="Times New Roman" w:hAnsi="Times New Roman"/>
          <w:bCs/>
          <w:kern w:val="28"/>
          <w:sz w:val="28"/>
          <w:szCs w:val="28"/>
        </w:rPr>
        <w:t>Устав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ом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образования «Темкинский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>
        <w:rPr>
          <w:rFonts w:ascii="Times New Roman" w:hAnsi="Times New Roman"/>
          <w:bCs/>
          <w:kern w:val="28"/>
          <w:sz w:val="28"/>
          <w:szCs w:val="28"/>
        </w:rPr>
        <w:t>» Смоленской области, решени</w:t>
      </w:r>
      <w:r w:rsidR="004E2006">
        <w:rPr>
          <w:rFonts w:ascii="Times New Roman" w:hAnsi="Times New Roman"/>
          <w:bCs/>
          <w:kern w:val="28"/>
          <w:sz w:val="28"/>
          <w:szCs w:val="28"/>
        </w:rPr>
        <w:t>ем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постоянной комиссии по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социальной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, молодежной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политике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и спорту</w:t>
      </w:r>
      <w:r>
        <w:rPr>
          <w:rFonts w:ascii="Times New Roman" w:hAnsi="Times New Roman"/>
          <w:bCs/>
          <w:kern w:val="28"/>
          <w:sz w:val="28"/>
          <w:szCs w:val="28"/>
        </w:rPr>
        <w:t>,</w:t>
      </w:r>
    </w:p>
    <w:p w14:paraId="50732BCE" w14:textId="77777777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6D6459FF" w14:textId="6E600BE0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Темкинский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окружной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kern w:val="28"/>
          <w:sz w:val="28"/>
          <w:szCs w:val="28"/>
        </w:rPr>
        <w:t>р е ш и л:</w:t>
      </w:r>
    </w:p>
    <w:p w14:paraId="3DDD7583" w14:textId="77777777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</w:p>
    <w:p w14:paraId="285853B0" w14:textId="74BD91A8" w:rsidR="00280DCC" w:rsidRPr="00971583" w:rsidRDefault="00DF53D2" w:rsidP="00971583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Информацию </w:t>
      </w:r>
      <w:r w:rsidR="00984326">
        <w:rPr>
          <w:rFonts w:ascii="Times New Roman" w:hAnsi="Times New Roman"/>
          <w:bCs/>
          <w:kern w:val="28"/>
          <w:sz w:val="28"/>
          <w:szCs w:val="28"/>
        </w:rPr>
        <w:t xml:space="preserve">заведующей </w:t>
      </w:r>
      <w:r w:rsidR="00831AB2">
        <w:rPr>
          <w:rFonts w:ascii="Times New Roman" w:hAnsi="Times New Roman"/>
          <w:bCs/>
          <w:kern w:val="28"/>
          <w:sz w:val="28"/>
          <w:szCs w:val="28"/>
        </w:rPr>
        <w:t xml:space="preserve">Темкинской участковой больницы </w:t>
      </w:r>
      <w:r w:rsidR="00B6252F">
        <w:rPr>
          <w:rFonts w:ascii="Times New Roman" w:hAnsi="Times New Roman"/>
          <w:bCs/>
          <w:kern w:val="28"/>
          <w:sz w:val="28"/>
          <w:szCs w:val="28"/>
        </w:rPr>
        <w:t xml:space="preserve">«О медицинском обслуживании, медикаментозном обеспечении населения муниципального образования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 xml:space="preserve">«Темкинский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муниципальный округ»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>Смоленской области</w:t>
      </w:r>
      <w:r w:rsidR="00831AB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>в 202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>5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 xml:space="preserve"> году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>»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75442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60CB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принять к сведению</w:t>
      </w:r>
      <w:r w:rsidR="000E1E9C">
        <w:rPr>
          <w:rFonts w:ascii="Times New Roman" w:hAnsi="Times New Roman"/>
          <w:bCs/>
          <w:kern w:val="28"/>
          <w:sz w:val="28"/>
          <w:szCs w:val="28"/>
        </w:rPr>
        <w:t xml:space="preserve">.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0E66FC45" w14:textId="00439B0F" w:rsidR="00654B60" w:rsidRDefault="00F37E2A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Обнародовать н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астоящее решение </w:t>
      </w:r>
      <w:r w:rsidR="00E17F93">
        <w:rPr>
          <w:rFonts w:ascii="Times New Roman" w:hAnsi="Times New Roman"/>
          <w:bCs/>
          <w:kern w:val="28"/>
          <w:sz w:val="28"/>
          <w:szCs w:val="28"/>
        </w:rPr>
        <w:t>и разме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стить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на официальном сайте Администрации муниципального образования «Темкинский </w:t>
      </w:r>
      <w:r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» Смоленской области в информационно-</w:t>
      </w:r>
      <w:r w:rsidR="00F94AED">
        <w:rPr>
          <w:rFonts w:ascii="Times New Roman" w:hAnsi="Times New Roman"/>
          <w:bCs/>
          <w:kern w:val="28"/>
          <w:sz w:val="28"/>
          <w:szCs w:val="28"/>
        </w:rPr>
        <w:t>теле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коммуникационно</w:t>
      </w:r>
      <w:r w:rsidR="004E2006">
        <w:rPr>
          <w:rFonts w:ascii="Times New Roman" w:hAnsi="Times New Roman"/>
          <w:bCs/>
          <w:kern w:val="28"/>
          <w:sz w:val="28"/>
          <w:szCs w:val="28"/>
        </w:rPr>
        <w:t>й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сети «Интернет».</w:t>
      </w:r>
    </w:p>
    <w:p w14:paraId="3CA03DE1" w14:textId="3B5B2BCC" w:rsidR="00C0060F" w:rsidRDefault="00C0060F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решение вступает в силу со дня его принятия. </w:t>
      </w:r>
    </w:p>
    <w:p w14:paraId="1FE89678" w14:textId="011CEDBA" w:rsidR="00654B60" w:rsidRDefault="00654B60" w:rsidP="00984326">
      <w:pPr>
        <w:pStyle w:val="ConsNormal"/>
        <w:widowControl/>
        <w:numPr>
          <w:ilvl w:val="0"/>
          <w:numId w:val="1"/>
        </w:numPr>
        <w:ind w:left="0" w:right="0" w:firstLine="426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Контроль за исполнением настоящего решения возложить на постоянную комиссию по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социальной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, молодежной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политике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и спорту </w:t>
      </w:r>
      <w:r>
        <w:rPr>
          <w:rFonts w:ascii="Times New Roman" w:hAnsi="Times New Roman"/>
          <w:bCs/>
          <w:kern w:val="28"/>
          <w:sz w:val="28"/>
          <w:szCs w:val="28"/>
        </w:rPr>
        <w:t>(председатель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9340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82A7A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>Даникова А.В.)</w:t>
      </w:r>
      <w:r>
        <w:rPr>
          <w:rFonts w:ascii="Times New Roman" w:hAnsi="Times New Roman"/>
          <w:bCs/>
          <w:kern w:val="28"/>
          <w:sz w:val="28"/>
          <w:szCs w:val="28"/>
        </w:rPr>
        <w:t>.</w:t>
      </w:r>
    </w:p>
    <w:p w14:paraId="3505F51F" w14:textId="4E04C1F8" w:rsidR="00654B60" w:rsidRDefault="00654B60" w:rsidP="00E36B56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1FFBD9A1" w14:textId="77777777" w:rsidR="00D7740C" w:rsidRDefault="00D7740C" w:rsidP="00E36B56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4099741D" w14:textId="40AC6250" w:rsidR="00654B60" w:rsidRDefault="00654B60" w:rsidP="00654B60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  </w:t>
      </w:r>
      <w:r w:rsidR="00F37E2A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</w:p>
    <w:p w14:paraId="5A084BCF" w14:textId="780477F8" w:rsidR="00654B60" w:rsidRDefault="00F37E2A" w:rsidP="00F37E2A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Совета </w:t>
      </w:r>
      <w:r w:rsidR="00654B60" w:rsidRPr="00984326">
        <w:rPr>
          <w:rFonts w:ascii="Times New Roman" w:hAnsi="Times New Roman"/>
          <w:bCs/>
          <w:kern w:val="28"/>
          <w:sz w:val="28"/>
          <w:szCs w:val="28"/>
        </w:rPr>
        <w:t xml:space="preserve">депутатов </w:t>
      </w:r>
      <w:r w:rsidR="00654B60" w:rsidRPr="00F37E2A">
        <w:rPr>
          <w:rFonts w:ascii="Times New Roman" w:hAnsi="Times New Roman"/>
          <w:b/>
          <w:kern w:val="28"/>
          <w:sz w:val="28"/>
          <w:szCs w:val="28"/>
        </w:rPr>
        <w:t xml:space="preserve">                                                                 </w:t>
      </w:r>
      <w:r w:rsidR="00831AB2" w:rsidRPr="00F37E2A">
        <w:rPr>
          <w:rFonts w:ascii="Times New Roman" w:hAnsi="Times New Roman"/>
          <w:b/>
          <w:kern w:val="28"/>
          <w:sz w:val="28"/>
          <w:szCs w:val="28"/>
        </w:rPr>
        <w:t xml:space="preserve">  </w:t>
      </w:r>
      <w:r w:rsidR="00984326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 w:rsidR="00654B60" w:rsidRPr="00F37E2A">
        <w:rPr>
          <w:rFonts w:ascii="Times New Roman" w:hAnsi="Times New Roman"/>
          <w:b/>
          <w:kern w:val="28"/>
          <w:sz w:val="28"/>
          <w:szCs w:val="28"/>
        </w:rPr>
        <w:t>А.Ф. Горностаева</w:t>
      </w:r>
    </w:p>
    <w:sectPr w:rsidR="00654B60" w:rsidSect="00D7740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33E8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5"/>
    <w:rsid w:val="00040280"/>
    <w:rsid w:val="00060CBB"/>
    <w:rsid w:val="000E1E9C"/>
    <w:rsid w:val="001028FC"/>
    <w:rsid w:val="001069AD"/>
    <w:rsid w:val="001360C8"/>
    <w:rsid w:val="001C0DF4"/>
    <w:rsid w:val="00225970"/>
    <w:rsid w:val="002472C9"/>
    <w:rsid w:val="00280DCC"/>
    <w:rsid w:val="002D02A6"/>
    <w:rsid w:val="002D2326"/>
    <w:rsid w:val="0031562F"/>
    <w:rsid w:val="003E68B8"/>
    <w:rsid w:val="004E076F"/>
    <w:rsid w:val="004E2006"/>
    <w:rsid w:val="005B7C1B"/>
    <w:rsid w:val="00605021"/>
    <w:rsid w:val="006253ED"/>
    <w:rsid w:val="00654B60"/>
    <w:rsid w:val="00754428"/>
    <w:rsid w:val="00755211"/>
    <w:rsid w:val="0076392C"/>
    <w:rsid w:val="007C7930"/>
    <w:rsid w:val="007E40CF"/>
    <w:rsid w:val="007F7712"/>
    <w:rsid w:val="00831AB2"/>
    <w:rsid w:val="009037D4"/>
    <w:rsid w:val="0090728C"/>
    <w:rsid w:val="00971583"/>
    <w:rsid w:val="00982A7A"/>
    <w:rsid w:val="00984326"/>
    <w:rsid w:val="0099340B"/>
    <w:rsid w:val="009A00BD"/>
    <w:rsid w:val="009A767D"/>
    <w:rsid w:val="009B3D25"/>
    <w:rsid w:val="009F43EA"/>
    <w:rsid w:val="00A31F2A"/>
    <w:rsid w:val="00B46E95"/>
    <w:rsid w:val="00B6252F"/>
    <w:rsid w:val="00B65A12"/>
    <w:rsid w:val="00B827D7"/>
    <w:rsid w:val="00B95222"/>
    <w:rsid w:val="00C0060F"/>
    <w:rsid w:val="00C37E30"/>
    <w:rsid w:val="00D553F4"/>
    <w:rsid w:val="00D7740C"/>
    <w:rsid w:val="00DF53D2"/>
    <w:rsid w:val="00E17F93"/>
    <w:rsid w:val="00E36B56"/>
    <w:rsid w:val="00F13473"/>
    <w:rsid w:val="00F37E2A"/>
    <w:rsid w:val="00F94AED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EC60"/>
  <w15:chartTrackingRefBased/>
  <w15:docId w15:val="{77B299BD-753A-454C-9429-38FDA69F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60"/>
    <w:pPr>
      <w:spacing w:after="200" w:line="276" w:lineRule="auto"/>
    </w:pPr>
  </w:style>
  <w:style w:type="paragraph" w:styleId="1">
    <w:name w:val="heading 1"/>
    <w:aliases w:val="!Части документа"/>
    <w:basedOn w:val="a"/>
    <w:next w:val="a"/>
    <w:link w:val="10"/>
    <w:qFormat/>
    <w:rsid w:val="00654B6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4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uiPriority w:val="99"/>
    <w:rsid w:val="00654B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54B6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2024-07-01T11:37:00Z</cp:lastPrinted>
  <dcterms:created xsi:type="dcterms:W3CDTF">2024-05-17T12:21:00Z</dcterms:created>
  <dcterms:modified xsi:type="dcterms:W3CDTF">2026-06-29T08:49:00Z</dcterms:modified>
</cp:coreProperties>
</file>