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3E972" w14:textId="4CDFE2C2" w:rsidR="00586819" w:rsidRDefault="00586819" w:rsidP="0058681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2C2D0C6" w14:textId="51E32875" w:rsidR="00654B60" w:rsidRPr="003F4E50" w:rsidRDefault="003F4E50" w:rsidP="003F4E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1D1F1DD" wp14:editId="7F083157">
            <wp:extent cx="647700" cy="8001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238E" w14:textId="6BC376BE" w:rsidR="00654B60" w:rsidRPr="00715FAF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715FAF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715FAF" w:rsidRPr="00715FAF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715FAF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14:paraId="69F0E084" w14:textId="77777777" w:rsidR="00654B60" w:rsidRPr="00715FAF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14:paraId="1D0886A8" w14:textId="5098FA3F" w:rsidR="00E56E48" w:rsidRPr="002F2357" w:rsidRDefault="00654B60" w:rsidP="004978E9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2F2357">
        <w:rPr>
          <w:rFonts w:ascii="Times New Roman" w:hAnsi="Times New Roman" w:cs="Times New Roman"/>
        </w:rPr>
        <w:t>Р Е Ш Е Н И Е</w:t>
      </w:r>
    </w:p>
    <w:p w14:paraId="4A339747" w14:textId="77777777" w:rsidR="00605021" w:rsidRPr="00607B52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E96BA8A" w14:textId="0BB82AAD" w:rsidR="00715FAF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960D80">
        <w:rPr>
          <w:rFonts w:ascii="Times New Roman" w:hAnsi="Times New Roman"/>
          <w:bCs/>
          <w:kern w:val="28"/>
          <w:sz w:val="28"/>
          <w:szCs w:val="28"/>
        </w:rPr>
        <w:t>25</w:t>
      </w:r>
      <w:r w:rsidR="00E8523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1143D">
        <w:rPr>
          <w:rFonts w:ascii="Times New Roman" w:hAnsi="Times New Roman"/>
          <w:bCs/>
          <w:kern w:val="28"/>
          <w:sz w:val="28"/>
          <w:szCs w:val="28"/>
        </w:rPr>
        <w:t xml:space="preserve">сентября </w:t>
      </w:r>
      <w:r>
        <w:rPr>
          <w:rFonts w:ascii="Times New Roman" w:hAnsi="Times New Roman"/>
          <w:bCs/>
          <w:kern w:val="28"/>
          <w:sz w:val="28"/>
          <w:szCs w:val="28"/>
        </w:rPr>
        <w:t>202</w:t>
      </w:r>
      <w:r w:rsidR="00DB68AB">
        <w:rPr>
          <w:rFonts w:ascii="Times New Roman" w:hAnsi="Times New Roman"/>
          <w:bCs/>
          <w:kern w:val="28"/>
          <w:sz w:val="28"/>
          <w:szCs w:val="28"/>
        </w:rPr>
        <w:t>6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года </w:t>
      </w:r>
      <w:r w:rsidR="00E56E48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                                                 </w:t>
      </w:r>
      <w:r w:rsidR="00A45A1D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E56E48">
        <w:rPr>
          <w:rFonts w:ascii="Times New Roman" w:hAnsi="Times New Roman"/>
          <w:bCs/>
          <w:kern w:val="28"/>
          <w:sz w:val="28"/>
          <w:szCs w:val="28"/>
        </w:rPr>
        <w:t xml:space="preserve">  № </w:t>
      </w:r>
      <w:r w:rsidR="00A62797">
        <w:rPr>
          <w:rFonts w:ascii="Times New Roman" w:hAnsi="Times New Roman"/>
          <w:bCs/>
          <w:kern w:val="28"/>
          <w:sz w:val="28"/>
          <w:szCs w:val="28"/>
        </w:rPr>
        <w:t>66</w:t>
      </w:r>
    </w:p>
    <w:p w14:paraId="4D03B68A" w14:textId="3793DD1F"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                                               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 </w:t>
      </w:r>
    </w:p>
    <w:p w14:paraId="268AB447" w14:textId="2C76F9B6" w:rsidR="00E56E48" w:rsidRDefault="008A7245" w:rsidP="00E56E48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б </w:t>
      </w:r>
      <w:r w:rsidR="00E56E48">
        <w:rPr>
          <w:rFonts w:ascii="Times New Roman" w:hAnsi="Times New Roman"/>
          <w:bCs/>
          <w:kern w:val="28"/>
          <w:sz w:val="28"/>
          <w:szCs w:val="28"/>
        </w:rPr>
        <w:t xml:space="preserve">осуществлении градостроительной </w:t>
      </w:r>
    </w:p>
    <w:p w14:paraId="553C6B15" w14:textId="1D22D981" w:rsidR="00E56E48" w:rsidRDefault="00E56E48" w:rsidP="00E56E48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деятельности          на          территории </w:t>
      </w:r>
    </w:p>
    <w:p w14:paraId="0F8D8188" w14:textId="29669047" w:rsidR="00E56E48" w:rsidRDefault="008C2346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муниципальн</w:t>
      </w:r>
      <w:r w:rsidR="00E56E48">
        <w:rPr>
          <w:rFonts w:ascii="Times New Roman" w:hAnsi="Times New Roman"/>
          <w:bCs/>
          <w:kern w:val="28"/>
          <w:sz w:val="28"/>
          <w:szCs w:val="28"/>
        </w:rPr>
        <w:t xml:space="preserve">ого                 образования </w:t>
      </w:r>
    </w:p>
    <w:p w14:paraId="66B25138" w14:textId="77777777" w:rsidR="00715FAF" w:rsidRDefault="00E56E48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«Темкинский </w:t>
      </w:r>
      <w:r w:rsidR="00A45A1D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округ»  </w:t>
      </w:r>
    </w:p>
    <w:p w14:paraId="1358F155" w14:textId="7DE2ACD3" w:rsidR="008C2346" w:rsidRDefault="00A45A1D" w:rsidP="00E56E48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56E48">
        <w:rPr>
          <w:rFonts w:ascii="Times New Roman" w:hAnsi="Times New Roman"/>
          <w:bCs/>
          <w:kern w:val="28"/>
          <w:sz w:val="28"/>
          <w:szCs w:val="28"/>
        </w:rPr>
        <w:t xml:space="preserve">Смоленской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56E48">
        <w:rPr>
          <w:rFonts w:ascii="Times New Roman" w:hAnsi="Times New Roman"/>
          <w:bCs/>
          <w:kern w:val="28"/>
          <w:sz w:val="28"/>
          <w:szCs w:val="28"/>
        </w:rPr>
        <w:t>области</w:t>
      </w:r>
    </w:p>
    <w:p w14:paraId="6AD35D76" w14:textId="6A3701C6" w:rsidR="00654B60" w:rsidRPr="00586819" w:rsidRDefault="008C2346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49B56F14" w14:textId="0209481A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Заслушав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строительству, транспорту, дорожному и жилищно-коммунальному хозяйству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Администрации муниципального образования «Темкинский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3B7674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A15C09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«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О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>б</w:t>
      </w:r>
      <w:r w:rsidR="00F64854">
        <w:rPr>
          <w:rFonts w:ascii="Times New Roman" w:hAnsi="Times New Roman"/>
          <w:bCs/>
          <w:kern w:val="28"/>
          <w:sz w:val="28"/>
          <w:szCs w:val="28"/>
        </w:rPr>
        <w:t xml:space="preserve"> осуществлении градостроительной деятельности на территории муниципального образования «Темкинский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F64854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»</w:t>
      </w:r>
      <w:r w:rsidR="001D6CA6">
        <w:rPr>
          <w:rFonts w:ascii="Times New Roman" w:hAnsi="Times New Roman"/>
          <w:bCs/>
          <w:kern w:val="28"/>
          <w:sz w:val="28"/>
          <w:szCs w:val="28"/>
        </w:rPr>
        <w:t>,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соответствии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>с</w:t>
      </w:r>
      <w:r w:rsidR="00F64854">
        <w:rPr>
          <w:rFonts w:ascii="Times New Roman" w:hAnsi="Times New Roman"/>
          <w:bCs/>
          <w:kern w:val="28"/>
          <w:sz w:val="28"/>
          <w:szCs w:val="28"/>
        </w:rPr>
        <w:t xml:space="preserve"> законодательством о градостроительной деятельности,</w:t>
      </w:r>
      <w:r w:rsidR="001D6CA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Устав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ом </w:t>
      </w:r>
      <w:r>
        <w:rPr>
          <w:rFonts w:ascii="Times New Roman" w:hAnsi="Times New Roman"/>
          <w:bCs/>
          <w:kern w:val="28"/>
          <w:sz w:val="28"/>
          <w:szCs w:val="28"/>
        </w:rPr>
        <w:t>муниципального образования «Темкинский</w:t>
      </w:r>
      <w:r w:rsidR="00715FAF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округ»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Смоленской области, решени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>ем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постоянной комиссии по</w:t>
      </w:r>
      <w:r w:rsidR="00456909">
        <w:rPr>
          <w:rFonts w:ascii="Times New Roman" w:hAnsi="Times New Roman"/>
          <w:bCs/>
          <w:kern w:val="28"/>
          <w:sz w:val="28"/>
          <w:szCs w:val="28"/>
        </w:rPr>
        <w:t xml:space="preserve"> законности и правопорядку</w:t>
      </w:r>
      <w:r>
        <w:rPr>
          <w:rFonts w:ascii="Times New Roman" w:hAnsi="Times New Roman"/>
          <w:bCs/>
          <w:kern w:val="28"/>
          <w:sz w:val="28"/>
          <w:szCs w:val="28"/>
        </w:rPr>
        <w:t>,</w:t>
      </w:r>
    </w:p>
    <w:p w14:paraId="50732BCE" w14:textId="77777777" w:rsidR="00654B60" w:rsidRPr="009C1BBB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6D6459FF" w14:textId="3EE161CB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Темкинский </w:t>
      </w:r>
      <w:r w:rsidR="00743EBE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b/>
          <w:kern w:val="28"/>
          <w:sz w:val="28"/>
          <w:szCs w:val="28"/>
        </w:rPr>
        <w:t>р е ш и л:</w:t>
      </w:r>
    </w:p>
    <w:p w14:paraId="3DDD7583" w14:textId="77777777" w:rsidR="00654B60" w:rsidRPr="00586819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</w:rPr>
      </w:pPr>
    </w:p>
    <w:p w14:paraId="582C8442" w14:textId="57294DE9" w:rsidR="00FF7DB0" w:rsidRDefault="00DF53D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9B3FD0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строительству, транспорту, дорожному </w:t>
      </w:r>
      <w:r w:rsidR="00EB7441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</w:t>
      </w:r>
      <w:r w:rsidR="009B3FD0">
        <w:rPr>
          <w:rFonts w:ascii="Times New Roman" w:hAnsi="Times New Roman"/>
          <w:bCs/>
          <w:kern w:val="28"/>
          <w:sz w:val="28"/>
          <w:szCs w:val="28"/>
        </w:rPr>
        <w:t xml:space="preserve">и жилищно-коммунальному хозяйству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Администрации муниципального образования «Темкинский </w:t>
      </w:r>
      <w:r w:rsidR="009B3FD0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B95222">
        <w:rPr>
          <w:rFonts w:ascii="Times New Roman" w:hAnsi="Times New Roman"/>
          <w:bCs/>
          <w:kern w:val="28"/>
          <w:sz w:val="28"/>
          <w:szCs w:val="28"/>
        </w:rPr>
        <w:t>«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Об</w:t>
      </w:r>
      <w:r w:rsidR="00F64854">
        <w:rPr>
          <w:rFonts w:ascii="Times New Roman" w:hAnsi="Times New Roman"/>
          <w:bCs/>
          <w:kern w:val="28"/>
          <w:sz w:val="28"/>
          <w:szCs w:val="28"/>
        </w:rPr>
        <w:t xml:space="preserve"> осуществлении градостроительной деятельности на территории муниципального образования «Темкинский</w:t>
      </w:r>
      <w:r w:rsidR="00843FF3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</w:t>
      </w:r>
      <w:r w:rsidR="00F64854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»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принять к сведению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>.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73F1EF63" w14:textId="3B8C5519" w:rsidR="00654B60" w:rsidRDefault="00FF7DB0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Рекомендовать Администрации муниципального образования «Темкинский </w:t>
      </w:r>
      <w:r w:rsidR="00843FF3">
        <w:rPr>
          <w:rFonts w:ascii="Times New Roman" w:hAnsi="Times New Roman"/>
          <w:bCs/>
          <w:kern w:val="28"/>
          <w:sz w:val="28"/>
          <w:szCs w:val="28"/>
        </w:rPr>
        <w:t>муниципальный округ» С</w:t>
      </w:r>
      <w:r>
        <w:rPr>
          <w:rFonts w:ascii="Times New Roman" w:hAnsi="Times New Roman"/>
          <w:bCs/>
          <w:kern w:val="28"/>
          <w:sz w:val="28"/>
          <w:szCs w:val="28"/>
        </w:rPr>
        <w:t>моленской области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95DEE">
        <w:rPr>
          <w:rFonts w:ascii="Times New Roman" w:hAnsi="Times New Roman"/>
          <w:bCs/>
          <w:kern w:val="28"/>
          <w:sz w:val="28"/>
          <w:szCs w:val="28"/>
        </w:rPr>
        <w:t>градостроительную деятельност</w:t>
      </w:r>
      <w:r w:rsidR="00467132">
        <w:rPr>
          <w:rFonts w:ascii="Times New Roman" w:hAnsi="Times New Roman"/>
          <w:bCs/>
          <w:kern w:val="28"/>
          <w:sz w:val="28"/>
          <w:szCs w:val="28"/>
        </w:rPr>
        <w:t>ь</w:t>
      </w:r>
      <w:r w:rsidR="001D0CE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осуществлять </w:t>
      </w:r>
      <w:r w:rsidR="000410D3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порядке.  установленном законодательством. 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0E66FC45" w14:textId="533A2428" w:rsidR="00654B60" w:rsidRDefault="00843FF3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астоящее решение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и разместить на официальном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сайте Администрации муниципального образования «Темкинский </w:t>
      </w:r>
      <w:r w:rsidR="00D7230D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» Смоленской области в информационно-</w:t>
      </w:r>
      <w:r w:rsidR="00523145">
        <w:rPr>
          <w:rFonts w:ascii="Times New Roman" w:hAnsi="Times New Roman"/>
          <w:bCs/>
          <w:kern w:val="28"/>
          <w:sz w:val="28"/>
          <w:szCs w:val="28"/>
        </w:rPr>
        <w:t>теле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коммуникационно</w:t>
      </w:r>
      <w:r w:rsidR="008E7F5D">
        <w:rPr>
          <w:rFonts w:ascii="Times New Roman" w:hAnsi="Times New Roman"/>
          <w:bCs/>
          <w:kern w:val="28"/>
          <w:sz w:val="28"/>
          <w:szCs w:val="28"/>
        </w:rPr>
        <w:t>й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сети «Интернет».</w:t>
      </w:r>
    </w:p>
    <w:p w14:paraId="7889F476" w14:textId="5767E9CF" w:rsidR="004978E9" w:rsidRDefault="004978E9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Настоящее решение вступает в силу со дня его принятия. </w:t>
      </w:r>
    </w:p>
    <w:p w14:paraId="1FE89678" w14:textId="37E77722" w:rsidR="00654B60" w:rsidRDefault="00654B60" w:rsidP="00607B52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 w:rsidR="004978E9">
        <w:rPr>
          <w:rFonts w:ascii="Times New Roman" w:hAnsi="Times New Roman"/>
          <w:bCs/>
          <w:kern w:val="28"/>
          <w:sz w:val="28"/>
          <w:szCs w:val="28"/>
        </w:rPr>
        <w:t xml:space="preserve">законности и правопорядку </w:t>
      </w:r>
      <w:r>
        <w:rPr>
          <w:rFonts w:ascii="Times New Roman" w:hAnsi="Times New Roman"/>
          <w:bCs/>
          <w:kern w:val="28"/>
          <w:sz w:val="28"/>
          <w:szCs w:val="28"/>
        </w:rPr>
        <w:t>(председатель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4978E9">
        <w:rPr>
          <w:rFonts w:ascii="Times New Roman" w:hAnsi="Times New Roman"/>
          <w:bCs/>
          <w:kern w:val="28"/>
          <w:sz w:val="28"/>
          <w:szCs w:val="28"/>
        </w:rPr>
        <w:t>Олейник И.П.</w:t>
      </w:r>
      <w:r w:rsidR="00605021">
        <w:rPr>
          <w:rFonts w:ascii="Times New Roman" w:hAnsi="Times New Roman"/>
          <w:bCs/>
          <w:kern w:val="28"/>
          <w:sz w:val="28"/>
          <w:szCs w:val="28"/>
        </w:rPr>
        <w:t>)</w:t>
      </w:r>
      <w:r>
        <w:rPr>
          <w:rFonts w:ascii="Times New Roman" w:hAnsi="Times New Roman"/>
          <w:bCs/>
          <w:kern w:val="28"/>
          <w:sz w:val="28"/>
          <w:szCs w:val="28"/>
        </w:rPr>
        <w:t>.</w:t>
      </w:r>
    </w:p>
    <w:p w14:paraId="50BAC390" w14:textId="4C911BF7" w:rsidR="009C1BBB" w:rsidRDefault="009C1BBB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75EAC3CB" w14:textId="77777777" w:rsidR="000B60FC" w:rsidRPr="00266A33" w:rsidRDefault="000B60FC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4D51AD0D" w14:textId="32973656" w:rsidR="009C1BBB" w:rsidRDefault="009C1BBB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Глава муниципального образования </w:t>
      </w:r>
      <w:r w:rsidR="00266A33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Председатель   Темкинского </w:t>
      </w:r>
    </w:p>
    <w:p w14:paraId="06ADBF60" w14:textId="17B4ED19" w:rsidR="009C1BBB" w:rsidRDefault="009C1BBB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«Темкинский муниципальный округ» </w:t>
      </w:r>
      <w:r w:rsidR="00266A33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окружного Совета депутатов </w:t>
      </w:r>
    </w:p>
    <w:p w14:paraId="392ED3D9" w14:textId="24E46FF2" w:rsidR="009C1BBB" w:rsidRDefault="009C1BBB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Смоленской области </w:t>
      </w:r>
    </w:p>
    <w:p w14:paraId="6AA76895" w14:textId="37FF94EE" w:rsidR="003B64A7" w:rsidRDefault="003B64A7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b/>
          <w:kern w:val="28"/>
          <w:sz w:val="28"/>
          <w:szCs w:val="28"/>
        </w:rPr>
        <w:t xml:space="preserve">А.Н. Васильев                                                    А.Ф. Горностаева </w:t>
      </w:r>
    </w:p>
    <w:sectPr w:rsidR="003B64A7" w:rsidSect="00586819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4806C" w14:textId="77777777" w:rsidR="00DF6587" w:rsidRDefault="00DF6587" w:rsidP="008A19E6">
      <w:pPr>
        <w:spacing w:after="0" w:line="240" w:lineRule="auto"/>
      </w:pPr>
      <w:r>
        <w:separator/>
      </w:r>
    </w:p>
  </w:endnote>
  <w:endnote w:type="continuationSeparator" w:id="0">
    <w:p w14:paraId="4058F009" w14:textId="77777777" w:rsidR="00DF6587" w:rsidRDefault="00DF6587" w:rsidP="008A1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9FF2" w14:textId="77777777" w:rsidR="00DF6587" w:rsidRDefault="00DF6587" w:rsidP="008A19E6">
      <w:pPr>
        <w:spacing w:after="0" w:line="240" w:lineRule="auto"/>
      </w:pPr>
      <w:r>
        <w:separator/>
      </w:r>
    </w:p>
  </w:footnote>
  <w:footnote w:type="continuationSeparator" w:id="0">
    <w:p w14:paraId="224220D6" w14:textId="77777777" w:rsidR="00DF6587" w:rsidRDefault="00DF6587" w:rsidP="008A1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019260"/>
      <w:docPartObj>
        <w:docPartGallery w:val="Page Numbers (Top of Page)"/>
        <w:docPartUnique/>
      </w:docPartObj>
    </w:sdtPr>
    <w:sdtEndPr/>
    <w:sdtContent>
      <w:p w14:paraId="51E7F942" w14:textId="29D66039" w:rsidR="008A19E6" w:rsidRDefault="008A19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04C61C" w14:textId="77777777" w:rsidR="008A19E6" w:rsidRDefault="008A19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95"/>
    <w:rsid w:val="000305CD"/>
    <w:rsid w:val="00036E64"/>
    <w:rsid w:val="00040280"/>
    <w:rsid w:val="000410D3"/>
    <w:rsid w:val="000B60FC"/>
    <w:rsid w:val="0011143D"/>
    <w:rsid w:val="00147DF6"/>
    <w:rsid w:val="001D0CEB"/>
    <w:rsid w:val="001D6CA6"/>
    <w:rsid w:val="001E0891"/>
    <w:rsid w:val="00266A33"/>
    <w:rsid w:val="00295DEE"/>
    <w:rsid w:val="002A3629"/>
    <w:rsid w:val="0031562F"/>
    <w:rsid w:val="00322A91"/>
    <w:rsid w:val="003B64A7"/>
    <w:rsid w:val="003B7674"/>
    <w:rsid w:val="003D24EE"/>
    <w:rsid w:val="003D3BEB"/>
    <w:rsid w:val="003F4E50"/>
    <w:rsid w:val="00456909"/>
    <w:rsid w:val="00467132"/>
    <w:rsid w:val="0048618B"/>
    <w:rsid w:val="004978E9"/>
    <w:rsid w:val="00514DA2"/>
    <w:rsid w:val="00523145"/>
    <w:rsid w:val="00586819"/>
    <w:rsid w:val="00595B8C"/>
    <w:rsid w:val="00605021"/>
    <w:rsid w:val="00607B52"/>
    <w:rsid w:val="00654B60"/>
    <w:rsid w:val="0067761D"/>
    <w:rsid w:val="006F165D"/>
    <w:rsid w:val="00715F0C"/>
    <w:rsid w:val="00715FAF"/>
    <w:rsid w:val="00743EBE"/>
    <w:rsid w:val="007E15DA"/>
    <w:rsid w:val="007F291E"/>
    <w:rsid w:val="007F7712"/>
    <w:rsid w:val="00806DE7"/>
    <w:rsid w:val="00843FF3"/>
    <w:rsid w:val="008A19E6"/>
    <w:rsid w:val="008A7245"/>
    <w:rsid w:val="008C2346"/>
    <w:rsid w:val="008D7325"/>
    <w:rsid w:val="008E7F5D"/>
    <w:rsid w:val="0090728C"/>
    <w:rsid w:val="00960D80"/>
    <w:rsid w:val="009944EB"/>
    <w:rsid w:val="009B3FD0"/>
    <w:rsid w:val="009C1BBB"/>
    <w:rsid w:val="009C4BF0"/>
    <w:rsid w:val="00A15C09"/>
    <w:rsid w:val="00A45A1D"/>
    <w:rsid w:val="00A62797"/>
    <w:rsid w:val="00A74FEF"/>
    <w:rsid w:val="00B30E7C"/>
    <w:rsid w:val="00B46E95"/>
    <w:rsid w:val="00B629BD"/>
    <w:rsid w:val="00B827D7"/>
    <w:rsid w:val="00B95222"/>
    <w:rsid w:val="00C03D99"/>
    <w:rsid w:val="00C15F42"/>
    <w:rsid w:val="00C163A5"/>
    <w:rsid w:val="00C2524D"/>
    <w:rsid w:val="00C37E30"/>
    <w:rsid w:val="00C6697C"/>
    <w:rsid w:val="00CE4CFE"/>
    <w:rsid w:val="00D7230D"/>
    <w:rsid w:val="00DA028C"/>
    <w:rsid w:val="00DB67EB"/>
    <w:rsid w:val="00DB68AB"/>
    <w:rsid w:val="00DF53D2"/>
    <w:rsid w:val="00DF6587"/>
    <w:rsid w:val="00E10F61"/>
    <w:rsid w:val="00E214EB"/>
    <w:rsid w:val="00E36B56"/>
    <w:rsid w:val="00E52454"/>
    <w:rsid w:val="00E56E48"/>
    <w:rsid w:val="00E81EBB"/>
    <w:rsid w:val="00E851B8"/>
    <w:rsid w:val="00E85235"/>
    <w:rsid w:val="00E91E63"/>
    <w:rsid w:val="00EB703F"/>
    <w:rsid w:val="00EB7441"/>
    <w:rsid w:val="00F13473"/>
    <w:rsid w:val="00F64854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C60"/>
  <w15:chartTrackingRefBased/>
  <w15:docId w15:val="{77B299BD-753A-454C-9429-38FDA69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8A1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9E6"/>
  </w:style>
  <w:style w:type="paragraph" w:styleId="a5">
    <w:name w:val="footer"/>
    <w:basedOn w:val="a"/>
    <w:link w:val="a6"/>
    <w:uiPriority w:val="99"/>
    <w:unhideWhenUsed/>
    <w:rsid w:val="008A1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2024-09-23T11:13:00Z</cp:lastPrinted>
  <dcterms:created xsi:type="dcterms:W3CDTF">2024-05-17T12:21:00Z</dcterms:created>
  <dcterms:modified xsi:type="dcterms:W3CDTF">2026-09-26T09:22:00Z</dcterms:modified>
</cp:coreProperties>
</file>