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20C7" w14:textId="012414FB" w:rsidR="0031562F" w:rsidRPr="0031562F" w:rsidRDefault="00212301" w:rsidP="007326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C2D0C6" w14:textId="530B76F6" w:rsidR="00654B60" w:rsidRPr="007B31D7" w:rsidRDefault="005903F6" w:rsidP="00654B60">
      <w:pPr>
        <w:ind w:left="426" w:hanging="426"/>
        <w:jc w:val="center"/>
      </w:pPr>
      <w:r>
        <w:rPr>
          <w:noProof/>
        </w:rPr>
        <w:drawing>
          <wp:inline distT="0" distB="0" distL="0" distR="0" wp14:anchorId="79DF9055" wp14:editId="30FA9BFF">
            <wp:extent cx="590550" cy="7429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238E" w14:textId="02ACF364" w:rsidR="00654B60" w:rsidRPr="005903F6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5903F6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6309BC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5903F6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14:paraId="69F0E084" w14:textId="77777777" w:rsidR="00654B60" w:rsidRPr="009962F6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2"/>
          <w:szCs w:val="22"/>
        </w:rPr>
      </w:pPr>
    </w:p>
    <w:p w14:paraId="58E2114D" w14:textId="77777777" w:rsidR="00654B60" w:rsidRPr="002F2357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2F2357">
        <w:rPr>
          <w:rFonts w:ascii="Times New Roman" w:hAnsi="Times New Roman" w:cs="Times New Roman"/>
        </w:rPr>
        <w:t>Р Е Ш Е Н И Е</w:t>
      </w:r>
    </w:p>
    <w:p w14:paraId="4A339747" w14:textId="77777777" w:rsidR="00605021" w:rsidRPr="00275B00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D03B68A" w14:textId="64998FBC"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E8523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12301">
        <w:rPr>
          <w:rFonts w:ascii="Times New Roman" w:hAnsi="Times New Roman"/>
          <w:bCs/>
          <w:kern w:val="28"/>
          <w:sz w:val="28"/>
          <w:szCs w:val="28"/>
        </w:rPr>
        <w:t xml:space="preserve">25 </w:t>
      </w:r>
      <w:r w:rsidR="00E8523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1143D">
        <w:rPr>
          <w:rFonts w:ascii="Times New Roman" w:hAnsi="Times New Roman"/>
          <w:bCs/>
          <w:kern w:val="28"/>
          <w:sz w:val="28"/>
          <w:szCs w:val="28"/>
        </w:rPr>
        <w:t xml:space="preserve">сентября </w:t>
      </w:r>
      <w:r>
        <w:rPr>
          <w:rFonts w:ascii="Times New Roman" w:hAnsi="Times New Roman"/>
          <w:bCs/>
          <w:kern w:val="28"/>
          <w:sz w:val="28"/>
          <w:szCs w:val="28"/>
        </w:rPr>
        <w:t>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года                                                                                    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>№</w:t>
      </w:r>
      <w:r w:rsidR="00595B8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F90F18">
        <w:rPr>
          <w:rFonts w:ascii="Times New Roman" w:hAnsi="Times New Roman"/>
          <w:bCs/>
          <w:kern w:val="28"/>
          <w:sz w:val="28"/>
          <w:szCs w:val="28"/>
        </w:rPr>
        <w:t>67</w:t>
      </w:r>
    </w:p>
    <w:p w14:paraId="7979D65B" w14:textId="77777777" w:rsidR="00212301" w:rsidRDefault="00212301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</w:p>
    <w:p w14:paraId="6F8C52FB" w14:textId="2BF0F603" w:rsidR="003A0402" w:rsidRDefault="008A7245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б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3A0402">
        <w:rPr>
          <w:rFonts w:ascii="Times New Roman" w:hAnsi="Times New Roman"/>
          <w:bCs/>
          <w:kern w:val="28"/>
          <w:sz w:val="28"/>
          <w:szCs w:val="28"/>
        </w:rPr>
        <w:t xml:space="preserve">определении </w:t>
      </w:r>
      <w:r w:rsidR="002F78DE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A0402">
        <w:rPr>
          <w:rFonts w:ascii="Times New Roman" w:hAnsi="Times New Roman"/>
          <w:bCs/>
          <w:kern w:val="28"/>
          <w:sz w:val="28"/>
          <w:szCs w:val="28"/>
        </w:rPr>
        <w:t xml:space="preserve">органа  местного </w:t>
      </w:r>
    </w:p>
    <w:p w14:paraId="593E6CD6" w14:textId="6F3B46F9" w:rsidR="003A0402" w:rsidRDefault="003A0402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самоуправления      муниципального </w:t>
      </w:r>
    </w:p>
    <w:p w14:paraId="6A801E25" w14:textId="76567E61" w:rsidR="003A0402" w:rsidRDefault="003A0402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образования                  «Темкинский </w:t>
      </w:r>
    </w:p>
    <w:p w14:paraId="2C8F326E" w14:textId="792B47A6" w:rsidR="003A0402" w:rsidRDefault="003A0402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округ» Смоленской </w:t>
      </w:r>
    </w:p>
    <w:p w14:paraId="21CD8504" w14:textId="593D24CD" w:rsidR="009B246A" w:rsidRDefault="003A0402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области</w:t>
      </w:r>
      <w:r w:rsidR="009B246A">
        <w:rPr>
          <w:rFonts w:ascii="Times New Roman" w:hAnsi="Times New Roman"/>
          <w:bCs/>
          <w:kern w:val="28"/>
          <w:sz w:val="28"/>
          <w:szCs w:val="28"/>
        </w:rPr>
        <w:t>,       уполномоченного       на</w:t>
      </w:r>
    </w:p>
    <w:p w14:paraId="4753C751" w14:textId="77777777" w:rsidR="009B246A" w:rsidRDefault="009B246A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осуществление   контроля   в   сфере </w:t>
      </w:r>
    </w:p>
    <w:p w14:paraId="5B04784E" w14:textId="24B545A2" w:rsidR="009B246A" w:rsidRDefault="009B246A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закупок  товаров, работ , услуг    для </w:t>
      </w:r>
    </w:p>
    <w:p w14:paraId="1B2C248E" w14:textId="325B2678" w:rsidR="009B246A" w:rsidRDefault="009B246A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обеспечения  муниципальных  нужд</w:t>
      </w:r>
    </w:p>
    <w:p w14:paraId="4B61196A" w14:textId="77777777" w:rsidR="009B246A" w:rsidRDefault="009B246A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</w:p>
    <w:p w14:paraId="3D0A61AE" w14:textId="77777777" w:rsidR="009B246A" w:rsidRPr="00BA3220" w:rsidRDefault="009B246A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14:paraId="6AD35D76" w14:textId="6B7FD531" w:rsidR="00654B60" w:rsidRPr="005A700F" w:rsidRDefault="009B246A" w:rsidP="002C6C9C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В соответствии с Федеральным законом 06.10.2003 </w:t>
      </w:r>
      <w:r w:rsidR="002C6C9C">
        <w:rPr>
          <w:rFonts w:ascii="Times New Roman" w:hAnsi="Times New Roman"/>
          <w:bCs/>
          <w:kern w:val="28"/>
          <w:sz w:val="28"/>
          <w:szCs w:val="28"/>
        </w:rPr>
        <w:t xml:space="preserve">№ 131 -ФЗ «Об общих принципах организации местного самоуправления в Российской Федерации»,                             от 05.04.2013 № 44-ФЗ «О контрактной системе в сфере закупок товаров, работ, услуг для обеспечения государственных </w:t>
      </w:r>
      <w:r w:rsidR="00D42765">
        <w:rPr>
          <w:rFonts w:ascii="Times New Roman" w:hAnsi="Times New Roman"/>
          <w:bCs/>
          <w:kern w:val="28"/>
          <w:sz w:val="28"/>
          <w:szCs w:val="28"/>
        </w:rPr>
        <w:t xml:space="preserve">и муниципальных нужд», Уставом муниципального образования «Темкинский муниципальный округ» Смоленской области», решением постоянной комиссии по </w:t>
      </w:r>
      <w:r w:rsidR="006A220B">
        <w:rPr>
          <w:rFonts w:ascii="Times New Roman" w:hAnsi="Times New Roman"/>
          <w:bCs/>
          <w:kern w:val="28"/>
          <w:sz w:val="28"/>
          <w:szCs w:val="28"/>
        </w:rPr>
        <w:t>законности и правопорядку,</w:t>
      </w:r>
    </w:p>
    <w:p w14:paraId="50732BCE" w14:textId="0235CB32" w:rsidR="00654B60" w:rsidRPr="00BA3220" w:rsidRDefault="00D42765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6D6459FF" w14:textId="634CB311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Темкинский 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Совет депутатов </w:t>
      </w:r>
      <w:r>
        <w:rPr>
          <w:rFonts w:ascii="Times New Roman" w:hAnsi="Times New Roman"/>
          <w:b/>
          <w:kern w:val="28"/>
          <w:sz w:val="28"/>
          <w:szCs w:val="28"/>
        </w:rPr>
        <w:t>р е ш и л:</w:t>
      </w:r>
    </w:p>
    <w:p w14:paraId="3DDD7583" w14:textId="77777777" w:rsidR="00654B60" w:rsidRPr="00BA322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</w:rPr>
      </w:pPr>
    </w:p>
    <w:p w14:paraId="582C8442" w14:textId="680CAC1D" w:rsidR="00FF7DB0" w:rsidRPr="00D42765" w:rsidRDefault="00DF53D2" w:rsidP="00D42765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D42765">
        <w:rPr>
          <w:rFonts w:ascii="Times New Roman" w:hAnsi="Times New Roman"/>
          <w:bCs/>
          <w:kern w:val="28"/>
          <w:sz w:val="28"/>
          <w:szCs w:val="28"/>
        </w:rPr>
        <w:t xml:space="preserve">Определить уполномоченным органом по осуществлению контроля в сфере закупок, товаров, работ, услуг для обеспечения муниципальных нужд </w:t>
      </w:r>
      <w:r w:rsidR="00FF3618">
        <w:rPr>
          <w:rFonts w:ascii="Times New Roman" w:hAnsi="Times New Roman"/>
          <w:bCs/>
          <w:kern w:val="28"/>
          <w:sz w:val="28"/>
          <w:szCs w:val="28"/>
        </w:rPr>
        <w:t xml:space="preserve">Контрольно-ревизионную комиссию </w:t>
      </w:r>
      <w:r w:rsidR="00D42765">
        <w:rPr>
          <w:rFonts w:ascii="Times New Roman" w:hAnsi="Times New Roman"/>
          <w:bCs/>
          <w:kern w:val="28"/>
          <w:sz w:val="28"/>
          <w:szCs w:val="28"/>
        </w:rPr>
        <w:t xml:space="preserve">муниципального образования «Темкинский муниципальный округ» Смоленской области </w:t>
      </w:r>
    </w:p>
    <w:p w14:paraId="0E66FC45" w14:textId="6B8531EF" w:rsidR="00654B60" w:rsidRPr="00D42765" w:rsidRDefault="00D42765" w:rsidP="00D42765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D81122" w:rsidRPr="00D42765">
        <w:rPr>
          <w:rFonts w:ascii="Times New Roman" w:hAnsi="Times New Roman"/>
          <w:bCs/>
          <w:kern w:val="28"/>
          <w:sz w:val="28"/>
          <w:szCs w:val="28"/>
        </w:rPr>
        <w:t>О</w:t>
      </w:r>
      <w:r w:rsidR="00514879">
        <w:rPr>
          <w:rFonts w:ascii="Times New Roman" w:hAnsi="Times New Roman"/>
          <w:bCs/>
          <w:kern w:val="28"/>
          <w:sz w:val="28"/>
          <w:szCs w:val="28"/>
        </w:rPr>
        <w:t>бнародовать</w:t>
      </w:r>
      <w:r w:rsidR="00D81122" w:rsidRPr="00D42765">
        <w:rPr>
          <w:rFonts w:ascii="Times New Roman" w:hAnsi="Times New Roman"/>
          <w:bCs/>
          <w:kern w:val="28"/>
          <w:sz w:val="28"/>
          <w:szCs w:val="28"/>
        </w:rPr>
        <w:t xml:space="preserve"> н</w:t>
      </w:r>
      <w:r w:rsidR="00654B60" w:rsidRPr="00D42765">
        <w:rPr>
          <w:rFonts w:ascii="Times New Roman" w:hAnsi="Times New Roman"/>
          <w:bCs/>
          <w:kern w:val="28"/>
          <w:sz w:val="28"/>
          <w:szCs w:val="28"/>
        </w:rPr>
        <w:t>астоящее решение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F165D" w:rsidRPr="00D42765"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r w:rsidR="00B827D7" w:rsidRPr="00D42765">
        <w:rPr>
          <w:rFonts w:ascii="Times New Roman" w:hAnsi="Times New Roman"/>
          <w:bCs/>
          <w:kern w:val="28"/>
          <w:sz w:val="28"/>
          <w:szCs w:val="28"/>
        </w:rPr>
        <w:t>разме</w:t>
      </w:r>
      <w:r w:rsidR="00D81122" w:rsidRPr="00D42765">
        <w:rPr>
          <w:rFonts w:ascii="Times New Roman" w:hAnsi="Times New Roman"/>
          <w:bCs/>
          <w:kern w:val="28"/>
          <w:sz w:val="28"/>
          <w:szCs w:val="28"/>
        </w:rPr>
        <w:t>стить</w:t>
      </w:r>
      <w:r w:rsidR="006F165D" w:rsidRPr="00D4276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 w:rsidRPr="00D42765">
        <w:rPr>
          <w:rFonts w:ascii="Times New Roman" w:hAnsi="Times New Roman"/>
          <w:bCs/>
          <w:kern w:val="28"/>
          <w:sz w:val="28"/>
          <w:szCs w:val="28"/>
        </w:rPr>
        <w:t xml:space="preserve">на официальном сайте Администрации муниципального образования «Темкинский </w:t>
      </w:r>
      <w:r w:rsidR="00D81122" w:rsidRPr="00D42765">
        <w:rPr>
          <w:rFonts w:ascii="Times New Roman" w:hAnsi="Times New Roman"/>
          <w:bCs/>
          <w:kern w:val="28"/>
          <w:sz w:val="28"/>
          <w:szCs w:val="28"/>
        </w:rPr>
        <w:t>муниципальный округ»</w:t>
      </w:r>
      <w:r w:rsidR="006A220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 w:rsidRPr="00D42765">
        <w:rPr>
          <w:rFonts w:ascii="Times New Roman" w:hAnsi="Times New Roman"/>
          <w:bCs/>
          <w:kern w:val="28"/>
          <w:sz w:val="28"/>
          <w:szCs w:val="28"/>
        </w:rPr>
        <w:t>Смоленской области в информационно-</w:t>
      </w:r>
      <w:r w:rsidR="00523145" w:rsidRPr="00D42765">
        <w:rPr>
          <w:rFonts w:ascii="Times New Roman" w:hAnsi="Times New Roman"/>
          <w:bCs/>
          <w:kern w:val="28"/>
          <w:sz w:val="28"/>
          <w:szCs w:val="28"/>
        </w:rPr>
        <w:t>теле</w:t>
      </w:r>
      <w:r w:rsidR="00B827D7" w:rsidRPr="00D42765">
        <w:rPr>
          <w:rFonts w:ascii="Times New Roman" w:hAnsi="Times New Roman"/>
          <w:bCs/>
          <w:kern w:val="28"/>
          <w:sz w:val="28"/>
          <w:szCs w:val="28"/>
        </w:rPr>
        <w:t>коммуникационно</w:t>
      </w:r>
      <w:r w:rsidR="008E7F5D" w:rsidRPr="00D42765">
        <w:rPr>
          <w:rFonts w:ascii="Times New Roman" w:hAnsi="Times New Roman"/>
          <w:bCs/>
          <w:kern w:val="28"/>
          <w:sz w:val="28"/>
          <w:szCs w:val="28"/>
        </w:rPr>
        <w:t>й</w:t>
      </w:r>
      <w:r w:rsidR="00B827D7" w:rsidRPr="00D42765">
        <w:rPr>
          <w:rFonts w:ascii="Times New Roman" w:hAnsi="Times New Roman"/>
          <w:bCs/>
          <w:kern w:val="28"/>
          <w:sz w:val="28"/>
          <w:szCs w:val="28"/>
        </w:rPr>
        <w:t xml:space="preserve"> сети «Интернет».</w:t>
      </w:r>
    </w:p>
    <w:p w14:paraId="2E8B0676" w14:textId="15D78A3C" w:rsidR="00D81122" w:rsidRDefault="00D8112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Настоящее решение вступает в силу </w:t>
      </w:r>
      <w:r w:rsidR="00671240">
        <w:rPr>
          <w:rFonts w:ascii="Times New Roman" w:hAnsi="Times New Roman"/>
          <w:bCs/>
          <w:kern w:val="28"/>
          <w:sz w:val="28"/>
          <w:szCs w:val="28"/>
        </w:rPr>
        <w:t xml:space="preserve">со дня его принятия.  </w:t>
      </w:r>
    </w:p>
    <w:p w14:paraId="279230D2" w14:textId="34EB0647" w:rsidR="007F7712" w:rsidRPr="00946A4F" w:rsidRDefault="00654B60" w:rsidP="00BA322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 w:rsidRPr="00946A4F">
        <w:rPr>
          <w:rFonts w:ascii="Times New Roman" w:hAnsi="Times New Roman"/>
          <w:bCs/>
          <w:kern w:val="28"/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 w:rsidR="006A220B" w:rsidRPr="00946A4F">
        <w:rPr>
          <w:rFonts w:ascii="Times New Roman" w:hAnsi="Times New Roman"/>
          <w:bCs/>
          <w:kern w:val="28"/>
          <w:sz w:val="28"/>
          <w:szCs w:val="28"/>
        </w:rPr>
        <w:t xml:space="preserve">законности и правопорядку </w:t>
      </w:r>
      <w:r w:rsidR="00EB703F" w:rsidRPr="00946A4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Pr="00946A4F">
        <w:rPr>
          <w:rFonts w:ascii="Times New Roman" w:hAnsi="Times New Roman"/>
          <w:bCs/>
          <w:kern w:val="28"/>
          <w:sz w:val="28"/>
          <w:szCs w:val="28"/>
        </w:rPr>
        <w:t>(председатель</w:t>
      </w:r>
      <w:r w:rsidR="00EB703F" w:rsidRPr="00946A4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946A4F">
        <w:rPr>
          <w:rFonts w:ascii="Times New Roman" w:hAnsi="Times New Roman"/>
          <w:bCs/>
          <w:kern w:val="28"/>
          <w:sz w:val="28"/>
          <w:szCs w:val="28"/>
        </w:rPr>
        <w:t xml:space="preserve">Олейник И.П.). </w:t>
      </w:r>
    </w:p>
    <w:p w14:paraId="78667E68" w14:textId="2072035D" w:rsidR="001D0CEB" w:rsidRDefault="001D0CEB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50F7C3A0" w14:textId="77777777" w:rsidR="002F5E64" w:rsidRPr="00BA3220" w:rsidRDefault="002F5E64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0B87B5B3" w14:textId="06CAA9BF" w:rsidR="00262D5B" w:rsidRDefault="00472A0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Глава муниципального </w:t>
      </w:r>
      <w:r w:rsidR="004F4025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образования </w:t>
      </w:r>
      <w:r w:rsidR="00C53DCE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Председатель    Темкинского </w:t>
      </w:r>
    </w:p>
    <w:p w14:paraId="68B5F6A2" w14:textId="546C07DB" w:rsidR="00472A02" w:rsidRDefault="00472A0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«Темкинский муниципальный округ» </w:t>
      </w:r>
      <w:r w:rsidR="00C53DCE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окружного Совета депутатов </w:t>
      </w:r>
    </w:p>
    <w:p w14:paraId="1C5F3D5D" w14:textId="1AF85F14" w:rsidR="00472A02" w:rsidRDefault="00472A0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Смоленск</w:t>
      </w:r>
      <w:r w:rsidR="00C53DCE">
        <w:rPr>
          <w:rFonts w:ascii="Times New Roman" w:hAnsi="Times New Roman"/>
          <w:bCs/>
          <w:kern w:val="28"/>
          <w:sz w:val="28"/>
          <w:szCs w:val="28"/>
        </w:rPr>
        <w:t xml:space="preserve">ой области </w:t>
      </w:r>
    </w:p>
    <w:p w14:paraId="45644F24" w14:textId="7ABA8CF7" w:rsidR="00A9558C" w:rsidRDefault="00A9558C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</w:t>
      </w:r>
    </w:p>
    <w:p w14:paraId="61BED7D7" w14:textId="11FF3D2C" w:rsidR="00A9558C" w:rsidRDefault="00A9558C" w:rsidP="00E36B56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kern w:val="28"/>
          <w:sz w:val="28"/>
          <w:szCs w:val="28"/>
        </w:rPr>
        <w:t>А.Н. Васильев</w:t>
      </w:r>
      <w:r w:rsidR="00360314">
        <w:rPr>
          <w:rFonts w:ascii="Times New Roman" w:hAnsi="Times New Roman"/>
          <w:b/>
          <w:kern w:val="28"/>
          <w:sz w:val="28"/>
          <w:szCs w:val="28"/>
        </w:rPr>
        <w:t xml:space="preserve">                                                    А.Ф. Горностаева </w:t>
      </w:r>
    </w:p>
    <w:sectPr w:rsidR="00A9558C" w:rsidSect="002F5E64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EAF2B" w14:textId="77777777" w:rsidR="00A6171C" w:rsidRDefault="00A6171C" w:rsidP="008A19E6">
      <w:pPr>
        <w:spacing w:after="0" w:line="240" w:lineRule="auto"/>
      </w:pPr>
      <w:r>
        <w:separator/>
      </w:r>
    </w:p>
  </w:endnote>
  <w:endnote w:type="continuationSeparator" w:id="0">
    <w:p w14:paraId="0E3E2FDB" w14:textId="77777777" w:rsidR="00A6171C" w:rsidRDefault="00A6171C" w:rsidP="008A1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01CED" w14:textId="77777777" w:rsidR="00A6171C" w:rsidRDefault="00A6171C" w:rsidP="008A19E6">
      <w:pPr>
        <w:spacing w:after="0" w:line="240" w:lineRule="auto"/>
      </w:pPr>
      <w:r>
        <w:separator/>
      </w:r>
    </w:p>
  </w:footnote>
  <w:footnote w:type="continuationSeparator" w:id="0">
    <w:p w14:paraId="0E0C36C9" w14:textId="77777777" w:rsidR="00A6171C" w:rsidRDefault="00A6171C" w:rsidP="008A1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019260"/>
      <w:docPartObj>
        <w:docPartGallery w:val="Page Numbers (Top of Page)"/>
        <w:docPartUnique/>
      </w:docPartObj>
    </w:sdtPr>
    <w:sdtEndPr/>
    <w:sdtContent>
      <w:p w14:paraId="51E7F942" w14:textId="29D66039" w:rsidR="008A19E6" w:rsidRDefault="008A19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04C61C" w14:textId="77777777" w:rsidR="008A19E6" w:rsidRDefault="008A19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95"/>
    <w:rsid w:val="0002091D"/>
    <w:rsid w:val="000369DA"/>
    <w:rsid w:val="00040280"/>
    <w:rsid w:val="000D7756"/>
    <w:rsid w:val="0011143D"/>
    <w:rsid w:val="00120936"/>
    <w:rsid w:val="00154AE5"/>
    <w:rsid w:val="00172164"/>
    <w:rsid w:val="001C56D7"/>
    <w:rsid w:val="001D0CEB"/>
    <w:rsid w:val="001E0891"/>
    <w:rsid w:val="00212301"/>
    <w:rsid w:val="00224C4C"/>
    <w:rsid w:val="00240EE8"/>
    <w:rsid w:val="00262D5B"/>
    <w:rsid w:val="002A3629"/>
    <w:rsid w:val="002A6280"/>
    <w:rsid w:val="002C6C9C"/>
    <w:rsid w:val="002F5E64"/>
    <w:rsid w:val="002F78DE"/>
    <w:rsid w:val="0031562F"/>
    <w:rsid w:val="00322A91"/>
    <w:rsid w:val="00333079"/>
    <w:rsid w:val="00357140"/>
    <w:rsid w:val="00360314"/>
    <w:rsid w:val="003A0402"/>
    <w:rsid w:val="003B7674"/>
    <w:rsid w:val="00454B79"/>
    <w:rsid w:val="00472A02"/>
    <w:rsid w:val="0048618B"/>
    <w:rsid w:val="004A4FD9"/>
    <w:rsid w:val="004B00AD"/>
    <w:rsid w:val="004B65E7"/>
    <w:rsid w:val="004F4025"/>
    <w:rsid w:val="005117D0"/>
    <w:rsid w:val="00514879"/>
    <w:rsid w:val="00514DA2"/>
    <w:rsid w:val="00523145"/>
    <w:rsid w:val="005903F6"/>
    <w:rsid w:val="0059488E"/>
    <w:rsid w:val="00595B8C"/>
    <w:rsid w:val="005A700F"/>
    <w:rsid w:val="005F2467"/>
    <w:rsid w:val="00605021"/>
    <w:rsid w:val="006309BC"/>
    <w:rsid w:val="00633245"/>
    <w:rsid w:val="00654B60"/>
    <w:rsid w:val="00666508"/>
    <w:rsid w:val="00671240"/>
    <w:rsid w:val="0067761D"/>
    <w:rsid w:val="006A220B"/>
    <w:rsid w:val="006D59EC"/>
    <w:rsid w:val="006F165D"/>
    <w:rsid w:val="007326C9"/>
    <w:rsid w:val="00792602"/>
    <w:rsid w:val="007E15DA"/>
    <w:rsid w:val="007F7712"/>
    <w:rsid w:val="00842FC2"/>
    <w:rsid w:val="008A19E6"/>
    <w:rsid w:val="008A7245"/>
    <w:rsid w:val="008C2346"/>
    <w:rsid w:val="008D7325"/>
    <w:rsid w:val="008E7F5D"/>
    <w:rsid w:val="008F3AC5"/>
    <w:rsid w:val="0090728C"/>
    <w:rsid w:val="00946A4F"/>
    <w:rsid w:val="009944EB"/>
    <w:rsid w:val="009962F6"/>
    <w:rsid w:val="009B246A"/>
    <w:rsid w:val="009C4BF0"/>
    <w:rsid w:val="00A6171C"/>
    <w:rsid w:val="00A74FEF"/>
    <w:rsid w:val="00A848A9"/>
    <w:rsid w:val="00A9558C"/>
    <w:rsid w:val="00AD72B2"/>
    <w:rsid w:val="00B30E7C"/>
    <w:rsid w:val="00B46E95"/>
    <w:rsid w:val="00B629BD"/>
    <w:rsid w:val="00B8129C"/>
    <w:rsid w:val="00B827D7"/>
    <w:rsid w:val="00B95222"/>
    <w:rsid w:val="00BA3220"/>
    <w:rsid w:val="00BE01D5"/>
    <w:rsid w:val="00C01B77"/>
    <w:rsid w:val="00C163A5"/>
    <w:rsid w:val="00C2524D"/>
    <w:rsid w:val="00C37E30"/>
    <w:rsid w:val="00C53DCE"/>
    <w:rsid w:val="00CB0A8F"/>
    <w:rsid w:val="00CE4CFE"/>
    <w:rsid w:val="00D258E2"/>
    <w:rsid w:val="00D42765"/>
    <w:rsid w:val="00D81122"/>
    <w:rsid w:val="00DD7038"/>
    <w:rsid w:val="00DF53D2"/>
    <w:rsid w:val="00E2131B"/>
    <w:rsid w:val="00E214EB"/>
    <w:rsid w:val="00E36B56"/>
    <w:rsid w:val="00E81EBB"/>
    <w:rsid w:val="00E851B8"/>
    <w:rsid w:val="00E85235"/>
    <w:rsid w:val="00E91E63"/>
    <w:rsid w:val="00EB703F"/>
    <w:rsid w:val="00F02426"/>
    <w:rsid w:val="00F13473"/>
    <w:rsid w:val="00F90F18"/>
    <w:rsid w:val="00FE5232"/>
    <w:rsid w:val="00FF315B"/>
    <w:rsid w:val="00FF3618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C60"/>
  <w15:chartTrackingRefBased/>
  <w15:docId w15:val="{77B299BD-753A-454C-9429-38FDA69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8A1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9E6"/>
  </w:style>
  <w:style w:type="paragraph" w:styleId="a5">
    <w:name w:val="footer"/>
    <w:basedOn w:val="a"/>
    <w:link w:val="a6"/>
    <w:uiPriority w:val="99"/>
    <w:unhideWhenUsed/>
    <w:rsid w:val="008A1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95</cp:revision>
  <cp:lastPrinted>2025-09-23T10:34:00Z</cp:lastPrinted>
  <dcterms:created xsi:type="dcterms:W3CDTF">2024-05-17T12:21:00Z</dcterms:created>
  <dcterms:modified xsi:type="dcterms:W3CDTF">2026-09-26T09:35:00Z</dcterms:modified>
</cp:coreProperties>
</file>