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3F72E" w14:textId="4DD0B79D" w:rsidR="007268C1" w:rsidRPr="007268C1" w:rsidRDefault="007268C1" w:rsidP="00202B08">
      <w:pPr>
        <w:rPr>
          <w:rFonts w:ascii="Times New Roman" w:hAnsi="Times New Roman" w:cs="Times New Roman"/>
          <w:sz w:val="24"/>
          <w:szCs w:val="24"/>
        </w:rPr>
      </w:pPr>
    </w:p>
    <w:p w14:paraId="2F6BA59B" w14:textId="20EB9AF2" w:rsidR="007268C1" w:rsidRPr="007268C1" w:rsidRDefault="00B90DE4" w:rsidP="007268C1">
      <w:pPr>
        <w:ind w:left="426" w:hanging="42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6994E1A5" wp14:editId="27B69EFB">
            <wp:extent cx="5905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0238E" w14:textId="2B91A2ED" w:rsidR="00654B60" w:rsidRPr="00B90DE4" w:rsidRDefault="00654B60" w:rsidP="00654B60">
      <w:pPr>
        <w:pStyle w:val="1"/>
        <w:rPr>
          <w:rFonts w:ascii="Times New Roman" w:hAnsi="Times New Roman" w:cs="Times New Roman"/>
          <w:bCs w:val="0"/>
          <w:kern w:val="28"/>
          <w:sz w:val="28"/>
          <w:szCs w:val="28"/>
        </w:rPr>
      </w:pPr>
      <w:r w:rsidRPr="00B90DE4">
        <w:rPr>
          <w:rFonts w:ascii="Times New Roman" w:hAnsi="Times New Roman" w:cs="Times New Roman"/>
          <w:bCs w:val="0"/>
          <w:kern w:val="28"/>
          <w:sz w:val="28"/>
          <w:szCs w:val="28"/>
        </w:rPr>
        <w:t xml:space="preserve">ТЕМКИНСКИЙ </w:t>
      </w:r>
      <w:r w:rsidR="00BE5ED6">
        <w:rPr>
          <w:rFonts w:ascii="Times New Roman" w:hAnsi="Times New Roman" w:cs="Times New Roman"/>
          <w:bCs w:val="0"/>
          <w:kern w:val="28"/>
          <w:sz w:val="28"/>
          <w:szCs w:val="28"/>
        </w:rPr>
        <w:t xml:space="preserve">ОКРУЖНОЙ </w:t>
      </w:r>
      <w:r w:rsidRPr="00B90DE4">
        <w:rPr>
          <w:rFonts w:ascii="Times New Roman" w:hAnsi="Times New Roman" w:cs="Times New Roman"/>
          <w:bCs w:val="0"/>
          <w:kern w:val="28"/>
          <w:sz w:val="28"/>
          <w:szCs w:val="28"/>
        </w:rPr>
        <w:t>СОВЕТ ДЕПУТАТОВ</w:t>
      </w:r>
    </w:p>
    <w:p w14:paraId="69F0E084" w14:textId="77777777" w:rsidR="00654B60" w:rsidRPr="00163945" w:rsidRDefault="00654B60" w:rsidP="00654B60">
      <w:pPr>
        <w:pStyle w:val="Title"/>
        <w:spacing w:before="0" w:after="0"/>
        <w:ind w:firstLine="0"/>
        <w:rPr>
          <w:rFonts w:ascii="Times New Roman" w:hAnsi="Times New Roman" w:cs="Times New Roman"/>
          <w:sz w:val="20"/>
          <w:szCs w:val="20"/>
        </w:rPr>
      </w:pPr>
    </w:p>
    <w:p w14:paraId="58E2114D" w14:textId="77777777" w:rsidR="00654B60" w:rsidRPr="000632D5" w:rsidRDefault="00654B60" w:rsidP="00654B60">
      <w:pPr>
        <w:pStyle w:val="Title"/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  <w:r w:rsidRPr="000632D5">
        <w:rPr>
          <w:rFonts w:ascii="Times New Roman" w:hAnsi="Times New Roman" w:cs="Times New Roman"/>
          <w:sz w:val="28"/>
          <w:szCs w:val="28"/>
        </w:rPr>
        <w:t>Р Е Ш Е Н И Е</w:t>
      </w:r>
    </w:p>
    <w:p w14:paraId="4A339747" w14:textId="4727F4F6" w:rsidR="00605021" w:rsidRDefault="00605021" w:rsidP="00654B60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62ED66F8" w14:textId="77777777" w:rsidR="00DE0699" w:rsidRPr="00E3692A" w:rsidRDefault="00DE0699" w:rsidP="00654B60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7BE80E54" w14:textId="6C8A0DE7" w:rsidR="00943100" w:rsidRDefault="00CB69B6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</w:t>
      </w:r>
      <w:r w:rsidR="00654B60" w:rsidRPr="00275B00">
        <w:rPr>
          <w:rFonts w:ascii="Times New Roman" w:hAnsi="Times New Roman"/>
          <w:bCs/>
          <w:kern w:val="28"/>
          <w:sz w:val="28"/>
          <w:szCs w:val="28"/>
        </w:rPr>
        <w:t>т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8E1568">
        <w:rPr>
          <w:rFonts w:ascii="Times New Roman" w:hAnsi="Times New Roman"/>
          <w:bCs/>
          <w:kern w:val="28"/>
          <w:sz w:val="28"/>
          <w:szCs w:val="28"/>
        </w:rPr>
        <w:t>2</w:t>
      </w:r>
      <w:r w:rsidR="00C5655E">
        <w:rPr>
          <w:rFonts w:ascii="Times New Roman" w:hAnsi="Times New Roman"/>
          <w:bCs/>
          <w:kern w:val="28"/>
          <w:sz w:val="28"/>
          <w:szCs w:val="28"/>
        </w:rPr>
        <w:t>5</w:t>
      </w:r>
      <w:r w:rsidR="0095392D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1603BB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C5655E">
        <w:rPr>
          <w:rFonts w:ascii="Times New Roman" w:hAnsi="Times New Roman"/>
          <w:bCs/>
          <w:kern w:val="28"/>
          <w:sz w:val="28"/>
          <w:szCs w:val="28"/>
        </w:rPr>
        <w:t xml:space="preserve">сентября </w:t>
      </w:r>
      <w:r w:rsidR="00F9668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>202</w:t>
      </w:r>
      <w:r w:rsidR="00F96685">
        <w:rPr>
          <w:rFonts w:ascii="Times New Roman" w:hAnsi="Times New Roman"/>
          <w:bCs/>
          <w:kern w:val="28"/>
          <w:sz w:val="28"/>
          <w:szCs w:val="28"/>
        </w:rPr>
        <w:t>6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 года      </w:t>
      </w:r>
      <w:r w:rsidR="00C5655E"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                                                         № </w:t>
      </w:r>
      <w:r w:rsidR="00202B08">
        <w:rPr>
          <w:rFonts w:ascii="Times New Roman" w:hAnsi="Times New Roman"/>
          <w:bCs/>
          <w:kern w:val="28"/>
          <w:sz w:val="28"/>
          <w:szCs w:val="28"/>
        </w:rPr>
        <w:t>70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                                                                               </w:t>
      </w:r>
      <w:r w:rsidR="00654B60" w:rsidRPr="00275B0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247EA4"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 w:rsidR="008E1568">
        <w:rPr>
          <w:rFonts w:ascii="Times New Roman" w:hAnsi="Times New Roman"/>
          <w:bCs/>
          <w:kern w:val="28"/>
          <w:sz w:val="28"/>
          <w:szCs w:val="28"/>
        </w:rPr>
        <w:t xml:space="preserve">    </w:t>
      </w:r>
      <w:r w:rsidR="00F173E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0B5917">
        <w:rPr>
          <w:rFonts w:ascii="Times New Roman" w:hAnsi="Times New Roman"/>
          <w:bCs/>
          <w:kern w:val="28"/>
          <w:sz w:val="28"/>
          <w:szCs w:val="28"/>
        </w:rPr>
        <w:t xml:space="preserve">   </w:t>
      </w:r>
      <w:r w:rsidR="001603BB"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14:paraId="6169CD02" w14:textId="59F0E27F" w:rsidR="005F7C33" w:rsidRDefault="00941D2F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E12588"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14:paraId="092E0FFC" w14:textId="77777777" w:rsidR="00DE0699" w:rsidRPr="00DE0699" w:rsidRDefault="00DE0699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</w:rPr>
      </w:pPr>
    </w:p>
    <w:p w14:paraId="6649CFF9" w14:textId="2880C875" w:rsidR="00103D52" w:rsidRDefault="00103D52" w:rsidP="003D644F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О </w:t>
      </w:r>
      <w:r w:rsidR="003D644F">
        <w:rPr>
          <w:rFonts w:ascii="Times New Roman" w:hAnsi="Times New Roman"/>
          <w:bCs/>
          <w:kern w:val="28"/>
          <w:sz w:val="28"/>
          <w:szCs w:val="28"/>
        </w:rPr>
        <w:t xml:space="preserve">награждении </w:t>
      </w:r>
      <w:r w:rsidR="00751E26">
        <w:rPr>
          <w:rFonts w:ascii="Times New Roman" w:hAnsi="Times New Roman"/>
          <w:bCs/>
          <w:kern w:val="28"/>
          <w:sz w:val="28"/>
          <w:szCs w:val="28"/>
        </w:rPr>
        <w:t xml:space="preserve"> Благодарственным </w:t>
      </w:r>
    </w:p>
    <w:p w14:paraId="06A2A42B" w14:textId="77777777" w:rsidR="00751E26" w:rsidRDefault="00751E26" w:rsidP="003D644F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письмом </w:t>
      </w:r>
      <w:r w:rsidR="003D644F">
        <w:rPr>
          <w:rFonts w:ascii="Times New Roman" w:hAnsi="Times New Roman"/>
          <w:bCs/>
          <w:kern w:val="28"/>
          <w:sz w:val="28"/>
          <w:szCs w:val="28"/>
        </w:rPr>
        <w:t xml:space="preserve">Темкинского </w:t>
      </w:r>
      <w:r w:rsidR="00103D52">
        <w:rPr>
          <w:rFonts w:ascii="Times New Roman" w:hAnsi="Times New Roman"/>
          <w:bCs/>
          <w:kern w:val="28"/>
          <w:sz w:val="28"/>
          <w:szCs w:val="28"/>
        </w:rPr>
        <w:t xml:space="preserve">   </w:t>
      </w:r>
      <w:r w:rsidR="0057104D">
        <w:rPr>
          <w:rFonts w:ascii="Times New Roman" w:hAnsi="Times New Roman"/>
          <w:bCs/>
          <w:kern w:val="28"/>
          <w:sz w:val="28"/>
          <w:szCs w:val="28"/>
        </w:rPr>
        <w:t>окружного</w:t>
      </w:r>
      <w:r w:rsidR="00103D52"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14:paraId="49349891" w14:textId="49AF917F" w:rsidR="00103D52" w:rsidRDefault="003D644F" w:rsidP="003D644F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Совета </w:t>
      </w:r>
      <w:r w:rsidR="00103D52">
        <w:rPr>
          <w:rFonts w:ascii="Times New Roman" w:hAnsi="Times New Roman"/>
          <w:bCs/>
          <w:kern w:val="28"/>
          <w:sz w:val="28"/>
          <w:szCs w:val="28"/>
        </w:rPr>
        <w:t>депутатов</w:t>
      </w:r>
    </w:p>
    <w:p w14:paraId="46B0EBFF" w14:textId="2E16A2D7" w:rsidR="008C51B3" w:rsidRDefault="00103D52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3D644F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E36B56"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 w:rsidR="008A724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14:paraId="3571DE4F" w14:textId="77777777" w:rsidR="00DE0699" w:rsidRPr="00DE0699" w:rsidRDefault="00DE0699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</w:rPr>
      </w:pPr>
    </w:p>
    <w:p w14:paraId="2877F97A" w14:textId="4CAC4A98" w:rsidR="002B3E99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</w:t>
      </w:r>
      <w:r w:rsidR="00A4189F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8C51B3">
        <w:rPr>
          <w:rFonts w:ascii="Times New Roman" w:hAnsi="Times New Roman"/>
          <w:bCs/>
          <w:kern w:val="28"/>
          <w:sz w:val="28"/>
          <w:szCs w:val="28"/>
        </w:rPr>
        <w:t xml:space="preserve">  </w:t>
      </w:r>
      <w:r w:rsidR="00DE0699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2B3E99">
        <w:rPr>
          <w:rFonts w:ascii="Times New Roman" w:hAnsi="Times New Roman"/>
          <w:bCs/>
          <w:kern w:val="28"/>
          <w:sz w:val="28"/>
          <w:szCs w:val="28"/>
        </w:rPr>
        <w:t xml:space="preserve">В </w:t>
      </w:r>
      <w:r w:rsidR="00F173E5">
        <w:rPr>
          <w:rFonts w:ascii="Times New Roman" w:hAnsi="Times New Roman"/>
          <w:bCs/>
          <w:kern w:val="28"/>
          <w:sz w:val="28"/>
          <w:szCs w:val="28"/>
        </w:rPr>
        <w:t xml:space="preserve"> соответствии с </w:t>
      </w:r>
      <w:r w:rsidR="002B3E99">
        <w:rPr>
          <w:rFonts w:ascii="Times New Roman" w:hAnsi="Times New Roman"/>
          <w:bCs/>
          <w:kern w:val="28"/>
          <w:sz w:val="28"/>
          <w:szCs w:val="28"/>
        </w:rPr>
        <w:t xml:space="preserve">Уставом муниципального образования «Темкинский </w:t>
      </w:r>
      <w:r w:rsidR="003D2275">
        <w:rPr>
          <w:rFonts w:ascii="Times New Roman" w:hAnsi="Times New Roman"/>
          <w:bCs/>
          <w:kern w:val="28"/>
          <w:sz w:val="28"/>
          <w:szCs w:val="28"/>
        </w:rPr>
        <w:t>муниципальный округ»</w:t>
      </w:r>
      <w:r w:rsidR="002B3E99">
        <w:rPr>
          <w:rFonts w:ascii="Times New Roman" w:hAnsi="Times New Roman"/>
          <w:bCs/>
          <w:kern w:val="28"/>
          <w:sz w:val="28"/>
          <w:szCs w:val="28"/>
        </w:rPr>
        <w:t xml:space="preserve"> Смоленской области,</w:t>
      </w:r>
      <w:r w:rsidR="00F173E5">
        <w:rPr>
          <w:rFonts w:ascii="Times New Roman" w:hAnsi="Times New Roman"/>
          <w:bCs/>
          <w:kern w:val="28"/>
          <w:sz w:val="28"/>
          <w:szCs w:val="28"/>
        </w:rPr>
        <w:t xml:space="preserve"> Положением о </w:t>
      </w:r>
      <w:r w:rsidR="00751E26">
        <w:rPr>
          <w:rFonts w:ascii="Times New Roman" w:hAnsi="Times New Roman"/>
          <w:bCs/>
          <w:kern w:val="28"/>
          <w:sz w:val="28"/>
          <w:szCs w:val="28"/>
        </w:rPr>
        <w:t xml:space="preserve">Благодарственном письме </w:t>
      </w:r>
      <w:r w:rsidR="00F173E5">
        <w:rPr>
          <w:rFonts w:ascii="Times New Roman" w:hAnsi="Times New Roman"/>
          <w:bCs/>
          <w:kern w:val="28"/>
          <w:sz w:val="28"/>
          <w:szCs w:val="28"/>
        </w:rPr>
        <w:t xml:space="preserve">Темкинского окружного Совета депутатов, </w:t>
      </w:r>
      <w:r w:rsidR="00E22535">
        <w:rPr>
          <w:rFonts w:ascii="Times New Roman" w:hAnsi="Times New Roman"/>
          <w:bCs/>
          <w:kern w:val="28"/>
          <w:sz w:val="28"/>
          <w:szCs w:val="28"/>
        </w:rPr>
        <w:t xml:space="preserve">ходатайством </w:t>
      </w:r>
      <w:r w:rsidR="00C5655E">
        <w:rPr>
          <w:rFonts w:ascii="Times New Roman" w:hAnsi="Times New Roman"/>
          <w:bCs/>
          <w:kern w:val="28"/>
          <w:sz w:val="28"/>
          <w:szCs w:val="28"/>
        </w:rPr>
        <w:t xml:space="preserve">руководителей </w:t>
      </w:r>
      <w:r w:rsidR="00A04953">
        <w:rPr>
          <w:rFonts w:ascii="Times New Roman" w:hAnsi="Times New Roman"/>
          <w:bCs/>
          <w:kern w:val="28"/>
          <w:sz w:val="28"/>
          <w:szCs w:val="28"/>
        </w:rPr>
        <w:t>муниципальн</w:t>
      </w:r>
      <w:r w:rsidR="00C5655E">
        <w:rPr>
          <w:rFonts w:ascii="Times New Roman" w:hAnsi="Times New Roman"/>
          <w:bCs/>
          <w:kern w:val="28"/>
          <w:sz w:val="28"/>
          <w:szCs w:val="28"/>
        </w:rPr>
        <w:t xml:space="preserve">ых </w:t>
      </w:r>
      <w:r w:rsidR="00A04953">
        <w:rPr>
          <w:rFonts w:ascii="Times New Roman" w:hAnsi="Times New Roman"/>
          <w:bCs/>
          <w:kern w:val="28"/>
          <w:sz w:val="28"/>
          <w:szCs w:val="28"/>
        </w:rPr>
        <w:t xml:space="preserve"> бюджетн</w:t>
      </w:r>
      <w:r w:rsidR="00C5655E">
        <w:rPr>
          <w:rFonts w:ascii="Times New Roman" w:hAnsi="Times New Roman"/>
          <w:bCs/>
          <w:kern w:val="28"/>
          <w:sz w:val="28"/>
          <w:szCs w:val="28"/>
        </w:rPr>
        <w:t xml:space="preserve">ых </w:t>
      </w:r>
      <w:r w:rsidR="00A04953">
        <w:rPr>
          <w:rFonts w:ascii="Times New Roman" w:hAnsi="Times New Roman"/>
          <w:bCs/>
          <w:kern w:val="28"/>
          <w:sz w:val="28"/>
          <w:szCs w:val="28"/>
        </w:rPr>
        <w:t xml:space="preserve"> общеобразовательного учреждени</w:t>
      </w:r>
      <w:r w:rsidR="00374C81">
        <w:rPr>
          <w:rFonts w:ascii="Times New Roman" w:hAnsi="Times New Roman"/>
          <w:bCs/>
          <w:kern w:val="28"/>
          <w:sz w:val="28"/>
          <w:szCs w:val="28"/>
        </w:rPr>
        <w:t>й</w:t>
      </w:r>
      <w:r w:rsidR="00A04953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E22535">
        <w:rPr>
          <w:rFonts w:ascii="Times New Roman" w:hAnsi="Times New Roman"/>
          <w:bCs/>
          <w:kern w:val="28"/>
          <w:sz w:val="28"/>
          <w:szCs w:val="28"/>
        </w:rPr>
        <w:t xml:space="preserve"> муниципального образования «Темкинский муниципальный округ» Смоленской области, </w:t>
      </w:r>
      <w:r w:rsidR="002B3E99">
        <w:rPr>
          <w:rFonts w:ascii="Times New Roman" w:hAnsi="Times New Roman"/>
          <w:bCs/>
          <w:kern w:val="28"/>
          <w:sz w:val="28"/>
          <w:szCs w:val="28"/>
        </w:rPr>
        <w:t>решением постоянной комиссии по законности и правопорядку,</w:t>
      </w:r>
    </w:p>
    <w:p w14:paraId="50732BCE" w14:textId="77777777" w:rsidR="00654B60" w:rsidRPr="00163945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</w:rPr>
      </w:pPr>
    </w:p>
    <w:p w14:paraId="6D6459FF" w14:textId="60596C16" w:rsidR="00654B60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</w:t>
      </w:r>
      <w:r w:rsidR="003905B2">
        <w:rPr>
          <w:rFonts w:ascii="Times New Roman" w:hAnsi="Times New Roman"/>
          <w:bCs/>
          <w:kern w:val="28"/>
          <w:sz w:val="28"/>
          <w:szCs w:val="28"/>
        </w:rPr>
        <w:t xml:space="preserve">   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Темкинский </w:t>
      </w:r>
      <w:r w:rsidR="003905B2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B34639">
        <w:rPr>
          <w:rFonts w:ascii="Times New Roman" w:hAnsi="Times New Roman"/>
          <w:bCs/>
          <w:kern w:val="28"/>
          <w:sz w:val="28"/>
          <w:szCs w:val="28"/>
        </w:rPr>
        <w:t xml:space="preserve">окружной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Совет депутатов </w:t>
      </w:r>
      <w:r>
        <w:rPr>
          <w:rFonts w:ascii="Times New Roman" w:hAnsi="Times New Roman"/>
          <w:b/>
          <w:kern w:val="28"/>
          <w:sz w:val="28"/>
          <w:szCs w:val="28"/>
        </w:rPr>
        <w:t>р е ш и л:</w:t>
      </w:r>
    </w:p>
    <w:p w14:paraId="3DDD7583" w14:textId="77777777" w:rsidR="00654B60" w:rsidRPr="00163945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/>
          <w:kern w:val="28"/>
        </w:rPr>
      </w:pPr>
    </w:p>
    <w:p w14:paraId="7F446983" w14:textId="4765C407" w:rsidR="00E90583" w:rsidRDefault="00DF53D2" w:rsidP="004F2151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3D644F">
        <w:rPr>
          <w:rFonts w:ascii="Times New Roman" w:hAnsi="Times New Roman"/>
          <w:bCs/>
          <w:kern w:val="28"/>
          <w:sz w:val="28"/>
          <w:szCs w:val="28"/>
        </w:rPr>
        <w:t xml:space="preserve">Наградить </w:t>
      </w:r>
      <w:r w:rsidR="00751E26">
        <w:rPr>
          <w:rFonts w:ascii="Times New Roman" w:hAnsi="Times New Roman"/>
          <w:bCs/>
          <w:kern w:val="28"/>
          <w:sz w:val="28"/>
          <w:szCs w:val="28"/>
        </w:rPr>
        <w:t xml:space="preserve">Благодарственным письмом </w:t>
      </w:r>
      <w:r w:rsidR="002B3E99">
        <w:rPr>
          <w:rFonts w:ascii="Times New Roman" w:hAnsi="Times New Roman"/>
          <w:bCs/>
          <w:kern w:val="28"/>
          <w:sz w:val="28"/>
          <w:szCs w:val="28"/>
        </w:rPr>
        <w:t xml:space="preserve">Темкинского </w:t>
      </w:r>
      <w:r w:rsidR="00365E3B">
        <w:rPr>
          <w:rFonts w:ascii="Times New Roman" w:hAnsi="Times New Roman"/>
          <w:bCs/>
          <w:kern w:val="28"/>
          <w:sz w:val="28"/>
          <w:szCs w:val="28"/>
        </w:rPr>
        <w:t xml:space="preserve">окружного </w:t>
      </w:r>
      <w:r w:rsidR="002B3E99">
        <w:rPr>
          <w:rFonts w:ascii="Times New Roman" w:hAnsi="Times New Roman"/>
          <w:bCs/>
          <w:kern w:val="28"/>
          <w:sz w:val="28"/>
          <w:szCs w:val="28"/>
        </w:rPr>
        <w:t>Совета депутатов</w:t>
      </w:r>
      <w:r w:rsidR="00E90583">
        <w:rPr>
          <w:rFonts w:ascii="Times New Roman" w:hAnsi="Times New Roman"/>
          <w:bCs/>
          <w:kern w:val="28"/>
          <w:sz w:val="28"/>
          <w:szCs w:val="28"/>
        </w:rPr>
        <w:t>:</w:t>
      </w:r>
    </w:p>
    <w:p w14:paraId="1D0E42B2" w14:textId="434FB7C6" w:rsidR="00FC3AF2" w:rsidRDefault="00C3708C" w:rsidP="00E90583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 </w:t>
      </w:r>
      <w:r w:rsidR="00E90583">
        <w:rPr>
          <w:rFonts w:ascii="Times New Roman" w:hAnsi="Times New Roman"/>
          <w:bCs/>
          <w:kern w:val="28"/>
          <w:sz w:val="28"/>
          <w:szCs w:val="28"/>
        </w:rPr>
        <w:t xml:space="preserve"> - </w:t>
      </w:r>
      <w:r w:rsidR="002B3E99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761644">
        <w:rPr>
          <w:rFonts w:ascii="Times New Roman" w:hAnsi="Times New Roman"/>
          <w:bCs/>
          <w:kern w:val="28"/>
          <w:sz w:val="28"/>
          <w:szCs w:val="28"/>
        </w:rPr>
        <w:t>Григорьеву Ларису Васильевну, учителя биологии муниципального бюджетного общеобразовательного учреждения  «Темкинская средняя школа имени героя Советского Союза Громова Георгия Васильевича» муниципального образования «Темкинский муниципальный округ» Смоленской области;</w:t>
      </w:r>
    </w:p>
    <w:p w14:paraId="644A0E1B" w14:textId="17957B77" w:rsidR="00761644" w:rsidRDefault="00761644" w:rsidP="00E90583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- Федорова Николая Михайловича, учителя истории и обществознания муниципального бюджетного общеобразовательного учреждения  «Темкинская средняя школа имени героя Советского Союза Громова Георгия Васильевича» муниципального образования «Темкинский муниципальный округ» Смоленской области;</w:t>
      </w:r>
    </w:p>
    <w:p w14:paraId="5CAE4C3C" w14:textId="61ADD270" w:rsidR="00761644" w:rsidRDefault="00761644" w:rsidP="00E90583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- Прасолову Елизавету Андреевну, учителя музыки и православия муниципального бюджетного общеобразовательного учреждения  «Темкинская средняя школа имени героя Советского Союза Громова Георгия Васильевича» муниципального образования «Темкинский муниципальный округ» Смоленской области;</w:t>
      </w:r>
    </w:p>
    <w:p w14:paraId="646F0EEB" w14:textId="5A934A08" w:rsidR="00761644" w:rsidRDefault="00761644" w:rsidP="00E90583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- Изотову Наталью Николаевну, учителя немецкого языка МБОУ                                 «Замы</w:t>
      </w:r>
      <w:r w:rsidR="00A17F20">
        <w:rPr>
          <w:rFonts w:ascii="Times New Roman" w:hAnsi="Times New Roman"/>
          <w:bCs/>
          <w:kern w:val="28"/>
          <w:sz w:val="28"/>
          <w:szCs w:val="28"/>
        </w:rPr>
        <w:t>ц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кая  ООШ» муниципального образования  </w:t>
      </w:r>
      <w:r w:rsidR="00073A86">
        <w:rPr>
          <w:rFonts w:ascii="Times New Roman" w:hAnsi="Times New Roman"/>
          <w:bCs/>
          <w:kern w:val="28"/>
          <w:sz w:val="28"/>
          <w:szCs w:val="28"/>
        </w:rPr>
        <w:t>«Темкинский муниципальный округ» Смоленской области;</w:t>
      </w:r>
    </w:p>
    <w:p w14:paraId="3F1680D1" w14:textId="6A71435D" w:rsidR="008C2D5F" w:rsidRPr="00DE582E" w:rsidRDefault="00073A86" w:rsidP="00E90583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-  Петрову Наталью Юрьевну, учителя </w:t>
      </w:r>
      <w:r w:rsidR="00387991">
        <w:rPr>
          <w:rFonts w:ascii="Times New Roman" w:hAnsi="Times New Roman"/>
          <w:bCs/>
          <w:kern w:val="28"/>
          <w:sz w:val="28"/>
          <w:szCs w:val="28"/>
        </w:rPr>
        <w:t xml:space="preserve">информатики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МБОУ «Бекринская ООШ» муниципального образования «Темкинский муниципальный округ» Смоленской области </w:t>
      </w:r>
      <w:r w:rsidR="008A4F24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380EF3">
        <w:rPr>
          <w:rFonts w:ascii="Times New Roman" w:hAnsi="Times New Roman"/>
          <w:sz w:val="28"/>
          <w:szCs w:val="28"/>
          <w:lang w:eastAsia="ar-SA"/>
        </w:rPr>
        <w:t xml:space="preserve">за  добросовестный многолетний труд,  профессиональное мастерство, </w:t>
      </w:r>
      <w:r w:rsidR="00380EF3">
        <w:rPr>
          <w:rFonts w:ascii="Times New Roman" w:hAnsi="Times New Roman"/>
          <w:sz w:val="28"/>
          <w:szCs w:val="28"/>
          <w:lang w:eastAsia="ar-SA"/>
        </w:rPr>
        <w:lastRenderedPageBreak/>
        <w:t>достижение высокой результативности и эффективности в педагогической деятельности  и в связи с празднованием Дня учителя.</w:t>
      </w:r>
    </w:p>
    <w:p w14:paraId="0BB52D3C" w14:textId="5BD2EA5B" w:rsidR="000E6416" w:rsidRDefault="005D0248" w:rsidP="007F032C">
      <w:pPr>
        <w:pStyle w:val="ConsNormal"/>
        <w:widowControl/>
        <w:numPr>
          <w:ilvl w:val="0"/>
          <w:numId w:val="1"/>
        </w:numPr>
        <w:ind w:left="0" w:right="0" w:firstLine="284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Обнародовать н</w:t>
      </w:r>
      <w:r w:rsidR="000E6B5B">
        <w:rPr>
          <w:rFonts w:ascii="Times New Roman" w:hAnsi="Times New Roman"/>
          <w:bCs/>
          <w:kern w:val="28"/>
          <w:sz w:val="28"/>
          <w:szCs w:val="28"/>
        </w:rPr>
        <w:t xml:space="preserve">астоящее решение и разместить на официальном сайте Администрации муниципального образования «Темкинский </w:t>
      </w:r>
      <w:r w:rsidR="00040EB0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 w:rsidR="000E6B5B">
        <w:rPr>
          <w:rFonts w:ascii="Times New Roman" w:hAnsi="Times New Roman"/>
          <w:bCs/>
          <w:kern w:val="28"/>
          <w:sz w:val="28"/>
          <w:szCs w:val="28"/>
        </w:rPr>
        <w:t xml:space="preserve">» Смоленской области </w:t>
      </w:r>
      <w:r w:rsidR="00040EB0">
        <w:rPr>
          <w:rFonts w:ascii="Times New Roman" w:hAnsi="Times New Roman"/>
          <w:bCs/>
          <w:kern w:val="28"/>
          <w:sz w:val="28"/>
          <w:szCs w:val="28"/>
        </w:rPr>
        <w:t xml:space="preserve">в </w:t>
      </w:r>
      <w:r w:rsidR="000E6B5B">
        <w:rPr>
          <w:rFonts w:ascii="Times New Roman" w:hAnsi="Times New Roman"/>
          <w:bCs/>
          <w:kern w:val="28"/>
          <w:sz w:val="28"/>
          <w:szCs w:val="28"/>
        </w:rPr>
        <w:t>информационно-телекоммуникационной сети «Интернет».</w:t>
      </w:r>
    </w:p>
    <w:p w14:paraId="413CFD6C" w14:textId="49DC4DC3" w:rsidR="007F032C" w:rsidRDefault="005C20FA" w:rsidP="007F032C">
      <w:pPr>
        <w:pStyle w:val="ConsNormal"/>
        <w:widowControl/>
        <w:numPr>
          <w:ilvl w:val="0"/>
          <w:numId w:val="1"/>
        </w:numPr>
        <w:ind w:right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Настоящее решение вступает в силу </w:t>
      </w:r>
      <w:r w:rsidR="00F0023E">
        <w:rPr>
          <w:rFonts w:ascii="Times New Roman" w:hAnsi="Times New Roman"/>
          <w:bCs/>
          <w:kern w:val="28"/>
          <w:sz w:val="28"/>
          <w:szCs w:val="28"/>
        </w:rPr>
        <w:t xml:space="preserve">со дня его принятия. </w:t>
      </w:r>
    </w:p>
    <w:p w14:paraId="4094FCF0" w14:textId="7EA21F2C" w:rsidR="000E6416" w:rsidRDefault="000E6416" w:rsidP="00C247C0">
      <w:pPr>
        <w:pStyle w:val="ConsNormal"/>
        <w:widowControl/>
        <w:numPr>
          <w:ilvl w:val="0"/>
          <w:numId w:val="1"/>
        </w:numPr>
        <w:ind w:left="0" w:right="0" w:firstLine="284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Контроль за исполнением настоящего решения возложить на постоянную комиссию по законности и правопорядку (председатель</w:t>
      </w:r>
      <w:r w:rsidR="00D04B9B">
        <w:rPr>
          <w:rFonts w:ascii="Times New Roman" w:hAnsi="Times New Roman"/>
          <w:bCs/>
          <w:kern w:val="28"/>
          <w:sz w:val="28"/>
          <w:szCs w:val="28"/>
        </w:rPr>
        <w:t xml:space="preserve"> Олейник И.П.</w:t>
      </w:r>
      <w:r>
        <w:rPr>
          <w:rFonts w:ascii="Times New Roman" w:hAnsi="Times New Roman"/>
          <w:bCs/>
          <w:kern w:val="28"/>
          <w:sz w:val="28"/>
          <w:szCs w:val="28"/>
        </w:rPr>
        <w:t>).</w:t>
      </w:r>
    </w:p>
    <w:p w14:paraId="4E3255BA" w14:textId="2C18F05E" w:rsidR="00943100" w:rsidRDefault="00943100" w:rsidP="005F7C33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</w:p>
    <w:p w14:paraId="53CA0A08" w14:textId="435F9CF5" w:rsidR="00D80B85" w:rsidRDefault="00D80B85" w:rsidP="005F7C33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</w:p>
    <w:p w14:paraId="46153DF8" w14:textId="77777777" w:rsidR="00A04953" w:rsidRDefault="00A04953" w:rsidP="005F7C33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</w:p>
    <w:p w14:paraId="6EB3AB4B" w14:textId="3ABC13D8" w:rsidR="000E6416" w:rsidRDefault="000E6416" w:rsidP="000E6416">
      <w:pPr>
        <w:pStyle w:val="ConsNormal"/>
        <w:widowControl/>
        <w:ind w:left="420" w:right="0" w:hanging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Председатель   </w:t>
      </w:r>
      <w:r w:rsidR="00285619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Темкинского </w:t>
      </w:r>
    </w:p>
    <w:p w14:paraId="7DBF5ADF" w14:textId="5BB1E091" w:rsidR="000E6416" w:rsidRDefault="00D04B9B" w:rsidP="000E6416">
      <w:pPr>
        <w:pStyle w:val="ConsNormal"/>
        <w:widowControl/>
        <w:ind w:left="420" w:right="0" w:hanging="420"/>
        <w:jc w:val="both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окружного </w:t>
      </w:r>
      <w:r w:rsidR="000E6416">
        <w:rPr>
          <w:rFonts w:ascii="Times New Roman" w:hAnsi="Times New Roman"/>
          <w:bCs/>
          <w:kern w:val="28"/>
          <w:sz w:val="28"/>
          <w:szCs w:val="28"/>
        </w:rPr>
        <w:t xml:space="preserve">Совета депутатов                                                                  </w:t>
      </w:r>
      <w:r w:rsidR="000E6416" w:rsidRPr="00C71370">
        <w:rPr>
          <w:rFonts w:ascii="Times New Roman" w:hAnsi="Times New Roman"/>
          <w:b/>
          <w:kern w:val="28"/>
          <w:sz w:val="28"/>
          <w:szCs w:val="28"/>
        </w:rPr>
        <w:t>А.Ф. Горностаева</w:t>
      </w:r>
    </w:p>
    <w:sectPr w:rsidR="000E6416" w:rsidSect="00202B08">
      <w:headerReference w:type="default" r:id="rId8"/>
      <w:pgSz w:w="11906" w:h="16838"/>
      <w:pgMar w:top="851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6CD1D" w14:textId="77777777" w:rsidR="00BD678A" w:rsidRDefault="00BD678A" w:rsidP="00066644">
      <w:pPr>
        <w:spacing w:after="0" w:line="240" w:lineRule="auto"/>
      </w:pPr>
      <w:r>
        <w:separator/>
      </w:r>
    </w:p>
  </w:endnote>
  <w:endnote w:type="continuationSeparator" w:id="0">
    <w:p w14:paraId="532156A6" w14:textId="77777777" w:rsidR="00BD678A" w:rsidRDefault="00BD678A" w:rsidP="00066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84400" w14:textId="77777777" w:rsidR="00BD678A" w:rsidRDefault="00BD678A" w:rsidP="00066644">
      <w:pPr>
        <w:spacing w:after="0" w:line="240" w:lineRule="auto"/>
      </w:pPr>
      <w:r>
        <w:separator/>
      </w:r>
    </w:p>
  </w:footnote>
  <w:footnote w:type="continuationSeparator" w:id="0">
    <w:p w14:paraId="4544E169" w14:textId="77777777" w:rsidR="00BD678A" w:rsidRDefault="00BD678A" w:rsidP="00066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8980339"/>
      <w:docPartObj>
        <w:docPartGallery w:val="Page Numbers (Top of Page)"/>
        <w:docPartUnique/>
      </w:docPartObj>
    </w:sdtPr>
    <w:sdtEndPr/>
    <w:sdtContent>
      <w:p w14:paraId="52E6ABAF" w14:textId="3F75C76B" w:rsidR="00066644" w:rsidRDefault="0006664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8B5A5B" w14:textId="77777777" w:rsidR="00066644" w:rsidRDefault="000666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8463B6"/>
    <w:multiLevelType w:val="hybridMultilevel"/>
    <w:tmpl w:val="0DE6805A"/>
    <w:lvl w:ilvl="0" w:tplc="9D08E8D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7CF33E86"/>
    <w:multiLevelType w:val="hybridMultilevel"/>
    <w:tmpl w:val="0DE6805A"/>
    <w:lvl w:ilvl="0" w:tplc="9D08E8D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E95"/>
    <w:rsid w:val="000006C3"/>
    <w:rsid w:val="00004366"/>
    <w:rsid w:val="0001603C"/>
    <w:rsid w:val="000369BB"/>
    <w:rsid w:val="00040280"/>
    <w:rsid w:val="00040EB0"/>
    <w:rsid w:val="000632D5"/>
    <w:rsid w:val="00066644"/>
    <w:rsid w:val="00072024"/>
    <w:rsid w:val="00073A86"/>
    <w:rsid w:val="000B5917"/>
    <w:rsid w:val="000E0AAE"/>
    <w:rsid w:val="000E6416"/>
    <w:rsid w:val="000E6B5B"/>
    <w:rsid w:val="000F3D37"/>
    <w:rsid w:val="00103D52"/>
    <w:rsid w:val="001525BB"/>
    <w:rsid w:val="001603BB"/>
    <w:rsid w:val="00161557"/>
    <w:rsid w:val="00163945"/>
    <w:rsid w:val="00165E47"/>
    <w:rsid w:val="00177801"/>
    <w:rsid w:val="001B0557"/>
    <w:rsid w:val="001C27BC"/>
    <w:rsid w:val="001C7E95"/>
    <w:rsid w:val="001E65F9"/>
    <w:rsid w:val="001E6F18"/>
    <w:rsid w:val="001F08EF"/>
    <w:rsid w:val="00202B08"/>
    <w:rsid w:val="00215B26"/>
    <w:rsid w:val="002453F2"/>
    <w:rsid w:val="00247EA4"/>
    <w:rsid w:val="00250189"/>
    <w:rsid w:val="002726F3"/>
    <w:rsid w:val="00285619"/>
    <w:rsid w:val="002A3629"/>
    <w:rsid w:val="002B3E99"/>
    <w:rsid w:val="0031562F"/>
    <w:rsid w:val="0031692D"/>
    <w:rsid w:val="0036073D"/>
    <w:rsid w:val="00365E3B"/>
    <w:rsid w:val="00374C81"/>
    <w:rsid w:val="00380EF3"/>
    <w:rsid w:val="00387991"/>
    <w:rsid w:val="003905B2"/>
    <w:rsid w:val="00390821"/>
    <w:rsid w:val="003B7674"/>
    <w:rsid w:val="003C5FC3"/>
    <w:rsid w:val="003C7B4A"/>
    <w:rsid w:val="003D2275"/>
    <w:rsid w:val="003D644F"/>
    <w:rsid w:val="003E330A"/>
    <w:rsid w:val="00444D64"/>
    <w:rsid w:val="00477B50"/>
    <w:rsid w:val="004B5EA6"/>
    <w:rsid w:val="004C4941"/>
    <w:rsid w:val="004D60BD"/>
    <w:rsid w:val="004F2151"/>
    <w:rsid w:val="004F3EA6"/>
    <w:rsid w:val="00504046"/>
    <w:rsid w:val="00511B91"/>
    <w:rsid w:val="00514DA2"/>
    <w:rsid w:val="00530215"/>
    <w:rsid w:val="005607BB"/>
    <w:rsid w:val="0057104D"/>
    <w:rsid w:val="00573EF5"/>
    <w:rsid w:val="005C20FA"/>
    <w:rsid w:val="005C7B8B"/>
    <w:rsid w:val="005D0248"/>
    <w:rsid w:val="005F7C33"/>
    <w:rsid w:val="00605021"/>
    <w:rsid w:val="0061052B"/>
    <w:rsid w:val="006210D8"/>
    <w:rsid w:val="00630492"/>
    <w:rsid w:val="00634C5D"/>
    <w:rsid w:val="00642161"/>
    <w:rsid w:val="00654B60"/>
    <w:rsid w:val="0067704B"/>
    <w:rsid w:val="006B45CE"/>
    <w:rsid w:val="006E7369"/>
    <w:rsid w:val="006F165D"/>
    <w:rsid w:val="00717BFE"/>
    <w:rsid w:val="007268C1"/>
    <w:rsid w:val="00744772"/>
    <w:rsid w:val="00751E26"/>
    <w:rsid w:val="00761644"/>
    <w:rsid w:val="007723CB"/>
    <w:rsid w:val="007A7FF3"/>
    <w:rsid w:val="007C6A3F"/>
    <w:rsid w:val="007E15DA"/>
    <w:rsid w:val="007F032C"/>
    <w:rsid w:val="007F06A6"/>
    <w:rsid w:val="007F5136"/>
    <w:rsid w:val="007F7712"/>
    <w:rsid w:val="00860D0D"/>
    <w:rsid w:val="008845C4"/>
    <w:rsid w:val="008A4F24"/>
    <w:rsid w:val="008A7245"/>
    <w:rsid w:val="008C1577"/>
    <w:rsid w:val="008C2AFF"/>
    <w:rsid w:val="008C2D5F"/>
    <w:rsid w:val="008C4963"/>
    <w:rsid w:val="008C51B3"/>
    <w:rsid w:val="008E1568"/>
    <w:rsid w:val="008E7F5D"/>
    <w:rsid w:val="008F4BAE"/>
    <w:rsid w:val="0090728C"/>
    <w:rsid w:val="00910B1F"/>
    <w:rsid w:val="00920AD3"/>
    <w:rsid w:val="00941D2F"/>
    <w:rsid w:val="00943100"/>
    <w:rsid w:val="0095392D"/>
    <w:rsid w:val="0097154A"/>
    <w:rsid w:val="0098337E"/>
    <w:rsid w:val="00986DB2"/>
    <w:rsid w:val="009872EB"/>
    <w:rsid w:val="009B6FFE"/>
    <w:rsid w:val="009C4BF0"/>
    <w:rsid w:val="00A04953"/>
    <w:rsid w:val="00A17F20"/>
    <w:rsid w:val="00A4189F"/>
    <w:rsid w:val="00A862CC"/>
    <w:rsid w:val="00AB2618"/>
    <w:rsid w:val="00AB70BE"/>
    <w:rsid w:val="00AF0148"/>
    <w:rsid w:val="00B01815"/>
    <w:rsid w:val="00B2521F"/>
    <w:rsid w:val="00B34639"/>
    <w:rsid w:val="00B35E67"/>
    <w:rsid w:val="00B45CE1"/>
    <w:rsid w:val="00B46E95"/>
    <w:rsid w:val="00B64727"/>
    <w:rsid w:val="00B827D7"/>
    <w:rsid w:val="00B855F4"/>
    <w:rsid w:val="00B90DE4"/>
    <w:rsid w:val="00B95222"/>
    <w:rsid w:val="00BB6A81"/>
    <w:rsid w:val="00BC1F8F"/>
    <w:rsid w:val="00BD358D"/>
    <w:rsid w:val="00BD405B"/>
    <w:rsid w:val="00BD5ABF"/>
    <w:rsid w:val="00BD678A"/>
    <w:rsid w:val="00BE5ED6"/>
    <w:rsid w:val="00C247C0"/>
    <w:rsid w:val="00C3708C"/>
    <w:rsid w:val="00C37E30"/>
    <w:rsid w:val="00C5655E"/>
    <w:rsid w:val="00C71370"/>
    <w:rsid w:val="00CB062B"/>
    <w:rsid w:val="00CB0C50"/>
    <w:rsid w:val="00CB69B6"/>
    <w:rsid w:val="00CD70AC"/>
    <w:rsid w:val="00CD7B1D"/>
    <w:rsid w:val="00D04B9B"/>
    <w:rsid w:val="00D74740"/>
    <w:rsid w:val="00D80B85"/>
    <w:rsid w:val="00D93081"/>
    <w:rsid w:val="00DA0E26"/>
    <w:rsid w:val="00DB086E"/>
    <w:rsid w:val="00DE0699"/>
    <w:rsid w:val="00DE582E"/>
    <w:rsid w:val="00DF53D2"/>
    <w:rsid w:val="00E022B2"/>
    <w:rsid w:val="00E12588"/>
    <w:rsid w:val="00E214EB"/>
    <w:rsid w:val="00E22535"/>
    <w:rsid w:val="00E24FA2"/>
    <w:rsid w:val="00E3692A"/>
    <w:rsid w:val="00E36B56"/>
    <w:rsid w:val="00E65C0E"/>
    <w:rsid w:val="00E74C6D"/>
    <w:rsid w:val="00E81EBB"/>
    <w:rsid w:val="00E85235"/>
    <w:rsid w:val="00E90583"/>
    <w:rsid w:val="00E91E63"/>
    <w:rsid w:val="00ED524D"/>
    <w:rsid w:val="00EF6988"/>
    <w:rsid w:val="00F0023E"/>
    <w:rsid w:val="00F120D7"/>
    <w:rsid w:val="00F13473"/>
    <w:rsid w:val="00F173E5"/>
    <w:rsid w:val="00F81A43"/>
    <w:rsid w:val="00F96685"/>
    <w:rsid w:val="00FB1175"/>
    <w:rsid w:val="00FC3AF2"/>
    <w:rsid w:val="00FC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FEC60"/>
  <w15:chartTrackingRefBased/>
  <w15:docId w15:val="{77B299BD-753A-454C-9429-38FDA69F1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B60"/>
    <w:pPr>
      <w:spacing w:after="200" w:line="276" w:lineRule="auto"/>
    </w:pPr>
  </w:style>
  <w:style w:type="paragraph" w:styleId="1">
    <w:name w:val="heading 1"/>
    <w:aliases w:val="!Части документа"/>
    <w:basedOn w:val="a"/>
    <w:next w:val="a"/>
    <w:link w:val="10"/>
    <w:qFormat/>
    <w:rsid w:val="00654B6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654B6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uiPriority w:val="99"/>
    <w:rsid w:val="00654B6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654B6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066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6644"/>
  </w:style>
  <w:style w:type="paragraph" w:styleId="a5">
    <w:name w:val="footer"/>
    <w:basedOn w:val="a"/>
    <w:link w:val="a6"/>
    <w:uiPriority w:val="99"/>
    <w:unhideWhenUsed/>
    <w:rsid w:val="00066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6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148</cp:revision>
  <cp:lastPrinted>2024-08-23T13:49:00Z</cp:lastPrinted>
  <dcterms:created xsi:type="dcterms:W3CDTF">2024-05-17T12:21:00Z</dcterms:created>
  <dcterms:modified xsi:type="dcterms:W3CDTF">2026-09-26T09:32:00Z</dcterms:modified>
</cp:coreProperties>
</file>