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EBA" w:rsidRPr="00220EBA" w:rsidRDefault="00220EBA" w:rsidP="00220EBA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80720" cy="893445"/>
            <wp:effectExtent l="19050" t="0" r="5080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89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EBA" w:rsidRPr="00220EBA" w:rsidRDefault="00220EBA" w:rsidP="00220EBA">
      <w:pPr>
        <w:spacing w:after="0" w:line="240" w:lineRule="auto"/>
        <w:ind w:left="-585" w:right="-123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E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220EBA" w:rsidRPr="00220EBA" w:rsidRDefault="00220EBA" w:rsidP="00220EBA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E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МУНИЦИПАЛЬНОГО ОБРАЗОВАНИЯ</w:t>
      </w:r>
    </w:p>
    <w:p w:rsidR="00220EBA" w:rsidRPr="00220EBA" w:rsidRDefault="00220EBA" w:rsidP="00220EBA">
      <w:pPr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E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«ТЕМКИНСКИЙ РАЙОН» СМОЛЕНСКОЙ ОБЛАСТИ</w:t>
      </w:r>
    </w:p>
    <w:p w:rsidR="00220EBA" w:rsidRPr="00220EBA" w:rsidRDefault="00220EBA" w:rsidP="00220EBA">
      <w:pPr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E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220EBA" w:rsidRPr="00220EBA" w:rsidRDefault="00220EBA" w:rsidP="00220EBA">
      <w:pPr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E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220EBA" w:rsidRPr="00220EBA" w:rsidRDefault="00220EBA" w:rsidP="00220EBA">
      <w:pPr>
        <w:autoSpaceDE w:val="0"/>
        <w:spacing w:after="0" w:line="240" w:lineRule="auto"/>
        <w:ind w:left="-585" w:right="-123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E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220EBA" w:rsidRPr="00220EBA" w:rsidRDefault="00220EBA" w:rsidP="00220EBA">
      <w:pPr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E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220EBA" w:rsidRPr="00220EBA" w:rsidRDefault="00220EBA" w:rsidP="00220EBA">
      <w:pPr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EBA">
        <w:rPr>
          <w:rFonts w:ascii="Times New Roman" w:eastAsia="Times New Roman" w:hAnsi="Times New Roman" w:cs="Times New Roman"/>
          <w:sz w:val="28"/>
          <w:szCs w:val="28"/>
          <w:lang w:eastAsia="ru-RU"/>
        </w:rPr>
        <w:t>от  13.01.2015 № 2                                                                                с. Темкино</w:t>
      </w:r>
    </w:p>
    <w:p w:rsidR="00220EBA" w:rsidRPr="00220EBA" w:rsidRDefault="00220EBA" w:rsidP="00220EBA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E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20EBA" w:rsidRPr="00220EBA" w:rsidRDefault="00220EBA" w:rsidP="00220EBA">
      <w:pPr>
        <w:spacing w:after="0" w:line="240" w:lineRule="auto"/>
        <w:ind w:right="52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EBA">
        <w:rPr>
          <w:rFonts w:ascii="Times New Roman" w:eastAsia="Times New Roman" w:hAnsi="Times New Roman" w:cs="Times New Roman"/>
          <w:sz w:val="27"/>
          <w:szCs w:val="27"/>
          <w:lang w:eastAsia="ru-RU"/>
        </w:rPr>
        <w:t>Об утверждении муниципальной программы «Создание условий для эффективного муниципального управления в муниципальном образовании «Темкинский район» Смоленской области на 2015 – 2017 годы»</w:t>
      </w:r>
    </w:p>
    <w:p w:rsidR="00220EBA" w:rsidRPr="00220EBA" w:rsidRDefault="00220EBA" w:rsidP="00220EBA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EBA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220EBA" w:rsidRPr="00220EBA" w:rsidRDefault="00220EBA" w:rsidP="00220EBA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ст.179 Бюджетного кодекса Российской Федерации и постановлением Администрации муниципального образования «Темкинский район» Смоленской области от 23.01.2013 №36 «Об утверждении Порядка формирования разработки и оценки эффективности реализации ведомственных целевых и муниципальных программ Администрации муниципального образования «Темкинский район» Смоленской области» с изменениями, </w:t>
      </w:r>
    </w:p>
    <w:p w:rsidR="00220EBA" w:rsidRPr="00220EBA" w:rsidRDefault="00220EBA" w:rsidP="00220EBA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EBA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220EBA" w:rsidRPr="00220EBA" w:rsidRDefault="00220EBA" w:rsidP="00220EBA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EB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Администрация муниципального образования «Темкинский район» Смоленской области </w:t>
      </w:r>
      <w:r w:rsidRPr="00220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 о с т а н о в л я е т :</w:t>
      </w:r>
    </w:p>
    <w:p w:rsidR="00220EBA" w:rsidRPr="00220EBA" w:rsidRDefault="00220EBA" w:rsidP="00220EBA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EBA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220EBA" w:rsidRPr="00220EBA" w:rsidRDefault="00220EBA" w:rsidP="00220EBA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EBA">
        <w:rPr>
          <w:rFonts w:ascii="Times New Roman" w:eastAsia="Times New Roman" w:hAnsi="Times New Roman" w:cs="Times New Roman"/>
          <w:sz w:val="27"/>
          <w:szCs w:val="27"/>
          <w:lang w:eastAsia="ru-RU"/>
        </w:rPr>
        <w:t>1. Утвердить муниципальную программу «Создание условий для эффективного муниципального управления в муниципальном образовании «Темкинский район» Смоленской области на 2015 – 2017 годы».</w:t>
      </w:r>
    </w:p>
    <w:p w:rsidR="00220EBA" w:rsidRPr="00220EBA" w:rsidRDefault="00220EBA" w:rsidP="00220EBA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EBA">
        <w:rPr>
          <w:rFonts w:ascii="Times New Roman" w:eastAsia="Times New Roman" w:hAnsi="Times New Roman" w:cs="Times New Roman"/>
          <w:sz w:val="27"/>
          <w:szCs w:val="27"/>
          <w:lang w:eastAsia="ru-RU"/>
        </w:rPr>
        <w:t>2. Настоящее постановление вступает в силу со дня его подписания и распространяет свое действие на правоотношения, возникшее с 1 января 2015 года.</w:t>
      </w:r>
    </w:p>
    <w:p w:rsidR="00220EBA" w:rsidRPr="00220EBA" w:rsidRDefault="00220EBA" w:rsidP="00220EBA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EBA">
        <w:rPr>
          <w:rFonts w:ascii="Times New Roman" w:eastAsia="Times New Roman" w:hAnsi="Times New Roman" w:cs="Times New Roman"/>
          <w:sz w:val="27"/>
          <w:szCs w:val="27"/>
          <w:lang w:eastAsia="ru-RU"/>
        </w:rPr>
        <w:t>3. Постановление Администрации муниципального образования «Темкинский район» Смоленской области от 08.04.2014 г. №186 «Об утверждении муниципальной программы «Создание условий для эффективного муниципального управления в муниципальном образовании «Темкинский район» Смоленской области на 2014 – 2016 годы»» с изменениями считать утратившим силу.</w:t>
      </w:r>
    </w:p>
    <w:p w:rsidR="00220EBA" w:rsidRPr="00220EBA" w:rsidRDefault="00220EBA" w:rsidP="00220EBA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EBA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4. Настоящее постановление разместить на официальном сайте Администрации муниципального образования «Темкинский район» Смоленской области.</w:t>
      </w:r>
    </w:p>
    <w:p w:rsidR="00220EBA" w:rsidRPr="00220EBA" w:rsidRDefault="00220EBA" w:rsidP="00220EBA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EBA">
        <w:rPr>
          <w:rFonts w:ascii="Times New Roman" w:eastAsia="Times New Roman" w:hAnsi="Times New Roman" w:cs="Times New Roman"/>
          <w:sz w:val="27"/>
          <w:szCs w:val="27"/>
          <w:lang w:eastAsia="ru-RU"/>
        </w:rPr>
        <w:t>5. Контроль за выполнением данного постановления возложить на управляющего делами Администрации муниципального образования «Темкинский район» Смоленской области Кизилова С.К.</w:t>
      </w:r>
    </w:p>
    <w:p w:rsidR="00220EBA" w:rsidRPr="00220EBA" w:rsidRDefault="00220EBA" w:rsidP="00220EBA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EBA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220EBA" w:rsidRPr="00220EBA" w:rsidRDefault="00220EBA" w:rsidP="00220EBA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EB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Глава Администрации </w:t>
      </w:r>
    </w:p>
    <w:p w:rsidR="00220EBA" w:rsidRPr="00220EBA" w:rsidRDefault="00220EBA" w:rsidP="00220EBA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EBA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муниципального образования</w:t>
      </w:r>
    </w:p>
    <w:p w:rsidR="00220EBA" w:rsidRPr="00220EBA" w:rsidRDefault="00220EBA" w:rsidP="00220EBA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EBA">
        <w:rPr>
          <w:rFonts w:ascii="Times New Roman" w:eastAsia="Times New Roman" w:hAnsi="Times New Roman" w:cs="Times New Roman"/>
          <w:sz w:val="27"/>
          <w:szCs w:val="27"/>
          <w:lang w:eastAsia="ru-RU"/>
        </w:rPr>
        <w:t>«Темкинский район» Смоленской области                                   Р.В. Журавлев</w:t>
      </w:r>
    </w:p>
    <w:p w:rsidR="00220EBA" w:rsidRPr="00220EBA" w:rsidRDefault="00220EBA" w:rsidP="00220EBA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EBA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tbl>
      <w:tblPr>
        <w:tblW w:w="0" w:type="auto"/>
        <w:tblInd w:w="5105" w:type="dxa"/>
        <w:tblCellMar>
          <w:left w:w="0" w:type="dxa"/>
          <w:right w:w="0" w:type="dxa"/>
        </w:tblCellMar>
        <w:tblLook w:val="04A0"/>
      </w:tblPr>
      <w:tblGrid>
        <w:gridCol w:w="4359"/>
      </w:tblGrid>
      <w:tr w:rsidR="00220EBA" w:rsidRPr="00220EBA" w:rsidTr="00220EBA"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BA" w:rsidRPr="00220EBA" w:rsidRDefault="00220EBA" w:rsidP="0022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УТВЕРЖДЕНА:</w:t>
            </w:r>
          </w:p>
          <w:p w:rsidR="00220EBA" w:rsidRPr="00220EBA" w:rsidRDefault="00220EBA" w:rsidP="0022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постановлением Администрации муниципального образования «Темкинский район» Смоленской области </w:t>
            </w:r>
          </w:p>
          <w:p w:rsidR="00220EBA" w:rsidRPr="00220EBA" w:rsidRDefault="00220EBA" w:rsidP="0022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13.01.2015 г.  № 2</w:t>
            </w:r>
          </w:p>
        </w:tc>
      </w:tr>
    </w:tbl>
    <w:p w:rsidR="00220EBA" w:rsidRPr="00220EBA" w:rsidRDefault="00220EBA" w:rsidP="00220E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E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0EBA" w:rsidRPr="00220EBA" w:rsidRDefault="00220EBA" w:rsidP="00220E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EBA"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МУНИЦИПАЛЬНАЯ ПРОГРАММА</w:t>
      </w:r>
    </w:p>
    <w:p w:rsidR="00220EBA" w:rsidRPr="00220EBA" w:rsidRDefault="00220EBA" w:rsidP="00220E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EBA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220EB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</w:t>
      </w:r>
      <w:r w:rsidRPr="00220E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Создание условий для эффективного муниципального управления в муниципальном образовании «Темкинский район» Смоленской области» на 2015 – 2017 годы</w:t>
      </w:r>
    </w:p>
    <w:p w:rsidR="00220EBA" w:rsidRPr="00220EBA" w:rsidRDefault="00220EBA" w:rsidP="00220E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E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220EBA" w:rsidRPr="00220EBA" w:rsidRDefault="00220EBA" w:rsidP="00220E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EB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:rsidR="00220EBA" w:rsidRPr="00220EBA" w:rsidRDefault="00220EBA" w:rsidP="00220E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</w:t>
      </w:r>
    </w:p>
    <w:tbl>
      <w:tblPr>
        <w:tblW w:w="10200" w:type="dxa"/>
        <w:tblInd w:w="-176" w:type="dxa"/>
        <w:tblCellMar>
          <w:left w:w="0" w:type="dxa"/>
          <w:right w:w="0" w:type="dxa"/>
        </w:tblCellMar>
        <w:tblLook w:val="04A0"/>
      </w:tblPr>
      <w:tblGrid>
        <w:gridCol w:w="3260"/>
        <w:gridCol w:w="6940"/>
      </w:tblGrid>
      <w:tr w:rsidR="00220EBA" w:rsidRPr="00220EBA" w:rsidTr="00220EBA"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BA" w:rsidRPr="00220EBA" w:rsidRDefault="00220EBA" w:rsidP="0022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Программы</w:t>
            </w: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BA" w:rsidRPr="00220EBA" w:rsidRDefault="00220EBA" w:rsidP="00220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«Создание условий для эффективного муниципального управления в муниципальном образовании «Темкинский район» Смоленской области на 2015-2017 годы</w:t>
            </w:r>
          </w:p>
        </w:tc>
      </w:tr>
      <w:tr w:rsidR="00220EBA" w:rsidRPr="00220EBA" w:rsidTr="00220EBA"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BA" w:rsidRPr="00220EBA" w:rsidRDefault="00220EBA" w:rsidP="0022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Заказчик Программы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BA" w:rsidRPr="00220EBA" w:rsidRDefault="00220EBA" w:rsidP="00220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муниципального образования «Темкинский район» Смоленской области</w:t>
            </w:r>
          </w:p>
        </w:tc>
      </w:tr>
      <w:tr w:rsidR="00220EBA" w:rsidRPr="00220EBA" w:rsidTr="00220EBA"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BA" w:rsidRPr="00220EBA" w:rsidRDefault="00220EBA" w:rsidP="0022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Разработчик Программы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BA" w:rsidRPr="00220EBA" w:rsidRDefault="00220EBA" w:rsidP="00220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муниципального образования «Темкинский район» Смоленской области</w:t>
            </w:r>
          </w:p>
        </w:tc>
      </w:tr>
      <w:tr w:rsidR="00220EBA" w:rsidRPr="00220EBA" w:rsidTr="00220EBA"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BA" w:rsidRPr="00220EBA" w:rsidRDefault="00220EBA" w:rsidP="0022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 Программы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BA" w:rsidRPr="00220EBA" w:rsidRDefault="00220EBA" w:rsidP="00220EBA">
            <w:pPr>
              <w:autoSpaceDE w:val="0"/>
              <w:autoSpaceDN w:val="0"/>
              <w:spacing w:after="0" w:line="240" w:lineRule="auto"/>
              <w:ind w:left="2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вопросов местного значения, иных отдельных государственных полномочий и повышение эффективности деятельности Администрации муниципального образования «Темкинский район» Смоленской области</w:t>
            </w:r>
          </w:p>
        </w:tc>
      </w:tr>
      <w:tr w:rsidR="00220EBA" w:rsidRPr="00220EBA" w:rsidTr="00220EBA"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BA" w:rsidRPr="00220EBA" w:rsidRDefault="00220EBA" w:rsidP="0022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Программы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BA" w:rsidRPr="00220EBA" w:rsidRDefault="00220EBA" w:rsidP="00220EBA">
            <w:pPr>
              <w:autoSpaceDE w:val="0"/>
              <w:autoSpaceDN w:val="0"/>
              <w:spacing w:after="0" w:line="240" w:lineRule="auto"/>
              <w:ind w:left="2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полномочий по решению вопросов местного значения Администрацией муниципального образования «Темкинский район» Смоленской области</w:t>
            </w:r>
          </w:p>
        </w:tc>
      </w:tr>
      <w:tr w:rsidR="00220EBA" w:rsidRPr="00220EBA" w:rsidTr="00220EBA"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BA" w:rsidRPr="00220EBA" w:rsidRDefault="00220EBA" w:rsidP="0022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Наименование подпрограмм и основных мероприятий Программы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BA" w:rsidRPr="00220EBA" w:rsidRDefault="00220EBA" w:rsidP="00220EBA">
            <w:pPr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подпрограммы:</w:t>
            </w:r>
          </w:p>
          <w:p w:rsidR="00220EBA" w:rsidRPr="00220EBA" w:rsidRDefault="00220EBA" w:rsidP="00220EBA">
            <w:pPr>
              <w:spacing w:after="0" w:line="240" w:lineRule="auto"/>
              <w:ind w:firstLine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1.материально-техническое и транспортное обеспечение деятельности представительного органа местного самоуправления муниципального </w:t>
            </w:r>
            <w:r w:rsidRPr="00220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образования, органов исполнительной власти муниципального образования и иных органов</w:t>
            </w:r>
          </w:p>
          <w:p w:rsidR="00220EBA" w:rsidRPr="00220EBA" w:rsidRDefault="00220EBA" w:rsidP="00220EBA">
            <w:pPr>
              <w:spacing w:after="0" w:line="240" w:lineRule="auto"/>
              <w:ind w:firstLine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2.повышение эффективности деятельности Администрации муниципального образования «Темкинский район» Смоленской области;</w:t>
            </w:r>
          </w:p>
          <w:p w:rsidR="00220EBA" w:rsidRPr="00220EBA" w:rsidRDefault="00220EBA" w:rsidP="00220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обеспечение политических, социально-экономических, научно-технических, культурных и иных интересов муниципального образования; </w:t>
            </w:r>
          </w:p>
          <w:p w:rsidR="00220EBA" w:rsidRPr="00220EBA" w:rsidRDefault="00220EBA" w:rsidP="00220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организация деятельности административных комиссий;</w:t>
            </w:r>
          </w:p>
          <w:p w:rsidR="00220EBA" w:rsidRPr="00220EBA" w:rsidRDefault="00220EBA" w:rsidP="00220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организация деятельности комиссий по делам несовершеннолетних</w:t>
            </w:r>
          </w:p>
          <w:p w:rsidR="00220EBA" w:rsidRPr="00220EBA" w:rsidRDefault="00220EBA" w:rsidP="00220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обеспечение деятельности комиссий по опеке и попечительству</w:t>
            </w:r>
          </w:p>
          <w:p w:rsidR="00220EBA" w:rsidRPr="00220EBA" w:rsidRDefault="00220EBA" w:rsidP="00220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обеспечение деятельности бухгалтерий  образовательных учреждений;</w:t>
            </w:r>
          </w:p>
          <w:p w:rsidR="00220EBA" w:rsidRPr="00220EBA" w:rsidRDefault="00220EBA" w:rsidP="00220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обеспечение деятельности общественных организаций.</w:t>
            </w:r>
          </w:p>
        </w:tc>
      </w:tr>
      <w:tr w:rsidR="00220EBA" w:rsidRPr="00220EBA" w:rsidTr="00220EBA"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BA" w:rsidRPr="00220EBA" w:rsidRDefault="00220EBA" w:rsidP="0022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Сроки (этапы) реализации  Программы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BA" w:rsidRPr="00220EBA" w:rsidRDefault="00220EBA" w:rsidP="00220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– 2017 годы</w:t>
            </w:r>
          </w:p>
        </w:tc>
      </w:tr>
      <w:tr w:rsidR="00220EBA" w:rsidRPr="00220EBA" w:rsidTr="00220EBA"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BA" w:rsidRPr="00220EBA" w:rsidRDefault="00220EBA" w:rsidP="0022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финансирования Программы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BA" w:rsidRPr="00220EBA" w:rsidRDefault="00220EBA" w:rsidP="00220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Программы – 62363,3              тыс. рублей. </w:t>
            </w:r>
          </w:p>
          <w:p w:rsidR="00220EBA" w:rsidRPr="00220EBA" w:rsidRDefault="00220EBA" w:rsidP="00220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счет средств бюджета муниципального образования «Темкинский район» Смоленской области:</w:t>
            </w:r>
          </w:p>
          <w:p w:rsidR="00220EBA" w:rsidRPr="00220EBA" w:rsidRDefault="00220EBA" w:rsidP="00220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2015 год – 21301,6 тыс. рублей;</w:t>
            </w:r>
          </w:p>
          <w:p w:rsidR="00220EBA" w:rsidRPr="00220EBA" w:rsidRDefault="00220EBA" w:rsidP="00220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2016 год – 18575,6 тыс. рублей;</w:t>
            </w:r>
          </w:p>
          <w:p w:rsidR="00220EBA" w:rsidRPr="00220EBA" w:rsidRDefault="00220EBA" w:rsidP="00220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2017 год – 18786,2 тыс. рублей.</w:t>
            </w:r>
          </w:p>
          <w:p w:rsidR="00220EBA" w:rsidRPr="00220EBA" w:rsidRDefault="00220EBA" w:rsidP="00220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счет средств из областного бюджета:</w:t>
            </w:r>
          </w:p>
          <w:p w:rsidR="00220EBA" w:rsidRPr="00220EBA" w:rsidRDefault="00220EBA" w:rsidP="00220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2015 год – 1233,3 тыс. рублей;</w:t>
            </w:r>
          </w:p>
          <w:p w:rsidR="00220EBA" w:rsidRPr="00220EBA" w:rsidRDefault="00220EBA" w:rsidP="00220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2016 год – 1233,3 тыс. рублей;</w:t>
            </w:r>
          </w:p>
          <w:p w:rsidR="00220EBA" w:rsidRPr="00220EBA" w:rsidRDefault="00220EBA" w:rsidP="00220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2017 год – 1233,3 тыс. рублей.</w:t>
            </w:r>
          </w:p>
        </w:tc>
      </w:tr>
    </w:tbl>
    <w:p w:rsidR="00220EBA" w:rsidRPr="00220EBA" w:rsidRDefault="00220EBA" w:rsidP="00220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E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0EBA" w:rsidRPr="00220EBA" w:rsidRDefault="00220EBA" w:rsidP="00220EBA">
      <w:pPr>
        <w:spacing w:after="0" w:line="240" w:lineRule="auto"/>
        <w:ind w:firstLine="79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E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1. Содержание проблемы и обоснование необходимости ее решения программным методом</w:t>
      </w:r>
    </w:p>
    <w:p w:rsidR="00220EBA" w:rsidRPr="00220EBA" w:rsidRDefault="00220EBA" w:rsidP="00220EBA">
      <w:pPr>
        <w:spacing w:after="0" w:line="240" w:lineRule="auto"/>
        <w:ind w:firstLine="79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E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220EBA" w:rsidRPr="00220EBA" w:rsidRDefault="00220EBA" w:rsidP="00220EBA">
      <w:pPr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EB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Местное самоуправление представляет собой один из элементов политической системы современной России, обеспечивающих реализацию принципа народовластия и является центральным звеном в механизме взаимодействия гражданского общества и государства.</w:t>
      </w:r>
    </w:p>
    <w:p w:rsidR="00220EBA" w:rsidRPr="00220EBA" w:rsidRDefault="00220EBA" w:rsidP="00220E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Современный этап социально-экономического развития муниципального образования «Темкинский район» Смоленской области диктует необходимость перехода местного самоуправления на качественно новый уровень деятельности, ставит новые задачи по его развитию. Это обуславливает необходимость серьезной государственной поддержки и применения программно-целевого подхода в </w:t>
      </w:r>
      <w:r w:rsidRPr="00220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целях</w:t>
      </w:r>
      <w:r w:rsidRPr="00220E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повышения   эффективности  </w:t>
      </w:r>
      <w:r w:rsidRPr="00220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органов местного самоуправления.</w:t>
      </w:r>
      <w:r w:rsidRPr="00220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20EBA" w:rsidRPr="00220EBA" w:rsidRDefault="00220EBA" w:rsidP="00220E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EB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вопросов местного значения осуществляется Администрацией муниципального образования «Темкинский район» Смоленской области в рамках полномочий, определенных Уставом муниципального образования «Темкинский район» Смоленской области.</w:t>
      </w:r>
    </w:p>
    <w:p w:rsidR="00220EBA" w:rsidRPr="00220EBA" w:rsidRDefault="00220EBA" w:rsidP="00220EBA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E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Проводимое в настоящее время реформирование системы управления ориентировано на повышение эффективности и качества деятельности органов местного самоуправления.</w:t>
      </w:r>
    </w:p>
    <w:p w:rsidR="00220EBA" w:rsidRPr="00220EBA" w:rsidRDefault="00220EBA" w:rsidP="00220EBA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основных условий поступательного развития местного самоуправления является</w:t>
      </w:r>
      <w:r w:rsidRPr="00220E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повышение  </w:t>
      </w:r>
      <w:r w:rsidRPr="00220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профессионализма и компетентности кадрового состава органов местного самоуправления.</w:t>
      </w:r>
    </w:p>
    <w:p w:rsidR="00220EBA" w:rsidRPr="00220EBA" w:rsidRDefault="00220EBA" w:rsidP="00220EBA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Другим условием развития местного самоуправления является строгое соблюдение финансовой дисциплины, системного подхода к ведению местного бюджета,  соблюдение требований, установленных Бюджетным кодексом РФ, Федеральными законами, нормативными правовыми актами Смоленской области.</w:t>
      </w:r>
    </w:p>
    <w:p w:rsidR="00220EBA" w:rsidRPr="00220EBA" w:rsidRDefault="00220EBA" w:rsidP="00220E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EB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19 Федерального закона от 06.10.2003 № 131-ФЗ «Об общих принципах организации местного самоуправления в Российской Федерации» и областными законами от 31.03.2008 г. №24-З «О наделении органов местного самоуправления муниципальных районов и городских округов Смоленской области государственными полномочиями по созданию и организации деятельности комиссий по делам несовершеннолетних и защите их прав», от 31.01.2008 г. №7-З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и попечительству», от 29.04.2006 г. №43-З «О наделении органов местного самоуправления муниципальных районов и городских округов Смоленской области государственными полномочиями по созданию административных комиссий» Администрация муниципального образования «Темкинский район» Смоленской области наделена отдельными государственными полномочиями:</w:t>
      </w:r>
    </w:p>
    <w:p w:rsidR="00220EBA" w:rsidRPr="00220EBA" w:rsidRDefault="00220EBA" w:rsidP="00220E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EB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деятельности комиссии по делам несовершеннолетних;</w:t>
      </w:r>
    </w:p>
    <w:p w:rsidR="00220EBA" w:rsidRPr="00220EBA" w:rsidRDefault="00220EBA" w:rsidP="00220E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EB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деятельности комиссии по опеке и попечительству;</w:t>
      </w:r>
    </w:p>
    <w:p w:rsidR="00220EBA" w:rsidRPr="00220EBA" w:rsidRDefault="00220EBA" w:rsidP="00220EBA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EBA">
        <w:rPr>
          <w:rFonts w:ascii="Times New Roman" w:eastAsia="Times New Roman" w:hAnsi="Times New Roman" w:cs="Times New Roman"/>
          <w:sz w:val="28"/>
          <w:szCs w:val="28"/>
          <w:lang w:eastAsia="ru-RU"/>
        </w:rPr>
        <w:t>  - организация деятельности административной комиссии.</w:t>
      </w:r>
    </w:p>
    <w:p w:rsidR="00220EBA" w:rsidRPr="00220EBA" w:rsidRDefault="00220EBA" w:rsidP="00220EBA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E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граждан в Администрацию муниципального образования – важное средство осуществления и охраны прав личности, укрепление связи должностных лиц с населением, существенный источник информации. Они способствуют усилению контроля населения за деятельностью Администрации муниципального образования.</w:t>
      </w:r>
    </w:p>
    <w:p w:rsidR="00220EBA" w:rsidRPr="00220EBA" w:rsidRDefault="00220EBA" w:rsidP="00220EBA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Учитывая вышеизложенное, повышение эффективности муниципального управления должно осуществляться в соответствии с единой</w:t>
      </w:r>
      <w:r w:rsidRPr="00220E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программой </w:t>
      </w:r>
      <w:r w:rsidRPr="00220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которая позволила бы подойти к решению проблем </w:t>
      </w:r>
      <w:r w:rsidRPr="00220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комплексно, обеспечить последовательность и системность реализации мероприятий по развитию</w:t>
      </w:r>
      <w:r w:rsidRPr="00220E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муниципального   управления. </w:t>
      </w:r>
    </w:p>
    <w:p w:rsidR="00220EBA" w:rsidRPr="00220EBA" w:rsidRDefault="00220EBA" w:rsidP="00220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E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220EBA" w:rsidRPr="00220EBA" w:rsidRDefault="00220EBA" w:rsidP="00220E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E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2. Цели, задачи и целевые показатели муниципальной программы</w:t>
      </w:r>
      <w:r w:rsidRPr="00220E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20EBA" w:rsidRPr="00220EBA" w:rsidRDefault="00220EBA" w:rsidP="00220E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E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20EBA" w:rsidRPr="00220EBA" w:rsidRDefault="00220EBA" w:rsidP="00220E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EB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программы является решение вопросов местного значения, иных отдельных государственных полномочий и повышение эффективности деятельности Администрации муниципального образования «Темкинский район» Смоленской области.</w:t>
      </w:r>
    </w:p>
    <w:p w:rsidR="00220EBA" w:rsidRPr="00220EBA" w:rsidRDefault="00220EBA" w:rsidP="00220E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EB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Задачей программы является исполнение полномочий по решению вопросов местного значения в соответствии с федеральными законами, законами Смоленской области и муниципальными правовыми актами.  Исполнение отдельных государственных полномочий, переданных федеральными законами и законами Смоленской области.</w:t>
      </w:r>
    </w:p>
    <w:p w:rsidR="00220EBA" w:rsidRPr="00220EBA" w:rsidRDefault="00220EBA" w:rsidP="00220E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EB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показатели</w:t>
      </w:r>
    </w:p>
    <w:p w:rsidR="00220EBA" w:rsidRPr="00220EBA" w:rsidRDefault="00220EBA" w:rsidP="00220E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EB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муниципальной программы</w:t>
      </w:r>
    </w:p>
    <w:tbl>
      <w:tblPr>
        <w:tblpPr w:leftFromText="180" w:rightFromText="180" w:vertAnchor="text"/>
        <w:tblW w:w="10425" w:type="dxa"/>
        <w:tblCellMar>
          <w:left w:w="0" w:type="dxa"/>
          <w:right w:w="0" w:type="dxa"/>
        </w:tblCellMar>
        <w:tblLook w:val="04A0"/>
      </w:tblPr>
      <w:tblGrid>
        <w:gridCol w:w="616"/>
        <w:gridCol w:w="4990"/>
        <w:gridCol w:w="1275"/>
        <w:gridCol w:w="1134"/>
        <w:gridCol w:w="1276"/>
        <w:gridCol w:w="1134"/>
      </w:tblGrid>
      <w:tr w:rsidR="00220EBA" w:rsidRPr="00220EBA" w:rsidTr="00220EBA">
        <w:trPr>
          <w:trHeight w:val="360"/>
        </w:trPr>
        <w:tc>
          <w:tcPr>
            <w:tcW w:w="6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0EBA" w:rsidRPr="00220EBA" w:rsidRDefault="00220EBA" w:rsidP="0022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98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0EBA" w:rsidRPr="00220EBA" w:rsidRDefault="00220EBA" w:rsidP="0022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  подпрограммы и   показателя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0EBA" w:rsidRPr="00220EBA" w:rsidRDefault="00220EBA" w:rsidP="0022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0EBA" w:rsidRPr="00220EBA" w:rsidRDefault="00220EBA" w:rsidP="0022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значения показателей (на период реализации решения о бюджете муниципального образования)</w:t>
            </w:r>
          </w:p>
        </w:tc>
      </w:tr>
      <w:tr w:rsidR="00220EBA" w:rsidRPr="00220EBA" w:rsidTr="00220EBA">
        <w:trPr>
          <w:trHeight w:val="44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0EBA" w:rsidRPr="00220EBA" w:rsidRDefault="00220EBA" w:rsidP="0022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0EBA" w:rsidRPr="00220EBA" w:rsidRDefault="00220EBA" w:rsidP="0022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0EBA" w:rsidRPr="00220EBA" w:rsidRDefault="00220EBA" w:rsidP="0022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0EBA" w:rsidRPr="00220EBA" w:rsidRDefault="00220EBA" w:rsidP="0022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0EBA" w:rsidRPr="00220EBA" w:rsidRDefault="00220EBA" w:rsidP="0022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0EBA" w:rsidRPr="00220EBA" w:rsidRDefault="00220EBA" w:rsidP="0022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220EBA" w:rsidRPr="00220EBA" w:rsidTr="00220EBA"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0EBA" w:rsidRPr="00220EBA" w:rsidRDefault="00220EBA" w:rsidP="0022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0EBA" w:rsidRPr="00220EBA" w:rsidRDefault="00220EBA" w:rsidP="0022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  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0EBA" w:rsidRPr="00220EBA" w:rsidRDefault="00220EBA" w:rsidP="0022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0EBA" w:rsidRPr="00220EBA" w:rsidRDefault="00220EBA" w:rsidP="0022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0EBA" w:rsidRPr="00220EBA" w:rsidRDefault="00220EBA" w:rsidP="0022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0EBA" w:rsidRPr="00220EBA" w:rsidRDefault="00220EBA" w:rsidP="0022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0EBA" w:rsidRPr="00220EBA" w:rsidTr="00220EBA"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0EBA" w:rsidRPr="00220EBA" w:rsidRDefault="00220EBA" w:rsidP="0022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0EBA" w:rsidRPr="00220EBA" w:rsidRDefault="00220EBA" w:rsidP="0022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информированности граждан о деятельности органов местного самоуправления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0EBA" w:rsidRPr="00220EBA" w:rsidRDefault="00220EBA" w:rsidP="0022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0EBA" w:rsidRPr="00220EBA" w:rsidRDefault="00220EBA" w:rsidP="0022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0EBA" w:rsidRPr="00220EBA" w:rsidRDefault="00220EBA" w:rsidP="0022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0EBA" w:rsidRPr="00220EBA" w:rsidRDefault="00220EBA" w:rsidP="0022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20EBA" w:rsidRPr="00220EBA" w:rsidTr="00220EBA"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0EBA" w:rsidRPr="00220EBA" w:rsidRDefault="00220EBA" w:rsidP="0022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0EBA" w:rsidRPr="00220EBA" w:rsidRDefault="00220EBA" w:rsidP="0022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«Материально-техническое и транспортное обеспечение деятельности представительного органа местного самоуправления муниципального образования, органов исполнительной власти муниципального образования и иных органов»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0EBA" w:rsidRPr="00220EBA" w:rsidRDefault="00220EBA" w:rsidP="0022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0EBA" w:rsidRPr="00220EBA" w:rsidRDefault="00220EBA" w:rsidP="0022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0EBA" w:rsidRPr="00220EBA" w:rsidRDefault="00220EBA" w:rsidP="0022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0EBA" w:rsidRPr="00220EBA" w:rsidRDefault="00220EBA" w:rsidP="0022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0EBA" w:rsidRPr="00220EBA" w:rsidTr="00220EBA"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0EBA" w:rsidRPr="00220EBA" w:rsidRDefault="00220EBA" w:rsidP="0022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0EBA" w:rsidRPr="00220EBA" w:rsidRDefault="00220EBA" w:rsidP="0022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потребителей транспортных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0EBA" w:rsidRPr="00220EBA" w:rsidRDefault="00220EBA" w:rsidP="0022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0EBA" w:rsidRPr="00220EBA" w:rsidRDefault="00220EBA" w:rsidP="0022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0EBA" w:rsidRPr="00220EBA" w:rsidRDefault="00220EBA" w:rsidP="0022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0EBA" w:rsidRPr="00220EBA" w:rsidRDefault="00220EBA" w:rsidP="0022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220EBA" w:rsidRPr="00220EBA" w:rsidTr="00220EBA"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0EBA" w:rsidRPr="00220EBA" w:rsidRDefault="00220EBA" w:rsidP="0022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0EBA" w:rsidRPr="00220EBA" w:rsidRDefault="00220EBA" w:rsidP="0022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обеспеченности транспортными средствами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0EBA" w:rsidRPr="00220EBA" w:rsidRDefault="00220EBA" w:rsidP="0022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0EBA" w:rsidRPr="00220EBA" w:rsidRDefault="00220EBA" w:rsidP="0022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0EBA" w:rsidRPr="00220EBA" w:rsidRDefault="00220EBA" w:rsidP="0022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0EBA" w:rsidRPr="00220EBA" w:rsidRDefault="00220EBA" w:rsidP="0022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20EBA" w:rsidRPr="00220EBA" w:rsidTr="00220EBA"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0EBA" w:rsidRPr="00220EBA" w:rsidRDefault="00220EBA" w:rsidP="0022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0EBA" w:rsidRPr="00220EBA" w:rsidRDefault="00220EBA" w:rsidP="0022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«Повышение эффективности деятельности Администрации муниципального образования «Темкинский район» Смоленской области» на 2015-2017 годы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0EBA" w:rsidRPr="00220EBA" w:rsidRDefault="00220EBA" w:rsidP="0022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0EBA" w:rsidRPr="00220EBA" w:rsidRDefault="00220EBA" w:rsidP="0022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0EBA" w:rsidRPr="00220EBA" w:rsidRDefault="00220EBA" w:rsidP="0022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0EBA" w:rsidRPr="00220EBA" w:rsidRDefault="00220EBA" w:rsidP="0022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20EBA" w:rsidRPr="00220EBA" w:rsidTr="00220EBA"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0EBA" w:rsidRPr="00220EBA" w:rsidRDefault="00220EBA" w:rsidP="0022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0EBA" w:rsidRPr="00220EBA" w:rsidRDefault="00220EBA" w:rsidP="0022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Количество муниципальных услуг, оказанных Администрацией муниципального образования «Темкинский район»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0EBA" w:rsidRPr="00220EBA" w:rsidRDefault="00220EBA" w:rsidP="0022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0EBA" w:rsidRPr="00220EBA" w:rsidRDefault="00220EBA" w:rsidP="0022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lang w:eastAsia="ru-RU"/>
              </w:rPr>
              <w:t>1335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0EBA" w:rsidRPr="00220EBA" w:rsidRDefault="00220EBA" w:rsidP="0022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lang w:eastAsia="ru-RU"/>
              </w:rPr>
              <w:t>1358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0EBA" w:rsidRPr="00220EBA" w:rsidRDefault="00220EBA" w:rsidP="0022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lang w:eastAsia="ru-RU"/>
              </w:rPr>
              <w:t>1379</w:t>
            </w:r>
          </w:p>
        </w:tc>
      </w:tr>
      <w:tr w:rsidR="00220EBA" w:rsidRPr="00220EBA" w:rsidTr="00220EBA"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0EBA" w:rsidRPr="00220EBA" w:rsidRDefault="00220EBA" w:rsidP="0022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0EBA" w:rsidRPr="00220EBA" w:rsidRDefault="00220EBA" w:rsidP="0022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Доля автоматизированных рабочих мест муниципальных служащих, подключенных к системе электронного документооборота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0EBA" w:rsidRPr="00220EBA" w:rsidRDefault="00220EBA" w:rsidP="0022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0EBA" w:rsidRPr="00220EBA" w:rsidRDefault="00220EBA" w:rsidP="0022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0EBA" w:rsidRPr="00220EBA" w:rsidRDefault="00220EBA" w:rsidP="0022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0EBA" w:rsidRPr="00220EBA" w:rsidRDefault="00220EBA" w:rsidP="0022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220EBA" w:rsidRPr="00220EBA" w:rsidTr="00220EBA"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0EBA" w:rsidRPr="00220EBA" w:rsidRDefault="00220EBA" w:rsidP="0022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0EBA" w:rsidRPr="00220EBA" w:rsidRDefault="00220EBA" w:rsidP="0022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проведенных заседаний комиссии </w:t>
            </w:r>
            <w:r w:rsidRPr="0022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делам несовершеннолетних, административной комиссии и комиссии по опеке и попечительству Администрации муниципального образования «Темкинский район»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0EBA" w:rsidRPr="00220EBA" w:rsidRDefault="00220EBA" w:rsidP="0022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0EBA" w:rsidRPr="00220EBA" w:rsidRDefault="00220EBA" w:rsidP="0022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0EBA" w:rsidRPr="00220EBA" w:rsidRDefault="00220EBA" w:rsidP="0022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0EBA" w:rsidRPr="00220EBA" w:rsidRDefault="00220EBA" w:rsidP="0022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</w:tr>
    </w:tbl>
    <w:p w:rsidR="00220EBA" w:rsidRPr="00220EBA" w:rsidRDefault="00220EBA" w:rsidP="00220E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E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результате реализации муниципальной программы планируется достижение следующих результатов:</w:t>
      </w:r>
    </w:p>
    <w:p w:rsidR="00220EBA" w:rsidRPr="00220EBA" w:rsidRDefault="00220EBA" w:rsidP="00220E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EBA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увеличение количества оказанных Администрацией муниципального образования «Темкинский район» Смоленской области муниципальных услуг до1402 единиц в год;</w:t>
      </w:r>
    </w:p>
    <w:p w:rsidR="00220EBA" w:rsidRPr="00220EBA" w:rsidRDefault="00220EBA" w:rsidP="00220E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EB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226 заседаний комиссии по делам несовершеннолетних, по опеке и попечительству и административной комиссии.</w:t>
      </w:r>
    </w:p>
    <w:p w:rsidR="00220EBA" w:rsidRPr="00220EBA" w:rsidRDefault="00220EBA" w:rsidP="00220E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E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20EBA" w:rsidRPr="00220EBA" w:rsidRDefault="00220EBA" w:rsidP="00220E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E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3. Перечень программных мероприятий</w:t>
      </w:r>
    </w:p>
    <w:p w:rsidR="00220EBA" w:rsidRPr="00220EBA" w:rsidRDefault="00220EBA" w:rsidP="00220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E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220EBA" w:rsidRPr="00220EBA" w:rsidRDefault="00220EBA" w:rsidP="00220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E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     </w:t>
      </w:r>
      <w:r w:rsidRPr="00220EB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муниципальной программы входят следующие подпрограммы:</w:t>
      </w:r>
    </w:p>
    <w:p w:rsidR="00220EBA" w:rsidRPr="00220EBA" w:rsidRDefault="00220EBA" w:rsidP="00220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EB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- подпрограмма «Материально-техническое и транспортное обеспечение деятельности представительного органа местного самоуправления муниципального образования, органов исполнительной власти муниципального образования и иных органов», в рамках которой предусмотрено финансирование расходов муниципального казенного учреждения транспортного и хозяйственного обслуживания органов местного самоуправления муниципального образования «Темкинский район» Смоленской области;</w:t>
      </w:r>
    </w:p>
    <w:p w:rsidR="00220EBA" w:rsidRPr="00220EBA" w:rsidRDefault="00220EBA" w:rsidP="00220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EB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- подпрограмма «Повышение эффективности деятельности Администрации муниципального образования «Темкинский район» Смоленской области» на 2015-2017 годы, в рамках которой предусмотрено финансирование деятельности Администрации муниципального образования «Темкинский район» Смоленской области, комиссии по делам несовершеннолетних и защите их прав, административной комиссии, комиссии по опеке и попечительству при Администрации муниципального образования «Темкинский район» Смоленской области, а также обеспечение деятельности бухгалтерий  образовательных учреждений и общественной организации.</w:t>
      </w:r>
    </w:p>
    <w:p w:rsidR="00220EBA" w:rsidRPr="00220EBA" w:rsidRDefault="00220EBA" w:rsidP="00220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EB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220E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Pr="0022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0EBA" w:rsidRPr="00220EBA" w:rsidRDefault="00220EBA" w:rsidP="00220E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E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Программные мероприятия муниципальной программы на 2015-2017 годы </w:t>
      </w:r>
    </w:p>
    <w:p w:rsidR="00220EBA" w:rsidRPr="00220EBA" w:rsidRDefault="00220EBA" w:rsidP="00220E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EB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 </w:t>
      </w:r>
      <w:r w:rsidRPr="00220E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 «Создание условий для эффективного муниципального управления в муниципальном образовании «Темкинский район» Смоленской области» на 2015-2017 годы</w:t>
      </w:r>
    </w:p>
    <w:tbl>
      <w:tblPr>
        <w:tblW w:w="15915" w:type="dxa"/>
        <w:tblInd w:w="-105" w:type="dxa"/>
        <w:tblCellMar>
          <w:left w:w="0" w:type="dxa"/>
          <w:right w:w="0" w:type="dxa"/>
        </w:tblCellMar>
        <w:tblLook w:val="04A0"/>
      </w:tblPr>
      <w:tblGrid>
        <w:gridCol w:w="4005"/>
        <w:gridCol w:w="2129"/>
        <w:gridCol w:w="1844"/>
        <w:gridCol w:w="1274"/>
        <w:gridCol w:w="1275"/>
        <w:gridCol w:w="1139"/>
        <w:gridCol w:w="136"/>
        <w:gridCol w:w="1139"/>
        <w:gridCol w:w="991"/>
        <w:gridCol w:w="991"/>
        <w:gridCol w:w="992"/>
      </w:tblGrid>
      <w:tr w:rsidR="00220EBA" w:rsidRPr="00220EBA" w:rsidTr="00220EBA">
        <w:trPr>
          <w:trHeight w:val="873"/>
        </w:trPr>
        <w:tc>
          <w:tcPr>
            <w:tcW w:w="4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0EBA" w:rsidRPr="00220EBA" w:rsidRDefault="00220EBA" w:rsidP="00220EBA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0EBA" w:rsidRPr="00220EBA" w:rsidRDefault="00220EBA" w:rsidP="00220EBA">
            <w:pPr>
              <w:autoSpaceDE w:val="0"/>
              <w:autoSpaceDN w:val="0"/>
              <w:spacing w:after="0" w:line="240" w:lineRule="auto"/>
              <w:ind w:left="-75" w:right="-76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lang w:eastAsia="ru-RU"/>
              </w:rPr>
              <w:t>Исполнитель</w:t>
            </w:r>
          </w:p>
          <w:p w:rsidR="00220EBA" w:rsidRPr="00220EBA" w:rsidRDefault="00220EBA" w:rsidP="00220EBA">
            <w:pPr>
              <w:autoSpaceDE w:val="0"/>
              <w:autoSpaceDN w:val="0"/>
              <w:spacing w:after="0" w:line="240" w:lineRule="auto"/>
              <w:ind w:left="-75" w:right="-76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    </w:t>
            </w:r>
            <w:r w:rsidRPr="00220EBA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220EBA">
              <w:rPr>
                <w:rFonts w:ascii="Times New Roman" w:eastAsia="Times New Roman" w:hAnsi="Times New Roman" w:cs="Times New Roman"/>
                <w:lang w:eastAsia="ru-RU"/>
              </w:rPr>
              <w:br/>
              <w:t> 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0EBA" w:rsidRPr="00220EBA" w:rsidRDefault="00220EBA" w:rsidP="00220EBA">
            <w:pPr>
              <w:autoSpaceDE w:val="0"/>
              <w:autoSpaceDN w:val="0"/>
              <w:spacing w:after="0" w:line="240" w:lineRule="auto"/>
              <w:ind w:right="-7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lang w:eastAsia="ru-RU"/>
              </w:rPr>
              <w:t>Источники финансового   обеспечения (расшифровать)</w:t>
            </w:r>
          </w:p>
        </w:tc>
        <w:tc>
          <w:tcPr>
            <w:tcW w:w="496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0EBA" w:rsidRPr="00220EBA" w:rsidRDefault="00220EBA" w:rsidP="00220EBA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средств на реализацию муниципальной программы на отчетный год и плановый период, тыс. рублей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0EBA" w:rsidRPr="00220EBA" w:rsidRDefault="00220EBA" w:rsidP="00220EBA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Планируемое значение показателя на реализацию муниципальной программы на отчетный год и плановый период</w:t>
            </w:r>
          </w:p>
        </w:tc>
      </w:tr>
      <w:tr w:rsidR="00220EBA" w:rsidRPr="00220EBA" w:rsidTr="00220EBA">
        <w:trPr>
          <w:trHeight w:val="43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0EBA" w:rsidRPr="00220EBA" w:rsidRDefault="00220EBA" w:rsidP="00220EB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0EBA" w:rsidRPr="00220EBA" w:rsidRDefault="00220EBA" w:rsidP="00220EB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0EBA" w:rsidRPr="00220EBA" w:rsidRDefault="00220EBA" w:rsidP="00220EB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0EBA" w:rsidRPr="00220EBA" w:rsidRDefault="00220EBA" w:rsidP="00220EBA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0EBA" w:rsidRPr="00220EBA" w:rsidRDefault="00220EBA" w:rsidP="00220EBA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0EBA" w:rsidRPr="00220EBA" w:rsidRDefault="00220EBA" w:rsidP="00220EBA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0EBA" w:rsidRPr="00220EBA" w:rsidRDefault="00220EBA" w:rsidP="00220EBA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0EBA" w:rsidRPr="00220EBA" w:rsidRDefault="00220EBA" w:rsidP="00220EBA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0EBA" w:rsidRPr="00220EBA" w:rsidRDefault="00220EBA" w:rsidP="00220EBA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0EBA" w:rsidRPr="00220EBA" w:rsidRDefault="00220EBA" w:rsidP="00220EBA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</w:tr>
      <w:tr w:rsidR="00220EBA" w:rsidRPr="00220EBA" w:rsidTr="00220EBA">
        <w:trPr>
          <w:trHeight w:val="271"/>
        </w:trPr>
        <w:tc>
          <w:tcPr>
            <w:tcW w:w="15915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0EBA" w:rsidRPr="00220EBA" w:rsidRDefault="00220EBA" w:rsidP="0022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Цель муниципальной программы </w:t>
            </w:r>
          </w:p>
        </w:tc>
      </w:tr>
      <w:tr w:rsidR="00220EBA" w:rsidRPr="00220EBA" w:rsidTr="00220EBA">
        <w:trPr>
          <w:trHeight w:val="320"/>
        </w:trPr>
        <w:tc>
          <w:tcPr>
            <w:tcW w:w="4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0EBA" w:rsidRPr="00220EBA" w:rsidRDefault="00220EBA" w:rsidP="0022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показатель 1 </w:t>
            </w:r>
            <w:r w:rsidRPr="00220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информированности граждан о деятельности органов местного самоуправления муниципального образования </w:t>
            </w:r>
            <w:r w:rsidRPr="0022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(да/нет)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0EBA" w:rsidRPr="00220EBA" w:rsidRDefault="00220EBA" w:rsidP="00220EBA">
            <w:pPr>
              <w:autoSpaceDE w:val="0"/>
              <w:autoSpaceDN w:val="0"/>
              <w:spacing w:after="0" w:line="240" w:lineRule="auto"/>
              <w:ind w:left="-75" w:right="-76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0EBA" w:rsidRPr="00220EBA" w:rsidRDefault="00220EBA" w:rsidP="00220EBA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0EBA" w:rsidRPr="00220EBA" w:rsidRDefault="00220EBA" w:rsidP="00220EBA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0EBA" w:rsidRPr="00220EBA" w:rsidRDefault="00220EBA" w:rsidP="00220EBA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0EBA" w:rsidRPr="00220EBA" w:rsidRDefault="00220EBA" w:rsidP="0022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0EBA" w:rsidRPr="00220EBA" w:rsidRDefault="00220EBA" w:rsidP="0022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0EBA" w:rsidRPr="00220EBA" w:rsidRDefault="00220EBA" w:rsidP="0022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0EBA" w:rsidRPr="00220EBA" w:rsidRDefault="00220EBA" w:rsidP="0022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0EBA" w:rsidRPr="00220EBA" w:rsidRDefault="00220EBA" w:rsidP="0022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20EBA" w:rsidRPr="00220EBA" w:rsidTr="00220EBA">
        <w:trPr>
          <w:trHeight w:val="136"/>
        </w:trPr>
        <w:tc>
          <w:tcPr>
            <w:tcW w:w="4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0EBA" w:rsidRPr="00220EBA" w:rsidRDefault="00220EBA" w:rsidP="00220EBA">
            <w:pPr>
              <w:spacing w:after="0" w:line="1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«Материально-техническое и транспортное обеспечение деятельности представительного и исполнительно-распорядительного  органов местного  самоуправления муниципального образования «Темкинский район» Смоленской области»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0EBA" w:rsidRPr="00220EBA" w:rsidRDefault="00220EBA" w:rsidP="00220EBA">
            <w:pPr>
              <w:autoSpaceDE w:val="0"/>
              <w:autoSpaceDN w:val="0"/>
              <w:spacing w:after="0" w:line="136" w:lineRule="atLeast"/>
              <w:ind w:left="-75" w:right="-76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МКУ ТХО ОМС МО «Темкинский район» Смоленской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0EBA" w:rsidRPr="00220EBA" w:rsidRDefault="00220EBA" w:rsidP="00220EBA">
            <w:pPr>
              <w:autoSpaceDE w:val="0"/>
              <w:autoSpaceDN w:val="0"/>
              <w:spacing w:after="0" w:line="136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0EBA" w:rsidRPr="00220EBA" w:rsidRDefault="00220EBA" w:rsidP="00220EBA">
            <w:pPr>
              <w:autoSpaceDE w:val="0"/>
              <w:autoSpaceDN w:val="0"/>
              <w:spacing w:after="0" w:line="136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14673,8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0EBA" w:rsidRPr="00220EBA" w:rsidRDefault="00220EBA" w:rsidP="00220EBA">
            <w:pPr>
              <w:autoSpaceDE w:val="0"/>
              <w:autoSpaceDN w:val="0"/>
              <w:spacing w:after="0" w:line="136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5235,7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0EBA" w:rsidRPr="00220EBA" w:rsidRDefault="00220EBA" w:rsidP="00220EBA">
            <w:pPr>
              <w:autoSpaceDE w:val="0"/>
              <w:autoSpaceDN w:val="0"/>
              <w:spacing w:after="0" w:line="136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0EBA" w:rsidRPr="00220EBA" w:rsidRDefault="00220EBA" w:rsidP="00220EBA">
            <w:pPr>
              <w:autoSpaceDE w:val="0"/>
              <w:autoSpaceDN w:val="0"/>
              <w:spacing w:after="0" w:line="136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4797,9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0EBA" w:rsidRPr="00220EBA" w:rsidRDefault="00220EBA" w:rsidP="00220EBA">
            <w:pPr>
              <w:spacing w:after="0" w:line="1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0EBA" w:rsidRPr="00220EBA" w:rsidRDefault="00220EBA" w:rsidP="00220EBA">
            <w:pPr>
              <w:spacing w:after="0" w:line="1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0EBA" w:rsidRPr="00220EBA" w:rsidRDefault="00220EBA" w:rsidP="00220EBA">
            <w:pPr>
              <w:spacing w:after="0" w:line="1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220EBA" w:rsidRPr="00220EBA" w:rsidTr="00220EBA">
        <w:trPr>
          <w:trHeight w:val="433"/>
        </w:trPr>
        <w:tc>
          <w:tcPr>
            <w:tcW w:w="4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0EBA" w:rsidRPr="00220EBA" w:rsidRDefault="00220EBA" w:rsidP="00220EBA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показатель 1 Количество потребителей транспортных услуг (ед.)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0EBA" w:rsidRPr="00220EBA" w:rsidRDefault="00220EBA" w:rsidP="00220EBA">
            <w:pPr>
              <w:autoSpaceDE w:val="0"/>
              <w:autoSpaceDN w:val="0"/>
              <w:spacing w:after="0" w:line="240" w:lineRule="auto"/>
              <w:ind w:left="-75" w:right="-76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0EBA" w:rsidRPr="00220EBA" w:rsidRDefault="00220EBA" w:rsidP="00220EBA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0EBA" w:rsidRPr="00220EBA" w:rsidRDefault="00220EBA" w:rsidP="00220EBA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0EBA" w:rsidRPr="00220EBA" w:rsidRDefault="00220EBA" w:rsidP="0022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0EBA" w:rsidRPr="00220EBA" w:rsidRDefault="00220EBA" w:rsidP="0022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0EBA" w:rsidRPr="00220EBA" w:rsidRDefault="00220EBA" w:rsidP="0022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0EBA" w:rsidRPr="00220EBA" w:rsidRDefault="00220EBA" w:rsidP="0022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0EBA" w:rsidRPr="00220EBA" w:rsidRDefault="00220EBA" w:rsidP="0022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0EBA" w:rsidRPr="00220EBA" w:rsidRDefault="00220EBA" w:rsidP="0022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220EBA" w:rsidRPr="00220EBA" w:rsidTr="00220EBA">
        <w:trPr>
          <w:trHeight w:val="320"/>
        </w:trPr>
        <w:tc>
          <w:tcPr>
            <w:tcW w:w="4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0EBA" w:rsidRPr="00220EBA" w:rsidRDefault="00220EBA" w:rsidP="00220EBA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1. Обеспечение деятельности МКУ ТХО ОМС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0EBA" w:rsidRPr="00220EBA" w:rsidRDefault="00220EBA" w:rsidP="00220EBA">
            <w:pPr>
              <w:autoSpaceDE w:val="0"/>
              <w:autoSpaceDN w:val="0"/>
              <w:spacing w:after="0" w:line="240" w:lineRule="auto"/>
              <w:ind w:left="-75" w:right="-76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МКУ ТХО ОМС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0EBA" w:rsidRPr="00220EBA" w:rsidRDefault="00220EBA" w:rsidP="00220EBA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0EBA" w:rsidRPr="00220EBA" w:rsidRDefault="00220EBA" w:rsidP="00220EBA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14673,8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0EBA" w:rsidRPr="00220EBA" w:rsidRDefault="00220EBA" w:rsidP="00220EBA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5235,7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0EBA" w:rsidRPr="00220EBA" w:rsidRDefault="00220EBA" w:rsidP="00220EBA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0EBA" w:rsidRPr="00220EBA" w:rsidRDefault="00220EBA" w:rsidP="00220EBA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4797,9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0EBA" w:rsidRPr="00220EBA" w:rsidRDefault="00220EBA" w:rsidP="00220EBA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0EBA" w:rsidRPr="00220EBA" w:rsidRDefault="00220EBA" w:rsidP="00220EBA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0EBA" w:rsidRPr="00220EBA" w:rsidRDefault="00220EBA" w:rsidP="00220EBA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220EBA" w:rsidRPr="00220EBA" w:rsidTr="00220EBA">
        <w:trPr>
          <w:trHeight w:val="320"/>
        </w:trPr>
        <w:tc>
          <w:tcPr>
            <w:tcW w:w="4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0EBA" w:rsidRPr="00220EBA" w:rsidRDefault="00220EBA" w:rsidP="00220EBA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Доля обеспеченности транспортными средствами (%)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0EBA" w:rsidRPr="00220EBA" w:rsidRDefault="00220EBA" w:rsidP="00220EBA">
            <w:pPr>
              <w:autoSpaceDE w:val="0"/>
              <w:autoSpaceDN w:val="0"/>
              <w:spacing w:after="0" w:line="240" w:lineRule="auto"/>
              <w:ind w:left="-75" w:right="-76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0EBA" w:rsidRPr="00220EBA" w:rsidRDefault="00220EBA" w:rsidP="00220EBA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0EBA" w:rsidRPr="00220EBA" w:rsidRDefault="00220EBA" w:rsidP="00220EBA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0EBA" w:rsidRPr="00220EBA" w:rsidRDefault="00220EBA" w:rsidP="00220EBA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0EBA" w:rsidRPr="00220EBA" w:rsidRDefault="00220EBA" w:rsidP="00220EBA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0EBA" w:rsidRPr="00220EBA" w:rsidRDefault="00220EBA" w:rsidP="00220EBA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0EBA" w:rsidRPr="00220EBA" w:rsidRDefault="00220EBA" w:rsidP="00220EBA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0EBA" w:rsidRPr="00220EBA" w:rsidRDefault="00220EBA" w:rsidP="00220EBA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0EBA" w:rsidRPr="00220EBA" w:rsidRDefault="00220EBA" w:rsidP="00220EBA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20EBA" w:rsidRPr="00220EBA" w:rsidTr="00220EBA">
        <w:trPr>
          <w:trHeight w:val="326"/>
        </w:trPr>
        <w:tc>
          <w:tcPr>
            <w:tcW w:w="4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0EBA" w:rsidRPr="00220EBA" w:rsidRDefault="00220EBA" w:rsidP="00220EBA">
            <w:pPr>
              <w:autoSpaceDE w:val="0"/>
              <w:autoSpaceDN w:val="0"/>
              <w:spacing w:after="0" w:line="240" w:lineRule="auto"/>
              <w:ind w:left="389" w:hanging="389"/>
              <w:rPr>
                <w:rFonts w:ascii="Calibri" w:eastAsia="Times New Roman" w:hAnsi="Calibri" w:cs="Times New Roman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  <w:r w:rsidRPr="00220EB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22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 работников МКУ ТХО ОМС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0EBA" w:rsidRPr="00220EBA" w:rsidRDefault="00220EBA" w:rsidP="00220EBA">
            <w:pPr>
              <w:autoSpaceDE w:val="0"/>
              <w:autoSpaceDN w:val="0"/>
              <w:spacing w:after="0" w:line="240" w:lineRule="auto"/>
              <w:ind w:left="-75" w:right="-76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0EBA" w:rsidRPr="00220EBA" w:rsidRDefault="00220EBA" w:rsidP="00220EBA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0EBA" w:rsidRPr="00220EBA" w:rsidRDefault="00220EBA" w:rsidP="00220EBA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12635,8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0EBA" w:rsidRPr="00220EBA" w:rsidRDefault="00220EBA" w:rsidP="00220EBA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4032,7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0EBA" w:rsidRPr="00220EBA" w:rsidRDefault="00220EBA" w:rsidP="00220EBA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0EBA" w:rsidRPr="00220EBA" w:rsidRDefault="00220EBA" w:rsidP="00220EBA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0EBA" w:rsidRPr="00220EBA" w:rsidRDefault="00220EBA" w:rsidP="00220EBA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0EBA" w:rsidRPr="00220EBA" w:rsidRDefault="00220EBA" w:rsidP="00220EBA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0EBA" w:rsidRPr="00220EBA" w:rsidRDefault="00220EBA" w:rsidP="00220EBA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220EBA" w:rsidRPr="00220EBA" w:rsidTr="00220EBA">
        <w:trPr>
          <w:trHeight w:val="326"/>
        </w:trPr>
        <w:tc>
          <w:tcPr>
            <w:tcW w:w="4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0EBA" w:rsidRPr="00220EBA" w:rsidRDefault="00220EBA" w:rsidP="00220EBA">
            <w:pPr>
              <w:autoSpaceDE w:val="0"/>
              <w:autoSpaceDN w:val="0"/>
              <w:spacing w:after="0" w:line="240" w:lineRule="auto"/>
              <w:ind w:left="360" w:hanging="360"/>
              <w:rPr>
                <w:rFonts w:ascii="Calibri" w:eastAsia="Times New Roman" w:hAnsi="Calibri" w:cs="Times New Roman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Оплата услуг связи, коммунальных, транспортных услуг, услуг по содержанию имущества и прочих работ и услуг, пополнение материальных запасов, приобретение основных средств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0EBA" w:rsidRPr="00220EBA" w:rsidRDefault="00220EBA" w:rsidP="00220EBA">
            <w:pPr>
              <w:autoSpaceDE w:val="0"/>
              <w:autoSpaceDN w:val="0"/>
              <w:spacing w:after="0" w:line="240" w:lineRule="auto"/>
              <w:ind w:left="-75" w:right="-76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0EBA" w:rsidRPr="00220EBA" w:rsidRDefault="00220EBA" w:rsidP="00220EBA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0EBA" w:rsidRPr="00220EBA" w:rsidRDefault="00220EBA" w:rsidP="00220EBA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0EBA" w:rsidRPr="00220EBA" w:rsidRDefault="00220EBA" w:rsidP="00220EBA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0EBA" w:rsidRPr="00220EBA" w:rsidRDefault="00220EBA" w:rsidP="00220EBA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0EBA" w:rsidRPr="00220EBA" w:rsidRDefault="00220EBA" w:rsidP="00220EBA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0EBA" w:rsidRPr="00220EBA" w:rsidRDefault="00220EBA" w:rsidP="00220EBA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0EBA" w:rsidRPr="00220EBA" w:rsidRDefault="00220EBA" w:rsidP="00220EBA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0EBA" w:rsidRPr="00220EBA" w:rsidRDefault="00220EBA" w:rsidP="00220EBA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220EBA" w:rsidRPr="00220EBA" w:rsidTr="00220EBA">
        <w:trPr>
          <w:trHeight w:val="429"/>
        </w:trPr>
        <w:tc>
          <w:tcPr>
            <w:tcW w:w="40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0EBA" w:rsidRPr="00220EBA" w:rsidRDefault="00220EBA" w:rsidP="00220EBA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«Повышение эффективности деятельности Администрации муниципального образования «Темкинский район» Смоленской области» на 2015-2017 годы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0EBA" w:rsidRPr="00220EBA" w:rsidRDefault="00220EBA" w:rsidP="00220EBA">
            <w:pPr>
              <w:autoSpaceDE w:val="0"/>
              <w:autoSpaceDN w:val="0"/>
              <w:spacing w:after="0" w:line="240" w:lineRule="auto"/>
              <w:ind w:left="-75" w:right="-76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«Темкинский район» Смоленской области, АК, КДН, комиссия по опеке, совет ветеранов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0EBA" w:rsidRPr="00220EBA" w:rsidRDefault="00220EBA" w:rsidP="00220EBA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0EBA" w:rsidRPr="00220EBA" w:rsidRDefault="00220EBA" w:rsidP="00220EBA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47689,5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0EBA" w:rsidRPr="00220EBA" w:rsidRDefault="00220EBA" w:rsidP="0022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17299,2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0EBA" w:rsidRPr="00220EBA" w:rsidRDefault="00220EBA" w:rsidP="0022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15168,7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0EBA" w:rsidRPr="00220EBA" w:rsidRDefault="00220EBA" w:rsidP="0022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15221,6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0EBA" w:rsidRPr="00220EBA" w:rsidRDefault="00220EBA" w:rsidP="00220EBA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0EBA" w:rsidRPr="00220EBA" w:rsidRDefault="00220EBA" w:rsidP="00220EBA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0EBA" w:rsidRPr="00220EBA" w:rsidRDefault="00220EBA" w:rsidP="00220EBA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220EBA" w:rsidRPr="00220EBA" w:rsidTr="00220EBA">
        <w:trPr>
          <w:trHeight w:val="52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0EBA" w:rsidRPr="00220EBA" w:rsidRDefault="00220EBA" w:rsidP="00220EB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0EBA" w:rsidRPr="00220EBA" w:rsidRDefault="00220EBA" w:rsidP="00220EB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0EBA" w:rsidRPr="00220EBA" w:rsidRDefault="00220EBA" w:rsidP="00220EBA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0EBA" w:rsidRPr="00220EBA" w:rsidRDefault="00220EBA" w:rsidP="00220EBA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43989,6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0EBA" w:rsidRPr="00220EBA" w:rsidRDefault="00220EBA" w:rsidP="00220EBA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16065,9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0EBA" w:rsidRPr="00220EBA" w:rsidRDefault="00220EBA" w:rsidP="00220EBA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13935,4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0EBA" w:rsidRPr="00220EBA" w:rsidRDefault="00220EBA" w:rsidP="00220EBA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13988,3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0EBA" w:rsidRPr="00220EBA" w:rsidRDefault="00220EBA" w:rsidP="00220EB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0EBA" w:rsidRPr="00220EBA" w:rsidRDefault="00220EBA" w:rsidP="00220EB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0EBA" w:rsidRPr="00220EBA" w:rsidRDefault="00220EBA" w:rsidP="00220EB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20EBA" w:rsidRPr="00220EBA" w:rsidTr="00220EBA">
        <w:trPr>
          <w:trHeight w:val="60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0EBA" w:rsidRPr="00220EBA" w:rsidRDefault="00220EBA" w:rsidP="00220EB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0EBA" w:rsidRPr="00220EBA" w:rsidRDefault="00220EBA" w:rsidP="00220EB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0EBA" w:rsidRPr="00220EBA" w:rsidRDefault="00220EBA" w:rsidP="00220EBA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0EBA" w:rsidRPr="00220EBA" w:rsidRDefault="00220EBA" w:rsidP="00220EBA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3699,9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0EBA" w:rsidRPr="00220EBA" w:rsidRDefault="00220EBA" w:rsidP="00220EBA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1233,3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0EBA" w:rsidRPr="00220EBA" w:rsidRDefault="00220EBA" w:rsidP="00220EBA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0EBA" w:rsidRPr="00220EBA" w:rsidRDefault="00220EBA" w:rsidP="00220EBA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1233,3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0EBA" w:rsidRPr="00220EBA" w:rsidRDefault="00220EBA" w:rsidP="00220EB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0EBA" w:rsidRPr="00220EBA" w:rsidRDefault="00220EBA" w:rsidP="00220EB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0EBA" w:rsidRPr="00220EBA" w:rsidRDefault="00220EBA" w:rsidP="00220EB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20EBA" w:rsidRPr="00220EBA" w:rsidTr="00220EBA">
        <w:trPr>
          <w:trHeight w:val="320"/>
        </w:trPr>
        <w:tc>
          <w:tcPr>
            <w:tcW w:w="4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0EBA" w:rsidRPr="00220EBA" w:rsidRDefault="00220EBA" w:rsidP="00220EBA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Целевой показатель 1.</w:t>
            </w:r>
            <w:r w:rsidRPr="00220EBA">
              <w:rPr>
                <w:rFonts w:ascii="Verdana" w:eastAsia="Times New Roman" w:hAnsi="Verdana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 xml:space="preserve"> </w:t>
            </w:r>
            <w:r w:rsidRPr="00220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Количество муниципальных услуг, оказанных Администрацией муниципального образования «Темкинский район» Смоленской области (ед.)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0EBA" w:rsidRPr="00220EBA" w:rsidRDefault="00220EBA" w:rsidP="00220EBA">
            <w:pPr>
              <w:autoSpaceDE w:val="0"/>
              <w:autoSpaceDN w:val="0"/>
              <w:spacing w:after="0" w:line="240" w:lineRule="auto"/>
              <w:ind w:left="-75" w:right="-76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0EBA" w:rsidRPr="00220EBA" w:rsidRDefault="00220EBA" w:rsidP="00220EBA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0EBA" w:rsidRPr="00220EBA" w:rsidRDefault="00220EBA" w:rsidP="00220EBA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0EBA" w:rsidRPr="00220EBA" w:rsidRDefault="00220EBA" w:rsidP="00220EBA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0EBA" w:rsidRPr="00220EBA" w:rsidRDefault="00220EBA" w:rsidP="00220EBA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0EBA" w:rsidRPr="00220EBA" w:rsidRDefault="00220EBA" w:rsidP="00220EBA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0EBA" w:rsidRPr="00220EBA" w:rsidRDefault="00220EBA" w:rsidP="0022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lang w:eastAsia="ru-RU"/>
              </w:rPr>
              <w:t>1335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0EBA" w:rsidRPr="00220EBA" w:rsidRDefault="00220EBA" w:rsidP="0022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lang w:eastAsia="ru-RU"/>
              </w:rPr>
              <w:t>1358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0EBA" w:rsidRPr="00220EBA" w:rsidRDefault="00220EBA" w:rsidP="0022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lang w:eastAsia="ru-RU"/>
              </w:rPr>
              <w:t>1379</w:t>
            </w:r>
          </w:p>
        </w:tc>
      </w:tr>
      <w:tr w:rsidR="00220EBA" w:rsidRPr="00220EBA" w:rsidTr="00220EBA">
        <w:trPr>
          <w:trHeight w:val="320"/>
        </w:trPr>
        <w:tc>
          <w:tcPr>
            <w:tcW w:w="4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0EBA" w:rsidRPr="00220EBA" w:rsidRDefault="00220EBA" w:rsidP="00220EBA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1. Обеспечение деятельности Администрации муниципального образования «Темкинский район» Смоленской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0EBA" w:rsidRPr="00220EBA" w:rsidRDefault="00220EBA" w:rsidP="00220EBA">
            <w:pPr>
              <w:autoSpaceDE w:val="0"/>
              <w:autoSpaceDN w:val="0"/>
              <w:spacing w:after="0" w:line="240" w:lineRule="auto"/>
              <w:ind w:left="-75" w:right="-76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«Темкинский район» Смоленской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0EBA" w:rsidRPr="00220EBA" w:rsidRDefault="00220EBA" w:rsidP="00220EBA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0EBA" w:rsidRPr="00220EBA" w:rsidRDefault="00220EBA" w:rsidP="00220EBA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39097,5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0EBA" w:rsidRPr="00220EBA" w:rsidRDefault="00220EBA" w:rsidP="00220EBA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14501,3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0EBA" w:rsidRPr="00220EBA" w:rsidRDefault="00220EBA" w:rsidP="00220EBA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12303,1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0EBA" w:rsidRPr="00220EBA" w:rsidRDefault="00220EBA" w:rsidP="00220EBA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12293,1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0EBA" w:rsidRPr="00220EBA" w:rsidRDefault="00220EBA" w:rsidP="00220EBA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0EBA" w:rsidRPr="00220EBA" w:rsidRDefault="00220EBA" w:rsidP="00220EBA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0EBA" w:rsidRPr="00220EBA" w:rsidRDefault="00220EBA" w:rsidP="00220EBA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220EBA" w:rsidRPr="00220EBA" w:rsidTr="00220EBA">
        <w:trPr>
          <w:trHeight w:val="320"/>
        </w:trPr>
        <w:tc>
          <w:tcPr>
            <w:tcW w:w="4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0EBA" w:rsidRPr="00220EBA" w:rsidRDefault="00220EBA" w:rsidP="00220EBA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1.</w:t>
            </w:r>
            <w:r w:rsidRPr="00220EBA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</w:t>
            </w:r>
            <w:r w:rsidRPr="00220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Доля автоматизированных рабочих мест муниципальных служащих, подключенных к системе электронного документооборота </w:t>
            </w:r>
            <w:r w:rsidRPr="0022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(%)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0EBA" w:rsidRPr="00220EBA" w:rsidRDefault="00220EBA" w:rsidP="00220EBA">
            <w:pPr>
              <w:autoSpaceDE w:val="0"/>
              <w:autoSpaceDN w:val="0"/>
              <w:spacing w:after="0" w:line="240" w:lineRule="auto"/>
              <w:ind w:left="-75" w:right="-76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0EBA" w:rsidRPr="00220EBA" w:rsidRDefault="00220EBA" w:rsidP="00220EBA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0EBA" w:rsidRPr="00220EBA" w:rsidRDefault="00220EBA" w:rsidP="00220EBA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0EBA" w:rsidRPr="00220EBA" w:rsidRDefault="00220EBA" w:rsidP="00220EBA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0EBA" w:rsidRPr="00220EBA" w:rsidRDefault="00220EBA" w:rsidP="00220EBA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0EBA" w:rsidRPr="00220EBA" w:rsidRDefault="00220EBA" w:rsidP="00220EBA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0EBA" w:rsidRPr="00220EBA" w:rsidRDefault="00220EBA" w:rsidP="00220EBA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0EBA" w:rsidRPr="00220EBA" w:rsidRDefault="00220EBA" w:rsidP="00220EBA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0EBA" w:rsidRPr="00220EBA" w:rsidRDefault="00220EBA" w:rsidP="00220EBA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20EBA" w:rsidRPr="00220EBA" w:rsidTr="00220EBA">
        <w:trPr>
          <w:trHeight w:val="320"/>
        </w:trPr>
        <w:tc>
          <w:tcPr>
            <w:tcW w:w="4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0EBA" w:rsidRPr="00220EBA" w:rsidRDefault="00220EBA" w:rsidP="00220EBA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Оплата труда работников Администрации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0EBA" w:rsidRPr="00220EBA" w:rsidRDefault="00220EBA" w:rsidP="00220EBA">
            <w:pPr>
              <w:autoSpaceDE w:val="0"/>
              <w:autoSpaceDN w:val="0"/>
              <w:spacing w:after="0" w:line="240" w:lineRule="auto"/>
              <w:ind w:left="-75" w:right="-76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0EBA" w:rsidRPr="00220EBA" w:rsidRDefault="00220EBA" w:rsidP="00220EBA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0EBA" w:rsidRPr="00220EBA" w:rsidRDefault="00220EBA" w:rsidP="00220EBA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30803,7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0EBA" w:rsidRPr="00220EBA" w:rsidRDefault="00220EBA" w:rsidP="00220EBA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10267,9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0EBA" w:rsidRPr="00220EBA" w:rsidRDefault="00220EBA" w:rsidP="00220EBA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10267,9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0EBA" w:rsidRPr="00220EBA" w:rsidRDefault="00220EBA" w:rsidP="00220EBA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10267,9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0EBA" w:rsidRPr="00220EBA" w:rsidRDefault="00220EBA" w:rsidP="00220EBA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0EBA" w:rsidRPr="00220EBA" w:rsidRDefault="00220EBA" w:rsidP="00220EBA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0EBA" w:rsidRPr="00220EBA" w:rsidRDefault="00220EBA" w:rsidP="00220EBA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220EBA" w:rsidRPr="00220EBA" w:rsidTr="00220EBA">
        <w:trPr>
          <w:trHeight w:val="320"/>
        </w:trPr>
        <w:tc>
          <w:tcPr>
            <w:tcW w:w="4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0EBA" w:rsidRPr="00220EBA" w:rsidRDefault="00220EBA" w:rsidP="00220EBA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Оплата услуг связи, коммунальных, транспортных услуг, услуг по содержанию имущества и прочих работ и  услуг, пополнение материальных запасов, приобретение основных средств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0EBA" w:rsidRPr="00220EBA" w:rsidRDefault="00220EBA" w:rsidP="00220EBA">
            <w:pPr>
              <w:autoSpaceDE w:val="0"/>
              <w:autoSpaceDN w:val="0"/>
              <w:spacing w:after="0" w:line="240" w:lineRule="auto"/>
              <w:ind w:left="-75" w:right="-76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0EBA" w:rsidRPr="00220EBA" w:rsidRDefault="00220EBA" w:rsidP="00220EBA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0EBA" w:rsidRPr="00220EBA" w:rsidRDefault="00220EBA" w:rsidP="00220EBA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0EBA" w:rsidRPr="00220EBA" w:rsidRDefault="00220EBA" w:rsidP="00220EBA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2405,4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0EBA" w:rsidRPr="00220EBA" w:rsidRDefault="00220EBA" w:rsidP="00220EBA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0EBA" w:rsidRPr="00220EBA" w:rsidRDefault="00220EBA" w:rsidP="00220EBA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0EBA" w:rsidRPr="00220EBA" w:rsidRDefault="00220EBA" w:rsidP="00220EBA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0EBA" w:rsidRPr="00220EBA" w:rsidRDefault="00220EBA" w:rsidP="00220EBA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0EBA" w:rsidRPr="00220EBA" w:rsidRDefault="00220EBA" w:rsidP="00220EBA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220EBA" w:rsidRPr="00220EBA" w:rsidTr="00220EBA">
        <w:trPr>
          <w:trHeight w:val="320"/>
        </w:trPr>
        <w:tc>
          <w:tcPr>
            <w:tcW w:w="4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0EBA" w:rsidRPr="00220EBA" w:rsidRDefault="00220EBA" w:rsidP="00220EBA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 Выплата стипендий учащимся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0EBA" w:rsidRPr="00220EBA" w:rsidRDefault="00220EBA" w:rsidP="00220EBA">
            <w:pPr>
              <w:autoSpaceDE w:val="0"/>
              <w:autoSpaceDN w:val="0"/>
              <w:spacing w:after="0" w:line="240" w:lineRule="auto"/>
              <w:ind w:left="-75" w:right="-76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0EBA" w:rsidRPr="00220EBA" w:rsidRDefault="00220EBA" w:rsidP="00220EBA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0EBA" w:rsidRPr="00220EBA" w:rsidRDefault="00220EBA" w:rsidP="00220EBA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0EBA" w:rsidRPr="00220EBA" w:rsidRDefault="00220EBA" w:rsidP="00220EBA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0EBA" w:rsidRPr="00220EBA" w:rsidRDefault="00220EBA" w:rsidP="00220EBA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0EBA" w:rsidRPr="00220EBA" w:rsidRDefault="00220EBA" w:rsidP="00220EBA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0EBA" w:rsidRPr="00220EBA" w:rsidRDefault="00220EBA" w:rsidP="00220EBA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0EBA" w:rsidRPr="00220EBA" w:rsidRDefault="00220EBA" w:rsidP="00220EBA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0EBA" w:rsidRPr="00220EBA" w:rsidRDefault="00220EBA" w:rsidP="00220EBA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220EBA" w:rsidRPr="00220EBA" w:rsidTr="00220EBA">
        <w:trPr>
          <w:trHeight w:val="320"/>
        </w:trPr>
        <w:tc>
          <w:tcPr>
            <w:tcW w:w="4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0EBA" w:rsidRPr="00220EBA" w:rsidRDefault="00220EBA" w:rsidP="00220EBA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 Уплата налога на имущество и транспорт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0EBA" w:rsidRPr="00220EBA" w:rsidRDefault="00220EBA" w:rsidP="00220EBA">
            <w:pPr>
              <w:autoSpaceDE w:val="0"/>
              <w:autoSpaceDN w:val="0"/>
              <w:spacing w:after="0" w:line="240" w:lineRule="auto"/>
              <w:ind w:left="-75" w:right="-76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0EBA" w:rsidRPr="00220EBA" w:rsidRDefault="00220EBA" w:rsidP="00220EBA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0EBA" w:rsidRPr="00220EBA" w:rsidRDefault="00220EBA" w:rsidP="00220EBA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0EBA" w:rsidRPr="00220EBA" w:rsidRDefault="00220EBA" w:rsidP="00220EBA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0EBA" w:rsidRPr="00220EBA" w:rsidRDefault="00220EBA" w:rsidP="00220EBA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0EBA" w:rsidRPr="00220EBA" w:rsidRDefault="00220EBA" w:rsidP="00220EBA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0EBA" w:rsidRPr="00220EBA" w:rsidRDefault="00220EBA" w:rsidP="00220EBA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0EBA" w:rsidRPr="00220EBA" w:rsidRDefault="00220EBA" w:rsidP="00220EBA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0EBA" w:rsidRPr="00220EBA" w:rsidRDefault="00220EBA" w:rsidP="00220EBA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220EBA" w:rsidRPr="00220EBA" w:rsidTr="00220EBA">
        <w:trPr>
          <w:trHeight w:val="320"/>
        </w:trPr>
        <w:tc>
          <w:tcPr>
            <w:tcW w:w="4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0EBA" w:rsidRPr="00220EBA" w:rsidRDefault="00220EBA" w:rsidP="00220EBA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2. Обеспечение деятельности комиссии по делам несовершеннолетних,  административной комиссии и комиссии по опеке и попечительству Администрации муниципального образования «Темкинский район» Смоленской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0EBA" w:rsidRPr="00220EBA" w:rsidRDefault="00220EBA" w:rsidP="00220EBA">
            <w:pPr>
              <w:autoSpaceDE w:val="0"/>
              <w:autoSpaceDN w:val="0"/>
              <w:spacing w:after="0" w:line="240" w:lineRule="auto"/>
              <w:ind w:left="-75" w:right="-76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АК, КДН, комиссия по опеке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0EBA" w:rsidRPr="00220EBA" w:rsidRDefault="00220EBA" w:rsidP="00220EBA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0EBA" w:rsidRPr="00220EBA" w:rsidRDefault="00220EBA" w:rsidP="00220EBA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3699,9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0EBA" w:rsidRPr="00220EBA" w:rsidRDefault="00220EBA" w:rsidP="00220EBA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1233,3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0EBA" w:rsidRPr="00220EBA" w:rsidRDefault="00220EBA" w:rsidP="00220EBA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0EBA" w:rsidRPr="00220EBA" w:rsidRDefault="00220EBA" w:rsidP="00220EBA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1233,3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0EBA" w:rsidRPr="00220EBA" w:rsidRDefault="00220EBA" w:rsidP="00220EBA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0EBA" w:rsidRPr="00220EBA" w:rsidRDefault="00220EBA" w:rsidP="00220EBA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0EBA" w:rsidRPr="00220EBA" w:rsidRDefault="00220EBA" w:rsidP="00220EBA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220EBA" w:rsidRPr="00220EBA" w:rsidTr="00220EBA">
        <w:trPr>
          <w:trHeight w:val="320"/>
        </w:trPr>
        <w:tc>
          <w:tcPr>
            <w:tcW w:w="4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0EBA" w:rsidRPr="00220EBA" w:rsidRDefault="00220EBA" w:rsidP="00220EBA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1. Количество проведенных заседаний комиссии по делам несовершеннолетних и административной комиссии Администрации муниципального образования «Темкинский район» Смоленской области (ед.)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0EBA" w:rsidRPr="00220EBA" w:rsidRDefault="00220EBA" w:rsidP="00220EBA">
            <w:pPr>
              <w:autoSpaceDE w:val="0"/>
              <w:autoSpaceDN w:val="0"/>
              <w:spacing w:after="0" w:line="240" w:lineRule="auto"/>
              <w:ind w:left="-75" w:right="-76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0EBA" w:rsidRPr="00220EBA" w:rsidRDefault="00220EBA" w:rsidP="00220EBA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0EBA" w:rsidRPr="00220EBA" w:rsidRDefault="00220EBA" w:rsidP="00220EBA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0EBA" w:rsidRPr="00220EBA" w:rsidRDefault="00220EBA" w:rsidP="00220EBA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0EBA" w:rsidRPr="00220EBA" w:rsidRDefault="00220EBA" w:rsidP="00220EBA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0EBA" w:rsidRPr="00220EBA" w:rsidRDefault="00220EBA" w:rsidP="00220EBA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0EBA" w:rsidRPr="00220EBA" w:rsidRDefault="00220EBA" w:rsidP="0022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0EBA" w:rsidRPr="00220EBA" w:rsidRDefault="00220EBA" w:rsidP="0022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0EBA" w:rsidRPr="00220EBA" w:rsidRDefault="00220EBA" w:rsidP="0022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</w:tr>
      <w:tr w:rsidR="00220EBA" w:rsidRPr="00220EBA" w:rsidTr="00220EBA">
        <w:trPr>
          <w:trHeight w:val="320"/>
        </w:trPr>
        <w:tc>
          <w:tcPr>
            <w:tcW w:w="4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0EBA" w:rsidRPr="00220EBA" w:rsidRDefault="00220EBA" w:rsidP="00220EBA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Оплата труда секретарей комиссий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0EBA" w:rsidRPr="00220EBA" w:rsidRDefault="00220EBA" w:rsidP="00220EBA">
            <w:pPr>
              <w:autoSpaceDE w:val="0"/>
              <w:autoSpaceDN w:val="0"/>
              <w:spacing w:after="0" w:line="240" w:lineRule="auto"/>
              <w:ind w:left="-75" w:right="-76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0EBA" w:rsidRPr="00220EBA" w:rsidRDefault="00220EBA" w:rsidP="00220EBA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0EBA" w:rsidRPr="00220EBA" w:rsidRDefault="00220EBA" w:rsidP="00220EBA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0EBA" w:rsidRPr="00220EBA" w:rsidRDefault="00220EBA" w:rsidP="00220EBA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0EBA" w:rsidRPr="00220EBA" w:rsidRDefault="00220EBA" w:rsidP="00220EBA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0EBA" w:rsidRPr="00220EBA" w:rsidRDefault="00220EBA" w:rsidP="00220EBA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0EBA" w:rsidRPr="00220EBA" w:rsidRDefault="00220EBA" w:rsidP="00220EBA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0EBA" w:rsidRPr="00220EBA" w:rsidRDefault="00220EBA" w:rsidP="00220EBA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0EBA" w:rsidRPr="00220EBA" w:rsidRDefault="00220EBA" w:rsidP="00220EBA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220EBA" w:rsidRPr="00220EBA" w:rsidTr="00220EBA">
        <w:trPr>
          <w:trHeight w:val="320"/>
        </w:trPr>
        <w:tc>
          <w:tcPr>
            <w:tcW w:w="4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0EBA" w:rsidRPr="00220EBA" w:rsidRDefault="00220EBA" w:rsidP="00220EBA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Пополнение материальных запасов для обеспечения работы комиссий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0EBA" w:rsidRPr="00220EBA" w:rsidRDefault="00220EBA" w:rsidP="00220EBA">
            <w:pPr>
              <w:autoSpaceDE w:val="0"/>
              <w:autoSpaceDN w:val="0"/>
              <w:spacing w:after="0" w:line="240" w:lineRule="auto"/>
              <w:ind w:left="-75" w:right="-76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0EBA" w:rsidRPr="00220EBA" w:rsidRDefault="00220EBA" w:rsidP="00220EBA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0EBA" w:rsidRPr="00220EBA" w:rsidRDefault="00220EBA" w:rsidP="00220EBA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0EBA" w:rsidRPr="00220EBA" w:rsidRDefault="00220EBA" w:rsidP="00220EBA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0EBA" w:rsidRPr="00220EBA" w:rsidRDefault="00220EBA" w:rsidP="00220EBA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0EBA" w:rsidRPr="00220EBA" w:rsidRDefault="00220EBA" w:rsidP="00220EBA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0EBA" w:rsidRPr="00220EBA" w:rsidRDefault="00220EBA" w:rsidP="00220EBA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0EBA" w:rsidRPr="00220EBA" w:rsidRDefault="00220EBA" w:rsidP="00220EBA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0EBA" w:rsidRPr="00220EBA" w:rsidRDefault="00220EBA" w:rsidP="00220EBA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220EBA" w:rsidRPr="00220EBA" w:rsidTr="00220EBA">
        <w:trPr>
          <w:trHeight w:val="320"/>
        </w:trPr>
        <w:tc>
          <w:tcPr>
            <w:tcW w:w="4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0EBA" w:rsidRPr="00220EBA" w:rsidRDefault="00220EBA" w:rsidP="00220EBA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Основное мероприятие 3.  Обеспечение деятельности </w:t>
            </w:r>
            <w:r w:rsidRPr="00220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бухгалтерий  образовательных учреждений и обеспечение деятельности общественной организации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0EBA" w:rsidRPr="00220EBA" w:rsidRDefault="00220EBA" w:rsidP="00220EBA">
            <w:pPr>
              <w:autoSpaceDE w:val="0"/>
              <w:autoSpaceDN w:val="0"/>
              <w:spacing w:after="0" w:line="240" w:lineRule="auto"/>
              <w:ind w:left="-75" w:right="-76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Бюджетные учреждения, Совет </w:t>
            </w:r>
            <w:r w:rsidRPr="0022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ветеранов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0EBA" w:rsidRPr="00220EBA" w:rsidRDefault="00220EBA" w:rsidP="00220EBA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Районный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0EBA" w:rsidRPr="00220EBA" w:rsidRDefault="00220EBA" w:rsidP="00220EBA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4892,1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0EBA" w:rsidRPr="00220EBA" w:rsidRDefault="00220EBA" w:rsidP="00220EBA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1564,6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0EBA" w:rsidRPr="00220EBA" w:rsidRDefault="00220EBA" w:rsidP="00220EBA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0EBA" w:rsidRPr="00220EBA" w:rsidRDefault="00220EBA" w:rsidP="00220EBA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1695,2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0EBA" w:rsidRPr="00220EBA" w:rsidRDefault="00220EBA" w:rsidP="00220EBA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0EBA" w:rsidRPr="00220EBA" w:rsidRDefault="00220EBA" w:rsidP="00220EBA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0EBA" w:rsidRPr="00220EBA" w:rsidRDefault="00220EBA" w:rsidP="00220EBA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220EBA" w:rsidRPr="00220EBA" w:rsidTr="00220EBA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0EBA" w:rsidRPr="00220EBA" w:rsidRDefault="00220EBA" w:rsidP="00220EB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0EBA" w:rsidRPr="00220EBA" w:rsidRDefault="00220EBA" w:rsidP="00220EB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0EBA" w:rsidRPr="00220EBA" w:rsidRDefault="00220EBA" w:rsidP="00220EB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0EBA" w:rsidRPr="00220EBA" w:rsidRDefault="00220EBA" w:rsidP="00220EB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0EBA" w:rsidRPr="00220EBA" w:rsidRDefault="00220EBA" w:rsidP="00220EB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0EBA" w:rsidRPr="00220EBA" w:rsidRDefault="00220EBA" w:rsidP="00220EB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0EBA" w:rsidRPr="00220EBA" w:rsidRDefault="00220EBA" w:rsidP="00220EB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0EBA" w:rsidRPr="00220EBA" w:rsidRDefault="00220EBA" w:rsidP="00220EB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0EBA" w:rsidRPr="00220EBA" w:rsidRDefault="00220EBA" w:rsidP="00220EB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0EBA" w:rsidRPr="00220EBA" w:rsidRDefault="00220EBA" w:rsidP="00220EB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0EBA" w:rsidRPr="00220EBA" w:rsidRDefault="00220EBA" w:rsidP="00220EB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220EBA" w:rsidRPr="00220EBA" w:rsidRDefault="00220EBA" w:rsidP="00220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EB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220E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Pr="0022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0EBA" w:rsidRPr="00220EBA" w:rsidRDefault="00220EBA" w:rsidP="00220E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E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4. Обоснование ресурсного обеспечения муниципальной программы</w:t>
      </w:r>
    </w:p>
    <w:p w:rsidR="00220EBA" w:rsidRPr="00220EBA" w:rsidRDefault="00220EBA" w:rsidP="00220E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E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220EBA" w:rsidRPr="00220EBA" w:rsidRDefault="00220EBA" w:rsidP="00220E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E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финансирования программы представлен в следующей таблице:</w:t>
      </w:r>
    </w:p>
    <w:p w:rsidR="00220EBA" w:rsidRPr="00220EBA" w:rsidRDefault="00220EBA" w:rsidP="00220EB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EBA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 тыс. руб.</w:t>
      </w:r>
    </w:p>
    <w:tbl>
      <w:tblPr>
        <w:tblW w:w="10170" w:type="dxa"/>
        <w:tblCellMar>
          <w:left w:w="0" w:type="dxa"/>
          <w:right w:w="0" w:type="dxa"/>
        </w:tblCellMar>
        <w:tblLook w:val="04A0"/>
      </w:tblPr>
      <w:tblGrid>
        <w:gridCol w:w="4074"/>
        <w:gridCol w:w="1843"/>
        <w:gridCol w:w="1134"/>
        <w:gridCol w:w="992"/>
        <w:gridCol w:w="1134"/>
        <w:gridCol w:w="993"/>
      </w:tblGrid>
      <w:tr w:rsidR="00220EBA" w:rsidRPr="00220EBA" w:rsidTr="00220EBA"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BA" w:rsidRPr="00220EBA" w:rsidRDefault="00220EBA" w:rsidP="00220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программы (подпрограммы)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BA" w:rsidRPr="00220EBA" w:rsidRDefault="00220EBA" w:rsidP="00220EBA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BA" w:rsidRPr="00220EBA" w:rsidRDefault="00220EBA" w:rsidP="00220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BA" w:rsidRPr="00220EBA" w:rsidRDefault="00220EBA" w:rsidP="00220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BA" w:rsidRPr="00220EBA" w:rsidRDefault="00220EBA" w:rsidP="00220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2017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BA" w:rsidRPr="00220EBA" w:rsidRDefault="00220EBA" w:rsidP="00220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</w:tr>
      <w:tr w:rsidR="00220EBA" w:rsidRPr="00220EBA" w:rsidTr="00220EBA">
        <w:trPr>
          <w:trHeight w:val="539"/>
        </w:trPr>
        <w:tc>
          <w:tcPr>
            <w:tcW w:w="407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BA" w:rsidRPr="00220EBA" w:rsidRDefault="00220EBA" w:rsidP="00220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</w:t>
            </w:r>
            <w:r w:rsidRPr="00220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«Создание условий для эффективного муниципального управления в муниципальном образовании «Темкинский район» Смоленской области» на 2015-2017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BA" w:rsidRPr="00220EBA" w:rsidRDefault="00220EBA" w:rsidP="0022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EBA" w:rsidRPr="00220EBA" w:rsidRDefault="00220EBA" w:rsidP="00220EBA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lang w:eastAsia="ru-RU"/>
              </w:rPr>
              <w:t>1233,3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EBA" w:rsidRPr="00220EBA" w:rsidRDefault="00220EBA" w:rsidP="00220EBA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lang w:eastAsia="ru-RU"/>
              </w:rPr>
              <w:t>1233,3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EBA" w:rsidRPr="00220EBA" w:rsidRDefault="00220EBA" w:rsidP="00220EBA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lang w:eastAsia="ru-RU"/>
              </w:rPr>
              <w:t>1233,3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EBA" w:rsidRPr="00220EBA" w:rsidRDefault="00220EBA" w:rsidP="00220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3699,9</w:t>
            </w:r>
          </w:p>
        </w:tc>
      </w:tr>
      <w:tr w:rsidR="00220EBA" w:rsidRPr="00220EBA" w:rsidTr="00220EBA">
        <w:trPr>
          <w:trHeight w:val="71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0EBA" w:rsidRPr="00220EBA" w:rsidRDefault="00220EBA" w:rsidP="0022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BA" w:rsidRPr="00220EBA" w:rsidRDefault="00220EBA" w:rsidP="0022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Районный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EBA" w:rsidRPr="00220EBA" w:rsidRDefault="00220EBA" w:rsidP="00220EBA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lang w:eastAsia="ru-RU"/>
              </w:rPr>
              <w:t>21301,6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EBA" w:rsidRPr="00220EBA" w:rsidRDefault="00220EBA" w:rsidP="00220EBA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lang w:eastAsia="ru-RU"/>
              </w:rPr>
              <w:t>18575,6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EBA" w:rsidRPr="00220EBA" w:rsidRDefault="00220EBA" w:rsidP="00220EBA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lang w:eastAsia="ru-RU"/>
              </w:rPr>
              <w:t>18786,2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EBA" w:rsidRPr="00220EBA" w:rsidRDefault="00220EBA" w:rsidP="0022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58663,4</w:t>
            </w:r>
          </w:p>
        </w:tc>
      </w:tr>
      <w:tr w:rsidR="00220EBA" w:rsidRPr="00220EBA" w:rsidTr="00220EB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0EBA" w:rsidRPr="00220EBA" w:rsidRDefault="00220EBA" w:rsidP="0022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BA" w:rsidRPr="00220EBA" w:rsidRDefault="00220EBA" w:rsidP="0022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BA" w:rsidRPr="00220EBA" w:rsidRDefault="00220EBA" w:rsidP="00220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22534,9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BA" w:rsidRPr="00220EBA" w:rsidRDefault="00220EBA" w:rsidP="00220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19808,9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BA" w:rsidRPr="00220EBA" w:rsidRDefault="00220EBA" w:rsidP="00220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20019,5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BA" w:rsidRPr="00220EBA" w:rsidRDefault="00220EBA" w:rsidP="00220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62363,3</w:t>
            </w:r>
          </w:p>
        </w:tc>
      </w:tr>
      <w:tr w:rsidR="00220EBA" w:rsidRPr="00220EBA" w:rsidTr="00220EBA">
        <w:tc>
          <w:tcPr>
            <w:tcW w:w="10173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BA" w:rsidRPr="00220EBA" w:rsidRDefault="00220EBA" w:rsidP="00220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том числе:</w:t>
            </w:r>
          </w:p>
        </w:tc>
      </w:tr>
      <w:tr w:rsidR="00220EBA" w:rsidRPr="00220EBA" w:rsidTr="00220EBA">
        <w:trPr>
          <w:trHeight w:val="1311"/>
        </w:trPr>
        <w:tc>
          <w:tcPr>
            <w:tcW w:w="407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BA" w:rsidRPr="00220EBA" w:rsidRDefault="00220EBA" w:rsidP="00220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«Материально-техническое и транспортное обеспечение деятельности представительного и исполнительно-распорядительного  органов местного  самоуправления муниципального образования «Темкинский район» Смоленской области»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BA" w:rsidRPr="00220EBA" w:rsidRDefault="00220EBA" w:rsidP="0022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lang w:eastAsia="ru-RU"/>
              </w:rPr>
              <w:t>Районный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EBA" w:rsidRPr="00220EBA" w:rsidRDefault="00220EBA" w:rsidP="00220EBA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lang w:eastAsia="ru-RU"/>
              </w:rPr>
              <w:t>5235,7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EBA" w:rsidRPr="00220EBA" w:rsidRDefault="00220EBA" w:rsidP="00220EBA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lang w:eastAsia="ru-RU"/>
              </w:rPr>
              <w:t>4640,2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EBA" w:rsidRPr="00220EBA" w:rsidRDefault="00220EBA" w:rsidP="00220EBA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lang w:eastAsia="ru-RU"/>
              </w:rPr>
              <w:t>4797,9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EBA" w:rsidRPr="00220EBA" w:rsidRDefault="00220EBA" w:rsidP="0022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14673,8</w:t>
            </w:r>
          </w:p>
        </w:tc>
      </w:tr>
      <w:tr w:rsidR="00220EBA" w:rsidRPr="00220EBA" w:rsidTr="00220EB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0EBA" w:rsidRPr="00220EBA" w:rsidRDefault="00220EBA" w:rsidP="0022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BA" w:rsidRPr="00220EBA" w:rsidRDefault="00220EBA" w:rsidP="0022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EBA" w:rsidRPr="00220EBA" w:rsidRDefault="00220EBA" w:rsidP="00220EBA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5235,7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EBA" w:rsidRPr="00220EBA" w:rsidRDefault="00220EBA" w:rsidP="00220EBA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EBA" w:rsidRPr="00220EBA" w:rsidRDefault="00220EBA" w:rsidP="00220EBA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4797,9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EBA" w:rsidRPr="00220EBA" w:rsidRDefault="00220EBA" w:rsidP="0022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14673,8</w:t>
            </w:r>
          </w:p>
        </w:tc>
      </w:tr>
      <w:tr w:rsidR="00220EBA" w:rsidRPr="00220EBA" w:rsidTr="00220EBA">
        <w:trPr>
          <w:trHeight w:val="734"/>
        </w:trPr>
        <w:tc>
          <w:tcPr>
            <w:tcW w:w="407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BA" w:rsidRPr="00220EBA" w:rsidRDefault="00220EBA" w:rsidP="00220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«Повышение эффективности деятельности Администрации муниципального образования «Темкинский район» Смоленской области» на 2015-2017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BA" w:rsidRPr="00220EBA" w:rsidRDefault="00220EBA" w:rsidP="0022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lang w:eastAsia="ru-RU"/>
              </w:rPr>
              <w:t>Районный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EBA" w:rsidRPr="00220EBA" w:rsidRDefault="00220EBA" w:rsidP="00220EBA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lang w:eastAsia="ru-RU"/>
              </w:rPr>
              <w:t>16065,9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EBA" w:rsidRPr="00220EBA" w:rsidRDefault="00220EBA" w:rsidP="00220EBA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lang w:eastAsia="ru-RU"/>
              </w:rPr>
              <w:t>13935,4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EBA" w:rsidRPr="00220EBA" w:rsidRDefault="00220EBA" w:rsidP="00220EBA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lang w:eastAsia="ru-RU"/>
              </w:rPr>
              <w:t>13988,3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EBA" w:rsidRPr="00220EBA" w:rsidRDefault="00220EBA" w:rsidP="0022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43989,6</w:t>
            </w:r>
          </w:p>
        </w:tc>
      </w:tr>
      <w:tr w:rsidR="00220EBA" w:rsidRPr="00220EBA" w:rsidTr="00220EBA">
        <w:trPr>
          <w:trHeight w:val="31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0EBA" w:rsidRPr="00220EBA" w:rsidRDefault="00220EBA" w:rsidP="0022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BA" w:rsidRPr="00220EBA" w:rsidRDefault="00220EBA" w:rsidP="0022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EBA" w:rsidRPr="00220EBA" w:rsidRDefault="00220EBA" w:rsidP="00220EBA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lang w:eastAsia="ru-RU"/>
              </w:rPr>
              <w:t>1233,3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EBA" w:rsidRPr="00220EBA" w:rsidRDefault="00220EBA" w:rsidP="00220EBA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lang w:eastAsia="ru-RU"/>
              </w:rPr>
              <w:t>1233,3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EBA" w:rsidRPr="00220EBA" w:rsidRDefault="00220EBA" w:rsidP="00220EBA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lang w:eastAsia="ru-RU"/>
              </w:rPr>
              <w:t>1233,3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EBA" w:rsidRPr="00220EBA" w:rsidRDefault="00220EBA" w:rsidP="00220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3699,9</w:t>
            </w:r>
          </w:p>
        </w:tc>
      </w:tr>
      <w:tr w:rsidR="00220EBA" w:rsidRPr="00220EBA" w:rsidTr="00220EBA">
        <w:trPr>
          <w:trHeight w:val="44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0EBA" w:rsidRPr="00220EBA" w:rsidRDefault="00220EBA" w:rsidP="0022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BA" w:rsidRPr="00220EBA" w:rsidRDefault="00220EBA" w:rsidP="0022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BA" w:rsidRPr="00220EBA" w:rsidRDefault="00220EBA" w:rsidP="00220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17299,2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BA" w:rsidRPr="00220EBA" w:rsidRDefault="00220EBA" w:rsidP="00220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15168,7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BA" w:rsidRPr="00220EBA" w:rsidRDefault="00220EBA" w:rsidP="00220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15221,6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BA" w:rsidRPr="00220EBA" w:rsidRDefault="00220EBA" w:rsidP="00220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E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47689,5</w:t>
            </w:r>
          </w:p>
        </w:tc>
      </w:tr>
    </w:tbl>
    <w:p w:rsidR="00220EBA" w:rsidRPr="00220EBA" w:rsidRDefault="00220EBA" w:rsidP="00220E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E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220EBA" w:rsidRPr="00220EBA" w:rsidRDefault="00220EBA" w:rsidP="00220E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E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  5. Механизм реализации программы.</w:t>
      </w:r>
    </w:p>
    <w:p w:rsidR="00220EBA" w:rsidRPr="00220EBA" w:rsidRDefault="00220EBA" w:rsidP="00220E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E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220EBA" w:rsidRPr="00220EBA" w:rsidRDefault="00220EBA" w:rsidP="00220E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EB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 Программы осуществляет Администрация муниципального образования «Темкинский район» Смоленской  области.</w:t>
      </w:r>
    </w:p>
    <w:p w:rsidR="00220EBA" w:rsidRPr="00220EBA" w:rsidRDefault="00220EBA" w:rsidP="00220E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EB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«Темкинский район» Смоленской области несет ответственность за решение задач, запланированных в рамках реализации Программы. Ежегодно (при необходимости) уточняет показатели целей, затраты по программным мероприятиям, механизм реализации Программы.</w:t>
      </w:r>
    </w:p>
    <w:p w:rsidR="00220EBA" w:rsidRPr="00220EBA" w:rsidRDefault="00220EBA" w:rsidP="00220E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E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1448E" w:rsidRDefault="0031448E"/>
    <w:sectPr w:rsidR="0031448E" w:rsidSect="00314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220EBA"/>
    <w:rsid w:val="00220EBA"/>
    <w:rsid w:val="00314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4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0EB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20EBA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220EBA"/>
    <w:pPr>
      <w:autoSpaceDE w:val="0"/>
      <w:autoSpaceDN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highlighthighlightactive">
    <w:name w:val="highlighthighlightactive"/>
    <w:basedOn w:val="a0"/>
    <w:rsid w:val="00220EBA"/>
  </w:style>
  <w:style w:type="character" w:customStyle="1" w:styleId="apple-converted-space">
    <w:name w:val="apple-converted-space"/>
    <w:basedOn w:val="a0"/>
    <w:rsid w:val="00220EBA"/>
  </w:style>
  <w:style w:type="paragraph" w:styleId="a4">
    <w:name w:val="Balloon Text"/>
    <w:basedOn w:val="a"/>
    <w:link w:val="a5"/>
    <w:uiPriority w:val="99"/>
    <w:semiHidden/>
    <w:unhideWhenUsed/>
    <w:rsid w:val="00220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0E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2603</Words>
  <Characters>14838</Characters>
  <Application>Microsoft Office Word</Application>
  <DocSecurity>0</DocSecurity>
  <Lines>123</Lines>
  <Paragraphs>34</Paragraphs>
  <ScaleCrop>false</ScaleCrop>
  <Company>Microsoft</Company>
  <LinksUpToDate>false</LinksUpToDate>
  <CharactersWithSpaces>17407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2015-09-16T05:06:00Z</dcterms:created>
  <dcterms:modified xsi:type="dcterms:W3CDTF">2015-09-16T05:07:00Z</dcterms:modified>
</cp:coreProperties>
</file>