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1913"/>
        <w:gridCol w:w="2410"/>
        <w:gridCol w:w="3000"/>
        <w:gridCol w:w="1979"/>
        <w:gridCol w:w="1863"/>
        <w:gridCol w:w="3402"/>
      </w:tblGrid>
      <w:tr w:rsidR="00576D3B" w:rsidRPr="00576D3B" w:rsidTr="00576D3B">
        <w:tc>
          <w:tcPr>
            <w:tcW w:w="191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00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79" w:type="dxa"/>
          </w:tcPr>
          <w:p w:rsidR="00576D3B" w:rsidRPr="007F0109" w:rsidRDefault="00576D3B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186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02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76D3B" w:rsidRPr="00576D3B" w:rsidTr="00576D3B">
        <w:tc>
          <w:tcPr>
            <w:tcW w:w="191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D3B">
              <w:rPr>
                <w:rFonts w:ascii="Times New Roman" w:hAnsi="Times New Roman" w:cs="Times New Roman"/>
                <w:sz w:val="28"/>
                <w:szCs w:val="28"/>
              </w:rPr>
              <w:t>Земельный уча</w:t>
            </w:r>
            <w:bookmarkStart w:id="0" w:name="_GoBack"/>
            <w:bookmarkEnd w:id="0"/>
            <w:r w:rsidRPr="00576D3B">
              <w:rPr>
                <w:rFonts w:ascii="Times New Roman" w:hAnsi="Times New Roman" w:cs="Times New Roman"/>
                <w:sz w:val="28"/>
                <w:szCs w:val="28"/>
              </w:rPr>
              <w:t>сток</w:t>
            </w:r>
          </w:p>
        </w:tc>
        <w:tc>
          <w:tcPr>
            <w:tcW w:w="241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67:20:0030101:616</w:t>
            </w:r>
          </w:p>
        </w:tc>
        <w:tc>
          <w:tcPr>
            <w:tcW w:w="300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79" w:type="dxa"/>
          </w:tcPr>
          <w:p w:rsidR="00576D3B" w:rsidRPr="007F0109" w:rsidRDefault="00576D3B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6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</w:p>
        </w:tc>
        <w:tc>
          <w:tcPr>
            <w:tcW w:w="3402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 Темкинский район 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д. Холмино</w:t>
            </w:r>
          </w:p>
        </w:tc>
      </w:tr>
      <w:tr w:rsidR="00576D3B" w:rsidRPr="00576D3B" w:rsidTr="00576D3B">
        <w:tc>
          <w:tcPr>
            <w:tcW w:w="191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67:20:0690101:39</w:t>
            </w:r>
          </w:p>
        </w:tc>
        <w:tc>
          <w:tcPr>
            <w:tcW w:w="300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79" w:type="dxa"/>
          </w:tcPr>
          <w:p w:rsidR="00576D3B" w:rsidRPr="007F0109" w:rsidRDefault="00576D3B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6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2 600</w:t>
            </w:r>
          </w:p>
        </w:tc>
        <w:tc>
          <w:tcPr>
            <w:tcW w:w="3402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 Темкинский район 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Силинки</w:t>
            </w:r>
            <w:proofErr w:type="spellEnd"/>
          </w:p>
        </w:tc>
      </w:tr>
      <w:tr w:rsidR="00576D3B" w:rsidRPr="00576D3B" w:rsidTr="00576D3B">
        <w:tc>
          <w:tcPr>
            <w:tcW w:w="191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67:20:0030102:285</w:t>
            </w:r>
          </w:p>
        </w:tc>
        <w:tc>
          <w:tcPr>
            <w:tcW w:w="3000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79" w:type="dxa"/>
          </w:tcPr>
          <w:p w:rsidR="00576D3B" w:rsidRPr="007F0109" w:rsidRDefault="00576D3B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63" w:type="dxa"/>
          </w:tcPr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13 000</w:t>
            </w:r>
          </w:p>
        </w:tc>
        <w:tc>
          <w:tcPr>
            <w:tcW w:w="3402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 Темкинский район 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D3B" w:rsidRP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Силинки</w:t>
            </w:r>
            <w:proofErr w:type="spellEnd"/>
          </w:p>
        </w:tc>
      </w:tr>
      <w:tr w:rsidR="00576D3B" w:rsidRPr="00576D3B" w:rsidTr="00576D3B">
        <w:tc>
          <w:tcPr>
            <w:tcW w:w="1913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67:20:0030102:286</w:t>
            </w:r>
          </w:p>
        </w:tc>
        <w:tc>
          <w:tcPr>
            <w:tcW w:w="3000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79" w:type="dxa"/>
          </w:tcPr>
          <w:p w:rsidR="00576D3B" w:rsidRPr="007F0109" w:rsidRDefault="00576D3B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63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3402" w:type="dxa"/>
          </w:tcPr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 Темкинский район 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6D3B" w:rsidRDefault="00576D3B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Силинки</w:t>
            </w:r>
            <w:proofErr w:type="spellEnd"/>
          </w:p>
        </w:tc>
      </w:tr>
      <w:tr w:rsidR="00287EF1" w:rsidRPr="00576D3B" w:rsidTr="00576D3B">
        <w:tc>
          <w:tcPr>
            <w:tcW w:w="1913" w:type="dxa"/>
          </w:tcPr>
          <w:p w:rsidR="00287EF1" w:rsidRDefault="00287EF1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287EF1" w:rsidRDefault="00287EF1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67:20:0030102:269</w:t>
            </w:r>
          </w:p>
        </w:tc>
        <w:tc>
          <w:tcPr>
            <w:tcW w:w="3000" w:type="dxa"/>
          </w:tcPr>
          <w:p w:rsidR="00287EF1" w:rsidRDefault="00287EF1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79" w:type="dxa"/>
          </w:tcPr>
          <w:p w:rsidR="00287EF1" w:rsidRPr="007F0109" w:rsidRDefault="00287EF1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63" w:type="dxa"/>
          </w:tcPr>
          <w:p w:rsidR="00287EF1" w:rsidRDefault="00287EF1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3402" w:type="dxa"/>
          </w:tcPr>
          <w:p w:rsidR="00287EF1" w:rsidRDefault="00287EF1" w:rsidP="002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 Темкинский район 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EF1" w:rsidRDefault="00287EF1" w:rsidP="0028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Силинки</w:t>
            </w:r>
            <w:proofErr w:type="spellEnd"/>
          </w:p>
        </w:tc>
      </w:tr>
      <w:tr w:rsidR="001E5BCA" w:rsidRPr="00576D3B" w:rsidTr="00576D3B">
        <w:tc>
          <w:tcPr>
            <w:tcW w:w="1913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67:20:0030102:396</w:t>
            </w:r>
          </w:p>
        </w:tc>
        <w:tc>
          <w:tcPr>
            <w:tcW w:w="3000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79" w:type="dxa"/>
          </w:tcPr>
          <w:p w:rsidR="001E5BCA" w:rsidRPr="007F0109" w:rsidRDefault="001E5BCA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63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6 900</w:t>
            </w:r>
          </w:p>
        </w:tc>
        <w:tc>
          <w:tcPr>
            <w:tcW w:w="3402" w:type="dxa"/>
          </w:tcPr>
          <w:p w:rsidR="001E5BCA" w:rsidRDefault="001E5BCA" w:rsidP="001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 Темкинский район 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BCA" w:rsidRDefault="001E5BCA" w:rsidP="001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районе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Силинки</w:t>
            </w:r>
            <w:proofErr w:type="spellEnd"/>
          </w:p>
        </w:tc>
      </w:tr>
      <w:tr w:rsidR="001E5BCA" w:rsidRPr="00576D3B" w:rsidTr="00576D3B">
        <w:tc>
          <w:tcPr>
            <w:tcW w:w="1913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410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67:20:0030101:659</w:t>
            </w:r>
          </w:p>
        </w:tc>
        <w:tc>
          <w:tcPr>
            <w:tcW w:w="3000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сельскохозяйственного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1979" w:type="dxa"/>
          </w:tcPr>
          <w:p w:rsidR="001E5BCA" w:rsidRPr="007F0109" w:rsidRDefault="001E5BCA" w:rsidP="0057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Для ведения личного </w:t>
            </w:r>
            <w:r w:rsidRPr="007F010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подсобного хозяйства</w:t>
            </w:r>
          </w:p>
        </w:tc>
        <w:tc>
          <w:tcPr>
            <w:tcW w:w="1863" w:type="dxa"/>
          </w:tcPr>
          <w:p w:rsidR="001E5BCA" w:rsidRDefault="001E5BCA" w:rsidP="0057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20 000</w:t>
            </w:r>
          </w:p>
        </w:tc>
        <w:tc>
          <w:tcPr>
            <w:tcW w:w="3402" w:type="dxa"/>
          </w:tcPr>
          <w:p w:rsidR="001E5BCA" w:rsidRDefault="001E5BCA" w:rsidP="001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Темкинский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5BCA" w:rsidRDefault="001E5BCA" w:rsidP="001E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районе д. Холмино 5</w:t>
            </w:r>
          </w:p>
        </w:tc>
      </w:tr>
    </w:tbl>
    <w:p w:rsidR="00652BBA" w:rsidRPr="00576D3B" w:rsidRDefault="007F0109">
      <w:pPr>
        <w:rPr>
          <w:rFonts w:ascii="Times New Roman" w:hAnsi="Times New Roman" w:cs="Times New Roman"/>
          <w:sz w:val="28"/>
          <w:szCs w:val="28"/>
        </w:rPr>
      </w:pPr>
    </w:p>
    <w:sectPr w:rsidR="00652BBA" w:rsidRPr="00576D3B" w:rsidSect="007F01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D3B"/>
    <w:rsid w:val="001E5BCA"/>
    <w:rsid w:val="00287EF1"/>
    <w:rsid w:val="004C7409"/>
    <w:rsid w:val="00576CD3"/>
    <w:rsid w:val="00576D3B"/>
    <w:rsid w:val="00696B70"/>
    <w:rsid w:val="007F0109"/>
    <w:rsid w:val="009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2019-12-02T08:41:00Z</dcterms:created>
  <dcterms:modified xsi:type="dcterms:W3CDTF">2023-01-25T10:15:00Z</dcterms:modified>
</cp:coreProperties>
</file>