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81" w:rsidRDefault="00F27881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7881" w:rsidRDefault="00DD6E7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</w:t>
      </w:r>
    </w:p>
    <w:p w:rsidR="00F27881" w:rsidRDefault="00F27881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27881" w:rsidRDefault="00DD6E70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proofErr w:type="spellStart"/>
      <w:r w:rsidR="009E4290">
        <w:rPr>
          <w:rFonts w:ascii="Times New Roman" w:eastAsia="Times New Roman" w:hAnsi="Times New Roman" w:cs="Times New Roman"/>
          <w:sz w:val="28"/>
        </w:rPr>
        <w:t>Аносовского</w:t>
      </w:r>
      <w:proofErr w:type="spellEnd"/>
      <w:r w:rsidR="009E42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Смоленской области, информирует о возможности приобретения в собственность или аренду  земельных участков, категория земель - земли сельскохозяйственного назначения. </w:t>
      </w:r>
    </w:p>
    <w:p w:rsidR="00F27881" w:rsidRDefault="00DD6E70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участков</w:t>
      </w:r>
      <w:r w:rsidR="009E4290">
        <w:rPr>
          <w:rFonts w:ascii="Times New Roman" w:eastAsia="Times New Roman" w:hAnsi="Times New Roman" w:cs="Times New Roman"/>
          <w:sz w:val="28"/>
        </w:rPr>
        <w:t xml:space="preserve"> 46</w:t>
      </w:r>
      <w:r>
        <w:rPr>
          <w:rFonts w:ascii="Times New Roman" w:eastAsia="Times New Roman" w:hAnsi="Times New Roman" w:cs="Times New Roman"/>
          <w:sz w:val="28"/>
        </w:rPr>
        <w:t xml:space="preserve">, площадью </w:t>
      </w:r>
      <w:r w:rsidR="009E4290">
        <w:rPr>
          <w:rFonts w:ascii="Times New Roman" w:eastAsia="Times New Roman" w:hAnsi="Times New Roman" w:cs="Times New Roman"/>
          <w:sz w:val="28"/>
        </w:rPr>
        <w:t>10.3</w:t>
      </w:r>
      <w:r>
        <w:rPr>
          <w:rFonts w:ascii="Times New Roman" w:eastAsia="Times New Roman" w:hAnsi="Times New Roman" w:cs="Times New Roman"/>
          <w:sz w:val="28"/>
        </w:rPr>
        <w:t>га каждый.</w:t>
      </w:r>
    </w:p>
    <w:p w:rsidR="00155035" w:rsidRDefault="0015503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55035" w:rsidRDefault="0015503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55035" w:rsidRDefault="0015503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55035" w:rsidRDefault="0015503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55035" w:rsidRDefault="0015503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55035" w:rsidRDefault="0015503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55035" w:rsidRDefault="0015503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55035" w:rsidRDefault="0015503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55035" w:rsidRDefault="0015503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55035" w:rsidRDefault="0015503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55035" w:rsidRDefault="0015503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55035" w:rsidRDefault="0015503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55035" w:rsidRDefault="0015503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55035" w:rsidRDefault="0015503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155035" w:rsidSect="0002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881"/>
    <w:rsid w:val="0002232E"/>
    <w:rsid w:val="00155035"/>
    <w:rsid w:val="005B30BE"/>
    <w:rsid w:val="009E4290"/>
    <w:rsid w:val="00DD6E70"/>
    <w:rsid w:val="00F2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503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15503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</cp:lastModifiedBy>
  <cp:revision>6</cp:revision>
  <cp:lastPrinted>2017-06-28T07:02:00Z</cp:lastPrinted>
  <dcterms:created xsi:type="dcterms:W3CDTF">2017-06-28T09:00:00Z</dcterms:created>
  <dcterms:modified xsi:type="dcterms:W3CDTF">2017-06-30T08:46:00Z</dcterms:modified>
</cp:coreProperties>
</file>