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53" w:rsidRPr="00204F31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8D9840" wp14:editId="0216DC7E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  ДЕПУТАТОВ АНОСОВСКОГО СЕЛЬСКОГО ПОСЕЛЕНИЯ </w:t>
      </w:r>
    </w:p>
    <w:p w:rsidR="00311E53" w:rsidRPr="00204F31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 СМОЛЕНСКОЙ ОБЛАСТИ </w:t>
      </w:r>
    </w:p>
    <w:p w:rsidR="00311E53" w:rsidRPr="00204F31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311E53" w:rsidRPr="00204F31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15 февраля  2013 года                                                                                             № 1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right="1382"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righ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  утверждении     плана    работы Совета   депутатов       Аносовского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righ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 поселения  Темкинского района       Смоленской        области 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right="55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2013 год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right="5256" w:firstLine="7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          </w:t>
      </w:r>
      <w:r w:rsidRPr="00204F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Заслушав информацию о необходимости принятия решения о плане  работы Совета депутатов Аносовского сельского поселения Темкинского района Смоленской области в соответствии Устава Аносовского сельского поселения Темкинского района Смоленской области, Регламента Совета депутатов и рассмотрев решение постоянной комиссии по законности и правопорядку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депутатов Аносовского сельского поселения Темкинского района Смоленской области  </w:t>
      </w:r>
      <w:r w:rsidRPr="00204F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л: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204F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204F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Утвердить план работы Совета депутатов Аносовского сельского поселения Темкинского района Смоленской области на 2013 год, прилагается</w:t>
      </w:r>
      <w:r w:rsidRPr="0020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204F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20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постоянным комиссиям Совета депутатов Аносовского сельского поселения разработать и утвердить планы работы на 2013 год. 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204F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20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вступает в силу с момента его обнародования. 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204F3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 </w:t>
      </w:r>
      <w:r w:rsidRPr="00204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  исполнения настоящего решения возложить на постоянную комиссию по законности и правопорядку (председатель Т.Г. Михайлова). 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left="5" w:right="1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left="5" w:right="1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left="5" w:right="1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hd w:val="clear" w:color="auto" w:fill="FFFFFF"/>
        <w:spacing w:after="0" w:line="240" w:lineRule="auto"/>
        <w:ind w:left="5" w:right="19"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  муниципального   образования </w:t>
      </w:r>
    </w:p>
    <w:p w:rsidR="00311E53" w:rsidRPr="00204F31" w:rsidRDefault="00311E53" w:rsidP="00311E53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      сельского     поселения</w:t>
      </w:r>
    </w:p>
    <w:p w:rsidR="00311E53" w:rsidRPr="00204F31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 района Смоленской области                                             </w:t>
      </w:r>
      <w:r w:rsidRPr="0020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П.Л.Королев</w:t>
      </w:r>
    </w:p>
    <w:p w:rsidR="00311E53" w:rsidRPr="00204F31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pacing w:after="120" w:line="240" w:lineRule="auto"/>
        <w:ind w:left="57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F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 УТВЕРЖДЕНО: решением          Совета         депутатов Аносовского     сельского     поселения     Темкинского     района     Смоленской области   от 15.02.2013 №1 </w:t>
      </w:r>
    </w:p>
    <w:p w:rsidR="00311E53" w:rsidRPr="00204F31" w:rsidRDefault="00311E53" w:rsidP="00311E53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 Л А Н</w:t>
      </w:r>
    </w:p>
    <w:p w:rsidR="00311E53" w:rsidRPr="00204F31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Совета депутатов Аносовского сельского  поселения  </w:t>
      </w:r>
    </w:p>
    <w:p w:rsidR="00311E53" w:rsidRPr="00204F31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 района Смоленской области    на  2013  год</w:t>
      </w:r>
    </w:p>
    <w:p w:rsidR="00311E53" w:rsidRPr="00204F31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28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4992"/>
        <w:gridCol w:w="1876"/>
        <w:gridCol w:w="4032"/>
      </w:tblGrid>
      <w:tr w:rsidR="00311E53" w:rsidRPr="00204F31" w:rsidTr="001A02FC"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Наименование  мероприятий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Заседания Совета депутатов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очередных заседаний Совета депутатов по вопросам: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три месяца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депутатских комиссий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ind w:right="-62" w:hanging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передаче части полномочий органов местного самоуправления сельского  поселения, органам местного самоуправления муниципального района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постоянные комиссии Совета депутатов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ind w:right="-62" w:hanging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внесении изменений в решение Совета депутатов Аносовского    сельского поселения Темкинского района Смоленской области от 24 декабря 2012 года                  №31 «Об утверждении местного бюджета Аносовского сельского поселения              на   2013 год» и плановый период 2014 и 2015 годов».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бюджету, налогам и финансам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Аносовского сельского поселения Темкинского района Смоленской области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 года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мере необходимости)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законности и правопорядку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работе  Совета депутатов Аносовского сельского поселения              за  2012 год.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 Совета депутатов Аносовского сельского поселения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Главы муниципального образования Аносовского сельского поселения </w:t>
            </w: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Темкинского района Смоленской области  о социально-экономическом развитии муниципального образования Аносовского сельского поселения Темкинского района Смоленской области за 2012  год.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</w:t>
            </w: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Совета депутатов Аносовского сельского поселения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 местного бюджета Аносовского сельского поселения Темкинского района Смоленской области за 2012 год.</w:t>
            </w:r>
          </w:p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образования.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социальному развитию и ж/к хозяйства.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 Совета депутатов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статьи 161 Жилищного кодекса Российской Федерации на территории муниципального образования Аносовского  сельского поселения Темкинского района Смоленской области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постоянных комиссий Совета депутатов Аносовского сельского поселения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Администрации Аносовского сельского поселения  о социально-экономическом развитии муниципального образования Аносовского сельского поселения Темкинского района Смоленской области за 2012 год.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образования,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 постоянных комиссий Совета депутатов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Аносовского сельского поселения 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1.8    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жителей Аносовского сельского  поселения Темкинского района Смоленской области  услугами транспорта, связи, торговли и бытового обслуживания</w:t>
            </w:r>
          </w:p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образования.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по социальному развитию и ж/к хозяйства.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финансово – хозяйственной деятельности МУК «Нарытковский КДЦ»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постоянной комиссии по бюджету, налогам и финансам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1.11. 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Аносовского сельского поселения Темкинского района Смоленской области от 24 декабря 2012 года №31  «Об утверждении местного бюджета Аносовского сельского поселения Темкинского района Смоленской области на 2013 год и  плановый период    2014 и 2015 годов».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председатели постоянных комиссий Совета депутатов Аносовского сельского поселения 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об исполнении местного бюджета Аносовского сельского поселения Темкинского района Смоленской области за первый квартал 2013 года</w:t>
            </w:r>
          </w:p>
          <w:p w:rsidR="00311E53" w:rsidRPr="00204F31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первичных мер пожарной безопасности в границах населенных пунктов Аносовского сельского поселения Темкинского района Смоленской области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комиссия по законности и правопорядку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осуществлении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комиссия по законности и правопорядку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условий для организации досуга и </w:t>
            </w: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жителей Аносовского сельского поселения услугами организации культуры в 2012 году и текущий период 2013 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</w:t>
            </w: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социальной политике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об исполнении  местного бюджета Аносовского сельского поселения сельского поселения за первое полугодие 2013 года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 налогам и финансам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  объектов жилищно – коммунальной сферы сельского  поселения к  работе в осеннее - зимний период            2013 – 2014 годов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жилищно-коммунальным вопросам и благоустройству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тарифов на услуги предприятий жилищно- коммунального хозяйства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бюджету, налогам и   финансам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установлении, изменении и отмене местных налогов и сборов на 2014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председатели  постоянных  комиссия Совета депутатов  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местного бюджета Аносовского сельского  поселения Темкинского района Смоленской области за девять  месяцев 2013 года.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комиссия по бюджету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налогам 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финансам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  проекта  местного бюджета Аносовского      сельского          поселения</w:t>
            </w:r>
          </w:p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Темкинского района Смоленской области  на 2014 год и плановый период 2015 и          2016 годов.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постоянная комиссия по бюджету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налогам  и финансам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местного  бюджета Аносовского сельского  поселения Темкинского района Смоленской области на 2014 год и плановый период 2015 и 2016 годов.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постоянная комиссия по бюджету налогам и финансам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    перспективного  плана  работы Совета депутатов Аносовского сельского  поселения  Темкинского района Смоленской области на 2014 год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постоянные комиссии Совета депутатов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контроле  исполнения  принятых решений Советом депутатов Аносовского сельского поселения в 2013 году.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внеочередных заседаний Совета депутатов Аносовского сельского  поселения Темкинского района Смоленской области</w:t>
            </w:r>
          </w:p>
          <w:p w:rsidR="00311E53" w:rsidRPr="00204F31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образования, постоянные комиссии Совета депутатов, депутаты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председателей постоянных комиссий Совета депутатов Аносовского сельского поселения о проделанной работе комиссий  за 2013 год.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постоянных комиссий Совета депутатов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Заседания постоянных комиссий Совета депутатов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Заседания  постоянных комиссий Совета депутатов Аносовского сельского поселения Темкинского района Смоленской области  по </w:t>
            </w: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рассмотрению и утверждению проектов решений по вопросам, выносимым  на заседания Совета депутатов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комиссий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Постоянные комиссии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Организационная и информационная работа с населением Аносовского сельского поселения Темкинского района Смоленской области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 по вопросам проектов решений Совета депутатов Аносовского сельского поселения Темкинского района Смоленской области:</w:t>
            </w:r>
          </w:p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«Об утверждении отчета исполнения местного бюджета за 2012 год» и по проекту  местного бюджета на  2014 год  и плановый период  2015 и 2016 годов»;</w:t>
            </w:r>
          </w:p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-«О внесении изменений в Устав Аносовского сельского поселения Темкинского района Смоленской области»;</w:t>
            </w:r>
          </w:p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 переводе земельных участков из одного вида разрешенного использования в другой вид разрешенного использования»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депутаты,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избиратели.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встреч  с  избирателями, проведение сходов, участие в собраниях и конференциях граждан по вопросам местного значения и вопросам ТОС.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 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Аносовского сельского поселения 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депутатов  о работе  в Совете депутатов и выполнение наказов избирателей перед избирателями поселения Аносовского сельского поселения Темкинского района Смоленской области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Аносовского сельского поселения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204F31" w:rsidTr="001A02FC"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(обнародование) принятых  Советом депутатов и Администрацией муниципального образования Аносовского сельского поселения Темкинского района Смоленской области  нормативных правовых актов 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образования, председатели постоянных комиссий Совета депутатов </w:t>
            </w:r>
          </w:p>
          <w:p w:rsidR="00311E53" w:rsidRPr="00204F31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Аносовского сельского поселения </w:t>
            </w:r>
          </w:p>
        </w:tc>
      </w:tr>
    </w:tbl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204F31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F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Default="00311E53" w:rsidP="00311E53"/>
    <w:p w:rsidR="000A1926" w:rsidRDefault="000A1926"/>
    <w:p w:rsidR="00311E53" w:rsidRDefault="00311E53"/>
    <w:p w:rsidR="00311E53" w:rsidRDefault="00311E53"/>
    <w:p w:rsidR="00311E53" w:rsidRDefault="00311E53"/>
    <w:p w:rsidR="00311E53" w:rsidRDefault="00311E53"/>
    <w:p w:rsidR="00311E53" w:rsidRPr="00076274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B65AFBA" wp14:editId="47134465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53" w:rsidRPr="00076274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311E53" w:rsidRPr="00076274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АНОСОВСКОГО СЕЛЬСКОГО ПОСЕЛЕНИЯ</w:t>
      </w:r>
    </w:p>
    <w:p w:rsidR="00311E53" w:rsidRPr="00076274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 РАЙОНА СМОЛЕНСКОЙ ОБЛАСТИ </w:t>
      </w:r>
    </w:p>
    <w:p w:rsidR="00311E53" w:rsidRPr="00076274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26  февраля   2013 года                                                                        №  3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   рассмотрении     протеста      прокурора  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 района   Смоленской  области 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20.02.2013  № 02-33-13-54    на  пункт   2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3,  статью 9 Положения  о земельном 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налоге   Аносовского  сельского   поселения           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 района  Смоленской   области,    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  решением Совета депутатов     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Аносовского         сельского           поселения  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 района   Смоленской   области  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13.11.2010 № 4  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Заслушав  информацию о протесте прокурора  Темкинского района Смоленской области от 20.02.2013 №  02-33-13-54 на пункт 2 статьи 3, статью 9 Положения о земельном налоге Аносовского  сельского поселения Темкинского района Смоленской области, утвержденного решением Совета депутатов Аносовского  сельского поселения Темкинского района Смоленской области от 13.11.2010 № 4,  в целях приведения Положения в соответствии Федерального закона от 29.11.2012 № 202-ФЗ «О внесении изменений в часть вторую Налогового кодекса Российской Федерации», рассмотрев  решение  постоянной комиссии по законности  и правопорядку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Совет депутатов Аносовского  сельского поселения Темкинского района Смоленской области </w:t>
      </w: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 </w:t>
      </w: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Протест прокурора Темкинского района Смоленской области от 20.02.2013 № 02-33-13-54 на пункт 2 статьи 3, статью 9 Положения о земельном налоге Аносовского  сельского поселения Темкинского района Смоленской области, (далее – Положение) утвержденного решением Совета депутатов Аносовского  сельского поселения Темкинского района Смоленской области от   13.11.2010  № 4 -  удовлетворить.</w:t>
      </w: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Внести  в решение Совета депутатов Аносовского  сельского поселения Темкинского района Смоленской области от 13.11.2010 № 4  «Об установлении и введении земельного налога на территории муниципального образования Аносовского  сельского поселения Темкинского района </w:t>
      </w: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Смоленской области»,  (далее – решение Совета депутатов)  следующие изменения:   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1) подпункт 3 пункта 2 статьи 3  Положения  признать утратившим силу;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2)  в  статье 9  Положения: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а) пункт  1  дополнить абзацем следующего содержания: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 «- 0,3 процента от кадастровой стоимости участка  в отношении  земельных участков: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нужд».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2. Настоящее решение вступает в силу после официального опубликования в газете «Заря». 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3. Контроль исполнения настоящего решения возложить на постоянную комиссию по законности и правопорядку (председатель Михайлова Т.Г.).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  образования 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    сельского  поселения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                     </w:t>
      </w: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П.Л. Королев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33A31E" wp14:editId="5D059A3A">
            <wp:extent cx="476250" cy="542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53" w:rsidRPr="00076274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   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 СОВЕТ ДЕПУТАТОВ                                                                              </w:t>
      </w: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Прокурору </w:t>
      </w:r>
      <w:r w:rsidRPr="00076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АНОСОВСКОГО СЕЛЬСКОГО ПОСЕЛЕНИЯ                    </w:t>
      </w: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           района 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 ТЕМКИНСКОГО  РАЙОНА                                         </w:t>
      </w: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           области 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 СМОЛЕНСКОЙ ОБЛАСТИ                                          </w:t>
      </w: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           советнику</w:t>
      </w:r>
      <w:r w:rsidRPr="00076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Возрождения  ул., д.13, д. Нарытка,  215333                                                            </w:t>
      </w: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юстиции</w:t>
      </w: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 </w:t>
      </w: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телефон (48136)  2-35-34                                                                        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</w:t>
      </w:r>
      <w:r w:rsidRPr="00076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                         </w:t>
      </w: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   _____                                                                         </w:t>
      </w: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В.А. Лихачеву 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   №  </w:t>
      </w:r>
      <w:r w:rsidRPr="00076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02-33-13-54 </w:t>
      </w: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от  </w:t>
      </w:r>
      <w:r w:rsidRPr="000762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20.02. 2013  </w:t>
      </w: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Уважаемый  Владимир  Анатольевич!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Совет депутатов  Аносовского  сельского поселение Темкинского района Смоленской области сообщает, что  протест прокурора Темкинского района Смоленской области  от 20.02.2013   № 02-33-13-54  на пункт 2 статьи 3,  статью 9 Положения о земельном налоге Аносовского сельского поселения Темкинского района Смоленской области, утвержденного решением Совета депутатов Аносовского сельского поселения Темкинского района Смоленской области от 13 ноября 2010 года № 4   рассмотрен, с участием прокурора Темкинского района Лихачева  В.А. 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Пункт 2 статьи 3 и статья 9  Положения  о земельном налоге Аносовского сельского поселения Темкинского района Смоленской области, утвержденного решением Совета депутатов Аносовского сельского поселения Темкинского района Смоленской области, (далее – Положение) приведены в соответствие требований  действующего законодательства,    решением Совета депутатов Аносовского сельского поселения Темкинского района Смоленской области от 26 февраля 2013 года № 3 «О рассмотрении   протеста прокурора Темкинского района Смоленской области  на пункт 2 статьи 3, статью 9 Положения о земельном налоге Аносовского сельского поселения Темкинского района Смоленской области, утвержденного решением Совета депутатов Аносовского сельского </w:t>
      </w: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поселения Темкинского района Смоленской области   от 13 ноября 2010 года № 4».  </w:t>
      </w:r>
    </w:p>
    <w:p w:rsidR="00311E53" w:rsidRPr="00076274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  образования 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Аносовского    сельского  поселения 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                     </w:t>
      </w: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П.Л. Королев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076274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27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Default="00311E53" w:rsidP="00311E53"/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420FD0" wp14:editId="2F654FDE">
            <wp:extent cx="476250" cy="542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АНОСОВСКОГО  СЕЛЬСКОГО ПОСЕЛЕНИЯ</w:t>
      </w:r>
    </w:p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ТЕМКИНСКОГО РАЙОНА СМОЛЕНСКОЙ ОБЛАСТИ </w:t>
      </w:r>
    </w:p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РЕШЕНИЕ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13   мая   2013 года                                                                        №  10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   утверждении   Положения 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   муниципальном   жилищном 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      на        территории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    образования 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Аносовского               сельского 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Темкинского района 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                  области </w:t>
      </w:r>
    </w:p>
    <w:p w:rsidR="00311E53" w:rsidRPr="00B0031C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В соответствии с Жилищным кодексом Российской Федерации,                      с Федеральным законом от  6 октября 2003 года № 131-ФЗ «Об общих принципах организации местного самоуправления в Российской Федерации», 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 Аносовского  сельского поселения Темкинского района Смоленской области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Совет депутатов Аносовского  сельского поселения  Темкинского района Смоленской области  </w:t>
      </w:r>
      <w:r w:rsidRPr="00B0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л:</w:t>
      </w:r>
      <w:r w:rsidRPr="00B0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 1. </w:t>
      </w: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муниципальном жилищном контроле на территории муниципального образования  Аносовского   сельского поселения Темкинского  района  Смоленской области.</w:t>
      </w:r>
    </w:p>
    <w:p w:rsidR="00311E53" w:rsidRPr="00B0031C" w:rsidRDefault="00311E53" w:rsidP="00311E53">
      <w:pPr>
        <w:ind w:firstLine="180"/>
        <w:jc w:val="both"/>
        <w:rPr>
          <w:rFonts w:ascii="Calibri" w:eastAsia="Times New Roman" w:hAnsi="Calibri" w:cs="Times New Roman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2. Настоящее решение    обнародовать и разместить    на официальном  сайте  в сети  Интернет  Администрации  Аносовского  сельского поселения   Темкинского района   Смоленской области.  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 образования 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Аносовского  сельского    поселения 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Темкинского района Смоленской области                                        </w:t>
      </w:r>
      <w:r w:rsidRPr="00B0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П.Л. Королев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 УТВЕРЖДЕНО:</w:t>
      </w:r>
    </w:p>
    <w:p w:rsidR="00311E53" w:rsidRPr="00B0031C" w:rsidRDefault="00311E53" w:rsidP="00311E53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решением    Совета    депутатов </w:t>
      </w:r>
    </w:p>
    <w:p w:rsidR="00311E53" w:rsidRPr="00B0031C" w:rsidRDefault="00311E53" w:rsidP="00311E53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                сельского поселения Темкинского района</w:t>
      </w:r>
    </w:p>
    <w:p w:rsidR="00311E53" w:rsidRPr="00B0031C" w:rsidRDefault="00311E53" w:rsidP="00311E53">
      <w:pPr>
        <w:spacing w:after="0" w:line="240" w:lineRule="auto"/>
        <w:ind w:left="5670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                   области </w:t>
      </w:r>
    </w:p>
    <w:p w:rsidR="00311E53" w:rsidRPr="00B0031C" w:rsidRDefault="00311E53" w:rsidP="00311E53">
      <w:pPr>
        <w:spacing w:after="0" w:line="240" w:lineRule="auto"/>
        <w:ind w:left="567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от 13.05. 2013  года    № 10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муниципальном жилищном контроле на территории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  образования  Аносовского   сельского  поселения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Темкинского   района    Смоленской   области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</w:t>
      </w:r>
      <w:r w:rsidRPr="00B0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Жилищным кодексом Российской Федерации, с Федеральным законом от                               6 октября 2003 года № 131-ФЗ «Об общих принципах организации местного самоуправления в Российской Федерации»,  с Федеральным законом от          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Аносовского   сельского поселения Темкинского района Смоленской области (с изменениями) и устанавливает порядок осуществления муниципального жилищного контроля на </w:t>
      </w: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территории  муниципального образования  Аносовского  сельского поселения Темкинского района Смоленской области  (далее – Аносовского  сельского  поселения). 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Муниципальный жилищный контроль -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 Смоленской области в области жилищных отношений, а также муниципальными правовыми актами.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Муниципальный жилищный контроль на территории  муниципального образования Аносовского  сельского поселения осуществляется Администрацией  Аносовского  сельского поселения и уполномоченным  ею органом   и  должностными  лицами.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Цель муниципального жилищного контроля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муниципального жилищного контроля является контроль за выполнением юридическими лицами, индивидуальными предпринимателями и гражданами,  установленных  в соответствии с жилищным законодательством, законодательством об энергосбережении и о повышении энергетической эффективности;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требований к использованию и сохранности жилищного фонда,  независимо от его форм собственности, в том числе требований к жилым помещениям, их использованию и содержанию; 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использованию и содержанию общего имущества собственников помещений в многоквартирных домах;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предоставлению коммунальных услуг собственникам и пользователям помещений в многоквартирных домах и жилых домах; 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(далее - обязательные требования), посредством организации и проведения проверок указанных лиц; 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принятия предусмотренных законодательством Российской Федерации мер по пресечению и (или) устранению выявленных нарушений;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деятельность указанных органов исполнительной власти  Смоленской области по систематическому наблюдению за исполнением обязательных требований;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 анализу и прогнозированию состояния исполнения обязательных требований при осуществлении органами государственной власти, органами </w:t>
      </w: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юридическими лицами, индивидуальными предпринимателями и гражданами своей деятельности.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Формы осуществления муниципального жилищного контроля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  Федеральным  законом  от  26  декабря  2008  года    №  294-ФЗ     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Плановые проверки проводятся на основании ежегодного плана проверок, утверждаемого Главой  муниципального образования Аносовского   сельского поселения, не чаще чем один раз в три года.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ежегодных планах проведения плановых проверок указываются следующие сведения: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наименования юридических лиц, фамилии, имена, отчества граждан и индивидуальных предпринимателей, деятельность которых подлежит плановым проверкам;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цель и основание проведения каждой плановой проверки;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дата и сроки проведения каждой плановой проверки;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наименование органа муниципального жилищного  контроля, осуществляющего плановую проверку.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окончания проведения последней плановой проверки юридического лица, индивидуального предпринимателя.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Основанием для проведения внеплановой проверки наряду с основаниями, указанными в </w:t>
      </w:r>
      <w:hyperlink r:id="rId6" w:history="1">
        <w:r w:rsidRPr="00B0031C">
          <w:rPr>
            <w:rFonts w:ascii="Times New Roman" w:eastAsia="Times New Roman" w:hAnsi="Times New Roman" w:cs="Times New Roman"/>
            <w:sz w:val="28"/>
            <w:lang w:eastAsia="ru-RU"/>
          </w:rPr>
          <w:t>части 2 статьи 10</w:t>
        </w:r>
      </w:hyperlink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             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является: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поступление в орган муниципального жилищного контроля обращений и заявлений граждан, в том числе индивидуальных предпринимателей, юридических лиц  информации,  от органов государственной власти, органов местного самоуправления о фактах нарушения обязательных требований;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порядку принятия общим собранием собственников помещений в многоквартирном доме решения,  о создании товарищества собственников </w:t>
      </w: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жилья, уставу товарищества собственников жилья и внесенным в него изменениям;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домом; 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утверждения условий такого договора и его заключения, а также нарушения управляющей организацией обязательств, предусмотренных частью 2 статьи 162 Жилищного  кодекса. 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Проверки, предусмотренные пунктами 3.2., 3.4. и 3.5. настоящего Положения, осуществляются на основании распоряжения Администрации  Аносовского   сельского поселения  о проведении проверки.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 результатам проверки оформляется акт проверки соблюдения законодательства с соблюдением требований установленных Федеральным законом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В случае выявления административного правонарушения или нарушений требований жилищного </w:t>
      </w:r>
      <w:hyperlink r:id="rId7" w:history="1">
        <w:r w:rsidRPr="00B0031C">
          <w:rPr>
            <w:rFonts w:ascii="Times New Roman" w:eastAsia="Times New Roman" w:hAnsi="Times New Roman" w:cs="Times New Roman"/>
            <w:sz w:val="28"/>
            <w:lang w:eastAsia="ru-RU"/>
          </w:rPr>
          <w:t>законодательства</w:t>
        </w:r>
      </w:hyperlink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входящим в компетенцию  Администрации Аносовского   сельского поселения, муниципальным жилищным инспектором,   в соответствии с законодательством выдается предписание об устранении выявленных нарушений;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прекращении нарушений обязательных требований; 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мероприятий по обеспечению соблюдения обязательных требований; 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других мероприятий, предусмотренных законодательством.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должно отражать фамилию, имя, отчество должностного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правонарушения  и  дату  выдачи  предписания.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должно быть подписано адресатом (для юридического лица - его законным представителем). При отказе от подписи в получении предписания в нем делается соответствующая отметка об этом, и оно направляется адресату по почте с уведомлением о вручении.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нескольких нарушений, устранение которых подразумевает существенное отличие объемов работ и, соответственно, сроков их исполнения, уполномоченное должностное лицо дает несколько предписаний по каждому из указанных правонарушений.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По окончании проверки муниципальный жилищный инспектор, проводивший проверку, в журнале учета проверок осуществляет запись о проведенной проверке, содержащую сведения о наименовании  Администрации Аносовского  сельского поселения,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должностного лица или должностных лиц, проводящих проверку, его или их подписи.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Руководитель, иное должностное лицо или уполномоченный представитель юридического лица, индивидуальный предприниматель, а также гражданин при проведении проверки имеют право обжаловать действия (бездействие) должностных лиц  Администрации Аносовского  сельского поселения,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действующим законодательством. 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Полномочия   органов    муниципального  жилищного контроля,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должностных лиц, осуществляющих муниципальный жилищный контроль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Должностные лица уполномоченного органа местного самоуправления, осуществляющие муниципальный жилищный контроль в пределах предоставленных полномочий имеют право: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</w:t>
      </w: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правомерность принятия собственниками помещений в многоквартирном доме на общем собрании таких собственников,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Жилищным кодексом, правомерность утверждения условий этого договора и его заключения;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выдавать предписания: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 прекращении нарушений обязательных требований, об устранении выявленных нарушений, 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Должностные лица уполномоченного органа местного самоуправления, осуществляющие муниципальный жилищный контроль при проведении мероприятий по контролю обязаны: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руководствоваться законами Российской Федерации, законами Смоленской области, Уставом Аносовского  сельского поселения, настоящим Положением и иными муниципальными правовыми актами;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соблюдать действующее законодательство, права и законные интересы юридических лиц, граждан и индивидуальных предпринимателей;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принимать меры по предотвращению и устранению последствий выявленных нарушений жилищного законодательства в установленном порядке;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проводить профилактическую работу по устранению причин и обстоятельств, способствующих совершению правонарушений в области жилищного законодательства.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осуществлении муниципального жилищного контроля должностные лица уполномоченного органа местного самоуправления несут в установленном действующим законодательством и настоящим Положением ответственность за: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несоблюдение требований законодательства при исполнении служебных обязанностей;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несоблюдение установленного порядка осуществления муниципального жилищного контроля;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непринятие мер по предотвращению и устранению последствий выявленных нарушений жилищного законодательства;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объективность и достоверность материалов проводимых проверок.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</w:t>
      </w:r>
      <w:r w:rsidRPr="00B003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Смоленской </w:t>
      </w: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осуществляющими региональный государственный жилищный надзор, в порядке, установленном законом</w:t>
      </w:r>
      <w:r w:rsidRPr="00B003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Смоленской </w:t>
      </w: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 </w:t>
      </w:r>
      <w:r w:rsidRPr="00B0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B003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ответственность.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Должностные лица уполномоченного органа местного самоуправления, осуществляющие муниципальный жилищный контроль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 законодательством  Российской  Федерации  органы.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Органы муниципального жилищного контроля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1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 xml:space="preserve">о муниципальном жилищном контроле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 на     территории        муниципального образования     Аносовского сельского    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 xml:space="preserve"> поселения         Темкинского     района        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 Смоленской          области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выявления   несоответствия жилых помещений муниципального жилищного  фонда установленным санитарным и техническим правилам и нормам, иным требованиям  законодательства</w:t>
      </w:r>
      <w:r w:rsidRPr="00B0031C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 г.                                                                    № 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  "____" час. "____" мин.                                                        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  Аносовского  сельского поселения в лице: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  распоряжения  Администрации Аносовского  сельского поселения от "__"_____20___г. № ______ с участием: 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 (Ф.И.О. лица, принявшего участие)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присутствии: 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                                                                     (Ф.И.О. физического лица)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в ходе проверки  следующие  несоответствия жилых помещений муниципального жилищного  фонда установленным санитарным и техническим правилам и нормам, иным требованиям  законодательства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нарушений с указанием конкретной нормы)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ознакомлен, копию Акта получил______________________________________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подпись, дата)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лица, составившего акт)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 выявлении нарушения производились: 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действия)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Подпись лица (лиц), составившего Акт 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устранении (не устранении) нарушений</w:t>
      </w:r>
      <w:r w:rsidRPr="00B003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 </w:t>
      </w: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 (лиц), составившего Акт  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              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2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 xml:space="preserve">о муниципальном жилищном контроле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на      территории         муниципального образования  Аносовского сельского    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 xml:space="preserve"> поселения          Темкинского     района        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 Смоленской      области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ПРЕДПИСАНИЕ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устранении  несоответствия жилых помещений муниципального жилищного  фонда установленным санитарным и техническим правилам и нормам, иным требованиям законодательства  на территории  Аносовского  сельского поселения  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Темкинского района Смоленской области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от "__" ____________ 20__ г.                                                                            № 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Время  "____" час. "____" мин.                                                          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дано 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(Ф.И.О., должность)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Акта выявления  несоответствия жилых помещений муниципального жилищного  фонда установленным санитарным и техническим правилам и нормам, иным требованиям законодательства  на территории   Аносовского   сельского поселения</w:t>
      </w:r>
      <w:r w:rsidRPr="00B0031C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 </w:t>
      </w: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031C">
        <w:rPr>
          <w:rFonts w:ascii="Courier New" w:eastAsia="Times New Roman" w:hAnsi="Courier New" w:cs="Courier New"/>
          <w:sz w:val="24"/>
          <w:szCs w:val="24"/>
          <w:lang w:eastAsia="ru-RU"/>
        </w:rPr>
        <w:t>  </w:t>
      </w: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от «___»________20___ г.  № _____.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   целью   устранения  выявленных  нарушений 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ПРЕДПИСЫВАЮ: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( Ф.И.О. физического лица)</w:t>
      </w:r>
    </w:p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следующие мероприятия по устранению выявленных нарушений: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5709"/>
        <w:gridCol w:w="1588"/>
        <w:gridCol w:w="1643"/>
      </w:tblGrid>
      <w:tr w:rsidR="00311E53" w:rsidRPr="00B0031C" w:rsidTr="001A02FC"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</w:t>
            </w: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11E53" w:rsidRPr="00B0031C" w:rsidTr="001A02F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B0031C" w:rsidTr="001A02F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B0031C" w:rsidTr="001A02FC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 результатах исполнения настоящего предписания сообщить до «____»________20 __ г.  в Администрацию Аносовского  сельского поселения по адресу: д. Власово,    ул.Центральная, д.7, тел.  8 (48136) 2-39-12.</w:t>
      </w:r>
    </w:p>
    <w:p w:rsidR="00311E53" w:rsidRPr="00B0031C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При неисполнении настоящего предписания нарушитель будет привлечен к административной ответственности в соответствии со статьёй 4  областного закона </w:t>
      </w: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25.06.2003</w:t>
      </w: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28-з</w:t>
      </w: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административных правонарушениях на территории Смоленской области».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выдал: ___________________________________________________________________________</w:t>
      </w:r>
    </w:p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Ф.И.О., подпись)</w:t>
      </w:r>
    </w:p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получил: ___________________________________________________________________________</w:t>
      </w:r>
    </w:p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подпись, дата)</w:t>
      </w:r>
    </w:p>
    <w:p w:rsidR="00311E53" w:rsidRPr="00B0031C" w:rsidRDefault="00311E53" w:rsidP="00311E53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3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>к Положению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 xml:space="preserve">о муниципальном жилищном контроле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на       территории        муниципального образования    Аносовского   сельского    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 xml:space="preserve"> поселения          Темкинского     района        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lang w:eastAsia="ru-RU"/>
        </w:rPr>
        <w:t xml:space="preserve">                                                                                  Смоленской       области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выявленных нарушений: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несоответствия жилых помещений муниципального жилищного  фонда установленным санитарным и техническим правилам и нормам, иным требованиям  законодательства  на территории муниципального образования  Аносовского   сельского поселения 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 района Смоленской области  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autoSpaceDE w:val="0"/>
        <w:autoSpaceDN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311"/>
        <w:gridCol w:w="1446"/>
        <w:gridCol w:w="1508"/>
        <w:gridCol w:w="1421"/>
        <w:gridCol w:w="1421"/>
        <w:gridCol w:w="1983"/>
        <w:gridCol w:w="1111"/>
        <w:gridCol w:w="1545"/>
      </w:tblGrid>
      <w:tr w:rsidR="00311E53" w:rsidRPr="00B0031C" w:rsidTr="001A02FC">
        <w:trPr>
          <w:cantSplit/>
          <w:trHeight w:val="2713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1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lang w:eastAsia="ru-RU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lang w:eastAsia="ru-RU"/>
              </w:rPr>
              <w:t>Сведения об исполнении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lang w:eastAsia="ru-RU"/>
              </w:rPr>
              <w:t>Сведения об уплате штрафа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lang w:eastAsia="ru-RU"/>
              </w:rPr>
              <w:t>Подпись работника, заполнившего журнал</w:t>
            </w:r>
          </w:p>
        </w:tc>
      </w:tr>
      <w:tr w:rsidR="00311E53" w:rsidRPr="00B0031C" w:rsidTr="001A02FC">
        <w:tc>
          <w:tcPr>
            <w:tcW w:w="5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B0031C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11E53" w:rsidRPr="00B0031C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firstLine="68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31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B0031C" w:rsidRDefault="00311E53" w:rsidP="00311E53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:rsidR="00311E53" w:rsidRPr="00B0031C" w:rsidRDefault="00311E53" w:rsidP="00311E53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:rsidR="00311E53" w:rsidRPr="00B0031C" w:rsidRDefault="00311E53" w:rsidP="00311E53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:rsidR="00311E53" w:rsidRPr="00B0031C" w:rsidRDefault="00311E53" w:rsidP="00311E53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:rsidR="00311E53" w:rsidRPr="00B0031C" w:rsidRDefault="00311E53" w:rsidP="00311E53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Arial" w:eastAsia="Times New Roman" w:hAnsi="Arial" w:cs="Arial"/>
          <w:b/>
          <w:bCs/>
          <w:color w:val="000080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  <w:r w:rsidRPr="00B003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 </w:t>
      </w: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E53" w:rsidRPr="00A114E3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3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21F5FF9" wp14:editId="38B1D5C2">
            <wp:extent cx="476250" cy="5429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14E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  ДЕПУТАТОВ</w:t>
      </w:r>
    </w:p>
    <w:p w:rsidR="00311E53" w:rsidRPr="00A114E3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АНОСОВСКОГО   СЕЛЬСКОГО   ПОСЕЛЕНИЯ</w:t>
      </w:r>
    </w:p>
    <w:p w:rsidR="00311E53" w:rsidRPr="00A114E3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ТЕМКИНСКОГО  РАЙОНА    СМОЛЕНСКОЙ   ОБЛАСТИ</w:t>
      </w:r>
    </w:p>
    <w:p w:rsidR="00311E53" w:rsidRPr="00A114E3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11E53" w:rsidRPr="00A114E3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от   13  ноября   2013 года                                                                                                             №23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ind w:right="5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  изменений в  «Положение о земельном налоге муниципального образования Аносовское сельское поселение Темкинского района Смоленской области», утвержденное решением Совета   депутатов    Аносовского сельского поселения          Темкинского района Смоленской области  от   13 ноября 2010   года     № 4 «Об установлении и введении земельного налога не территории муниципального образования Аносовское сельское поселение Темкинского района Смоленской области»  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В соответствии с Федеральным законом от 27.07.2010 № 229-ФЗ                     «О внесении изменений в части первую и вторую Налогового кодекса Российской Федерации и некоторые другие законодательные акты Российской Федерации», Бюджетным кодексом Российской Федерации, Уставом Аносовского сельского поселения Темкинского района Смоленской </w:t>
      </w: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области    (с изменениями), решением постоянной комиссии по бюджету, налогам и финансам   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Совет депутатов Аносовского сельского поселения Темкинского района Смоленской области   </w:t>
      </w:r>
      <w:r w:rsidRPr="00A11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и л:</w:t>
      </w:r>
    </w:p>
    <w:p w:rsidR="00311E53" w:rsidRPr="00A114E3" w:rsidRDefault="00311E53" w:rsidP="00311E53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ind w:left="6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114E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 «Положение о  земельном налоге муниципального образования Аносовское сельское поселение Темкинского района Смоленской области», утвержденное решением Совета депутатов Аносовского сельского поселения Темкинского района Смоленской области от  13 ноября 2010 года № 4 «Об установлении и введении земельного налога на территории муниципального образования Аносовское  сельское поселение Темкинского района  Смоленской области следующие изменения:</w:t>
      </w:r>
    </w:p>
    <w:p w:rsidR="00311E53" w:rsidRPr="00A114E3" w:rsidRDefault="00311E53" w:rsidP="00311E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9 изложить в следующей редакции:</w:t>
      </w:r>
    </w:p>
    <w:p w:rsidR="00311E53" w:rsidRPr="00A114E3" w:rsidRDefault="00311E53" w:rsidP="00311E53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«Статья 9. Налоговая ставка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1) 0,3 процента в отношении земельных участков: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отнесенных к землям сельскохозяйственного назначения или к землям в составе зон сельскохозяйственного использования, в населенных пунктах и используемых для сельскохозяйственного производства;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жилому фонду и  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приобретенных (предоставленных) для личного подсобного хозяйства. садоводства, огородничества или животноводства, а также дачного хозяйства: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 ограниченных в обороне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2)  1,5 процента в отношении прочих земельных участков»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 Настоящее решение опубликовать в газете «Заря» не позднее 1 декабря 2013 года.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3. Настоящее решение вступает в силу после официального опубликования в районной газете «Заря» и применяется к правоотношениям,   возникшим                с 1 января 2014 года. 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4. Контроль исполнения настоящего решения возложить на постоянную комиссию по бюджету, налогам и финансам   (председатель  Карнилова Г.А.).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муниципального образования 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    сельского   поселения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района Смоленской области                                   </w:t>
      </w:r>
      <w:r w:rsidRPr="00A114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П.Л. Королёв</w:t>
      </w:r>
    </w:p>
    <w:p w:rsidR="00311E53" w:rsidRPr="00A114E3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11E53" w:rsidRPr="00A114E3" w:rsidRDefault="00311E53" w:rsidP="00311E53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A114E3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4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Default="00311E53" w:rsidP="00311E53"/>
    <w:p w:rsidR="00311E53" w:rsidRPr="003263FD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000131" wp14:editId="753A7FCD">
            <wp:extent cx="476250" cy="5429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E53" w:rsidRPr="003263FD" w:rsidRDefault="00311E53" w:rsidP="00311E5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311E53" w:rsidRPr="003263FD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 АНОСОВСКОГО СЕЛЬСКОГО ПОСЕЛЕНИЯ </w:t>
      </w:r>
    </w:p>
    <w:p w:rsidR="00311E53" w:rsidRPr="003263FD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ТЕМКИНСКОГО РАЙОНА СМОЛЕНСКОЙ ОБЛАСТИ </w:t>
      </w:r>
    </w:p>
    <w:p w:rsidR="00311E53" w:rsidRPr="003263FD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311E53" w:rsidRPr="003263FD" w:rsidRDefault="00311E53" w:rsidP="00311E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    20  декабря     2013  года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№ 33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6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местного бюджета на 2014 год и на плановый период 2015 и 2016 годов.</w:t>
      </w:r>
    </w:p>
    <w:p w:rsidR="00311E53" w:rsidRPr="003263FD" w:rsidRDefault="00311E53" w:rsidP="00311E53">
      <w:pPr>
        <w:spacing w:after="0" w:line="240" w:lineRule="auto"/>
        <w:ind w:right="4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4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    В  соответствии  Бюджетного  кодекса  Российской  Федерации,  Устава    Аносовского  сельского  поселения  Тёмкинского  района  Смоленской  области (новая  редакция), Положения  о  бюджетном  процессе  в  Аносовском  сельском  поселении  Тёмкинского  района   Смоленской  области, рассмотрев  решение  постоянной  комиссии  по бюджету,  налогам и муниципальному имуществу     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Совет  депутатов  Аносовского  сельского  поселения Тёмкинского района  Смоленской области  р е ш и л:    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311E53" w:rsidRPr="003263FD" w:rsidRDefault="00311E53" w:rsidP="00311E53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1.Утвердить основные характеристики бюджета Аносовского сельского поселения Темкинского района Смоленской области (далее – местный бюджет) на 2014 год:</w:t>
      </w:r>
    </w:p>
    <w:p w:rsidR="00311E53" w:rsidRPr="003263FD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1) общий объем доходов местного бюджета в сумме 3142,9  тыс. рублей, в том числе объем получаемых межбюджетных трансфертов в сумме 2373,7  тыс. рублей;</w:t>
      </w:r>
    </w:p>
    <w:p w:rsidR="00311E53" w:rsidRPr="003263FD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 2) общий объем расходов местного бюджета в сумме 3142,9   тыс.рублей.</w:t>
      </w:r>
    </w:p>
    <w:p w:rsidR="00311E53" w:rsidRPr="003263FD" w:rsidRDefault="00311E53" w:rsidP="00311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2.Утвердить основные характеристики бюджета Аносовского сельского поселения Темкинского района Смоленской области (далее – местный бюджет) на  плановый  период 2015 и 2016 годов:</w:t>
      </w:r>
    </w:p>
    <w:p w:rsidR="00311E53" w:rsidRPr="003263FD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1)  общий объем доходов местного бюджета на 2015 год в сумме 2904,3  тыс. рублей, в том числе объем получаемых межбюджетных трансфертов в сумме 2144,6  тыс. рублей, и на 2016 год в сумме 2927,4 тыс.рублей, в том числе объем получаемых межбюджетных трансфертов в сумме 2041,2 тыс.рублей;</w:t>
      </w:r>
    </w:p>
    <w:p w:rsidR="00311E53" w:rsidRPr="003263FD" w:rsidRDefault="00311E53" w:rsidP="00311E53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2) общий объем расходов местного бюджета на 2015 год в сумме 2904,3   тыс.рублей,  в том числе условно утвержденные расходы в сумме  72,0    тыс.рублей, и на 2016 год в сумме 2927,4 тыс.рублей, в том числе условно утвержденные расходы в сумме 145,2 тыс.рублей.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311E53" w:rsidRPr="003263FD" w:rsidRDefault="00311E53" w:rsidP="00311E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перечень главных администраторов доходов местного бюджета согласно приложению 1 к настоящему решению.</w:t>
      </w:r>
    </w:p>
    <w:p w:rsidR="00311E53" w:rsidRPr="003263FD" w:rsidRDefault="00311E53" w:rsidP="00311E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перечень главных администраторов доходов местного бюджета - органов местного самоуправления  Темкинского района Смоленской области согласно приложению 2 к настоящему решению. </w:t>
      </w:r>
    </w:p>
    <w:p w:rsidR="00311E53" w:rsidRPr="003263FD" w:rsidRDefault="00311E53" w:rsidP="00311E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перечень главных администраторов безвозмездных поступлений местного бюджета согласно приложению 3 к настоящему решению.</w:t>
      </w:r>
    </w:p>
    <w:p w:rsidR="00311E53" w:rsidRPr="003263FD" w:rsidRDefault="00311E53" w:rsidP="00311E5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311E53" w:rsidRPr="003263FD" w:rsidRDefault="00311E53" w:rsidP="00311E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прогнозируемые доходы  местного бюджета: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 4 к настоящему решению;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5 к настоящему решению.</w:t>
      </w:r>
    </w:p>
    <w:p w:rsidR="00311E53" w:rsidRPr="003263FD" w:rsidRDefault="00311E53" w:rsidP="00311E5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311E53" w:rsidRPr="003263FD" w:rsidRDefault="00311E53" w:rsidP="00311E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прогнозируемые безвозмездные поступления в местный бюджет: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 6 к настоящему решению;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7 к настоящему решению.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311E53" w:rsidRPr="003263FD" w:rsidRDefault="00311E53" w:rsidP="00311E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и видам расходов классификации расходов бюджетов: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 8 к настоящему решению;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плановый период 2015 и 2016 годов согласно приложению 9 к настоящему решению.</w:t>
      </w:r>
    </w:p>
    <w:p w:rsidR="00311E53" w:rsidRPr="003263FD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6 </w:t>
      </w:r>
    </w:p>
    <w:p w:rsidR="00311E53" w:rsidRPr="003263FD" w:rsidRDefault="00311E53" w:rsidP="00311E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ведомственную структуру расходов местного бюджета: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согласно приложению 10 к настоящему решению;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на плановый период 2015 и 2016 годов согласно приложению 11 к настоящему решению.</w:t>
      </w:r>
    </w:p>
    <w:p w:rsidR="00311E53" w:rsidRPr="003263FD" w:rsidRDefault="00311E53" w:rsidP="00311E5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</w:t>
      </w:r>
    </w:p>
    <w:p w:rsidR="00311E53" w:rsidRPr="003263FD" w:rsidRDefault="00311E53" w:rsidP="00311E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 составе расходов местного бюджета резервный фонд Администрации Аносовского сельского поселения 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2014 год в размере 3 тыс.рублей, что составляет 0,1  процента от общего объема расходов местного бюджета;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2015 год в размере 3 тыс.рублей, что составляет 0,1 процента от общего объема расходов местного бюджета;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2016 год в размере 3 тыс.рублей, что составляет 0,1  процента от общего объема расходов местного бюджета;</w:t>
      </w:r>
    </w:p>
    <w:p w:rsidR="00311E53" w:rsidRPr="003263FD" w:rsidRDefault="00311E53" w:rsidP="00311E53">
      <w:pPr>
        <w:keepNext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8   </w:t>
      </w:r>
    </w:p>
    <w:p w:rsidR="00311E53" w:rsidRPr="003263FD" w:rsidRDefault="00311E53" w:rsidP="00311E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не использованные  целевые средства, переданные из областного бюджета в местный бюджет, подлежат использованию в текущем году на те же цели. Неиспользованные целевые средства, потребность в которых в текущем году отсутствует, подлежат возврату в доходы областного бюджета.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</w:t>
      </w:r>
    </w:p>
    <w:p w:rsidR="00311E53" w:rsidRPr="003263FD" w:rsidRDefault="00311E53" w:rsidP="00311E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Органы местного самоуправления муниципального образования не вправе принимать 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</w:t>
      </w:r>
    </w:p>
    <w:p w:rsidR="00311E53" w:rsidRPr="003263FD" w:rsidRDefault="00311E53" w:rsidP="00311E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исполнение местного бюджета по казначейской системе осуществляется финансовым управлением Администрации муниципального образования  «Темкинский район»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311E53" w:rsidRPr="003263FD" w:rsidRDefault="00311E53" w:rsidP="00311E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«Темкинский район» на основании соглашения и на безвозмездной основе.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 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  бюджете.</w:t>
      </w:r>
    </w:p>
    <w:p w:rsidR="00311E53" w:rsidRPr="003263FD" w:rsidRDefault="00311E53" w:rsidP="00311E5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</w:t>
      </w:r>
    </w:p>
    <w:p w:rsidR="00311E53" w:rsidRPr="003263FD" w:rsidRDefault="00311E53" w:rsidP="00311E5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бюджета, изменения в ходе исполнения местного бюджета на 2013 год показателей сводной бюджетной росписи в пределах объемов бюджетных ассигнований в соответствии с решением начальника Финансового управления  Администрации муниципального образования «Темкинский район» Смоленской области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последующим внесением в установленном порядке изменений в настоящее решение):</w:t>
      </w:r>
    </w:p>
    <w:p w:rsidR="00311E53" w:rsidRPr="003263FD" w:rsidRDefault="00311E53" w:rsidP="00311E5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3263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изменения состава или полномочий (функций) главных распорядителей бюджетных средств (подведомственных им бюджетных учреждений), вступления в силу законов, предусматривающих осуществление полномочий органов государственной власти субъектов Российской Федерации (органов местного самоуправления) за счет субвенций из других бюджетов бюджетной системы Российской Федерации, исполнения судебных актов;  </w:t>
      </w:r>
    </w:p>
    <w:p w:rsidR="00311E53" w:rsidRPr="003263FD" w:rsidRDefault="00311E53" w:rsidP="00311E5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3263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 основаниям, связанным с особенностями исполнения местного бюджета, перераспределения бюджетных ассигнований между главными распорядителями бюджетных средств, установленных настоящим решением о бюджете, - в пределах объема бюджетных ассигнований;</w:t>
      </w:r>
    </w:p>
    <w:p w:rsidR="00311E53" w:rsidRPr="003263FD" w:rsidRDefault="00311E53" w:rsidP="00311E53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3263FD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остатков межбюджетных трансфертов, образовавшихся по состоянию на 1 января 2014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цели.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</w:t>
      </w:r>
    </w:p>
    <w:p w:rsidR="00311E53" w:rsidRPr="003263FD" w:rsidRDefault="00311E53" w:rsidP="00311E5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«Заря» и применять к правоотношениям с 1 января 2014 года.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</w:t>
      </w:r>
    </w:p>
    <w:p w:rsidR="00311E53" w:rsidRPr="003263FD" w:rsidRDefault="00311E53" w:rsidP="00311E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исполнение  настоящего  решения  возложить  на  постоянную  комиссию  по  бюджету, налогам и муниципальному имуществу (председатель Карнилова Г.А.)</w:t>
      </w:r>
    </w:p>
    <w:p w:rsidR="00311E53" w:rsidRPr="003263FD" w:rsidRDefault="00311E53" w:rsidP="00311E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11E53" w:rsidRPr="003263FD" w:rsidRDefault="00311E53" w:rsidP="00311E5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311E53" w:rsidRPr="003263FD" w:rsidRDefault="00311E53" w:rsidP="00311E5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Аносовского сельского  поселения</w:t>
      </w:r>
    </w:p>
    <w:p w:rsidR="00311E53" w:rsidRPr="003263FD" w:rsidRDefault="00311E53" w:rsidP="00311E5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Тёмкинского района  Смоленской области                                             П.Л. Королев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245" w:right="-6" w:firstLine="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                      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      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 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           </w:t>
      </w:r>
    </w:p>
    <w:p w:rsidR="00311E53" w:rsidRPr="003263FD" w:rsidRDefault="00311E53" w:rsidP="00311E5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11E53" w:rsidRPr="003263FD" w:rsidRDefault="00311E53" w:rsidP="00311E53">
      <w:pPr>
        <w:spacing w:after="0" w:line="240" w:lineRule="auto"/>
        <w:ind w:left="623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решению Совета депутатов</w:t>
      </w:r>
    </w:p>
    <w:p w:rsidR="00311E53" w:rsidRPr="003263FD" w:rsidRDefault="00311E53" w:rsidP="00311E53">
      <w:pPr>
        <w:spacing w:after="0" w:line="240" w:lineRule="auto"/>
        <w:ind w:left="6237" w:right="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местного бюджета на 2014 год и на плановый период 2015 и 2016 годов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1E53" w:rsidRPr="003263FD" w:rsidRDefault="00311E53" w:rsidP="00311E53">
      <w:pPr>
        <w:spacing w:after="0" w:line="240" w:lineRule="auto"/>
        <w:ind w:left="623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20 декабря  2013  г  № 33__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11E53" w:rsidRPr="003263FD" w:rsidRDefault="00311E53" w:rsidP="00311E53">
      <w:pPr>
        <w:spacing w:after="0" w:line="240" w:lineRule="auto"/>
        <w:ind w:left="623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Главные распорядители средств местного бюджета -         </w:t>
      </w:r>
    </w:p>
    <w:p w:rsidR="00311E53" w:rsidRPr="003263FD" w:rsidRDefault="00311E53" w:rsidP="00311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администраторы поступлений в местный бюджет</w:t>
      </w:r>
    </w:p>
    <w:p w:rsidR="00311E53" w:rsidRPr="003263FD" w:rsidRDefault="00311E53" w:rsidP="00311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945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240"/>
        <w:gridCol w:w="4331"/>
        <w:gridCol w:w="70"/>
      </w:tblGrid>
      <w:tr w:rsidR="00311E53" w:rsidRPr="003263FD" w:rsidTr="001A02FC">
        <w:trPr>
          <w:cantSplit/>
          <w:trHeight w:val="322"/>
        </w:trPr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администратора, источника доходов </w:t>
            </w:r>
          </w:p>
          <w:p w:rsidR="00311E53" w:rsidRPr="003263FD" w:rsidRDefault="00311E53" w:rsidP="001A02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32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130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администратора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источника доходов 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238"/>
          <w:tblHeader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53" w:rsidRPr="003263FD" w:rsidTr="001A02FC">
        <w:trPr>
          <w:cantSplit/>
          <w:trHeight w:val="5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Аносовское сельское поселение Темкинского района Смоленской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5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55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75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1E53" w:rsidRPr="003263FD" w:rsidRDefault="00311E53" w:rsidP="00311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245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                                                                                                       </w:t>
      </w:r>
    </w:p>
    <w:p w:rsidR="00311E53" w:rsidRPr="003263FD" w:rsidRDefault="00311E53" w:rsidP="00311E53">
      <w:pPr>
        <w:spacing w:after="0" w:line="240" w:lineRule="auto"/>
        <w:ind w:left="7655" w:right="-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11E53" w:rsidRPr="003263FD" w:rsidRDefault="00311E53" w:rsidP="00311E53">
      <w:pPr>
        <w:spacing w:after="0" w:line="240" w:lineRule="auto"/>
        <w:ind w:left="7655" w:right="-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7655" w:right="-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11E53" w:rsidRPr="003263FD" w:rsidRDefault="00311E53" w:rsidP="00311E53">
      <w:pPr>
        <w:spacing w:after="0" w:line="240" w:lineRule="auto"/>
        <w:ind w:left="7655" w:right="-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7655" w:right="-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7655" w:right="-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7655" w:right="-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 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 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                                                                                               Приложение 2</w:t>
      </w:r>
    </w:p>
    <w:p w:rsidR="00311E53" w:rsidRPr="003263FD" w:rsidRDefault="00311E53" w:rsidP="00311E53">
      <w:pPr>
        <w:spacing w:after="0" w:line="240" w:lineRule="auto"/>
        <w:ind w:left="623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1E53" w:rsidRPr="003263FD" w:rsidRDefault="00311E53" w:rsidP="00311E53">
      <w:pPr>
        <w:spacing w:after="0" w:line="240" w:lineRule="auto"/>
        <w:ind w:left="6237" w:right="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местного бюджета на 2014 год и на плановый период 2015 и 2016 годов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1E53" w:rsidRPr="003263FD" w:rsidRDefault="00311E53" w:rsidP="00311E53">
      <w:pPr>
        <w:spacing w:after="0" w:line="240" w:lineRule="auto"/>
        <w:ind w:left="6237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 20  декабря  2013 г  №__33_  </w:t>
      </w:r>
    </w:p>
    <w:p w:rsidR="00311E53" w:rsidRPr="003263FD" w:rsidRDefault="00311E53" w:rsidP="00311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Администраторы поступлений в бюджет –</w:t>
      </w:r>
    </w:p>
    <w:p w:rsidR="00311E53" w:rsidRPr="003263FD" w:rsidRDefault="00311E53" w:rsidP="00311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</w:t>
      </w:r>
    </w:p>
    <w:tbl>
      <w:tblPr>
        <w:tblW w:w="9945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4"/>
        <w:gridCol w:w="3240"/>
        <w:gridCol w:w="4331"/>
        <w:gridCol w:w="70"/>
      </w:tblGrid>
      <w:tr w:rsidR="00311E53" w:rsidRPr="003263FD" w:rsidTr="001A02FC">
        <w:trPr>
          <w:cantSplit/>
          <w:trHeight w:val="322"/>
        </w:trPr>
        <w:tc>
          <w:tcPr>
            <w:tcW w:w="46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2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администратора, источника доходов </w:t>
            </w:r>
          </w:p>
          <w:p w:rsidR="00311E53" w:rsidRPr="003263FD" w:rsidRDefault="00311E53" w:rsidP="001A02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32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130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администратора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источника доходов 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238"/>
          <w:tblHeader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53" w:rsidRPr="003263FD" w:rsidTr="001A02FC">
        <w:trPr>
          <w:cantSplit/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образования «Темкинский район» Смоленской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46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1 11 05013 10 000 120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 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523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901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1 14 06013 10 0000 430</w:t>
            </w:r>
          </w:p>
        </w:tc>
        <w:tc>
          <w:tcPr>
            <w:tcW w:w="5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Приложение 3</w:t>
      </w:r>
    </w:p>
    <w:p w:rsidR="00311E53" w:rsidRPr="003263FD" w:rsidRDefault="00311E53" w:rsidP="00311E53">
      <w:pPr>
        <w:spacing w:after="0" w:line="240" w:lineRule="auto"/>
        <w:ind w:left="1056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«Об утверждении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местного бюджета на 2014 год и на плановый п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ериод 2015 и 2016 годов»</w:t>
      </w:r>
    </w:p>
    <w:p w:rsidR="00311E53" w:rsidRPr="003263FD" w:rsidRDefault="00311E53" w:rsidP="00311E53">
      <w:pPr>
        <w:spacing w:after="0" w:line="240" w:lineRule="auto"/>
        <w:ind w:left="11482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20 декабря 2013</w:t>
      </w: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г  №  33_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              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</w:t>
      </w:r>
    </w:p>
    <w:p w:rsidR="00311E53" w:rsidRPr="003263FD" w:rsidRDefault="00311E53" w:rsidP="00311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311E53" w:rsidRPr="003263FD" w:rsidRDefault="00311E53" w:rsidP="00311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главных администраторов безвозмездных поступлений местного бюджета</w:t>
      </w:r>
    </w:p>
    <w:p w:rsidR="00311E53" w:rsidRPr="003263FD" w:rsidRDefault="00311E53" w:rsidP="00311E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58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3060"/>
        <w:gridCol w:w="10190"/>
        <w:gridCol w:w="70"/>
      </w:tblGrid>
      <w:tr w:rsidR="00311E53" w:rsidRPr="003263FD" w:rsidTr="001A02FC">
        <w:trPr>
          <w:cantSplit/>
          <w:trHeight w:val="322"/>
        </w:trPr>
        <w:tc>
          <w:tcPr>
            <w:tcW w:w="55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0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главного администратора безвозмездных поступлений местного бюджета, являющегося главным распорядителем средств местного бюджета 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322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130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главного администратора доходов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доходов 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238"/>
          <w:tblHeader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53" w:rsidRPr="003263FD" w:rsidTr="001A02FC">
        <w:trPr>
          <w:cantSplit/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Аносовское сельское поселение Темкинского района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Смоленской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555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2 02 01003 10 0000 151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7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7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2 02 04014 10 0000 151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11E53" w:rsidRPr="003263FD" w:rsidTr="001A02FC">
        <w:trPr>
          <w:cantSplit/>
          <w:trHeight w:val="75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         905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-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2 02 02999 10 0000 151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субсидии бюджетам поселений </w:t>
            </w:r>
          </w:p>
          <w:p w:rsidR="00311E53" w:rsidRPr="003263FD" w:rsidRDefault="00311E53" w:rsidP="001A02F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r w:rsidRPr="003263FD">
        <w:rPr>
          <w:rFonts w:ascii="Times New Roman" w:eastAsia="Times New Roman" w:hAnsi="Times New Roman" w:cs="Times New Roman"/>
          <w:b/>
          <w:bCs/>
          <w:sz w:val="20"/>
          <w:lang w:eastAsia="ru-RU"/>
        </w:rPr>
        <w:lastRenderedPageBreak/>
        <w:t> </w:t>
      </w: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                   Приложение 4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1E53" w:rsidRPr="003263FD" w:rsidRDefault="00311E53" w:rsidP="00311E53">
      <w:pPr>
        <w:spacing w:after="0" w:line="240" w:lineRule="auto"/>
        <w:ind w:left="5670" w:right="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местного бюджета на 2014 год и на плановый период 2015 и 2016 годов 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20 декабря  2012г  № 33__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> 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> 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>Прогнозируемые доходы местного бюджета на 2014 год</w:t>
      </w:r>
    </w:p>
    <w:p w:rsidR="00311E53" w:rsidRPr="003263FD" w:rsidRDefault="00311E53" w:rsidP="00311E53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0350" w:type="dxa"/>
        <w:jc w:val="center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4514"/>
        <w:gridCol w:w="2085"/>
      </w:tblGrid>
      <w:tr w:rsidR="00311E53" w:rsidRPr="003263FD" w:rsidTr="001A02FC">
        <w:trPr>
          <w:jc w:val="center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45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Сумма </w:t>
            </w:r>
          </w:p>
        </w:tc>
      </w:tr>
      <w:tr w:rsidR="00311E53" w:rsidRPr="003263FD" w:rsidTr="001A02FC">
        <w:trPr>
          <w:cantSplit/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155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1 00 00000 00 0000 000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59" w:hanging="359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769,2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1 01 00000 00 0000 000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Налоги на прибыль, доходы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35,3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1 01 02000 01 0000 110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35,3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1 03 00000 00 0000 000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Налоги и товары (работы и услу-ги), реализуемые на территории Российской Федерации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562,3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реализуемым на территории Российской Федерации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562,3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1 06 00000 00 0000 000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134,6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1 06 01030 10 0000 110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26,5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1 06 06000 00 0000 110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100,1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1 09 04053 10 0000 110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Задолженность прошлых лет по земельному налогу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8,0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1 11 05013 10  0000 120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аренд-ной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</w:t>
            </w: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указанных земельных участков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17,0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1 14 00000 00 0000 000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193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20,0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1 14 06013 10 0000 430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</w:tbl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11E53" w:rsidRPr="003263FD" w:rsidRDefault="00311E53" w:rsidP="00311E53">
      <w:pPr>
        <w:spacing w:after="0" w:line="240" w:lineRule="auto"/>
        <w:ind w:left="5245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                                                                            Приложение 5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1E53" w:rsidRPr="003263FD" w:rsidRDefault="00311E53" w:rsidP="00311E53">
      <w:pPr>
        <w:spacing w:after="0" w:line="240" w:lineRule="auto"/>
        <w:ind w:left="5670" w:right="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местного бюджета на 2014 год и на плановый период 2015 и 2016 годов 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 20  декабря 201   г  №  33_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> 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> 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> 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>Прогнозируемые доходы местного бюджета на плановый период 2015 и 2016 годов</w:t>
      </w:r>
    </w:p>
    <w:p w:rsidR="00311E53" w:rsidRPr="003263FD" w:rsidRDefault="00311E53" w:rsidP="00311E53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9645" w:type="dxa"/>
        <w:jc w:val="center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2"/>
        <w:gridCol w:w="4441"/>
        <w:gridCol w:w="1134"/>
        <w:gridCol w:w="50"/>
        <w:gridCol w:w="988"/>
      </w:tblGrid>
      <w:tr w:rsidR="00311E53" w:rsidRPr="003263FD" w:rsidTr="001A02FC">
        <w:trPr>
          <w:trHeight w:val="842"/>
          <w:jc w:val="center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44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11E53" w:rsidRPr="003263FD" w:rsidTr="001A02FC">
        <w:trPr>
          <w:trHeight w:val="4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</w:tr>
      <w:tr w:rsidR="00311E53" w:rsidRPr="003263FD" w:rsidTr="001A02FC">
        <w:trPr>
          <w:cantSplit/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155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1 00 00000 00 0000 000</w:t>
            </w:r>
          </w:p>
        </w:tc>
        <w:tc>
          <w:tcPr>
            <w:tcW w:w="4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59" w:hanging="359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759,7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886,2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1 01 00000 00 0000 000</w:t>
            </w: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39,3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1 01 02000 01 0000 110</w:t>
            </w: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39,3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1 03 00000 00 0000 000</w:t>
            </w: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Налоги и товары (работы и услу-ги),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679,0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Акцизы по подакцизным товарам (продукции), реализуемым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555,9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1 06 00000 00 0000 000</w:t>
            </w: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130,9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1 06 01030 10 0000 110</w:t>
            </w: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29,1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1 06 06000 00 0000 110</w:t>
            </w: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101,8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17,0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1 11 05013 10  0000 120</w:t>
            </w: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Доходы, получаемые в виде аренд-ной платы за земельные участки, государственная собственность на которые не разграничена и которые </w:t>
            </w: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17,0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17,0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1 14 00000 00 0000 000</w:t>
            </w: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193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1 14 06013 10 0000 430</w:t>
            </w:r>
          </w:p>
        </w:tc>
        <w:tc>
          <w:tcPr>
            <w:tcW w:w="4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193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311E53" w:rsidRPr="003263FD" w:rsidTr="001A02FC">
        <w:trPr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Приложение 6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1E53" w:rsidRPr="003263FD" w:rsidRDefault="00311E53" w:rsidP="00311E53">
      <w:pPr>
        <w:spacing w:after="0" w:line="240" w:lineRule="auto"/>
        <w:ind w:left="5670" w:right="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местного бюджета на 2014 год и на плановый период 2015 и 2016 годов 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 20  декабря 2013г  № 33_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> 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 xml:space="preserve">Прогнозируемые безвозмездные поступления  в местный бюджет 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>на 2014 год</w:t>
      </w:r>
    </w:p>
    <w:p w:rsidR="00311E53" w:rsidRPr="003263FD" w:rsidRDefault="00311E53" w:rsidP="00311E53">
      <w:pPr>
        <w:spacing w:after="0" w:line="240" w:lineRule="auto"/>
        <w:ind w:left="5245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035" w:type="dxa"/>
        <w:jc w:val="center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5"/>
        <w:gridCol w:w="4508"/>
        <w:gridCol w:w="1782"/>
      </w:tblGrid>
      <w:tr w:rsidR="00311E53" w:rsidRPr="003263FD" w:rsidTr="001A02FC">
        <w:trPr>
          <w:jc w:val="center"/>
        </w:trPr>
        <w:tc>
          <w:tcPr>
            <w:tcW w:w="3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4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1749,3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1749,3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1682,9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2 02 01001 00 0000 151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1120,7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1120,7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2 02 01003 00 0000 151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сбалансиро-ванности бюджетов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253,8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2 02 01003 10 0000 151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253,8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24,1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2 02 03015 00 0000 151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24,1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Субвенции бюджетам поселений на осуществление первичного воинского учета на территориях, где </w:t>
            </w: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отсутствуют военные комиссариаты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24,1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2 02 04000 00 0000 151 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          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межбюджетные трансферты              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587,3</w:t>
            </w:r>
          </w:p>
        </w:tc>
      </w:tr>
      <w:tr w:rsidR="00311E53" w:rsidRPr="003263FD" w:rsidTr="001A02FC">
        <w:trPr>
          <w:jc w:val="center"/>
        </w:trPr>
        <w:tc>
          <w:tcPr>
            <w:tcW w:w="37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2 02 04014 10 0000 151</w:t>
            </w:r>
          </w:p>
        </w:tc>
        <w:tc>
          <w:tcPr>
            <w:tcW w:w="4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587,3</w:t>
            </w:r>
          </w:p>
        </w:tc>
      </w:tr>
    </w:tbl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E53" w:rsidRPr="003263FD" w:rsidRDefault="00311E53" w:rsidP="00311E53">
      <w:pPr>
        <w:spacing w:after="0" w:line="240" w:lineRule="auto"/>
        <w:ind w:left="6804" w:right="-6"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 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               Приложение7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1E53" w:rsidRPr="003263FD" w:rsidRDefault="00311E53" w:rsidP="00311E53">
      <w:pPr>
        <w:spacing w:after="0" w:line="240" w:lineRule="auto"/>
        <w:ind w:left="5670" w:right="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местного бюджета на 2014 год и на плановый период 2015 и 2016 годов 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 </w:t>
      </w: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 20   декабря 2013г  №  33_ 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> 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 xml:space="preserve">Прогнозируемые безвозмездные поступления  в местный бюджет 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263FD">
        <w:rPr>
          <w:rFonts w:ascii="Times New Roman" w:eastAsia="Arial Unicode MS" w:hAnsi="Times New Roman" w:cs="Times New Roman"/>
          <w:b/>
          <w:bCs/>
          <w:sz w:val="20"/>
          <w:lang w:eastAsia="ru-RU"/>
        </w:rPr>
        <w:t>на плановый период 2015  и 2016 годов</w:t>
      </w:r>
    </w:p>
    <w:p w:rsidR="00311E53" w:rsidRPr="003263FD" w:rsidRDefault="00311E53" w:rsidP="00311E53">
      <w:pPr>
        <w:spacing w:after="0" w:line="240" w:lineRule="auto"/>
        <w:ind w:left="5245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530" w:type="dxa"/>
        <w:jc w:val="center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4641"/>
        <w:gridCol w:w="1409"/>
        <w:gridCol w:w="15"/>
        <w:gridCol w:w="1423"/>
      </w:tblGrid>
      <w:tr w:rsidR="00311E53" w:rsidRPr="003263FD" w:rsidTr="001A02FC">
        <w:trPr>
          <w:trHeight w:val="842"/>
          <w:jc w:val="center"/>
        </w:trPr>
        <w:tc>
          <w:tcPr>
            <w:tcW w:w="3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46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11E53" w:rsidRPr="003263FD" w:rsidTr="001A02FC">
        <w:trPr>
          <w:trHeight w:val="43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   2015     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2041,2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2144,6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2041,2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2 02 01000 00 0000 151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1765,4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1762,0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2 02 01001 00 0000 151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1141,3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1117,7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2 02 01001 10 0000 151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1141,3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1117,7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2 02 01003 00 0000 151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624,1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644,3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2 02 01003 10 0000 151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624,1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644,3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2 02 03000 00 0000 151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24,2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2 02 03015 00 0000 151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24,28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2 02 03015 10 0000 151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Субвенции бюджетам поселений на </w:t>
            </w: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24,28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2 02 04000 00 0000 151              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Иные межбюджетные трансферты             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>255,0</w:t>
            </w:r>
          </w:p>
        </w:tc>
      </w:tr>
      <w:tr w:rsidR="00311E53" w:rsidRPr="003263FD" w:rsidTr="001A02FC">
        <w:trPr>
          <w:jc w:val="center"/>
        </w:trPr>
        <w:tc>
          <w:tcPr>
            <w:tcW w:w="30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2 02 04014 10 0000 151</w:t>
            </w:r>
          </w:p>
        </w:tc>
        <w:tc>
          <w:tcPr>
            <w:tcW w:w="4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75"/>
              <w:jc w:val="right"/>
              <w:rPr>
                <w:rFonts w:ascii="Arial Unicode MS" w:eastAsia="Arial Unicode MS" w:hAnsi="Arial Unicode MS" w:cs="Arial Unicode MS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255,0</w:t>
            </w:r>
          </w:p>
        </w:tc>
      </w:tr>
      <w:tr w:rsidR="00311E53" w:rsidRPr="003263FD" w:rsidTr="001A02FC">
        <w:trPr>
          <w:jc w:val="center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                         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              Приложение 8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1E53" w:rsidRPr="003263FD" w:rsidRDefault="00311E53" w:rsidP="00311E53">
      <w:pPr>
        <w:spacing w:after="0" w:line="240" w:lineRule="auto"/>
        <w:ind w:left="5670" w:right="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местного бюджета на 2014 год и на плановый период 2015 и 2016 годов  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 20 декабря  2013 г  №  33</w:t>
      </w:r>
    </w:p>
    <w:p w:rsidR="00311E53" w:rsidRPr="003263FD" w:rsidRDefault="00311E53" w:rsidP="00311E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Toc105952697"/>
      <w:r w:rsidRPr="00326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Распределение</w:t>
      </w:r>
      <w:bookmarkEnd w:id="0"/>
      <w:r w:rsidRPr="00326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ассигнований из местного бюджета на 2014 год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311E53" w:rsidRPr="003263FD" w:rsidRDefault="00311E53" w:rsidP="00311E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9885" w:type="dxa"/>
        <w:tblInd w:w="-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592"/>
        <w:gridCol w:w="629"/>
        <w:gridCol w:w="1372"/>
        <w:gridCol w:w="700"/>
        <w:gridCol w:w="1582"/>
      </w:tblGrid>
      <w:tr w:rsidR="00311E53" w:rsidRPr="003263FD" w:rsidTr="001A02FC">
        <w:trPr>
          <w:trHeight w:val="1543"/>
        </w:trPr>
        <w:tc>
          <w:tcPr>
            <w:tcW w:w="5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11E53" w:rsidRPr="003263FD" w:rsidTr="001A02FC">
        <w:trPr>
          <w:trHeight w:val="100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1462700,00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обеспе-чения выполнения функций государственными (муниципальными) органами, казенными учре-ждениями, органами управления государствен-ными внебюджетными фондами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002 03 00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органов государственной власти субъектов </w:t>
            </w: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Российской Федерации и органов местного самоуправления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002 12 00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002 00 00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715400,00</w:t>
            </w:r>
          </w:p>
        </w:tc>
      </w:tr>
      <w:tr w:rsidR="00311E53" w:rsidRPr="003263FD" w:rsidTr="001A02FC">
        <w:trPr>
          <w:trHeight w:val="349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002 04 00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070 00 00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  местных администраций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070 05 00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880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001 00 00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001 36 00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дорожно-уличной сети и дорожного хозяйства на территории Аносовского сельского поселения Темкинского района Смоленской области» на 2012-2015 годы 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04 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562300,00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Аносовского сельского поселения Темкинского района Смоленской области на 2014-2016 годы"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"Благоуст-ройство территории  Аносовского сельского поселения Темкинского района Смоленской области на 2014-2016 годы"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  И  КИНЕМАТОГРАФИЯ 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программа «Развитие культурно досуговой деятельности в муниципальном образовании «Темкинский район» Смоленской области» на 2014-2016 годы</w:t>
            </w:r>
          </w:p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867300,00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50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867300,00</w:t>
            </w:r>
          </w:p>
        </w:tc>
      </w:tr>
    </w:tbl>
    <w:p w:rsidR="00311E53" w:rsidRPr="003263FD" w:rsidRDefault="00311E53" w:rsidP="00311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11E53" w:rsidRPr="003263FD" w:rsidRDefault="00311E53" w:rsidP="00311E53">
      <w:pPr>
        <w:keepNext/>
        <w:autoSpaceDE w:val="0"/>
        <w:autoSpaceDN w:val="0"/>
        <w:spacing w:after="0" w:line="240" w:lineRule="atLeast"/>
        <w:ind w:firstLine="485"/>
        <w:jc w:val="right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245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245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                                                 Приложение 9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1E53" w:rsidRPr="003263FD" w:rsidRDefault="00311E53" w:rsidP="00311E53">
      <w:pPr>
        <w:spacing w:after="0" w:line="240" w:lineRule="auto"/>
        <w:ind w:left="5670" w:right="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местного бюджета на 2014 год и на плановый период 2015 и 2016 годов  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  20    декабря 2013 г  №33 _</w:t>
      </w:r>
    </w:p>
    <w:p w:rsidR="00311E53" w:rsidRPr="003263FD" w:rsidRDefault="00311E53" w:rsidP="00311E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Распределение ассигнований из местного бюджета на плановый период 2015 и 2016 годов по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311E53" w:rsidRPr="003263FD" w:rsidRDefault="00311E53" w:rsidP="00311E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815" w:type="dxa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4"/>
        <w:gridCol w:w="686"/>
        <w:gridCol w:w="565"/>
        <w:gridCol w:w="1261"/>
        <w:gridCol w:w="613"/>
        <w:gridCol w:w="1400"/>
        <w:gridCol w:w="1366"/>
      </w:tblGrid>
      <w:tr w:rsidR="00311E53" w:rsidRPr="003263FD" w:rsidTr="001A02FC">
        <w:trPr>
          <w:trHeight w:val="991"/>
        </w:trPr>
        <w:tc>
          <w:tcPr>
            <w:tcW w:w="49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96"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10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15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11E53" w:rsidRPr="003263FD" w:rsidTr="001A02FC">
        <w:trPr>
          <w:trHeight w:val="53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</w:tr>
      <w:tr w:rsidR="00311E53" w:rsidRPr="003263FD" w:rsidTr="001A02FC">
        <w:trPr>
          <w:trHeight w:val="100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1390700,00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1317500,00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71 0  0011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Аносовского сельского поселения Темкинского района Смоленской области на 2014-2016 годы"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715400,00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715400,00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715400,00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715400,00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715400,00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оплате труда работников органов </w:t>
            </w: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880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дорожно-уличной сети и дорожного хозяйства на территории Аносовского сельского поселения Темкинского района Смоленской области» на 2012-2015 годы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закупка товаров, работ и услуг для </w:t>
            </w: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219700,00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Аносовскогосельского поселения Темкинского района Смоленской области на 2014-2016 годы"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Аносовского сельского поселения Темкинского района Смоленской области на 2014-2016 годы"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</w:t>
            </w: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  И  КИНЕМАТОГРАФИЯ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программа «Развитие культурно 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600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999 00 00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145200,00</w:t>
            </w:r>
          </w:p>
        </w:tc>
      </w:tr>
      <w:tr w:rsidR="00311E53" w:rsidRPr="003263FD" w:rsidTr="001A02FC">
        <w:trPr>
          <w:trHeight w:val="315"/>
        </w:trPr>
        <w:tc>
          <w:tcPr>
            <w:tcW w:w="49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999 00 00</w:t>
            </w:r>
          </w:p>
        </w:tc>
        <w:tc>
          <w:tcPr>
            <w:tcW w:w="5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145200,00</w:t>
            </w:r>
          </w:p>
        </w:tc>
      </w:tr>
    </w:tbl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   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№10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1E53" w:rsidRPr="003263FD" w:rsidRDefault="00311E53" w:rsidP="00311E53">
      <w:pPr>
        <w:spacing w:after="0" w:line="240" w:lineRule="auto"/>
        <w:ind w:left="5670" w:right="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местного бюджета на 2014 год и на плановый период 2015 и 2016 годов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  20  декабря  2013г  № 33__     </w:t>
      </w:r>
    </w:p>
    <w:p w:rsidR="00311E53" w:rsidRPr="003263FD" w:rsidRDefault="00311E53" w:rsidP="00311E53">
      <w:pPr>
        <w:spacing w:after="0" w:line="240" w:lineRule="auto"/>
        <w:ind w:left="5245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на 2014 год</w:t>
      </w:r>
    </w:p>
    <w:p w:rsidR="00311E53" w:rsidRPr="003263FD" w:rsidRDefault="00311E53" w:rsidP="00311E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125" w:type="dxa"/>
        <w:tblInd w:w="-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714"/>
        <w:gridCol w:w="532"/>
        <w:gridCol w:w="587"/>
        <w:gridCol w:w="1287"/>
        <w:gridCol w:w="709"/>
        <w:gridCol w:w="1451"/>
      </w:tblGrid>
      <w:tr w:rsidR="00311E53" w:rsidRPr="003263FD" w:rsidTr="001A02FC">
        <w:trPr>
          <w:trHeight w:val="537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распорядителя кредитов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Аносовского сельского поселения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3142900,00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1462700,00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360400,00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360400,00 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71 0  0011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150" w:lineRule="atLeast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616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616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616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Аносовского сельского поселения Темкинского района Смоленской области на 2014-2016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308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880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keepNext/>
              <w:spacing w:after="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keepNext/>
              <w:spacing w:after="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keepNext/>
              <w:spacing w:after="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keepNext/>
              <w:spacing w:after="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568000,00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дорожно-уличной сети и дорожного хозяйства на территории Аносовского сельского поселения Темкинского района Смоленской </w:t>
            </w: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области» на 2012-2015 годы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keepNext/>
              <w:spacing w:after="0" w:line="15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150" w:lineRule="atLeast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150" w:lineRule="atLeast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Аносовского сельского поселения Темкинского района Смоленской области на 2014-2016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150" w:lineRule="atLeast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"Благоуст-ройство территории МО Аносовского сельского поселения Темкинского района Смоленской области на 2014-2016 годы"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150" w:lineRule="atLeast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  И  КИНЕМАТОГРАФИЯ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программа «Развитие культурно досуговой деятельности в муниципальном образовании «Темкинский район» Смоленской области» на 2014-2016 годы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867300,00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600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867300,00</w:t>
            </w:r>
          </w:p>
        </w:tc>
      </w:tr>
    </w:tbl>
    <w:p w:rsidR="00311E53" w:rsidRPr="003263FD" w:rsidRDefault="00311E53" w:rsidP="00311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 </w:t>
      </w:r>
    </w:p>
    <w:p w:rsidR="00311E53" w:rsidRPr="003263FD" w:rsidRDefault="00311E53" w:rsidP="00311E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tLeast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 </w:t>
      </w:r>
    </w:p>
    <w:p w:rsidR="00311E53" w:rsidRPr="003263FD" w:rsidRDefault="00311E53" w:rsidP="00311E53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 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                 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 </w:t>
      </w:r>
    </w:p>
    <w:p w:rsidR="00311E53" w:rsidRPr="003263FD" w:rsidRDefault="00311E53" w:rsidP="00311E53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Приложение 11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11E53" w:rsidRPr="003263FD" w:rsidRDefault="00311E53" w:rsidP="00311E53">
      <w:pPr>
        <w:spacing w:after="0" w:line="240" w:lineRule="auto"/>
        <w:ind w:left="5670" w:right="5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местного бюджета на 2014 год и на плановый период 2015 и 2016 годов</w:t>
      </w: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11E53" w:rsidRPr="003263FD" w:rsidRDefault="00311E53" w:rsidP="00311E53">
      <w:pPr>
        <w:spacing w:after="0" w:line="240" w:lineRule="auto"/>
        <w:ind w:left="5670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   20 декабря  2013   г  №_33__ 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Ведомственная структура расходов местного бюджета на  плановый период 2015 и 2016 годов</w:t>
      </w:r>
    </w:p>
    <w:p w:rsidR="00311E53" w:rsidRPr="003263FD" w:rsidRDefault="00311E53" w:rsidP="00311E53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815" w:type="dxa"/>
        <w:tblInd w:w="-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568"/>
        <w:gridCol w:w="567"/>
        <w:gridCol w:w="567"/>
        <w:gridCol w:w="1134"/>
        <w:gridCol w:w="567"/>
        <w:gridCol w:w="1269"/>
        <w:gridCol w:w="1320"/>
      </w:tblGrid>
      <w:tr w:rsidR="00311E53" w:rsidRPr="003263FD" w:rsidTr="001A02FC">
        <w:trPr>
          <w:trHeight w:val="307"/>
        </w:trPr>
        <w:tc>
          <w:tcPr>
            <w:tcW w:w="4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главного 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распорядителя кредитов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311E53" w:rsidRPr="003263FD" w:rsidTr="001A02FC">
        <w:trPr>
          <w:trHeight w:val="5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keepNext/>
              <w:autoSpaceDE w:val="0"/>
              <w:autoSpaceDN w:val="0"/>
              <w:spacing w:after="0" w:line="240" w:lineRule="auto"/>
              <w:ind w:left="-126"/>
              <w:jc w:val="center"/>
              <w:outlineLvl w:val="1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Аносовского </w:t>
            </w: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2904300,00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2927400,00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1390700,00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1317500,00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71 0  0011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150" w:lineRule="atLeast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61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616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56900,00</w:t>
            </w:r>
          </w:p>
        </w:tc>
      </w:tr>
      <w:tr w:rsidR="00311E53" w:rsidRPr="003263FD" w:rsidTr="001A02FC">
        <w:trPr>
          <w:trHeight w:val="765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Аносовского сельского поселения Темкинского района Смоленской области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71540,00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71540,00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317100,00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80 0 2888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880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keepNext/>
              <w:spacing w:after="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keepNext/>
              <w:spacing w:after="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keepNext/>
              <w:spacing w:after="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Непрограммные расходы органов исполнительной власти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keepNext/>
              <w:spacing w:after="0" w:line="150" w:lineRule="atLeast"/>
              <w:jc w:val="both"/>
              <w:outlineLvl w:val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</w:t>
            </w: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Фонд оплаты труда и страховые взносы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98 0 5118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561500,00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685800,00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дорожно-уличной сети и дорожного хозяйства на территории Аносовского сельского поселения Темкинского района Смоленской области» на 2012-2015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02 0 2049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keepNext/>
              <w:spacing w:after="0" w:line="150" w:lineRule="atLeast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219700,00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150" w:lineRule="atLeast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150" w:lineRule="atLeast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Муниципальная программа "Благоустройство территории МО Аносовского сельского поселения Темкинского района Смоленской области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150" w:lineRule="atLeast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Ремонт водопроводных сетей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Муниципальная программа "Благоуст-ройство территории МО Аносовского сельского поселения Темкинского района Смоленской области на 2014-2016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205900,00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11E53" w:rsidRPr="003263FD" w:rsidRDefault="00311E53" w:rsidP="001A02FC">
            <w:pPr>
              <w:spacing w:after="0" w:line="150" w:lineRule="atLeast"/>
              <w:ind w:left="36" w:right="6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(муниципальных) 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  И  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программа «Развитие куль-турно досуговой деятельности в муниципа-льном образовании «Темкинский район» Смоленской области» на 2014-2016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финансовое обеспечение выполнения муниципального задания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600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5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535000,00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72000,00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ind w:right="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999 00 00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145200,00</w:t>
            </w:r>
          </w:p>
        </w:tc>
      </w:tr>
      <w:tr w:rsidR="00311E53" w:rsidRPr="003263FD" w:rsidTr="001A02FC">
        <w:trPr>
          <w:trHeight w:val="15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999 00 00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11E53" w:rsidRPr="003263FD" w:rsidRDefault="00311E53" w:rsidP="001A02FC">
            <w:pPr>
              <w:spacing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145200,00</w:t>
            </w:r>
          </w:p>
        </w:tc>
      </w:tr>
    </w:tbl>
    <w:p w:rsidR="00311E53" w:rsidRPr="003263FD" w:rsidRDefault="00311E53" w:rsidP="00311E5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Pr="003263FD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3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1E53" w:rsidRDefault="00311E53" w:rsidP="00311E53">
      <w:bookmarkStart w:id="1" w:name="_GoBack"/>
      <w:bookmarkEnd w:id="1"/>
    </w:p>
    <w:p w:rsidR="00311E53" w:rsidRPr="00B0031C" w:rsidRDefault="00311E53" w:rsidP="00311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E53" w:rsidRDefault="00311E53" w:rsidP="00311E53"/>
    <w:p w:rsidR="00311E53" w:rsidRDefault="00311E53"/>
    <w:sectPr w:rsidR="00311E53" w:rsidSect="0040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860"/>
    <w:rsid w:val="000A1926"/>
    <w:rsid w:val="00311E53"/>
    <w:rsid w:val="0079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53"/>
  </w:style>
  <w:style w:type="paragraph" w:styleId="1">
    <w:name w:val="heading 1"/>
    <w:basedOn w:val="a"/>
    <w:link w:val="10"/>
    <w:uiPriority w:val="9"/>
    <w:qFormat/>
    <w:rsid w:val="00311E5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11E53"/>
    <w:pPr>
      <w:keepNext/>
      <w:autoSpaceDE w:val="0"/>
      <w:autoSpaceDN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link w:val="30"/>
    <w:uiPriority w:val="9"/>
    <w:qFormat/>
    <w:rsid w:val="00311E5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311E5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311E5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E53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E53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1E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1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1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11E53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11E5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E53"/>
    <w:pPr>
      <w:spacing w:after="0" w:line="240" w:lineRule="auto"/>
      <w:ind w:right="4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11E5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1E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11E5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11E5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1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b">
    <w:name w:val="web"/>
    <w:basedOn w:val="a"/>
    <w:rsid w:val="00311E53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11E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11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0"/>
    <w:rsid w:val="00311E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53"/>
  </w:style>
  <w:style w:type="paragraph" w:styleId="1">
    <w:name w:val="heading 1"/>
    <w:basedOn w:val="a"/>
    <w:link w:val="10"/>
    <w:uiPriority w:val="9"/>
    <w:qFormat/>
    <w:rsid w:val="00311E53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11E53"/>
    <w:pPr>
      <w:keepNext/>
      <w:autoSpaceDE w:val="0"/>
      <w:autoSpaceDN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link w:val="30"/>
    <w:uiPriority w:val="9"/>
    <w:qFormat/>
    <w:rsid w:val="00311E5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311E53"/>
    <w:pPr>
      <w:keepNext/>
      <w:spacing w:after="0" w:line="240" w:lineRule="auto"/>
      <w:ind w:firstLine="708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link w:val="60"/>
    <w:uiPriority w:val="9"/>
    <w:qFormat/>
    <w:rsid w:val="00311E5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1E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E53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1E53"/>
    <w:rPr>
      <w:rFonts w:ascii="Arial" w:eastAsia="Times New Roman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1E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1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11E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311E53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11E53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11E53"/>
    <w:pPr>
      <w:spacing w:after="0" w:line="240" w:lineRule="auto"/>
      <w:ind w:right="4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11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11E5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11E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11E53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11E5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11E5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web">
    <w:name w:val="web"/>
    <w:basedOn w:val="a"/>
    <w:rsid w:val="00311E53"/>
    <w:pPr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11E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311E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41">
    <w:name w:val="hl41"/>
    <w:basedOn w:val="a0"/>
    <w:rsid w:val="00311E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5A4B1208244411D01210B76DD8540376F4721B88C0C92ED19AFEF29DM9F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53D28CB7700FA89962EE50340E453F3BAB8A3AD1919E3DFC6C9417CE6CB617CD2D8473FAA1E32F21nAJ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65</Pages>
  <Words>15761</Words>
  <Characters>89839</Characters>
  <Application>Microsoft Office Word</Application>
  <DocSecurity>0</DocSecurity>
  <Lines>748</Lines>
  <Paragraphs>210</Paragraphs>
  <ScaleCrop>false</ScaleCrop>
  <Company/>
  <LinksUpToDate>false</LinksUpToDate>
  <CharactersWithSpaces>105390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2016-02-20T06:37:00Z</dcterms:created>
  <dcterms:modified xsi:type="dcterms:W3CDTF">2016-02-20T06:39:00Z</dcterms:modified>
</cp:coreProperties>
</file>