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87" w:rsidRPr="00EE1087" w:rsidRDefault="00EE1087" w:rsidP="00EE1087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E1087">
        <w:rPr>
          <w:rFonts w:ascii="Times New Roman" w:hAnsi="Times New Roman" w:cs="Times New Roman"/>
          <w:sz w:val="28"/>
          <w:szCs w:val="24"/>
        </w:rPr>
        <w:t>Приложение</w:t>
      </w:r>
    </w:p>
    <w:p w:rsidR="0023366A" w:rsidRDefault="00EE1087" w:rsidP="00EE10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87">
        <w:rPr>
          <w:rFonts w:ascii="Times New Roman" w:hAnsi="Times New Roman" w:cs="Times New Roman"/>
          <w:b/>
          <w:sz w:val="24"/>
          <w:szCs w:val="24"/>
        </w:rPr>
        <w:t>Перечень муниципальных массовых социально значимых услуг, предоставляемых органами местного самоуправления Смоленской области и доступных в электронном виде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7"/>
        <w:gridCol w:w="6116"/>
        <w:gridCol w:w="3650"/>
      </w:tblGrid>
      <w:tr w:rsidR="00EE1087" w:rsidTr="00EE1087">
        <w:tc>
          <w:tcPr>
            <w:tcW w:w="547" w:type="dxa"/>
          </w:tcPr>
          <w:p w:rsidR="00EE1087" w:rsidRPr="00EE1087" w:rsidRDefault="00EE1087" w:rsidP="00EE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ЕПГУ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https://www.gosuslugi.ru/600143/1/form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https://www.gosuslugi.ru/600168/1/form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https://www.gosuslugi.ru/600171/1/form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https://www.gosuslugi.ru/600153/1/form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https://www.gosuslugi.ru/600142/1/form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https://gosuslugi.ru/600140/1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https://gosuslugi.ru/600160/1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в каникулярное время   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https://gosuslugi.ru/600173/1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https://gosuslugi.ru/600130/1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https://gosuslugi.ru/600162/1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https://gosuslugi.ru/600170/1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https://gosuslugi.ru/600133/1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https://gosuslugi.ru/600141/1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50" w:type="dxa"/>
          </w:tcPr>
          <w:p w:rsidR="00105461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https://gosuslugi.ru/600130/1</w:t>
            </w:r>
          </w:p>
          <w:p w:rsidR="00EE1087" w:rsidRPr="00105461" w:rsidRDefault="00EE1087" w:rsidP="0010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</w:t>
            </w:r>
            <w:r w:rsidRPr="00EE1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https://gosuslugi.ru/600149/1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https://gosuslugi.ru/600137/1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https://gosuslugi.ru/600146/1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https://gosuslugi.ru/600148/1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https://gosuslugi.ru/600139/1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https://gosuslugi.ru/600144/1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https://gosuslugi.ru/600154/1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https://gosuslugi.ru/600161/1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https://gosuslugi.ru/600176/1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https://gosuslugi.ru/600157/1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https://gosuslugi.ru/600167/1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https://gosuslugi.ru/600128/1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https://gosuslugi.ru/600150/1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https://gosuslugi.ru/600159/1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https://gosuslugi.ru/600156/1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gramStart"/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вывески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https://gosuslugi.ru/600215/1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https://gosuslugi.ru/600217/1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</w:t>
            </w:r>
            <w:r w:rsidRPr="00EE1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участка, находящегося в государственной или муниципальной собственности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https://gosuslugi.ru/600241/1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https://gosuslugi.ru/600231/1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https://gosuslugi.ru/600209/1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https://gosuslugi.ru/600246/1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https://gosuslugi.ru/600208/1</w:t>
            </w:r>
            <w:bookmarkStart w:id="0" w:name="_GoBack"/>
            <w:bookmarkEnd w:id="0"/>
          </w:p>
        </w:tc>
      </w:tr>
    </w:tbl>
    <w:p w:rsidR="00EE1087" w:rsidRPr="00EE1087" w:rsidRDefault="00EE1087" w:rsidP="00EE10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E1087" w:rsidRPr="00EE1087" w:rsidSect="00EE10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93"/>
    <w:rsid w:val="00105461"/>
    <w:rsid w:val="00451344"/>
    <w:rsid w:val="00A90E1E"/>
    <w:rsid w:val="00C35393"/>
    <w:rsid w:val="00E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Смоленской области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Кенденкова Алена Александровна</dc:creator>
  <cp:keywords/>
  <dc:description/>
  <cp:lastModifiedBy>Кенденкова Алена Александровна</cp:lastModifiedBy>
  <cp:revision>2</cp:revision>
  <dcterms:created xsi:type="dcterms:W3CDTF">2021-11-01T10:30:00Z</dcterms:created>
  <dcterms:modified xsi:type="dcterms:W3CDTF">2021-11-01T10:50:00Z</dcterms:modified>
</cp:coreProperties>
</file>