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B378D8" w:rsidRPr="00B378D8">
              <w:rPr>
                <w:color w:val="000080"/>
                <w:sz w:val="24"/>
                <w:szCs w:val="24"/>
              </w:rPr>
              <w:t>30.07.2025  № 46</w:t>
            </w:r>
            <w:bookmarkStart w:id="1" w:name="NUM"/>
            <w:bookmarkEnd w:id="1"/>
            <w:r w:rsidR="00B378D8">
              <w:rPr>
                <w:color w:val="000080"/>
                <w:sz w:val="24"/>
                <w:szCs w:val="24"/>
              </w:rPr>
              <w:t>6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4E70D2" w:rsidRDefault="004E70D2" w:rsidP="004D24DA">
      <w:pPr>
        <w:rPr>
          <w:sz w:val="28"/>
          <w:szCs w:val="28"/>
        </w:rPr>
      </w:pPr>
    </w:p>
    <w:p w:rsidR="004E70D2" w:rsidRDefault="004E70D2" w:rsidP="004E70D2">
      <w:pPr>
        <w:rPr>
          <w:sz w:val="28"/>
          <w:szCs w:val="28"/>
        </w:rPr>
      </w:pPr>
    </w:p>
    <w:p w:rsidR="004E70D2" w:rsidRDefault="000E4109" w:rsidP="00C45B14">
      <w:pPr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отдаленных или труднодоступных местностей Смоленской области</w:t>
      </w:r>
      <w:r w:rsidR="00231208">
        <w:rPr>
          <w:sz w:val="28"/>
          <w:szCs w:val="28"/>
        </w:rPr>
        <w:t>,</w:t>
      </w:r>
      <w:r w:rsidR="00252AFF">
        <w:rPr>
          <w:sz w:val="28"/>
          <w:szCs w:val="28"/>
        </w:rPr>
        <w:t xml:space="preserve"> в которых организации и индивидуальные предприниматели вправе не применять при осуществлении расчетов контрольно-кассовую технику</w:t>
      </w:r>
    </w:p>
    <w:p w:rsidR="004E70D2" w:rsidRPr="004E70D2" w:rsidRDefault="004E70D2" w:rsidP="004E70D2">
      <w:pPr>
        <w:rPr>
          <w:sz w:val="28"/>
          <w:szCs w:val="28"/>
        </w:rPr>
      </w:pPr>
    </w:p>
    <w:p w:rsidR="004E70D2" w:rsidRDefault="004E70D2" w:rsidP="004E70D2">
      <w:pPr>
        <w:rPr>
          <w:sz w:val="28"/>
          <w:szCs w:val="28"/>
        </w:rPr>
      </w:pPr>
    </w:p>
    <w:p w:rsidR="000E4109" w:rsidRDefault="000E4109" w:rsidP="00AF2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B044A">
        <w:rPr>
          <w:sz w:val="28"/>
          <w:szCs w:val="28"/>
        </w:rPr>
        <w:t xml:space="preserve">пунктом 3 статьи 2 </w:t>
      </w:r>
      <w:r>
        <w:rPr>
          <w:sz w:val="28"/>
          <w:szCs w:val="28"/>
        </w:rPr>
        <w:t>Федеральн</w:t>
      </w:r>
      <w:r w:rsidR="00AB044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AB044A">
        <w:rPr>
          <w:sz w:val="28"/>
          <w:szCs w:val="28"/>
        </w:rPr>
        <w:t>а</w:t>
      </w:r>
      <w:r>
        <w:rPr>
          <w:sz w:val="28"/>
          <w:szCs w:val="28"/>
        </w:rPr>
        <w:t xml:space="preserve"> «О применении контрольно-кассовой техники при осуществлении расчетов в Российской Федерации</w:t>
      </w:r>
      <w:r w:rsidR="00AF2CDB">
        <w:rPr>
          <w:sz w:val="28"/>
          <w:szCs w:val="28"/>
        </w:rPr>
        <w:t>»</w:t>
      </w:r>
    </w:p>
    <w:p w:rsidR="000E4109" w:rsidRPr="00252AFF" w:rsidRDefault="000E4109" w:rsidP="004E70D2">
      <w:pPr>
        <w:ind w:firstLine="709"/>
        <w:rPr>
          <w:sz w:val="24"/>
          <w:szCs w:val="24"/>
        </w:rPr>
      </w:pPr>
    </w:p>
    <w:p w:rsidR="00A06652" w:rsidRDefault="004E70D2" w:rsidP="004E70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Правительство Смоленской области п о с т а н о в л я е т</w:t>
      </w:r>
      <w:r w:rsidRPr="004E70D2">
        <w:rPr>
          <w:sz w:val="28"/>
          <w:szCs w:val="28"/>
        </w:rPr>
        <w:t>:</w:t>
      </w:r>
    </w:p>
    <w:p w:rsidR="00AF2CDB" w:rsidRPr="00252AFF" w:rsidRDefault="00AF2CDB" w:rsidP="004E70D2">
      <w:pPr>
        <w:ind w:firstLine="709"/>
        <w:rPr>
          <w:sz w:val="24"/>
          <w:szCs w:val="24"/>
        </w:rPr>
      </w:pPr>
    </w:p>
    <w:p w:rsidR="00891ABC" w:rsidRDefault="00AF2CDB" w:rsidP="00AF2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1ABC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</w:t>
      </w:r>
      <w:r w:rsidR="00B50F78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перечень отдаленных или труднодоступных местностей Смоленской области</w:t>
      </w:r>
      <w:r w:rsidR="00AB044A">
        <w:rPr>
          <w:sz w:val="28"/>
          <w:szCs w:val="28"/>
        </w:rPr>
        <w:t>,</w:t>
      </w:r>
      <w:r w:rsidR="00891ABC">
        <w:rPr>
          <w:sz w:val="28"/>
          <w:szCs w:val="28"/>
        </w:rPr>
        <w:t xml:space="preserve"> в которых организации и индивидуальные предприниматели вправе не применять при осуществлении расчетов контрольно-кассовую технику.</w:t>
      </w:r>
    </w:p>
    <w:p w:rsidR="00891ABC" w:rsidRPr="00891ABC" w:rsidRDefault="00891ABC" w:rsidP="00AF2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Pr="00891ABC">
        <w:rPr>
          <w:sz w:val="28"/>
          <w:szCs w:val="28"/>
        </w:rPr>
        <w:t>:</w:t>
      </w:r>
    </w:p>
    <w:p w:rsidR="00AF2CDB" w:rsidRDefault="00891ABC" w:rsidP="00AF2CDB">
      <w:pPr>
        <w:ind w:firstLine="709"/>
        <w:jc w:val="both"/>
        <w:rPr>
          <w:sz w:val="28"/>
          <w:szCs w:val="28"/>
        </w:rPr>
      </w:pPr>
      <w:r w:rsidRPr="00891ABC">
        <w:rPr>
          <w:sz w:val="28"/>
          <w:szCs w:val="28"/>
        </w:rPr>
        <w:t>-</w:t>
      </w:r>
      <w:r>
        <w:rPr>
          <w:sz w:val="28"/>
          <w:szCs w:val="28"/>
        </w:rPr>
        <w:t> постановление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05.11.2003 № 282 «Об утверждении перечня отдаленных или труднодоступных местностей Смоленской области»</w:t>
      </w:r>
      <w:r w:rsidRPr="00891ABC">
        <w:rPr>
          <w:sz w:val="28"/>
          <w:szCs w:val="28"/>
        </w:rPr>
        <w:t>;</w:t>
      </w:r>
    </w:p>
    <w:p w:rsidR="004E70D2" w:rsidRPr="00315CBB" w:rsidRDefault="00891ABC" w:rsidP="00891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01.04.2008 № 197</w:t>
      </w:r>
      <w:r w:rsidR="00315CBB">
        <w:rPr>
          <w:sz w:val="28"/>
          <w:szCs w:val="28"/>
        </w:rPr>
        <w:t xml:space="preserve">       «О внесении изменения в постановление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:rsidR="00891ABC" w:rsidRDefault="00891ABC" w:rsidP="00891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19.09.2008 № 503</w:t>
      </w:r>
      <w:r w:rsidR="00315CBB">
        <w:rPr>
          <w:sz w:val="28"/>
          <w:szCs w:val="28"/>
        </w:rPr>
        <w:t xml:space="preserve">          «О внесении изменения в постановление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27.07.2010 № 437</w:t>
      </w:r>
      <w:r w:rsidR="00315CBB">
        <w:rPr>
          <w:sz w:val="28"/>
          <w:szCs w:val="28"/>
        </w:rPr>
        <w:t xml:space="preserve">       «О внесении изменения в постановление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постановление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14.07.2011 № 401</w:t>
      </w:r>
      <w:r w:rsidR="00315CBB">
        <w:rPr>
          <w:sz w:val="28"/>
          <w:szCs w:val="28"/>
        </w:rPr>
        <w:t xml:space="preserve">         «О внесении изменения в постановление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26.09.2011 № 566</w:t>
      </w:r>
      <w:r w:rsidR="00315CBB">
        <w:rPr>
          <w:sz w:val="28"/>
          <w:szCs w:val="28"/>
        </w:rPr>
        <w:t xml:space="preserve">       «О внесении изменения в постановление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16.08.2012 № 552</w:t>
      </w:r>
      <w:r w:rsidR="00315CBB">
        <w:rPr>
          <w:sz w:val="28"/>
          <w:szCs w:val="28"/>
        </w:rPr>
        <w:t xml:space="preserve">       «О внесении изменения в постановление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24.06.2016 № 347</w:t>
      </w:r>
      <w:r w:rsidR="00315CBB">
        <w:rPr>
          <w:sz w:val="28"/>
          <w:szCs w:val="28"/>
        </w:rPr>
        <w:t xml:space="preserve">        «О внесении изменения в постановление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07.02.2017 № 39</w:t>
      </w:r>
      <w:r w:rsidR="00315CBB">
        <w:rPr>
          <w:sz w:val="28"/>
          <w:szCs w:val="28"/>
        </w:rPr>
        <w:t xml:space="preserve">         «О внесении изменения в постановление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29.06.2018 № 440</w:t>
      </w:r>
      <w:r w:rsidR="00315CBB">
        <w:rPr>
          <w:sz w:val="28"/>
          <w:szCs w:val="28"/>
        </w:rPr>
        <w:t xml:space="preserve">        «О внесении изменения в постановление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07.02.2019 № 37</w:t>
      </w:r>
      <w:r w:rsidR="00315CBB">
        <w:rPr>
          <w:sz w:val="28"/>
          <w:szCs w:val="28"/>
        </w:rPr>
        <w:t xml:space="preserve">           «О внесении изменения в постановление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12.08.2019 № 466</w:t>
      </w:r>
      <w:r w:rsidR="00315CBB">
        <w:rPr>
          <w:sz w:val="28"/>
          <w:szCs w:val="28"/>
        </w:rPr>
        <w:t xml:space="preserve">         «О внесении изменения в постановление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08.10.2019 № 591</w:t>
      </w:r>
      <w:r w:rsidR="00315CBB">
        <w:rPr>
          <w:sz w:val="28"/>
          <w:szCs w:val="28"/>
        </w:rPr>
        <w:t xml:space="preserve">         «О внесении изменения в постановление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</w:t>
      </w:r>
      <w:r w:rsidR="00315CBB" w:rsidRPr="00315CBB">
        <w:rPr>
          <w:sz w:val="28"/>
          <w:szCs w:val="28"/>
        </w:rPr>
        <w:t>;</w:t>
      </w:r>
    </w:p>
    <w:p w:rsidR="00AF2CDB" w:rsidRDefault="00891ABC" w:rsidP="004D75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</w:t>
      </w:r>
      <w:r w:rsidRPr="00906798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23.01.2020 № 13</w:t>
      </w:r>
      <w:r w:rsidR="00315CBB">
        <w:rPr>
          <w:sz w:val="28"/>
          <w:szCs w:val="28"/>
        </w:rPr>
        <w:t xml:space="preserve">           «О внесении изменений в постановление</w:t>
      </w:r>
      <w:r w:rsidR="00315CBB" w:rsidRPr="00906798">
        <w:rPr>
          <w:sz w:val="28"/>
          <w:szCs w:val="28"/>
        </w:rPr>
        <w:t>Администрации Смоленской области</w:t>
      </w:r>
      <w:r w:rsidR="00315CBB">
        <w:rPr>
          <w:sz w:val="28"/>
          <w:szCs w:val="28"/>
        </w:rPr>
        <w:t xml:space="preserve"> от 05.11.200</w:t>
      </w:r>
      <w:r w:rsidR="00BE5AC4" w:rsidRPr="00BE5AC4">
        <w:rPr>
          <w:sz w:val="28"/>
          <w:szCs w:val="28"/>
        </w:rPr>
        <w:t>3</w:t>
      </w:r>
      <w:r w:rsidR="00315CBB">
        <w:rPr>
          <w:sz w:val="28"/>
          <w:szCs w:val="28"/>
        </w:rPr>
        <w:t xml:space="preserve"> № 282». </w:t>
      </w:r>
    </w:p>
    <w:p w:rsidR="00AF2CDB" w:rsidRDefault="00AF2CDB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2CDB" w:rsidRDefault="00AF2CDB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5CBB" w:rsidRPr="00DE65BB" w:rsidRDefault="00315CBB" w:rsidP="00315CBB">
      <w:pPr>
        <w:rPr>
          <w:sz w:val="28"/>
          <w:szCs w:val="28"/>
        </w:rPr>
      </w:pPr>
      <w:r w:rsidRPr="00DE65BB">
        <w:rPr>
          <w:sz w:val="28"/>
          <w:szCs w:val="28"/>
        </w:rPr>
        <w:t>Губернатор</w:t>
      </w:r>
    </w:p>
    <w:p w:rsidR="00315CBB" w:rsidRPr="00DE65BB" w:rsidRDefault="00315CBB" w:rsidP="00315CBB">
      <w:pPr>
        <w:rPr>
          <w:sz w:val="28"/>
          <w:szCs w:val="28"/>
        </w:rPr>
      </w:pPr>
      <w:r w:rsidRPr="00DE65BB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DE65BB">
        <w:rPr>
          <w:b/>
          <w:sz w:val="28"/>
          <w:szCs w:val="28"/>
        </w:rPr>
        <w:t>В.Н. Анохин</w:t>
      </w:r>
    </w:p>
    <w:p w:rsidR="00315CBB" w:rsidRDefault="00315CBB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1208" w:rsidRDefault="00231208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5CBB" w:rsidRDefault="00315CBB" w:rsidP="00EB5AA2">
      <w:pPr>
        <w:shd w:val="clear" w:color="auto" w:fill="FFFFFF"/>
        <w:jc w:val="both"/>
        <w:rPr>
          <w:sz w:val="28"/>
          <w:szCs w:val="28"/>
        </w:rPr>
      </w:pPr>
    </w:p>
    <w:p w:rsidR="00315CBB" w:rsidRDefault="00EB5AA2" w:rsidP="009A44E8">
      <w:pPr>
        <w:shd w:val="clear" w:color="auto" w:fill="FFFFFF"/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15CBB" w:rsidRDefault="00EB5AA2" w:rsidP="009A44E8">
      <w:pPr>
        <w:shd w:val="clear" w:color="auto" w:fill="FFFFFF"/>
        <w:ind w:firstLine="623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9A44E8">
        <w:rPr>
          <w:sz w:val="28"/>
          <w:szCs w:val="28"/>
        </w:rPr>
        <w:t xml:space="preserve"> Правительства</w:t>
      </w:r>
    </w:p>
    <w:p w:rsidR="00315CBB" w:rsidRDefault="00315CBB" w:rsidP="009A44E8">
      <w:pPr>
        <w:shd w:val="clear" w:color="auto" w:fill="FFFFFF"/>
        <w:ind w:firstLine="6237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315CBB" w:rsidRDefault="00AB044A" w:rsidP="009A44E8">
      <w:pPr>
        <w:shd w:val="clear" w:color="auto" w:fill="FFFFFF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78D8" w:rsidRPr="00B378D8">
        <w:rPr>
          <w:sz w:val="28"/>
          <w:szCs w:val="28"/>
        </w:rPr>
        <w:t>30.07.2025  № 466</w:t>
      </w:r>
      <w:bookmarkStart w:id="2" w:name="_GoBack"/>
      <w:bookmarkEnd w:id="2"/>
    </w:p>
    <w:p w:rsidR="00315CBB" w:rsidRDefault="00315CBB" w:rsidP="00315CBB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031F29" w:rsidRPr="00AC2F9F" w:rsidRDefault="00031F29" w:rsidP="009A44E8">
      <w:pPr>
        <w:shd w:val="clear" w:color="auto" w:fill="FFFFFF"/>
        <w:jc w:val="center"/>
        <w:rPr>
          <w:b/>
          <w:sz w:val="24"/>
          <w:szCs w:val="24"/>
        </w:rPr>
      </w:pPr>
    </w:p>
    <w:p w:rsidR="00315CBB" w:rsidRPr="009A44E8" w:rsidRDefault="00315CBB" w:rsidP="009A44E8">
      <w:pPr>
        <w:shd w:val="clear" w:color="auto" w:fill="FFFFFF"/>
        <w:jc w:val="center"/>
        <w:rPr>
          <w:b/>
          <w:sz w:val="28"/>
          <w:szCs w:val="28"/>
        </w:rPr>
      </w:pPr>
      <w:r w:rsidRPr="009A44E8">
        <w:rPr>
          <w:b/>
          <w:sz w:val="28"/>
          <w:szCs w:val="28"/>
        </w:rPr>
        <w:t>ПЕРЕЧЕНЬ</w:t>
      </w:r>
    </w:p>
    <w:p w:rsidR="009A44E8" w:rsidRPr="009A44E8" w:rsidRDefault="009A44E8" w:rsidP="009A44E8">
      <w:pPr>
        <w:shd w:val="clear" w:color="auto" w:fill="FFFFFF"/>
        <w:jc w:val="center"/>
        <w:rPr>
          <w:b/>
          <w:sz w:val="28"/>
          <w:szCs w:val="28"/>
        </w:rPr>
      </w:pPr>
      <w:r w:rsidRPr="009A44E8">
        <w:rPr>
          <w:b/>
          <w:sz w:val="28"/>
          <w:szCs w:val="28"/>
        </w:rPr>
        <w:t>отдаленных или труднодоступных местностей</w:t>
      </w:r>
    </w:p>
    <w:p w:rsidR="00EB5AA2" w:rsidRDefault="009A44E8" w:rsidP="00231208">
      <w:pPr>
        <w:shd w:val="clear" w:color="auto" w:fill="FFFFFF"/>
        <w:jc w:val="center"/>
        <w:rPr>
          <w:b/>
          <w:sz w:val="28"/>
          <w:szCs w:val="28"/>
        </w:rPr>
      </w:pPr>
      <w:r w:rsidRPr="009A44E8">
        <w:rPr>
          <w:b/>
          <w:sz w:val="28"/>
          <w:szCs w:val="28"/>
        </w:rPr>
        <w:t>Смоленской области</w:t>
      </w:r>
      <w:r w:rsidR="00EB5AA2">
        <w:rPr>
          <w:b/>
          <w:sz w:val="28"/>
          <w:szCs w:val="28"/>
        </w:rPr>
        <w:t xml:space="preserve">, </w:t>
      </w:r>
      <w:r w:rsidRPr="009A44E8">
        <w:rPr>
          <w:b/>
          <w:sz w:val="28"/>
          <w:szCs w:val="28"/>
        </w:rPr>
        <w:t xml:space="preserve">в которых организации </w:t>
      </w:r>
    </w:p>
    <w:p w:rsidR="00EB5AA2" w:rsidRDefault="00EB5AA2" w:rsidP="00EB5AA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индивидуальные </w:t>
      </w:r>
      <w:r w:rsidR="009A44E8" w:rsidRPr="009A44E8">
        <w:rPr>
          <w:b/>
          <w:sz w:val="28"/>
          <w:szCs w:val="28"/>
        </w:rPr>
        <w:t xml:space="preserve">предприниматели вправе </w:t>
      </w:r>
    </w:p>
    <w:p w:rsidR="00EB5AA2" w:rsidRDefault="00EB5AA2" w:rsidP="00EB5AA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применять при </w:t>
      </w:r>
      <w:r w:rsidR="009A44E8" w:rsidRPr="009A44E8">
        <w:rPr>
          <w:b/>
          <w:sz w:val="28"/>
          <w:szCs w:val="28"/>
        </w:rPr>
        <w:t xml:space="preserve">осуществлении расчетов </w:t>
      </w:r>
    </w:p>
    <w:p w:rsidR="00315CBB" w:rsidRPr="009A44E8" w:rsidRDefault="009A44E8" w:rsidP="00EB5AA2">
      <w:pPr>
        <w:shd w:val="clear" w:color="auto" w:fill="FFFFFF"/>
        <w:jc w:val="center"/>
        <w:rPr>
          <w:b/>
          <w:sz w:val="28"/>
          <w:szCs w:val="28"/>
        </w:rPr>
      </w:pPr>
      <w:r w:rsidRPr="009A44E8">
        <w:rPr>
          <w:b/>
          <w:sz w:val="28"/>
          <w:szCs w:val="28"/>
        </w:rPr>
        <w:t>контрольно-кассовую технику</w:t>
      </w:r>
    </w:p>
    <w:p w:rsidR="00315CBB" w:rsidRDefault="00315CBB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3145F" w:rsidRPr="00AC2F9F" w:rsidRDefault="00E3145F" w:rsidP="004D75A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25700" w:rsidRPr="00E25700" w:rsidRDefault="00E25700" w:rsidP="00E25700">
      <w:pPr>
        <w:suppressAutoHyphens/>
        <w:snapToGrid w:val="0"/>
        <w:spacing w:line="256" w:lineRule="auto"/>
        <w:jc w:val="center"/>
        <w:rPr>
          <w:b/>
          <w:sz w:val="28"/>
          <w:szCs w:val="28"/>
          <w:lang w:eastAsia="ar-SA"/>
        </w:rPr>
      </w:pPr>
      <w:r w:rsidRPr="00E25700">
        <w:rPr>
          <w:b/>
          <w:sz w:val="28"/>
          <w:szCs w:val="28"/>
          <w:lang w:eastAsia="ar-SA"/>
        </w:rPr>
        <w:t xml:space="preserve">Муниципальное образование </w:t>
      </w:r>
    </w:p>
    <w:p w:rsidR="00E25700" w:rsidRPr="00E25700" w:rsidRDefault="00E25700" w:rsidP="00E25700">
      <w:pPr>
        <w:suppressAutoHyphens/>
        <w:snapToGrid w:val="0"/>
        <w:spacing w:line="256" w:lineRule="auto"/>
        <w:jc w:val="center"/>
        <w:rPr>
          <w:b/>
          <w:sz w:val="28"/>
          <w:szCs w:val="28"/>
          <w:lang w:eastAsia="ar-SA"/>
        </w:rPr>
      </w:pPr>
      <w:r w:rsidRPr="00E25700">
        <w:rPr>
          <w:b/>
          <w:sz w:val="28"/>
          <w:szCs w:val="28"/>
          <w:lang w:eastAsia="ar-SA"/>
        </w:rPr>
        <w:t xml:space="preserve">«Велижский </w:t>
      </w:r>
      <w:bookmarkStart w:id="3" w:name="_Hlk194679015"/>
      <w:r w:rsidRPr="00E25700">
        <w:rPr>
          <w:b/>
          <w:sz w:val="28"/>
          <w:szCs w:val="28"/>
          <w:lang w:eastAsia="ar-SA"/>
        </w:rPr>
        <w:t>муниципальный округ</w:t>
      </w:r>
      <w:bookmarkEnd w:id="3"/>
      <w:r w:rsidRPr="00E25700">
        <w:rPr>
          <w:b/>
          <w:sz w:val="28"/>
          <w:szCs w:val="28"/>
          <w:lang w:eastAsia="ar-SA"/>
        </w:rPr>
        <w:t xml:space="preserve">» </w:t>
      </w:r>
    </w:p>
    <w:p w:rsidR="00E25700" w:rsidRPr="00E25700" w:rsidRDefault="00E25700" w:rsidP="00E25700">
      <w:pPr>
        <w:suppressAutoHyphens/>
        <w:snapToGrid w:val="0"/>
        <w:spacing w:line="256" w:lineRule="auto"/>
        <w:jc w:val="center"/>
        <w:rPr>
          <w:b/>
          <w:sz w:val="28"/>
          <w:szCs w:val="28"/>
          <w:lang w:eastAsia="ar-SA"/>
        </w:rPr>
      </w:pPr>
      <w:r w:rsidRPr="00E25700">
        <w:rPr>
          <w:b/>
          <w:sz w:val="28"/>
          <w:szCs w:val="28"/>
          <w:lang w:eastAsia="ar-SA"/>
        </w:rPr>
        <w:t>Смоленской области</w:t>
      </w:r>
    </w:p>
    <w:p w:rsidR="00E25700" w:rsidRPr="00E25700" w:rsidRDefault="00E25700" w:rsidP="00E25700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24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Арютинки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Балбаи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Белоусово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Бобова Лука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Васькино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Верхнее Ольгово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Верхние Секачи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Верховье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Дор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Замошье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Кожеки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Лаврентьево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Маклок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Михайленки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Нижнее Ольгово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Осиновица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Патики Чепельские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Проявино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Рудня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Рябинка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Сертея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Узвоз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Цыганы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Чепли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Шумилово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Шумилово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Ястреб-1</w:t>
            </w:r>
          </w:p>
        </w:tc>
      </w:tr>
    </w:tbl>
    <w:p w:rsidR="00E25700" w:rsidRPr="00E25700" w:rsidRDefault="00E25700" w:rsidP="00E2570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«Вяземский муниципальный округ»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104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Аделаидено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Артемово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Бараново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Безобразово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Беломир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Бобосовка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Богданики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Богданово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Большая Калпита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Большое Петрово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Бровкино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Бушуково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Быково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Веригино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Володарец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Всеволодкино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Вырубово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Горки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Гредякино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Гридино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Дебрево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Демидово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Денисово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Дмитровка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Дрожжино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Егорье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Ефремово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Зарубежье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Зубаревка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Казаково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Калиновка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Колодезное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Комарово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Коммуна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Коргино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Куртино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Ленкино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Леонтьево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Ломы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Лосьмино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Максимково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Малая Калпита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Марьино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Осташково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Павлово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Пекарево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Подъелки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Прудище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Путьково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Савенки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Савино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Селеево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Семеновское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Семеновское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Семово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Сноски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Сосновка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Станище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Старые Нивки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Телепнево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Теплуха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Теплушка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Турово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Федоровское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Хмельники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Шарапово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Щелканово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Юшково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Ямново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С. Хватов Завод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«Гагаринский </w:t>
      </w:r>
      <w:bookmarkStart w:id="4" w:name="_Hlk194679374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4"/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104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Аленкино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Арменево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Василево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Вежное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Ветцы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Вешки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Воробьево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Вятское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Голомаздово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Дорожно-Ремонтный Пункт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Замошки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Запрудня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Златоустово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Кичигино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Козлаково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Колесники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Котиково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Куршево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Ларино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Лебедки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Ляпино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Московка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Плоское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Полозово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Прохачево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Пырнево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Рапово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Новое Село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Плеханово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Родионово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Сабурово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Свищево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Сергеевское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Слобода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Станки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Старое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Стопчище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Тетери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Трубино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Ферма Новое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Чуйково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Шилово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Ярыжки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С. Васильевское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«Глинковский </w:t>
      </w:r>
      <w:bookmarkStart w:id="5" w:name="_Hlk194679474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5"/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104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Алексеево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Бартеново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Басманово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Беззаботы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Белая Грива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Белый Холм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Бердники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Березкино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Березня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Василево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Денисово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Добромино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Дубосище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Ивонино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Клемятино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Колодези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Крашнево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Ляды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Новая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Новобрыкино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Ново-Яковлевичи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Путятино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Ромоданово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Рубежики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Слободка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Старо-Ханино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Суборовка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Тимошово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Хотеево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Яковлево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Ясенок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lastRenderedPageBreak/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«Демидовский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24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Акатово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Андреево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Бакланово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Башки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Борода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Борок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Боярщина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Брюковщина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Верхнее Хотяково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Воробьи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Выставка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Вятша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Гласково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Гончарово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Гуры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Диво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Дроково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Дубаши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Евсеевка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Жеруны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Залесье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Кашкурино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Клин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Копанево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Краськи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Крупенино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Ксты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Максимово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Малое Аретово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Медведки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Минаки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Михайловское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Мыльнище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Нижние Луги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Новые Пересуды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Оброк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Переселье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Поголка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Покровское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Полуяново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Протокина Гора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Рудня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Сельцо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Старые Пересуды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Сырицы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Терешины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Устиново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Холм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Холм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Хотеево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Центральная Усадьба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Шапы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Щеткино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Юшково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Пос. Лесной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Пос. Подосинки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«Дорогобужский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104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Васино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Волково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Еловка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Каськово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Княщина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Мархоткино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Мясники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Озерище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Полибино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Следнево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Струково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Ушаково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Хатычка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«Духовщинский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24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Булгаково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Буризи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Буянцево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Введенье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Верешковичи-1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Воронцово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Вышгора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Гатище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Данильево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Дворяниново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Дмитровка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Добрино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Ерыши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Жатомля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Загусинье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Закуп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Замаличье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Замощье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Кислово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Клевцы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Клепики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Кузьмичино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Леошково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Логи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Локтево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Маецкое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Матухово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Митяево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Николо-Берновичи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Новая Земля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Озерецкое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Петрищево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Плотки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Пожары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Починок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Преображенск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Прихабы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Рибшево-1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Селище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Спас-Углы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Старыгино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Тетерино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Тяполово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Углянка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Фомино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Читовица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Шиловичи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С. Велисто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«Ельнинский </w:t>
      </w:r>
      <w:bookmarkStart w:id="6" w:name="_Hlk194679981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6"/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24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Андреевское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Бабичи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Бобровичи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Богодилово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Богородицкое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Большое Павлово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Бывалка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Вербилово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Взглядье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Вититнево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Гаристово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Голубев Мох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Гурьево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Добрушино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Дрогинино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Ежевица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Замошье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Заполье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Ивано-Гудино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Истопки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Кондраты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Коробец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Коситчено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Лапино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Леоново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Лопатино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Луки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Лядцо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Мазово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Мартинково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Марьино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Никитино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Новое Щербино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Новоспасское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Озеренск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Парубаник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Петуховка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Погорное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Ревячка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Ржавец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Садки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Селешня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Стайки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 Мутище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 Устиново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Старшевка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Суглица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Токарево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Топорово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Уварово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Угрица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Федоровка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Холмец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Чемуты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Чужумово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Ширково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«Ершичский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округ»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24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Беловщина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Беседка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Благодать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Бобрывец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Бояркино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Верховая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Высокая Слобода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Высокий Борок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Доброносичи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Дубровка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Дятловка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Жарики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Жигаловка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Жуковка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Карповка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Крестовая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Литвинова Буда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Ломня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Лопатище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Лычники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Мацилевка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Медведовка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Новая Мацилевка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Петраково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Пожарь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Половитня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Поляковка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Пустая Буда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Ржавец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Ровки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Ростынка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Рудня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Скоторж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Сморкачи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Сосонки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Танино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Телюковка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Тросно-Ивакино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Тросно-Исаево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Пос. Кирпичного Завода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Пос. Первомайский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«Кардымовский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Варваровщина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Приселье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Тверицы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Федюкино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Шестаково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 xml:space="preserve">Дер. Шутовка 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«Краснинский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Волоедово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Марково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Нейково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Никулино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Самсоны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Сусловичи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Храпово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«Монастырщинский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24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Александровское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Андрусово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Арефино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Барановка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Баченки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Березняки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Берносечи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Большие Дуравки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Босияны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Бохото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Буда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Бурхово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Вачково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Вепри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Веревна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Внуково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Войнино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Городец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Гришино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Денисовка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Деньгубовка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Доброселье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Долгие Нивы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Доманово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Жигаловка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Жуково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Зальково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Кадино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Каманы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Карабановщина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Кисловичи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Кислое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Кожино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Колесники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Колодино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Колосовка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Коровино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Красатинка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Кривели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Куровщина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Лыза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Лынды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Макарово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Максимовское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Малые Дуравки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Манюки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Михейково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Наземки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Ново-Внуково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Новое Село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Новое Шанталово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Обидовка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Пепелевка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Перепечино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Полом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Посохля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Проваленое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Пустоселы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Раевка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Свекровщина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Свирковец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Семоржа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Скреплево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Сливино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Смолы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Снеберка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Соловьевка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Старая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 Шанталово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Старокадино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Старышовка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Сумароково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Сушково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Тарасово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Темники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Троицкое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Уймовка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Фащевка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Хламово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Ходнево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Холеево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Хотяны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Чепелево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Шевердино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Щелканово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«Новодугинский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5700">
        <w:rPr>
          <w:b/>
          <w:sz w:val="28"/>
          <w:szCs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Абрамиха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Аносово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Болтилово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Болшево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Варварино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Васютники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Воейково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Гольнево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Григорьевское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Дедюрево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Замошье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Зилово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Извеково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Кожаново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Копариха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Коптево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Кужнино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Курбатово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Мальцево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Медведки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Минино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Мозжерово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Мольгино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Мольно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Мысово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Перчиха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Подовражное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Полютиха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Санники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Слизнево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Спас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Томилиха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Усадище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Хвощеватое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Шаулино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Шевандино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Щеголево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«Починковский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104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Алексино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Белик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Бобыново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Ворошилово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Деребуж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Клемятино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Ковали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Красиловка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Кубарки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Ламоново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  <w:highlight w:val="yellow"/>
              </w:rPr>
            </w:pPr>
            <w:r w:rsidRPr="00E25700">
              <w:rPr>
                <w:sz w:val="28"/>
              </w:rPr>
              <w:t>Дер. Лысовка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Льнозавод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Льнозавод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Марьино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Ново-Головачи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Прилепово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Стомятка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Тростянка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Шмаково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«Рославльский</w:t>
      </w:r>
      <w:r w:rsidRPr="00E25700">
        <w:rPr>
          <w:b/>
          <w:bCs/>
          <w:sz w:val="28"/>
          <w:szCs w:val="28"/>
          <w:lang w:eastAsia="ar-SA"/>
        </w:rPr>
        <w:t xml:space="preserve"> 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104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Амшарово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Андреевка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Андреевка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Атроховка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Бабичи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Бахаревка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Белки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Бехово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Бобоедово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Бодровка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Большие Азобичи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Боровцы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Бояркино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Будище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Будка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Буйково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Бутырки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Васьково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Ведерники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Волковичи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Волковка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Волконщина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Воробьевка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Воронцово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Вязовка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Гавриловка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Глинки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Глотовка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Горбачи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Гореново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Городчанка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Горохово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Григорьевка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Громашово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Гуряты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Дебря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Денисовка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Дмитровка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Добрый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Доротовка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Дровенево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Дуровщина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Ермолино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Жабино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Жарное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Жердево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Жилинки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Журавовичи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Заболотье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Зайцовка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Заречье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Зимницы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Зорьки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Ивановка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Истопки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Казаново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Карпики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Кисловка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Клин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Князевка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Козлово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Колодези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Колпеница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Колпино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Коняты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Корнеевка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Коростелки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Котлино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Котыревка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Коханы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Красильники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Красная Горка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Красная Звезда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Крутица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Крутой Холм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Кухарево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Ладыжено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Лахи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Лесничества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Леспромхоза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Лихомостье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Лотовиново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Луги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Любестово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Любовские Дворцы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Малое Кошкино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Малые Азобичи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Малышовка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Марьевка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Менчицы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Михайловка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Михайловка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Михайловка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Михайловка-1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Мозолево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Моргуновка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Мужиково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Мурыгино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Мятка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Никифоровское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Никольское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Новая Березовка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Новая Буда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Новое Максимково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Новоселки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Новые Екимовичи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Новые Коханы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Овсяники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Орловка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Осипково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Павловка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Палом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Паточная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Петровское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Пещики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Плетни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Плосково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Подгляднево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Подруднянский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Полшино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Поняты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Пригорье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Прилепы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Приселье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Присмара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Прокшино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Раковка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Ржавец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Рогово-1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Рогово-2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Свиридовка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Семеновка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Скороходово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Слобода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Смородинка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 Курганье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 Максимково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Старые Фоминичи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Старый Крупец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Степаньково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Стрябцы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Суборовка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Сурновка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Сысоевка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Творожково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Телявкино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Теребынь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Толкачево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Троицкий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Тупичино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Турбаевка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Турово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Тюпинка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Угол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Утехово-1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Утехово-2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Федоровское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Фролово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Хартовка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Хачевка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Хлясино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Холмец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Холм-Путятов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Холуповка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Хоськи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Хрепилево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Хутор Покровский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Цыгановка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Чашники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Чепищево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Черныши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Шкуратовка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Пос. Учхоза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Ст. Аселье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Ст. Липовская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«Руднянский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округ»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Анцифорово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Бель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Большая Березина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Борки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Брусы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Быстровка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Волки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Дворище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Дементеево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Дрягили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Дубровка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Ефремово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Заборье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Заготино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Заозерье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Заолище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Заречье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Зорчино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Игнатовка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Изубри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Коминтерн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Концы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Коробаново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Королево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Лужки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Малая Березина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Мервино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Морозовка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Невзучье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Нивки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Никонцы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Новоселки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Одрино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Ордовка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Осово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Пески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Печки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Портасово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Родькино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Рокот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Рыжиково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Самсонцы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Силуяново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Ситовщина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Солонец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Суборово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Сурмилицы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Сутоки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Суфляново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Тетери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Трубилово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Тур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Удовки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Центнеровка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Чушаи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Шапки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Шмыри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«Сафоновский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24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Алферово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Анцифорово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Ашурково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Батищево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Батурино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Бессоново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Бибишки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Билино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Богдановщина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Боровщина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Булычево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Быково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Вержа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Вержино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Войновщина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Воротыново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Городок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Дроздово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Дроновка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Дьяково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Емельяново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Ерошино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Заворово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Зарьево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Звягино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Зимницы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Иванисово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Игнатково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Изъялово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Каблуково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Какушкино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Клемятино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Княжино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Князево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Костенки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Крюково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Кулево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Куракино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Левково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Леонтьево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Ложкино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Лужки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Лукшино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Лягушкино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Мальцево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Морозово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Мосолово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Мясоедово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Мяхново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Неелово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Никулино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Никулино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Обухово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Ордылево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Осташково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Павлово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Перстенки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Петрово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Плещеево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Плоское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Покровское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Попово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Пушкино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Рудница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Ручково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Семеновщина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Сергеевское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Спичино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Старое Село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Сумароково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Терентеево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Терехово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Троица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Филиппово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Харино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Хорошонки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Хохловка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Шавеево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Шубино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Яковская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Якушкино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С. Васильевское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С. Лесное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Ст. Вышегор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Ст. Дурово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lastRenderedPageBreak/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«Смоленский </w:t>
      </w:r>
      <w:bookmarkStart w:id="7" w:name="_Hlk194681264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7"/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24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Алфимово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Бабни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Бабны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Большая Дубровка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Борешино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Быльники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Высокий Холм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Высокое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Гор-Аполье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Горбуны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Горбуны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Горяны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Захарино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Знаменка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Зыколино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Иловка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Ковши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Козино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Корохоткино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Корытня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Корюзино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Малая Дубровка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Мамошки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Митино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Немчино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Нижняя Гедеоновка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Никольское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Селифоново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Семехи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Сож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Станички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Суходол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Туринщина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Упокой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Холодилы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Шпаки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Язвище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«Сычевский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>»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Ананиха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Бехтеево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Бочарово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Дмитрово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Ладыгино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Малая Моховатка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Малое Яковцево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Ольховцы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Печуры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Подъямное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Ракитня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Середа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Сидорово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Шаниха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«Темкинский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Абрамово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Базулино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Бариново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Басманово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Батюшково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Безмено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Бекрино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Большие Поляны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Бурково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Василево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Васильевское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Воробьево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Вырье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Вязищи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Головкино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Гриднево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Долматово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Дубенск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Жилино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Засецкое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Ивановское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Ивашутино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Ильино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Кобелево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Колчужино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Кордюково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Курьяново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Левкино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Лытьево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Медведево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Мотовилово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Нарытка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Науменки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Новиково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Овсяники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Острожки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Павловское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Перетес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Петровки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Подселье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Поздняково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Рязаново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Савенки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Савостьяново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Селенки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Сергеенки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Скоморохово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Скотинино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Скугорево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Степаники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Судимово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Теплихово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Тупичено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Фатейково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Федосово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Федотково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Химино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Холмино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Чаль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Чесалки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Шатеша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Шашурки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Юрино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Юртово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Якшино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rPr>
          <w:sz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«Угранский </w:t>
      </w:r>
      <w:bookmarkStart w:id="8" w:name="_Hlk194681475"/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bookmarkEnd w:id="8"/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24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Анненское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Барсуки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Бельдюгино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Большевицы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Большие Ермаки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Большое Захарьевское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Борисенки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Боталы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Буда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Буда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Васино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Велижка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Великополье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Вергово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Волокочаны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Волоста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Вороново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Выгорь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Выгорь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Гатишино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Глотовка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Городище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Дворище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Дмитровка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Доброе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Дракино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Дубровка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Еленка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Жули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Заборье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Замошье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Заречье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Заря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Зиновино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Иванково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Ключи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Комбайн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Коньшино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Коптево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Кореино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Коротыново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Коршуны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Кочаны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Красная Весна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Красные Поделы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Крутые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Леоново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Ломенка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Лохово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Луги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Льнозавод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Любогощь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Лядное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Лядцы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Маньшино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Мариуполь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Марфино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Медведки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Мохнатка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Мощенки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Невесель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Оселье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Островки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Песьково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 xml:space="preserve">Дер. Петрово 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Полнышево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Полуовчинки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Пустошка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Роща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Сафоново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Свинцово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Селище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Сергеево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Сидоровское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Старая Лука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Староселье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Ступники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Судаково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Тетерино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Федоровское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Фоминское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Фролово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Цинеево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Чернь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Шипуны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Шумихино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Щекино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Якимцево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8"/>
              </w:rPr>
            </w:pPr>
            <w:r w:rsidRPr="00E25700">
              <w:rPr>
                <w:sz w:val="28"/>
              </w:rPr>
              <w:t>Дер. Яненки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outlineLvl w:val="1"/>
        <w:rPr>
          <w:bCs/>
          <w:sz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«Хиславичский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Бахаревка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Богдановка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Большие Лызки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Большие Хутора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Владимировка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Вороновка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Гороватка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Городок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Дубровка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Жанвиль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Жигалки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Заречье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Иозефовка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Клюкино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Кобылкино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Козловка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Комаровка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Кукуевка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Лобановка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Лукавец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Мазыки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Микшино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Новая Воробьевка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Новая Рудня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Октябрьское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Переседенье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Петрополье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lastRenderedPageBreak/>
              <w:t>Дер. Поплятино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Пыковка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Соино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Стайки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Старый Стан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Суборовка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Тарановка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«Холм-Жирковский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Агибалово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Болышево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Верховье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Владимирское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Городня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Каменец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Лехмино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Печатники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Пигулино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Стешино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С. Боголюбово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С. Нахимовское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Ст. Владимирский Тупик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Ст. Канютино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«Шумячский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Бабичевка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Большая Буда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Вигурина Поляна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Галеевка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Днесино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Дружба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Дубовица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Зверинка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Иловня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Иолово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Кирякинка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Комаровичи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Комиссаровка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Короблево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Круторовка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Малеевка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Ожеги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Осетище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Петуховка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Погуляевка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Полицкое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Полохово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Пустосел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Савочкина Паломь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Сергеевка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Стрекайлово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Тихиль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Ховратовка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Хоронево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Шумовка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Яново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Пос. Шумовка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С. Хоронево</w:t>
            </w:r>
          </w:p>
        </w:tc>
      </w:tr>
    </w:tbl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</w:p>
    <w:p w:rsidR="00E25700" w:rsidRPr="00E25700" w:rsidRDefault="00E25700" w:rsidP="00E25700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25700">
        <w:rPr>
          <w:b/>
          <w:sz w:val="28"/>
        </w:rPr>
        <w:lastRenderedPageBreak/>
        <w:t>Муниципальное образование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 xml:space="preserve">«Ярцевский </w:t>
      </w:r>
      <w:r w:rsidRPr="00E25700">
        <w:rPr>
          <w:b/>
          <w:bCs/>
          <w:sz w:val="28"/>
          <w:szCs w:val="28"/>
          <w:lang w:eastAsia="ar-SA"/>
        </w:rPr>
        <w:t>муниципальный округ</w:t>
      </w:r>
      <w:r w:rsidRPr="00E25700">
        <w:rPr>
          <w:b/>
          <w:sz w:val="28"/>
        </w:rPr>
        <w:t xml:space="preserve">» </w:t>
      </w:r>
    </w:p>
    <w:p w:rsidR="00E25700" w:rsidRPr="00E25700" w:rsidRDefault="00E25700" w:rsidP="00E25700">
      <w:pPr>
        <w:widowControl w:val="0"/>
        <w:autoSpaceDE w:val="0"/>
        <w:autoSpaceDN w:val="0"/>
        <w:jc w:val="center"/>
        <w:rPr>
          <w:b/>
          <w:sz w:val="28"/>
        </w:rPr>
      </w:pPr>
      <w:r w:rsidRPr="00E25700">
        <w:rPr>
          <w:b/>
          <w:sz w:val="28"/>
        </w:rPr>
        <w:t>Смоленской области</w:t>
      </w:r>
    </w:p>
    <w:p w:rsidR="00E25700" w:rsidRPr="00E25700" w:rsidRDefault="00E25700" w:rsidP="00E2570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6"/>
      </w:tblGrid>
      <w:tr w:rsidR="00E25700" w:rsidRPr="00E25700" w:rsidTr="00B378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Боброво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Большое Пивкино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Бортники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Дедешино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Завозни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Исаково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Калиновка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Клемятино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Климово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Колковичи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Курцово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Лосево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Львово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Малое Пивкино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Матренино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Плаксино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Приселье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Самсоново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Сапрыкино-1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Свищево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Стогово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Устье</w:t>
            </w:r>
          </w:p>
          <w:p w:rsidR="00E25700" w:rsidRPr="00E25700" w:rsidRDefault="00E25700" w:rsidP="00E25700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E25700">
              <w:rPr>
                <w:sz w:val="28"/>
              </w:rPr>
              <w:t>Дер. Федосово</w:t>
            </w:r>
          </w:p>
        </w:tc>
      </w:tr>
    </w:tbl>
    <w:p w:rsidR="00315CBB" w:rsidRDefault="00315CBB" w:rsidP="00E25700">
      <w:pPr>
        <w:suppressAutoHyphens/>
        <w:snapToGrid w:val="0"/>
        <w:spacing w:line="256" w:lineRule="auto"/>
        <w:jc w:val="center"/>
        <w:rPr>
          <w:sz w:val="28"/>
          <w:szCs w:val="28"/>
        </w:rPr>
      </w:pPr>
    </w:p>
    <w:sectPr w:rsidR="00315CBB" w:rsidSect="00252AFF">
      <w:headerReference w:type="default" r:id="rId8"/>
      <w:pgSz w:w="11906" w:h="16838" w:code="9"/>
      <w:pgMar w:top="567" w:right="567" w:bottom="102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4A7" w:rsidRDefault="00FA14A7">
      <w:r>
        <w:separator/>
      </w:r>
    </w:p>
  </w:endnote>
  <w:endnote w:type="continuationSeparator" w:id="1">
    <w:p w:rsidR="00FA14A7" w:rsidRDefault="00FA1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4A7" w:rsidRDefault="00FA14A7">
      <w:r>
        <w:separator/>
      </w:r>
    </w:p>
  </w:footnote>
  <w:footnote w:type="continuationSeparator" w:id="1">
    <w:p w:rsidR="00FA14A7" w:rsidRDefault="00FA1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9347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378D8" w:rsidRPr="003F2A87" w:rsidRDefault="00315EC3">
        <w:pPr>
          <w:pStyle w:val="a3"/>
          <w:jc w:val="center"/>
          <w:rPr>
            <w:sz w:val="28"/>
            <w:szCs w:val="28"/>
          </w:rPr>
        </w:pPr>
        <w:r w:rsidRPr="003F2A87">
          <w:rPr>
            <w:sz w:val="28"/>
            <w:szCs w:val="28"/>
          </w:rPr>
          <w:fldChar w:fldCharType="begin"/>
        </w:r>
        <w:r w:rsidR="00B378D8" w:rsidRPr="003F2A87">
          <w:rPr>
            <w:sz w:val="28"/>
            <w:szCs w:val="28"/>
          </w:rPr>
          <w:instrText>PAGE   \* MERGEFORMAT</w:instrText>
        </w:r>
        <w:r w:rsidRPr="003F2A87">
          <w:rPr>
            <w:sz w:val="28"/>
            <w:szCs w:val="28"/>
          </w:rPr>
          <w:fldChar w:fldCharType="separate"/>
        </w:r>
        <w:r w:rsidR="001953D1">
          <w:rPr>
            <w:noProof/>
            <w:sz w:val="28"/>
            <w:szCs w:val="28"/>
          </w:rPr>
          <w:t>20</w:t>
        </w:r>
        <w:r w:rsidRPr="003F2A87">
          <w:rPr>
            <w:sz w:val="28"/>
            <w:szCs w:val="28"/>
          </w:rPr>
          <w:fldChar w:fldCharType="end"/>
        </w:r>
      </w:p>
    </w:sdtContent>
  </w:sdt>
  <w:p w:rsidR="00B378D8" w:rsidRDefault="00B378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31F29"/>
    <w:rsid w:val="00041406"/>
    <w:rsid w:val="00054DCC"/>
    <w:rsid w:val="000568B5"/>
    <w:rsid w:val="00064E11"/>
    <w:rsid w:val="00091FED"/>
    <w:rsid w:val="000B6A62"/>
    <w:rsid w:val="000C7892"/>
    <w:rsid w:val="000E2BFA"/>
    <w:rsid w:val="000E4109"/>
    <w:rsid w:val="00121200"/>
    <w:rsid w:val="00122064"/>
    <w:rsid w:val="0014122D"/>
    <w:rsid w:val="00181967"/>
    <w:rsid w:val="00191CC2"/>
    <w:rsid w:val="001953D1"/>
    <w:rsid w:val="001B5119"/>
    <w:rsid w:val="001F608A"/>
    <w:rsid w:val="00231208"/>
    <w:rsid w:val="00231CC2"/>
    <w:rsid w:val="00244E8B"/>
    <w:rsid w:val="002464CC"/>
    <w:rsid w:val="00252AFF"/>
    <w:rsid w:val="002671CE"/>
    <w:rsid w:val="00271F14"/>
    <w:rsid w:val="00281509"/>
    <w:rsid w:val="00283E6B"/>
    <w:rsid w:val="0029200D"/>
    <w:rsid w:val="002D6B7D"/>
    <w:rsid w:val="002E43F4"/>
    <w:rsid w:val="00301C7B"/>
    <w:rsid w:val="00315CBB"/>
    <w:rsid w:val="00315EC3"/>
    <w:rsid w:val="003202FB"/>
    <w:rsid w:val="00327020"/>
    <w:rsid w:val="00327946"/>
    <w:rsid w:val="003352A0"/>
    <w:rsid w:val="00335718"/>
    <w:rsid w:val="003359A2"/>
    <w:rsid w:val="003563D4"/>
    <w:rsid w:val="00364B00"/>
    <w:rsid w:val="003A171C"/>
    <w:rsid w:val="003A3344"/>
    <w:rsid w:val="003A3A6D"/>
    <w:rsid w:val="003B75B7"/>
    <w:rsid w:val="003C2285"/>
    <w:rsid w:val="003D1AE6"/>
    <w:rsid w:val="003D423D"/>
    <w:rsid w:val="003F2A87"/>
    <w:rsid w:val="004022F5"/>
    <w:rsid w:val="00404296"/>
    <w:rsid w:val="004053DE"/>
    <w:rsid w:val="00426273"/>
    <w:rsid w:val="00435B3F"/>
    <w:rsid w:val="00450096"/>
    <w:rsid w:val="004559CD"/>
    <w:rsid w:val="00461BB4"/>
    <w:rsid w:val="00485F47"/>
    <w:rsid w:val="004D24DA"/>
    <w:rsid w:val="004D75A2"/>
    <w:rsid w:val="004E70D2"/>
    <w:rsid w:val="00510238"/>
    <w:rsid w:val="00513BDC"/>
    <w:rsid w:val="00551D43"/>
    <w:rsid w:val="00563D31"/>
    <w:rsid w:val="0057320C"/>
    <w:rsid w:val="005860F0"/>
    <w:rsid w:val="005D064F"/>
    <w:rsid w:val="00606B32"/>
    <w:rsid w:val="00634049"/>
    <w:rsid w:val="00662F50"/>
    <w:rsid w:val="00667674"/>
    <w:rsid w:val="0067695B"/>
    <w:rsid w:val="00696689"/>
    <w:rsid w:val="00697DF5"/>
    <w:rsid w:val="006C4B6C"/>
    <w:rsid w:val="006E1806"/>
    <w:rsid w:val="006E181B"/>
    <w:rsid w:val="00721E82"/>
    <w:rsid w:val="007363F9"/>
    <w:rsid w:val="00797EF1"/>
    <w:rsid w:val="007B1B52"/>
    <w:rsid w:val="007B566A"/>
    <w:rsid w:val="007C3B6B"/>
    <w:rsid w:val="007C56BC"/>
    <w:rsid w:val="007D1958"/>
    <w:rsid w:val="007D2B4D"/>
    <w:rsid w:val="007D6480"/>
    <w:rsid w:val="007E1BDD"/>
    <w:rsid w:val="0080341D"/>
    <w:rsid w:val="00812C13"/>
    <w:rsid w:val="0082593D"/>
    <w:rsid w:val="00827E0F"/>
    <w:rsid w:val="008340C7"/>
    <w:rsid w:val="00846538"/>
    <w:rsid w:val="008801E2"/>
    <w:rsid w:val="00885440"/>
    <w:rsid w:val="00887B7F"/>
    <w:rsid w:val="0089134C"/>
    <w:rsid w:val="00891ABC"/>
    <w:rsid w:val="008A14E6"/>
    <w:rsid w:val="008B32B7"/>
    <w:rsid w:val="008C50CA"/>
    <w:rsid w:val="008D0544"/>
    <w:rsid w:val="008D6FD6"/>
    <w:rsid w:val="008F40AB"/>
    <w:rsid w:val="0090070C"/>
    <w:rsid w:val="00906798"/>
    <w:rsid w:val="00920C40"/>
    <w:rsid w:val="00932791"/>
    <w:rsid w:val="00937068"/>
    <w:rsid w:val="00951AC6"/>
    <w:rsid w:val="009A44E8"/>
    <w:rsid w:val="009B1100"/>
    <w:rsid w:val="00A057EB"/>
    <w:rsid w:val="00A06652"/>
    <w:rsid w:val="00A16598"/>
    <w:rsid w:val="00A951DF"/>
    <w:rsid w:val="00A96048"/>
    <w:rsid w:val="00AB044A"/>
    <w:rsid w:val="00AB4166"/>
    <w:rsid w:val="00AC2F2A"/>
    <w:rsid w:val="00AC2F9F"/>
    <w:rsid w:val="00AD22E6"/>
    <w:rsid w:val="00AD4CD5"/>
    <w:rsid w:val="00AD65CF"/>
    <w:rsid w:val="00AE174C"/>
    <w:rsid w:val="00AF2CDB"/>
    <w:rsid w:val="00B030A6"/>
    <w:rsid w:val="00B030C3"/>
    <w:rsid w:val="00B03CC8"/>
    <w:rsid w:val="00B05FDC"/>
    <w:rsid w:val="00B245D5"/>
    <w:rsid w:val="00B378D8"/>
    <w:rsid w:val="00B402F6"/>
    <w:rsid w:val="00B50F78"/>
    <w:rsid w:val="00B51D88"/>
    <w:rsid w:val="00B63EB7"/>
    <w:rsid w:val="00B906D8"/>
    <w:rsid w:val="00BB70FC"/>
    <w:rsid w:val="00BD6679"/>
    <w:rsid w:val="00BE5AC4"/>
    <w:rsid w:val="00BF409C"/>
    <w:rsid w:val="00C04B20"/>
    <w:rsid w:val="00C06405"/>
    <w:rsid w:val="00C315CC"/>
    <w:rsid w:val="00C3288A"/>
    <w:rsid w:val="00C458AB"/>
    <w:rsid w:val="00C45B14"/>
    <w:rsid w:val="00C667CE"/>
    <w:rsid w:val="00C7093E"/>
    <w:rsid w:val="00CA79B9"/>
    <w:rsid w:val="00CB0928"/>
    <w:rsid w:val="00CB0F48"/>
    <w:rsid w:val="00D02B47"/>
    <w:rsid w:val="00D04641"/>
    <w:rsid w:val="00D06417"/>
    <w:rsid w:val="00D20ACB"/>
    <w:rsid w:val="00D24652"/>
    <w:rsid w:val="00D33ECE"/>
    <w:rsid w:val="00D36C19"/>
    <w:rsid w:val="00D43BA6"/>
    <w:rsid w:val="00D54CCA"/>
    <w:rsid w:val="00D622A1"/>
    <w:rsid w:val="00D63452"/>
    <w:rsid w:val="00D773BD"/>
    <w:rsid w:val="00D86757"/>
    <w:rsid w:val="00D92E2F"/>
    <w:rsid w:val="00DE65BB"/>
    <w:rsid w:val="00E02B34"/>
    <w:rsid w:val="00E25700"/>
    <w:rsid w:val="00E3145F"/>
    <w:rsid w:val="00E45A99"/>
    <w:rsid w:val="00E853CA"/>
    <w:rsid w:val="00E863FB"/>
    <w:rsid w:val="00E8770B"/>
    <w:rsid w:val="00EB5AA2"/>
    <w:rsid w:val="00F05EEF"/>
    <w:rsid w:val="00F25892"/>
    <w:rsid w:val="00F577E9"/>
    <w:rsid w:val="00F649F7"/>
    <w:rsid w:val="00F908D4"/>
    <w:rsid w:val="00F91465"/>
    <w:rsid w:val="00F96338"/>
    <w:rsid w:val="00FA14A7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06798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06798"/>
    <w:pPr>
      <w:ind w:left="720"/>
      <w:contextualSpacing/>
    </w:pPr>
  </w:style>
  <w:style w:type="paragraph" w:customStyle="1" w:styleId="ConsPlusNormal">
    <w:name w:val="ConsPlusNormal"/>
    <w:rsid w:val="003D423D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customStyle="1" w:styleId="ConsPlusTitle">
    <w:name w:val="ConsPlusTitle"/>
    <w:rsid w:val="003D423D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06798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06798"/>
    <w:pPr>
      <w:ind w:left="720"/>
      <w:contextualSpacing/>
    </w:pPr>
  </w:style>
  <w:style w:type="paragraph" w:customStyle="1" w:styleId="ConsPlusNormal">
    <w:name w:val="ConsPlusNormal"/>
    <w:rsid w:val="003D423D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paragraph" w:customStyle="1" w:styleId="ConsPlusTitle">
    <w:name w:val="ConsPlusTitle"/>
    <w:rsid w:val="003D423D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2F8C-7CAF-4299-AE0F-F39D9355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2024-03-11T11:13:00Z</cp:lastPrinted>
  <dcterms:created xsi:type="dcterms:W3CDTF">2025-08-08T09:08:00Z</dcterms:created>
  <dcterms:modified xsi:type="dcterms:W3CDTF">2025-08-08T09:08:00Z</dcterms:modified>
</cp:coreProperties>
</file>