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E3B" w:rsidRPr="00543E3B" w:rsidRDefault="00543E3B" w:rsidP="000436BA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436BA" w:rsidRPr="000436BA" w:rsidRDefault="000436BA" w:rsidP="000436BA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0436BA" w:rsidRPr="00BA6FE3" w:rsidRDefault="000436BA" w:rsidP="000436B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FE3">
        <w:rPr>
          <w:rFonts w:ascii="Times New Roman" w:hAnsi="Times New Roman"/>
          <w:b/>
          <w:sz w:val="28"/>
          <w:szCs w:val="28"/>
        </w:rPr>
        <w:t>Схема</w:t>
      </w:r>
      <w:r w:rsidRPr="00543E3B">
        <w:rPr>
          <w:rFonts w:ascii="Times New Roman" w:hAnsi="Times New Roman"/>
          <w:b/>
          <w:sz w:val="28"/>
          <w:szCs w:val="28"/>
        </w:rPr>
        <w:t xml:space="preserve"> </w:t>
      </w:r>
      <w:r w:rsidRPr="00BA6FE3">
        <w:rPr>
          <w:rFonts w:ascii="Times New Roman" w:hAnsi="Times New Roman"/>
          <w:b/>
          <w:sz w:val="28"/>
          <w:szCs w:val="28"/>
        </w:rPr>
        <w:t xml:space="preserve"> теплоснабжения</w:t>
      </w:r>
      <w:r w:rsidRPr="00FB6773">
        <w:rPr>
          <w:rFonts w:ascii="Times New Roman" w:hAnsi="Times New Roman"/>
          <w:b/>
          <w:sz w:val="28"/>
          <w:szCs w:val="28"/>
        </w:rPr>
        <w:t xml:space="preserve"> </w:t>
      </w:r>
      <w:r w:rsidRPr="00BA6FE3">
        <w:rPr>
          <w:rFonts w:ascii="Times New Roman" w:hAnsi="Times New Roman" w:cs="Times New Roman"/>
          <w:b/>
          <w:sz w:val="28"/>
          <w:szCs w:val="28"/>
        </w:rPr>
        <w:t>Темкинского</w:t>
      </w:r>
    </w:p>
    <w:p w:rsidR="000436BA" w:rsidRDefault="000436BA" w:rsidP="000436BA">
      <w:pPr>
        <w:spacing w:after="0" w:line="240" w:lineRule="atLeast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A6F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сельского поселения Темкинского</w:t>
      </w:r>
      <w:r w:rsidRPr="00FB67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A6F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района Смоленской области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на 20</w:t>
      </w:r>
      <w:r w:rsidRPr="000436BA">
        <w:rPr>
          <w:rFonts w:ascii="Times New Roman" w:hAnsi="Times New Roman"/>
          <w:b/>
          <w:color w:val="000000" w:themeColor="text1"/>
          <w:sz w:val="28"/>
          <w:szCs w:val="28"/>
        </w:rPr>
        <w:t>20</w:t>
      </w:r>
      <w:r w:rsidRPr="00BA6FE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год</w:t>
      </w:r>
    </w:p>
    <w:p w:rsidR="000436BA" w:rsidRPr="00BA6FE3" w:rsidRDefault="000436BA" w:rsidP="000436BA">
      <w:pPr>
        <w:spacing w:after="0" w:line="24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436BA" w:rsidRDefault="000436BA" w:rsidP="000436BA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0436BA" w:rsidRPr="00845194" w:rsidRDefault="000436BA" w:rsidP="000436BA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0436BA" w:rsidRPr="00543E3B" w:rsidRDefault="000436BA" w:rsidP="000436BA">
      <w:pPr>
        <w:spacing w:after="0" w:line="240" w:lineRule="atLeast"/>
        <w:rPr>
          <w:rFonts w:ascii="Times New Roman" w:hAnsi="Times New Roman"/>
          <w:sz w:val="24"/>
          <w:szCs w:val="24"/>
        </w:rPr>
        <w:sectPr w:rsidR="000436BA" w:rsidRPr="00543E3B" w:rsidSect="00C667C9">
          <w:pgSz w:w="11906" w:h="16838"/>
          <w:pgMar w:top="426" w:right="707" w:bottom="993" w:left="1134" w:header="708" w:footer="708" w:gutter="0"/>
          <w:cols w:space="708"/>
          <w:docGrid w:linePitch="360"/>
        </w:sectPr>
      </w:pPr>
      <w:r w:rsidRPr="009E232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D37A9DA" wp14:editId="0B7BFCFF">
            <wp:extent cx="6391275" cy="6657975"/>
            <wp:effectExtent l="1905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665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36BA" w:rsidRPr="00672585" w:rsidRDefault="000436BA" w:rsidP="000436BA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436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                         </w:t>
      </w:r>
      <w:r w:rsidRPr="006A34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Баланс тепло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вой энергии на котельных расположенных на территории </w:t>
      </w:r>
      <w:r w:rsidRPr="000436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муниципального образования Темкинского сельского поселения Темкинского района Смоленской области  на 20</w:t>
      </w:r>
      <w:r w:rsidRPr="000436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</w:t>
      </w:r>
      <w:r w:rsidRPr="006A34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</w:p>
    <w:p w:rsidR="00BD0B2C" w:rsidRPr="00543E3B" w:rsidRDefault="00BD0B2C">
      <w:pPr>
        <w:rPr>
          <w:sz w:val="28"/>
          <w:szCs w:val="28"/>
        </w:rPr>
      </w:pPr>
    </w:p>
    <w:tbl>
      <w:tblPr>
        <w:tblW w:w="16001" w:type="dxa"/>
        <w:tblInd w:w="93" w:type="dxa"/>
        <w:tblLook w:val="04A0" w:firstRow="1" w:lastRow="0" w:firstColumn="1" w:lastColumn="0" w:noHBand="0" w:noVBand="1"/>
      </w:tblPr>
      <w:tblGrid>
        <w:gridCol w:w="4268"/>
        <w:gridCol w:w="2551"/>
        <w:gridCol w:w="2428"/>
        <w:gridCol w:w="1972"/>
        <w:gridCol w:w="1129"/>
        <w:gridCol w:w="1417"/>
        <w:gridCol w:w="1276"/>
        <w:gridCol w:w="960"/>
      </w:tblGrid>
      <w:tr w:rsidR="000436BA" w:rsidRPr="00543E3B" w:rsidTr="000436BA">
        <w:trPr>
          <w:trHeight w:val="315"/>
        </w:trPr>
        <w:tc>
          <w:tcPr>
            <w:tcW w:w="160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BA" w:rsidRPr="00543E3B" w:rsidRDefault="000436BA" w:rsidP="00043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43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                      Баланс тепловой энергии на котельных на 2020 год</w:t>
            </w:r>
          </w:p>
        </w:tc>
      </w:tr>
      <w:tr w:rsidR="000436BA" w:rsidRPr="000436BA" w:rsidTr="000436BA">
        <w:trPr>
          <w:gridBefore w:val="7"/>
          <w:wBefore w:w="15041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BA" w:rsidRPr="000436BA" w:rsidRDefault="000436BA" w:rsidP="00043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436BA" w:rsidRPr="000436BA" w:rsidTr="00EE6339">
        <w:trPr>
          <w:gridAfter w:val="1"/>
          <w:wAfter w:w="960" w:type="dxa"/>
          <w:trHeight w:val="10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6BA" w:rsidRPr="000436BA" w:rsidRDefault="000436BA" w:rsidP="0004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436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Наименование юридического лица, в собственности/аренде у которого находится источник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6BA" w:rsidRPr="000436BA" w:rsidRDefault="000436BA" w:rsidP="0004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436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Наименование источника тепловой энергии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6BA" w:rsidRPr="000436BA" w:rsidRDefault="000436BA" w:rsidP="0004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436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Полезный отпуск тепловой энергии потребителям, Гкал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6BA" w:rsidRPr="000436BA" w:rsidRDefault="000436BA" w:rsidP="0004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436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Нормативные  технологические потери в тепловых сетях теплоснабжающей организации, Гкал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6BA" w:rsidRPr="000436BA" w:rsidRDefault="000436BA" w:rsidP="0004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436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Отпуск тепловой энергии в сеть, Гкал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6BA" w:rsidRPr="000436BA" w:rsidRDefault="000436BA" w:rsidP="0004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436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Расход тепловой энергии на собственные нужды, Гкал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6BA" w:rsidRPr="000436BA" w:rsidRDefault="000436BA" w:rsidP="0004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436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Выработка тепловой энергии, Гкал </w:t>
            </w:r>
          </w:p>
        </w:tc>
      </w:tr>
      <w:tr w:rsidR="000436BA" w:rsidRPr="000436BA" w:rsidTr="00EE6339">
        <w:trPr>
          <w:gridAfter w:val="1"/>
          <w:wAfter w:w="960" w:type="dxa"/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6BA" w:rsidRPr="000436BA" w:rsidRDefault="000436BA" w:rsidP="00043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36BA">
              <w:rPr>
                <w:rFonts w:ascii="Times New Roman" w:eastAsia="Times New Roman" w:hAnsi="Times New Roman" w:cs="Times New Roman"/>
                <w:color w:val="000000"/>
              </w:rPr>
              <w:t>ООО "Оптимальная коммунальная энергетика"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36BA" w:rsidRPr="000436BA" w:rsidRDefault="000436BA" w:rsidP="00043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36BA">
              <w:rPr>
                <w:rFonts w:ascii="Times New Roman" w:eastAsia="Times New Roman" w:hAnsi="Times New Roman" w:cs="Times New Roman"/>
                <w:color w:val="000000"/>
              </w:rPr>
              <w:t>Котельная ул. Школьная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36BA" w:rsidRPr="000436BA" w:rsidRDefault="000436BA" w:rsidP="00043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36BA">
              <w:rPr>
                <w:rFonts w:ascii="Times New Roman" w:eastAsia="Times New Roman" w:hAnsi="Times New Roman" w:cs="Times New Roman"/>
                <w:color w:val="000000"/>
              </w:rPr>
              <w:t>1 423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36BA" w:rsidRPr="000436BA" w:rsidRDefault="000436BA" w:rsidP="00043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36BA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36BA" w:rsidRPr="000436BA" w:rsidRDefault="000436BA" w:rsidP="00043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36BA">
              <w:rPr>
                <w:rFonts w:ascii="Times New Roman" w:eastAsia="Times New Roman" w:hAnsi="Times New Roman" w:cs="Times New Roman"/>
                <w:color w:val="000000"/>
              </w:rPr>
              <w:t>1 489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36BA" w:rsidRPr="000436BA" w:rsidRDefault="000436BA" w:rsidP="00043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36BA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36BA" w:rsidRPr="000436BA" w:rsidRDefault="000436BA" w:rsidP="00043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36BA">
              <w:rPr>
                <w:rFonts w:ascii="Times New Roman" w:eastAsia="Times New Roman" w:hAnsi="Times New Roman" w:cs="Times New Roman"/>
                <w:color w:val="000000"/>
              </w:rPr>
              <w:t>1 506</w:t>
            </w:r>
          </w:p>
        </w:tc>
      </w:tr>
      <w:tr w:rsidR="000436BA" w:rsidRPr="000436BA" w:rsidTr="000436BA">
        <w:trPr>
          <w:gridAfter w:val="1"/>
          <w:wAfter w:w="960" w:type="dxa"/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6BA" w:rsidRPr="000436BA" w:rsidRDefault="000436BA" w:rsidP="00043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36BA">
              <w:rPr>
                <w:rFonts w:ascii="Times New Roman" w:eastAsia="Times New Roman" w:hAnsi="Times New Roman" w:cs="Times New Roman"/>
                <w:color w:val="000000"/>
              </w:rPr>
              <w:t>ОГУЭПП "</w:t>
            </w:r>
            <w:proofErr w:type="spellStart"/>
            <w:r w:rsidRPr="000436BA">
              <w:rPr>
                <w:rFonts w:ascii="Times New Roman" w:eastAsia="Times New Roman" w:hAnsi="Times New Roman" w:cs="Times New Roman"/>
                <w:color w:val="000000"/>
              </w:rPr>
              <w:t>Смоленскоблкоммунэнерго</w:t>
            </w:r>
            <w:proofErr w:type="spellEnd"/>
            <w:r w:rsidRPr="000436BA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36BA" w:rsidRPr="000436BA" w:rsidRDefault="000436BA" w:rsidP="000436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36BA">
              <w:rPr>
                <w:rFonts w:ascii="Times New Roman" w:eastAsia="Times New Roman" w:hAnsi="Times New Roman" w:cs="Times New Roman"/>
              </w:rPr>
              <w:t>Котельная ул. Ефремова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36BA" w:rsidRPr="000436BA" w:rsidRDefault="000436BA" w:rsidP="00043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36BA">
              <w:rPr>
                <w:rFonts w:ascii="Times New Roman" w:eastAsia="Times New Roman" w:hAnsi="Times New Roman" w:cs="Times New Roman"/>
                <w:color w:val="000000"/>
              </w:rPr>
              <w:t>326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36BA" w:rsidRPr="000436BA" w:rsidRDefault="000436BA" w:rsidP="00043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36BA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36BA" w:rsidRPr="000436BA" w:rsidRDefault="000436BA" w:rsidP="00043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36BA">
              <w:rPr>
                <w:rFonts w:ascii="Times New Roman" w:eastAsia="Times New Roman" w:hAnsi="Times New Roman" w:cs="Times New Roman"/>
                <w:color w:val="000000"/>
              </w:rPr>
              <w:t>355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36BA" w:rsidRPr="000436BA" w:rsidRDefault="000436BA" w:rsidP="00043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36BA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36BA" w:rsidRPr="000436BA" w:rsidRDefault="000436BA" w:rsidP="00043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36BA">
              <w:rPr>
                <w:rFonts w:ascii="Times New Roman" w:eastAsia="Times New Roman" w:hAnsi="Times New Roman" w:cs="Times New Roman"/>
                <w:color w:val="000000"/>
              </w:rPr>
              <w:t>363</w:t>
            </w:r>
          </w:p>
        </w:tc>
      </w:tr>
      <w:tr w:rsidR="000436BA" w:rsidRPr="000436BA" w:rsidTr="000436BA">
        <w:trPr>
          <w:gridAfter w:val="1"/>
          <w:wAfter w:w="960" w:type="dxa"/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6BA" w:rsidRPr="000436BA" w:rsidRDefault="000436BA" w:rsidP="00043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36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36BA" w:rsidRPr="000436BA" w:rsidRDefault="000436BA" w:rsidP="00043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436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36BA" w:rsidRPr="000436BA" w:rsidRDefault="000436BA" w:rsidP="00043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436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1 749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36BA" w:rsidRPr="000436BA" w:rsidRDefault="000436BA" w:rsidP="00043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436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36BA" w:rsidRPr="000436BA" w:rsidRDefault="000436BA" w:rsidP="00043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436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1 844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36BA" w:rsidRPr="000436BA" w:rsidRDefault="000436BA" w:rsidP="00043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436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36BA" w:rsidRPr="000436BA" w:rsidRDefault="000436BA" w:rsidP="00043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436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1 869</w:t>
            </w:r>
          </w:p>
        </w:tc>
      </w:tr>
    </w:tbl>
    <w:p w:rsidR="000436BA" w:rsidRPr="000436BA" w:rsidRDefault="000436BA">
      <w:pPr>
        <w:rPr>
          <w:lang w:val="en-US"/>
        </w:rPr>
      </w:pPr>
    </w:p>
    <w:sectPr w:rsidR="000436BA" w:rsidRPr="000436BA" w:rsidSect="000436BA">
      <w:pgSz w:w="16838" w:h="11906" w:orient="landscape"/>
      <w:pgMar w:top="851" w:right="280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6BA"/>
    <w:rsid w:val="000436BA"/>
    <w:rsid w:val="001247BE"/>
    <w:rsid w:val="00505C4D"/>
    <w:rsid w:val="00543E3B"/>
    <w:rsid w:val="00663476"/>
    <w:rsid w:val="008207D2"/>
    <w:rsid w:val="00A07EA6"/>
    <w:rsid w:val="00BD0B2C"/>
    <w:rsid w:val="00D41BD6"/>
    <w:rsid w:val="00E6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6B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43E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6B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43E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cp:lastPrinted>2019-03-25T06:17:00Z</cp:lastPrinted>
  <dcterms:created xsi:type="dcterms:W3CDTF">2019-03-25T08:21:00Z</dcterms:created>
  <dcterms:modified xsi:type="dcterms:W3CDTF">2019-03-25T08:21:00Z</dcterms:modified>
</cp:coreProperties>
</file>