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18" w:rsidRDefault="00FF7718" w:rsidP="00FF77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 минувшую неделю в </w:t>
      </w:r>
      <w:proofErr w:type="spellStart"/>
      <w:r w:rsidRPr="00B74825">
        <w:rPr>
          <w:rFonts w:ascii="Times New Roman" w:hAnsi="Times New Roman" w:cs="Times New Roman"/>
          <w:sz w:val="28"/>
          <w:szCs w:val="28"/>
          <w:shd w:val="clear" w:color="auto" w:fill="FFFFFF"/>
        </w:rPr>
        <w:t>Темкинском</w:t>
      </w:r>
      <w:proofErr w:type="spellEnd"/>
      <w:r w:rsidRPr="00B7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число подтверждённых больных </w:t>
      </w:r>
      <w:proofErr w:type="spellStart"/>
      <w:r w:rsidRPr="00B7482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коронавирусом</w:t>
      </w:r>
      <w:proofErr w:type="spellEnd"/>
      <w:r w:rsidRPr="00B7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увеличилось на 1 и по состоянию на 13 мая достигло 6 человек.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Один </w:t>
      </w:r>
      <w:r w:rsidRPr="00B74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больной продолжает получать необходимую помощь</w:t>
      </w:r>
      <w:r w:rsidRPr="00B7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825">
        <w:rPr>
          <w:rFonts w:ascii="Times New Roman" w:eastAsia="Calibri" w:hAnsi="Times New Roman" w:cs="Times New Roman"/>
          <w:color w:val="000000"/>
          <w:sz w:val="28"/>
          <w:szCs w:val="28"/>
        </w:rPr>
        <w:t>в ОГБУЗ «Клиническая больница № 1» г. Смоленска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4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482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медицинским наблюдением находится 41 </w:t>
      </w:r>
      <w:r w:rsidRPr="00B7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Снято с наблюдения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 </w:t>
      </w:r>
      <w:r w:rsidRPr="00B7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человек. </w:t>
      </w:r>
    </w:p>
    <w:p w:rsidR="00FF7718" w:rsidRPr="00B74825" w:rsidRDefault="00753830" w:rsidP="0075383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F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Взято  мазков  на </w:t>
      </w:r>
      <w:proofErr w:type="spellStart"/>
      <w:r w:rsidR="00FF771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="00FF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225. Получен 141 результат, из них -135 отрицательных результатов, 6 – положительных.</w:t>
      </w:r>
    </w:p>
    <w:p w:rsidR="00554C12" w:rsidRPr="000722F0" w:rsidRDefault="00753830" w:rsidP="007538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F7718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что</w:t>
      </w:r>
      <w:r w:rsidR="003C3FFC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3C3FFC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ействие указа губернатора «О введении режима повышенной готовности»</w:t>
      </w:r>
      <w:r w:rsidR="003C3FFC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6C37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отменяется. Также </w:t>
      </w:r>
      <w:r w:rsidR="00B26C37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>не отменяется</w:t>
      </w:r>
      <w:r w:rsidR="00B21B3C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718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24C" w:rsidRPr="000722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режим самоизоляции</w:t>
      </w:r>
      <w:r w:rsidR="00E3324C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>  для лиц в</w:t>
      </w:r>
      <w:r w:rsidR="0046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возрасте старше 60 лет и </w:t>
      </w:r>
      <w:r w:rsidR="00E3324C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граждан, находящихся в так называемой «группе риска» и страдающих хроническими заболеваниями – им по-прежнему </w:t>
      </w:r>
      <w:r w:rsidR="00B26C37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r w:rsidR="00E3324C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оставаться дома. Всем </w:t>
      </w:r>
      <w:r w:rsidR="000722F0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 Темкинского района</w:t>
      </w:r>
      <w:r w:rsidR="00E3324C" w:rsidRPr="000722F0">
        <w:rPr>
          <w:rFonts w:ascii="Times New Roman" w:hAnsi="Times New Roman" w:cs="Times New Roman"/>
          <w:sz w:val="28"/>
          <w:szCs w:val="28"/>
          <w:shd w:val="clear" w:color="auto" w:fill="FFFFFF"/>
        </w:rPr>
        <w:t>, выходящим на улицу, находящимся в местах массового посещения, рекомендуется использовать средства индивидуальной защиты.</w:t>
      </w:r>
    </w:p>
    <w:p w:rsidR="00CE7249" w:rsidRPr="000722F0" w:rsidRDefault="00CE7249" w:rsidP="000722F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249" w:rsidRPr="0007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18"/>
    <w:rsid w:val="000722F0"/>
    <w:rsid w:val="000B49B1"/>
    <w:rsid w:val="00130C16"/>
    <w:rsid w:val="003C3FFC"/>
    <w:rsid w:val="003E61E5"/>
    <w:rsid w:val="00466FBF"/>
    <w:rsid w:val="00554C12"/>
    <w:rsid w:val="00753830"/>
    <w:rsid w:val="007C0541"/>
    <w:rsid w:val="00B21B3C"/>
    <w:rsid w:val="00B26C37"/>
    <w:rsid w:val="00B957DE"/>
    <w:rsid w:val="00C31B08"/>
    <w:rsid w:val="00C62A6B"/>
    <w:rsid w:val="00C84570"/>
    <w:rsid w:val="00CD375D"/>
    <w:rsid w:val="00CE7249"/>
    <w:rsid w:val="00E3324C"/>
    <w:rsid w:val="00E53C77"/>
    <w:rsid w:val="00FA08D7"/>
    <w:rsid w:val="00FB54FD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71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F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71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F7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Специалист ГО и ЧС</cp:lastModifiedBy>
  <cp:revision>3</cp:revision>
  <dcterms:created xsi:type="dcterms:W3CDTF">2020-05-12T13:06:00Z</dcterms:created>
  <dcterms:modified xsi:type="dcterms:W3CDTF">2020-05-13T07:41:00Z</dcterms:modified>
</cp:coreProperties>
</file>