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09" w:rsidRPr="00D02A09" w:rsidRDefault="00D02A09" w:rsidP="00D02A0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7700" cy="1019175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A09" w:rsidRPr="00D02A09" w:rsidRDefault="00D02A09" w:rsidP="00D02A09">
      <w:pPr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09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D02A09" w:rsidRPr="00D02A09" w:rsidRDefault="00D02A09" w:rsidP="00D02A0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09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D02A09" w:rsidRPr="00D02A09" w:rsidRDefault="00D02A09" w:rsidP="00D02A09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09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D02A09" w:rsidRPr="00D02A09" w:rsidRDefault="00D02A09" w:rsidP="00D02A09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0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D02A09" w:rsidRPr="00D02A09" w:rsidRDefault="00D02A09" w:rsidP="00D02A09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09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РАСПОРЯЖЕНИЕ</w:t>
      </w:r>
    </w:p>
    <w:p w:rsidR="00D02A09" w:rsidRPr="00D02A09" w:rsidRDefault="00D02A09" w:rsidP="00D02A09">
      <w:pPr>
        <w:autoSpaceDE w:val="0"/>
        <w:spacing w:after="0" w:line="240" w:lineRule="auto"/>
        <w:ind w:right="-12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0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D02A09" w:rsidRPr="00D02A09" w:rsidRDefault="00D02A09" w:rsidP="00D02A09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0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D02A09" w:rsidRPr="00D02A09" w:rsidRDefault="00D02A09" w:rsidP="00D02A09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0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От 22 апреля 2014 года №129р                                                                               с. Темкино</w:t>
      </w:r>
    </w:p>
    <w:p w:rsidR="00D02A09" w:rsidRPr="00D02A09" w:rsidRDefault="00D02A09" w:rsidP="00D02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0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02A09" w:rsidRPr="00D02A09" w:rsidRDefault="00D02A09" w:rsidP="00D02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 исключении из перечня </w:t>
      </w:r>
    </w:p>
    <w:p w:rsidR="00D02A09" w:rsidRPr="00D02A09" w:rsidRDefault="00D02A09" w:rsidP="00D02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09">
        <w:rPr>
          <w:rFonts w:ascii="Times New Roman" w:eastAsia="Times New Roman" w:hAnsi="Times New Roman" w:cs="Times New Roman"/>
          <w:sz w:val="27"/>
          <w:szCs w:val="27"/>
          <w:lang w:eastAsia="ru-RU"/>
        </w:rPr>
        <w:t>земельного участка</w:t>
      </w:r>
    </w:p>
    <w:p w:rsidR="00D02A09" w:rsidRPr="00D02A09" w:rsidRDefault="00D02A09" w:rsidP="00D02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09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</w:p>
    <w:p w:rsidR="00D02A09" w:rsidRPr="00D02A09" w:rsidRDefault="00D02A09" w:rsidP="00D02A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09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связи со снятием с государственного кадастрового учета земельного участка,</w:t>
      </w:r>
    </w:p>
    <w:p w:rsidR="00D02A09" w:rsidRPr="00D02A09" w:rsidRDefault="00D02A09" w:rsidP="00D02A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0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D02A09" w:rsidRPr="00D02A09" w:rsidRDefault="00D02A09" w:rsidP="00D02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09">
        <w:rPr>
          <w:rFonts w:ascii="Times New Roman" w:eastAsia="Times New Roman" w:hAnsi="Times New Roman" w:cs="Times New Roman"/>
          <w:sz w:val="27"/>
          <w:szCs w:val="27"/>
          <w:lang w:eastAsia="ru-RU"/>
        </w:rPr>
        <w:t>1. Внести в распоряжение Администрации муниципального образования «</w:t>
      </w:r>
      <w:proofErr w:type="spellStart"/>
      <w:r w:rsidRPr="00D02A09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Темкинский</w:t>
      </w:r>
      <w:proofErr w:type="spellEnd"/>
      <w:r w:rsidRPr="00D02A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 Смоленской области от 09.11.2012 г. № 444-р «Об утверждении перечня земельных участков, для предоставления в собственность граждан бесплатно», следующие изменения:</w:t>
      </w:r>
    </w:p>
    <w:p w:rsidR="00D02A09" w:rsidRPr="00D02A09" w:rsidRDefault="00D02A09" w:rsidP="00D02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09">
        <w:rPr>
          <w:rFonts w:ascii="Times New Roman" w:eastAsia="Times New Roman" w:hAnsi="Times New Roman" w:cs="Times New Roman"/>
          <w:sz w:val="27"/>
          <w:szCs w:val="27"/>
          <w:lang w:eastAsia="ru-RU"/>
        </w:rPr>
        <w:t>1.1 Пункт 1 перечня исключить</w:t>
      </w:r>
    </w:p>
    <w:p w:rsidR="00D02A09" w:rsidRPr="00D02A09" w:rsidRDefault="00D02A09" w:rsidP="00D02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Опубликовать настоящее распоряжение в районной газете «Заря» </w:t>
      </w:r>
    </w:p>
    <w:p w:rsidR="00D02A09" w:rsidRPr="00D02A09" w:rsidRDefault="00D02A09" w:rsidP="00D02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proofErr w:type="gramStart"/>
      <w:r w:rsidRPr="00D02A09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D02A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распоряжения возложить на заместителя Главы Администрации муниципального образования «</w:t>
      </w:r>
      <w:proofErr w:type="spellStart"/>
      <w:r w:rsidRPr="00D02A09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Темкинский</w:t>
      </w:r>
      <w:proofErr w:type="spellEnd"/>
      <w:r w:rsidRPr="00D02A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 Смоленской области В.С. </w:t>
      </w:r>
      <w:proofErr w:type="spellStart"/>
      <w:r w:rsidRPr="00D02A09">
        <w:rPr>
          <w:rFonts w:ascii="Times New Roman" w:eastAsia="Times New Roman" w:hAnsi="Times New Roman" w:cs="Times New Roman"/>
          <w:sz w:val="27"/>
          <w:szCs w:val="27"/>
          <w:lang w:eastAsia="ru-RU"/>
        </w:rPr>
        <w:t>Касмачову</w:t>
      </w:r>
      <w:proofErr w:type="spellEnd"/>
      <w:r w:rsidRPr="00D02A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  </w:t>
      </w:r>
    </w:p>
    <w:p w:rsidR="00D02A09" w:rsidRPr="00D02A09" w:rsidRDefault="00D02A09" w:rsidP="00D02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09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</w:p>
    <w:p w:rsidR="00D02A09" w:rsidRPr="00D02A09" w:rsidRDefault="00D02A09" w:rsidP="00D02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09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</w:p>
    <w:p w:rsidR="00D02A09" w:rsidRPr="00D02A09" w:rsidRDefault="00D02A09" w:rsidP="00D02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0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D02A09" w:rsidRPr="00D02A09" w:rsidRDefault="00D02A09" w:rsidP="00D02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Администрации  </w:t>
      </w:r>
    </w:p>
    <w:p w:rsidR="00D02A09" w:rsidRPr="00D02A09" w:rsidRDefault="00D02A09" w:rsidP="00D02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образования </w:t>
      </w:r>
    </w:p>
    <w:p w:rsidR="00D02A09" w:rsidRPr="00D02A09" w:rsidRDefault="00D02A09" w:rsidP="00D02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09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spellStart"/>
      <w:r w:rsidRPr="00D02A09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Темкинский</w:t>
      </w:r>
      <w:proofErr w:type="spellEnd"/>
      <w:r w:rsidRPr="00D02A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 Смоленской области                                                     Р.В. Журавлев </w:t>
      </w:r>
    </w:p>
    <w:p w:rsidR="00D02A09" w:rsidRPr="00D02A09" w:rsidRDefault="00D02A09" w:rsidP="00D02A09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0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D02A09" w:rsidRPr="00D02A09" w:rsidRDefault="00D02A09" w:rsidP="00D0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2A09" w:rsidRPr="00D02A09" w:rsidRDefault="00D02A09" w:rsidP="00D0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2A09" w:rsidRPr="00D02A09" w:rsidRDefault="00D02A09" w:rsidP="00D0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2A09" w:rsidRPr="00D02A09" w:rsidRDefault="00D02A09" w:rsidP="00D0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2A09" w:rsidRPr="00D02A09" w:rsidRDefault="00D02A09" w:rsidP="00D0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2A09" w:rsidRPr="00D02A09" w:rsidRDefault="00D02A09" w:rsidP="00D0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2A09" w:rsidRPr="00D02A09" w:rsidRDefault="00D02A09" w:rsidP="00D0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2A09" w:rsidRPr="00D02A09" w:rsidRDefault="00D02A09" w:rsidP="00D0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2A09" w:rsidRPr="00D02A09" w:rsidRDefault="00D02A09" w:rsidP="00D0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D02A09" w:rsidRPr="00D02A09" w:rsidRDefault="00D02A09" w:rsidP="00D0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2A09" w:rsidRPr="00D02A09" w:rsidRDefault="00D02A09" w:rsidP="00D0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2A09" w:rsidRPr="00D02A09" w:rsidRDefault="00D02A09" w:rsidP="00D0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2A09" w:rsidRPr="00D02A09" w:rsidRDefault="00D02A09" w:rsidP="00D0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2A09" w:rsidRPr="00D02A09" w:rsidRDefault="00D02A09" w:rsidP="00D0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2A09" w:rsidRPr="00D02A09" w:rsidRDefault="00D02A09" w:rsidP="00D0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2A09" w:rsidRPr="00D02A09" w:rsidRDefault="00D02A09" w:rsidP="00D0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2A09" w:rsidRPr="00D02A09" w:rsidRDefault="00D02A09" w:rsidP="00D0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2A09" w:rsidRPr="00D02A09" w:rsidRDefault="00D02A09" w:rsidP="00D0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2A09" w:rsidRPr="00D02A09" w:rsidRDefault="00D02A09" w:rsidP="00D0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2A09" w:rsidRPr="00D02A09" w:rsidRDefault="00D02A09" w:rsidP="00D0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2A09" w:rsidRPr="00D02A09" w:rsidRDefault="00D02A09" w:rsidP="00D0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2A09" w:rsidRPr="00D02A09" w:rsidRDefault="00D02A09" w:rsidP="00D0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2A09" w:rsidRPr="00D02A09" w:rsidRDefault="00D02A09" w:rsidP="00D0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2A09" w:rsidRPr="00D02A09" w:rsidRDefault="00D02A09" w:rsidP="00D0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2A09" w:rsidRPr="00D02A09" w:rsidRDefault="00D02A09" w:rsidP="00D0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2A09" w:rsidRPr="00D02A09" w:rsidRDefault="00D02A09" w:rsidP="00D0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2A09" w:rsidRPr="00D02A09" w:rsidRDefault="00D02A09" w:rsidP="00D0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2A09" w:rsidRPr="00D02A09" w:rsidRDefault="00D02A09" w:rsidP="00D0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2A09" w:rsidRPr="00D02A09" w:rsidRDefault="00D02A09" w:rsidP="00D0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2A09" w:rsidRPr="00D02A09" w:rsidRDefault="00D02A09" w:rsidP="00D0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2A09" w:rsidRPr="00D02A09" w:rsidRDefault="00D02A09" w:rsidP="00D0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2A09" w:rsidRPr="00D02A09" w:rsidRDefault="00D02A09" w:rsidP="00D0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2A09" w:rsidRPr="00D02A09" w:rsidRDefault="00D02A09" w:rsidP="00D0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2A09" w:rsidRPr="00D02A09" w:rsidRDefault="00D02A09" w:rsidP="00D0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2A09" w:rsidRPr="00D02A09" w:rsidRDefault="00D02A09" w:rsidP="00D0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2A09" w:rsidRPr="00D02A09" w:rsidRDefault="00D02A09" w:rsidP="00D0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2A09" w:rsidRPr="00D02A09" w:rsidRDefault="00D02A09" w:rsidP="00D0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2A09" w:rsidRPr="00D02A09" w:rsidRDefault="00D02A09" w:rsidP="00D0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2A09" w:rsidRPr="00D02A09" w:rsidRDefault="00D02A09" w:rsidP="00D0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2A09" w:rsidRPr="00D02A09" w:rsidRDefault="00D02A09" w:rsidP="00D0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2A09" w:rsidRPr="00D02A09" w:rsidRDefault="00D02A09" w:rsidP="00D0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2A09" w:rsidRPr="00D02A09" w:rsidRDefault="00D02A09" w:rsidP="00D0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2A09" w:rsidRPr="00D02A09" w:rsidRDefault="00D02A09" w:rsidP="00D02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26A4" w:rsidRDefault="00B726A4"/>
    <w:sectPr w:rsidR="00B726A4" w:rsidSect="00B72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A09"/>
    <w:rsid w:val="00B726A4"/>
    <w:rsid w:val="00D02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A0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2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954</Characters>
  <Application>Microsoft Office Word</Application>
  <DocSecurity>0</DocSecurity>
  <Lines>7</Lines>
  <Paragraphs>2</Paragraphs>
  <ScaleCrop>false</ScaleCrop>
  <Company>Microsoft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2016-02-15T06:29:00Z</dcterms:created>
  <dcterms:modified xsi:type="dcterms:W3CDTF">2016-02-15T06:29:00Z</dcterms:modified>
</cp:coreProperties>
</file>