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DB" w:rsidRPr="001924DB" w:rsidRDefault="001924DB" w:rsidP="001924D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5800" cy="9715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DB" w:rsidRPr="001924DB" w:rsidRDefault="001924DB" w:rsidP="001924DB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924DB" w:rsidRPr="001924DB" w:rsidRDefault="001924DB" w:rsidP="001924D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1924DB" w:rsidRPr="001924DB" w:rsidRDefault="001924DB" w:rsidP="001924D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1924DB" w:rsidRPr="001924DB" w:rsidRDefault="001924DB" w:rsidP="001924DB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13.04.2015г.  № 144                                                                          с. Темкино</w:t>
      </w:r>
    </w:p>
    <w:p w:rsidR="001924DB" w:rsidRPr="001924DB" w:rsidRDefault="001924DB" w:rsidP="001924DB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</w:t>
      </w: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  и муниципальных услуг», Уставом муниципального образования «Темкинский район» Смоленской области, Уставом Темкинского сельского поселения Темкинского района Смоленской области, в целях повышения   качества  исполнения  и   доступности  муниципальной  услуги 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найма, </w:t>
      </w:r>
    </w:p>
    <w:p w:rsidR="001924DB" w:rsidRPr="001924DB" w:rsidRDefault="001924DB" w:rsidP="001924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  области  </w:t>
      </w: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1924DB" w:rsidRPr="001924DB" w:rsidRDefault="001924DB" w:rsidP="001924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 прилагаемый административный регламент предоставления  муниципальной услуги  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найма.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постановление разместить на официальном сайте Администрации муниципального образования «Темкинский район» Смоленской области.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В.И.Волкова.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«Темкинский район» Смоленской области                                                 Р.В.Журавлев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924DB" w:rsidRPr="001924DB" w:rsidRDefault="001924DB" w:rsidP="001924DB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</w:p>
    <w:p w:rsidR="001924DB" w:rsidRPr="001924DB" w:rsidRDefault="001924DB" w:rsidP="001924DB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1924DB" w:rsidRPr="001924DB" w:rsidRDefault="001924DB" w:rsidP="001924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 «Темкинский район» Смоленской области» (далее  – Администрация) при оказании муниципальной услуги.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Описание заявителей, а также физических и юридических лиц, 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1.2.1. Заявителями на предоставление муниципальной услуги могут выступать физические лица - граждане Российской Федерации.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Смоленская область, Темкинский район, с. Темкино, ул.Советская д.27. 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– пятница 9</w:t>
      </w:r>
      <w:r w:rsidRPr="001924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Pr="001924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обеденный перерыв 13</w:t>
      </w:r>
      <w:r w:rsidRPr="001924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-14</w:t>
      </w:r>
      <w:r w:rsidRPr="001924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; суббота, воскресенье – выходные дни.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(48136) 2-16-43, факс: 2-16-43.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муниципального образования «Темкинский район» Смоленской области, в сети Интернет: </w:t>
      </w:r>
      <w:hyperlink r:id="rId5" w:tgtFrame="_blank" w:history="1">
        <w:r w:rsidRPr="00192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http://admin.smolensk.ru/~temkino/</w:t>
        </w:r>
      </w:hyperlink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Pr="001924D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admtemkino</w:t>
      </w:r>
      <w:r w:rsidRPr="001924DB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@</w:t>
      </w:r>
      <w:r w:rsidRPr="001924DB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val="en-US" w:eastAsia="ru-RU"/>
        </w:rPr>
        <w:t>mail</w:t>
      </w:r>
      <w:r w:rsidRPr="001924DB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.</w:t>
      </w:r>
      <w:r w:rsidRPr="001924DB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val="en-US" w:eastAsia="ru-RU"/>
        </w:rPr>
        <w:t>ru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местах нахождения и графиках работы Администрации размещается: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табличном виде на информационных стендах Администрации; 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Интернет-сайте: </w:t>
      </w:r>
      <w:hyperlink r:id="rId6" w:tgtFrame="_blank" w:history="1">
        <w:r w:rsidRPr="00192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http://admin.smolensk.ru/~temkino/</w:t>
        </w:r>
      </w:hyperlink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информации: в районной газете «Заря».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-извлечения из нормативных правовых актов, устанавливающих порядок и условия предоставления муниципальной услуги;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административного регламента с приложениями;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-блок-схему (согласно Приложению № 3 к административному регламенту);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информирования о ходе предоставления муниципальной услуги;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получения консультаций заявители обращаются в Администрацию.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Консультации по процедуре предоставления муниципальной услуги могут осуществляться: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телефонам(48136) 2-16-43.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форме и характеру взаимодействия должностных лиц Администрации с заявителями: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заявителю; 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Стандарт предоставления  муниципальной услуги.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2.1.Наименование муниципальной услуги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муниципальной услуги – </w:t>
      </w: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Муниципальную услугу предоставляет Администрация муниципального образования «Темкинский район» Смоленской области.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2.2.3.Администрация при предоставлении муниципальной услуги, не вправе требовать от заявителя: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anchor="Par34" w:history="1">
        <w:r w:rsidRPr="001924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1</w:t>
        </w:r>
      </w:hyperlink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27.07.2010г. №210-ФЗ 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anchor="Par126" w:history="1">
        <w:r w:rsidRPr="001924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6</w:t>
        </w:r>
      </w:hyperlink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 Федерального закона от 27.07.2010г. 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№210-ФЗ  перечень   документов.   Заявитель    вправе    представить    указанные 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anchor="Par210" w:history="1">
        <w:r w:rsidRPr="001924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1 статьи 9</w:t>
        </w:r>
      </w:hyperlink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27.07.2010г. №210-ФЗ .</w:t>
      </w:r>
    </w:p>
    <w:p w:rsidR="001924DB" w:rsidRPr="001924DB" w:rsidRDefault="001924DB" w:rsidP="001924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1924DB" w:rsidRPr="001924DB" w:rsidRDefault="001924DB" w:rsidP="001924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Результатами предоставления муниципальной услуги  является принятие решения: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разъяснение гражданину по существу поставленных в обращении вопросов;</w:t>
      </w:r>
    </w:p>
    <w:p w:rsidR="001924DB" w:rsidRPr="001924DB" w:rsidRDefault="001924DB" w:rsidP="001924D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Arial" w:eastAsia="Times New Roman" w:hAnsi="Arial" w:cs="Arial"/>
          <w:sz w:val="28"/>
          <w:szCs w:val="28"/>
          <w:lang w:eastAsia="ru-RU"/>
        </w:rPr>
        <w:t>         -</w:t>
      </w:r>
      <w:r w:rsidRPr="001924DB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 бесплатной  передачи в собственность граждан жилых помещений, находящихся в муниципальной собственности, занимаемых ими на условиях социального найма.</w:t>
      </w:r>
    </w:p>
    <w:p w:rsidR="001924DB" w:rsidRPr="001924DB" w:rsidRDefault="001924DB" w:rsidP="001924D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Arial" w:eastAsia="Times New Roman" w:hAnsi="Arial" w:cs="Arial"/>
          <w:sz w:val="28"/>
          <w:szCs w:val="28"/>
          <w:lang w:eastAsia="ru-RU"/>
        </w:rPr>
        <w:t>         -</w:t>
      </w:r>
      <w:r w:rsidRPr="001924DB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оформлении договора  бесплатной  передачи в собственность граждан жилых помещений, находящихся в муниципальной собственности.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</w:t>
      </w: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предоставления муниципальной услуги  может быть передан заявителю в очной или заочной форме, в одном или нескольких видах (бумажном, бумажно - электронном (посредствам факса, электронной почты), электронном (при заключении договора только в очной форме)</w:t>
      </w:r>
      <w:r w:rsidRPr="00192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924DB" w:rsidRPr="001924DB" w:rsidRDefault="001924DB" w:rsidP="001924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Срок предоставления муниципальной услуги – 2(два) месяца с момента регистрации заявления и подачи  документов, необходимых для предоставления муниципальной услуги в 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</w:t>
      </w: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заключению договора осуществляется в соответствии с: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РФ;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 РФ от 04.07.1991 N 1541-1 (ред. от 16.10.2012) "О приватизации жилищного фонда в Российской Федерации" ;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Жилищным Кодексом РФ от 29.12.2004 № 188-ФЗ;</w:t>
      </w:r>
    </w:p>
    <w:p w:rsidR="001924DB" w:rsidRPr="001924DB" w:rsidRDefault="001924DB" w:rsidP="001924D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1924DB" w:rsidRPr="001924DB" w:rsidRDefault="001924DB" w:rsidP="001924DB">
      <w:pPr>
        <w:keepNext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Темкинского сельского поселения Темкинского района Смоленской области.</w:t>
      </w:r>
    </w:p>
    <w:p w:rsidR="001924DB" w:rsidRPr="001924DB" w:rsidRDefault="001924DB" w:rsidP="001924DB">
      <w:pPr>
        <w:autoSpaceDE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1924DB" w:rsidRPr="001924DB" w:rsidRDefault="001924DB" w:rsidP="001924DB">
      <w:pPr>
        <w:autoSpaceDE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заявитель предоставляет  следующие документы:</w:t>
      </w:r>
    </w:p>
    <w:p w:rsidR="001924DB" w:rsidRPr="001924DB" w:rsidRDefault="001924DB" w:rsidP="001924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участие в приватизации  занимаемого жилого помещения  по форме согласно приложению №2 к настоящему Административному регламенту в единственном экземпляре  - подлиннике;</w:t>
      </w:r>
    </w:p>
    <w:p w:rsidR="001924DB" w:rsidRPr="001924DB" w:rsidRDefault="001924DB" w:rsidP="001924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гражданина Российской Федерации;</w:t>
      </w:r>
    </w:p>
    <w:p w:rsidR="001924DB" w:rsidRPr="001924DB" w:rsidRDefault="001924DB" w:rsidP="001924DB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 - доверенность выданная и оформленная в соответствии с гражданским законодательством Российской Федерации, если заявление подано  законным представителем;</w:t>
      </w:r>
    </w:p>
    <w:p w:rsidR="001924DB" w:rsidRPr="001924DB" w:rsidRDefault="001924DB" w:rsidP="001924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(для граждан, не достигших 14-летнего возраста);</w:t>
      </w:r>
    </w:p>
    <w:p w:rsidR="001924DB" w:rsidRPr="001924DB" w:rsidRDefault="001924DB" w:rsidP="001924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документ, подтверждающий право граждан на пользование жилым помещением (договор социального найма или ордер на жилое помещение); 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- 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подтверждающую, что ранее право на приватизацию жилья не</w:t>
      </w: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использовано  (сведения со всех мест жительства о неиспользовании получателями результата муниципальной услуги права на приватизацию жилья, справки органов технической инвентаризации со всех мест жительства, содержащие сведения о неиспользовании заявителями права на приватизацию жилья);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справку органа технической инвентаризации недвижимого имущества, содержащие описание приватизируемого жилого помещения и сведения о его инвентаризационной стоимости;</w:t>
      </w:r>
    </w:p>
    <w:p w:rsidR="001924DB" w:rsidRPr="001924DB" w:rsidRDefault="001924DB" w:rsidP="001924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оформлении жилых помещений в собственность исключительно несовершеннолетних до 14 лет, предварительное  разрешение органов опеки и попечительства на передачу в собственность  жилых помещений в которых проживают исключительно данные несовершеннолетние;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согласие органов опеки и попечительства на передачу в собственность несовершеннолетних в возрасте от 14 до 18 лет жилых помещений, в которых проживают исключительно данные несовершеннолетние;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документ подтверждающий полномочия представителя  от несовершеннолетнего (акт о назначении опекуном или попечителем, удостоверение опекуна или попечителя)</w:t>
      </w:r>
    </w:p>
    <w:p w:rsidR="001924DB" w:rsidRPr="001924DB" w:rsidRDefault="001924DB" w:rsidP="001924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на приватизацию жилого помещения, нотариально заверенное, при отказе совместно проживающих и зарегистрированных граждан от своего права на приватизацию  данного жилого помещения; </w:t>
      </w:r>
    </w:p>
    <w:p w:rsidR="001924DB" w:rsidRPr="001924DB" w:rsidRDefault="001924DB" w:rsidP="001924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лицевого счета квартиросъемщика;</w:t>
      </w:r>
    </w:p>
    <w:p w:rsidR="001924DB" w:rsidRPr="001924DB" w:rsidRDefault="001924DB" w:rsidP="001924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справка с места жительства о проживающих;</w:t>
      </w:r>
    </w:p>
    <w:p w:rsidR="001924DB" w:rsidRPr="001924DB" w:rsidRDefault="001924DB" w:rsidP="001924DB">
      <w:pPr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согласии на обработку персональных данных лиц, не являющихся заявителями.</w:t>
      </w:r>
    </w:p>
    <w:p w:rsidR="001924DB" w:rsidRPr="001924DB" w:rsidRDefault="001924DB" w:rsidP="001924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left="72"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924DB" w:rsidRPr="001924DB" w:rsidRDefault="001924DB" w:rsidP="001924DB">
      <w:pPr>
        <w:spacing w:after="0" w:line="240" w:lineRule="auto"/>
        <w:ind w:left="72"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В реестре муниципальной собственности  отсутствует жилое помещение, на которое требуется оформить договор;</w:t>
      </w:r>
    </w:p>
    <w:p w:rsidR="001924DB" w:rsidRPr="001924DB" w:rsidRDefault="001924DB" w:rsidP="001924DB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Представленные документы не соответствуют требованиям действующего законодательства;</w:t>
      </w:r>
    </w:p>
    <w:p w:rsidR="001924DB" w:rsidRPr="001924DB" w:rsidRDefault="001924DB" w:rsidP="001924DB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Заявление подано лицом, не уполномоченным совершать такого рода действия;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2.7.4. Жилое помещение на которое требуется оформить договор,  признано служебным жилым помещением.</w:t>
      </w:r>
    </w:p>
    <w:p w:rsidR="001924DB" w:rsidRPr="001924DB" w:rsidRDefault="001924DB" w:rsidP="001924DB">
      <w:pPr>
        <w:spacing w:after="0" w:line="240" w:lineRule="auto"/>
        <w:ind w:left="72"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left="72"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2.8.Исчерпывающий перечень оснований для отказа в предоставлении муниципальной услуги</w:t>
      </w:r>
    </w:p>
    <w:p w:rsidR="001924DB" w:rsidRPr="001924DB" w:rsidRDefault="001924DB" w:rsidP="001924DB">
      <w:pPr>
        <w:spacing w:after="0" w:line="240" w:lineRule="auto"/>
        <w:ind w:left="72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2.8.1.Муниципальная услуга не оказывается если:</w:t>
      </w:r>
    </w:p>
    <w:p w:rsidR="001924DB" w:rsidRPr="001924DB" w:rsidRDefault="001924DB" w:rsidP="001924DB">
      <w:pPr>
        <w:spacing w:after="0" w:line="240" w:lineRule="auto"/>
        <w:ind w:left="72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гражданин не предъявил документ удостоверяющий личность;</w:t>
      </w:r>
    </w:p>
    <w:p w:rsidR="001924DB" w:rsidRPr="001924DB" w:rsidRDefault="001924DB" w:rsidP="001924DB">
      <w:pPr>
        <w:spacing w:after="0" w:line="240" w:lineRule="auto"/>
        <w:ind w:left="72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- приватизируемое жилое помещение не является объектом муниципального жилищного фонда;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приватизируемое жилое помещение не подлежит приватизации;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заявитель не имеет права на приватизацию жилого помещения муниципального жилищного фонда;</w:t>
      </w:r>
    </w:p>
    <w:p w:rsidR="001924DB" w:rsidRPr="001924DB" w:rsidRDefault="001924DB" w:rsidP="001924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документы, необходимые для получения муниципальной услуги, представлены в неполном объеме;</w:t>
      </w:r>
    </w:p>
    <w:p w:rsidR="001924DB" w:rsidRPr="001924DB" w:rsidRDefault="001924DB" w:rsidP="001924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заявлением о предоставлении муниципальной услуги обратилось ненадлежащее лицо;</w:t>
      </w:r>
    </w:p>
    <w:p w:rsidR="001924DB" w:rsidRPr="001924DB" w:rsidRDefault="001924DB" w:rsidP="001924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представленные заявителем, по форме или содержанию не соответствуют требованиям действующего законодательства.</w:t>
      </w:r>
    </w:p>
    <w:p w:rsidR="001924DB" w:rsidRPr="001924DB" w:rsidRDefault="001924DB" w:rsidP="001924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1924DB" w:rsidRPr="001924DB" w:rsidRDefault="001924DB" w:rsidP="001924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24DB" w:rsidRPr="001924DB" w:rsidRDefault="001924DB" w:rsidP="001924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не требуется получения иных услуг.</w:t>
      </w:r>
    </w:p>
    <w:p w:rsidR="001924DB" w:rsidRPr="001924DB" w:rsidRDefault="001924DB" w:rsidP="001924DB">
      <w:pPr>
        <w:spacing w:after="0" w:line="240" w:lineRule="auto"/>
        <w:ind w:left="72" w:firstLine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Размер платы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1924DB" w:rsidRPr="001924DB" w:rsidRDefault="001924DB" w:rsidP="0019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услуги.</w:t>
      </w:r>
    </w:p>
    <w:p w:rsidR="001924DB" w:rsidRPr="001924DB" w:rsidRDefault="001924DB" w:rsidP="0019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924DB" w:rsidRPr="001924DB" w:rsidRDefault="001924DB" w:rsidP="0019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Срок регистрации запроса заявителя о предоставлении муниципальной услуги.</w:t>
      </w:r>
    </w:p>
    <w:p w:rsidR="001924DB" w:rsidRPr="001924DB" w:rsidRDefault="001924DB" w:rsidP="001924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</w:t>
      </w:r>
    </w:p>
    <w:p w:rsidR="001924DB" w:rsidRPr="001924DB" w:rsidRDefault="001924DB" w:rsidP="001924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и приема граждан. 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При возможности около здания организуются парковочные места для автотранспорта.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В помещениях для ожидания заявителям отводятся места, оборудованные стульями.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стендами;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1924DB" w:rsidRPr="001924DB" w:rsidRDefault="001924DB" w:rsidP="001924DB">
      <w:pPr>
        <w:spacing w:before="280" w:after="280" w:line="240" w:lineRule="auto"/>
        <w:ind w:firstLine="709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Качественной предоставляемая муниципальная услуга признается при предоставлении услуги в сроки, определенные п.2.4 настоящего 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 Особенности предоставления муниципальных услуг в электронной форме</w:t>
      </w:r>
    </w:p>
    <w:p w:rsidR="001924DB" w:rsidRPr="001924DB" w:rsidRDefault="001924DB" w:rsidP="001924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924DB" w:rsidRPr="001924DB" w:rsidRDefault="001924DB" w:rsidP="001924DB">
      <w:pPr>
        <w:spacing w:after="0" w:line="240" w:lineRule="auto"/>
        <w:ind w:left="48" w:firstLine="3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left="48" w:firstLine="3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Прием и регистрация заявления и документов заявителя.</w:t>
      </w:r>
    </w:p>
    <w:p w:rsidR="001924DB" w:rsidRPr="001924DB" w:rsidRDefault="001924DB" w:rsidP="001924DB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последовательности действий при предоставлении муниципальной услуги указана в приложении № 3 к настоящему Административному регламенту.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Специалист, в обязанности которого входит принятие документов: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192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пунктом 2.6.4 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86"/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регистрирует поступление запроса в соответствии с установленными правилами делопроизводства;</w:t>
      </w:r>
      <w:bookmarkEnd w:id="0"/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сообщает заявителю номер и дату регистрации запроса, если обращение поступило лично;</w:t>
      </w:r>
    </w:p>
    <w:p w:rsidR="001924DB" w:rsidRPr="001924DB" w:rsidRDefault="001924DB" w:rsidP="00192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проверяет на повторность, при необходимости сверяется с находящейся в архиве предыдущей перепиской. Повторным считается обращение, поступившее от одного и того же автора по одному и тому же 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вопросу, если со времени подачи первого обращения истек установленный законодательством срок рассмотрения (30 дней со дня регистрации письменного обращения, либо 60 дней в случае продления срока рассмотрения обращения) или заявитель не удовлетворен полученным ответом.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924DB" w:rsidRPr="001924DB" w:rsidRDefault="001924DB" w:rsidP="001924DB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1924DB" w:rsidRPr="001924DB" w:rsidRDefault="001924DB" w:rsidP="001924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в том числе в следующих случаях: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924DB" w:rsidRPr="001924DB" w:rsidRDefault="001924DB" w:rsidP="0019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5.2.Основанием для начала досудебного (внесудебного) обжалования является поступление жалобы (обращения) в Администрацию.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5.5.По результатам рассмотрения жалобы орган предоставляющий муниципальную услугу, принимает одно из следующих решений: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924DB" w:rsidRPr="001924DB" w:rsidRDefault="001924DB" w:rsidP="00192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Приложение № 1</w:t>
      </w:r>
    </w:p>
    <w:p w:rsidR="001924DB" w:rsidRPr="001924DB" w:rsidRDefault="001924DB" w:rsidP="001924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передачи в собственность граждан занимаемых ими жилых помещений в муниципальном жилищном фонде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с. Темкино Темкинского района                                                                                          «____</w:t>
      </w:r>
      <w:r w:rsidRPr="001924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»___________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20___г.     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Смоленской области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Муниципальное образование  Темкинское сельское поселение Темкинского района Смоленской области, которое представляет Администрация муниципального образования «Темкинский район» Смоленской области в лице  Главы Администрации муниципального образования «Темкинский район» Смоленской области _______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Ф.И.О.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__________, действующего  на основании решений Совета депутатов Темкинского сельского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поселения Темкинского района Смоленской области от ____(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дата)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 года №____ и от ____(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дата)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 года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____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одной стороны, и граждане Российской Федерации, занимающие жилое помещение, являющееся собственностью  муниципального  образования    Темкинское    сельское поселение, на условиях _____________,  договор от _______(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дата)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 года, выданный  на основании __________________  от ___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(дата)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 года  № ____: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__________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Ф.И.О.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 _________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 рождения,  паспорт серии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_______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№_______ выдан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____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(дата)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__г.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(кем выдан)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_________,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с другой стороны, на основании Закона Российской Федерации от  04.07.1991г.  № 1541 – 1 «О приватизации жилищного фонда в Российской Федерации», Устава муниципального образования «Темкинский район» Смоленской области, Устава Темкинского сельского поселения Темкинского района Смоленской области, постановления   Администрации    муниципального  образования «Темкинский район» Смоленской области  от _____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(дата)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Pr="001924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 № _____,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заключили  настоящий договор о нижеследующем: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1. Администрация муниципального образования «Темкинский район» Смоленской области бесплатно передает в личную собственность, а гражданин(ка):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_____________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Ф.И.О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.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     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добровольной основе приобретает  жилое помещение в виде: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 а) квартиры (жилого дома),  находящейся(гося)   в  с. Темкино   Темкинского  района    Смоленской    области   по  ул.______________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,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_____, квартира ____ общей площадью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_____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квадратных метров, в том числе жилой площадью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_______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квадратных метров.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2. Инвентаризационная стоимость жилого помещения согласно сведениям Гагаринского отделения Смоленского филиала ФГУП «Ростехинвентаризация» составляет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_______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рублей ( сумма прописью) рублей.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3.Право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4.Собственник(и) приватизированного жилого помещения осуществляет права владения, пользования и распоряжения принадлежащего ему жилого помещения в соответствии с его назначением и пределами использования, которые установлены Жилищным кодексом Российской Федерации.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 5.Обслуживание и ремонт приватизируемого жилого помещения в многоквартирном доме осуществляется с обязательным соблюдением единых правил и норм эксплуатации и ремонта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жилищного фонда на условиях, установленных законодательством Российской Федерации, за счет средств собственника, если иное не установлено законодательством РФ.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помещений в многоквартирном доме обязаны выбрать один из способов управления многоквартирным домом: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непосредственное управление собственниками помещений в многоквартирном доме;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0"/>
          <w:szCs w:val="20"/>
          <w:lang w:eastAsia="ru-RU"/>
        </w:rPr>
        <w:t>2)управление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1924DB" w:rsidRPr="001924DB" w:rsidRDefault="001924DB" w:rsidP="001924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0"/>
          <w:szCs w:val="20"/>
          <w:lang w:eastAsia="ru-RU"/>
        </w:rPr>
        <w:t>3) управление управляющей организацией.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     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6.</w:t>
      </w:r>
      <w:r w:rsidRPr="001924D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комнат в коммунальной квартире несут бремя расходов на содержание общего имущества в данной квартире. Доля обязательных расходов на содержание общего имущества в коммунальной квартире, бремя которых несет собственник комнаты в данной квартире, определяется долей в праве общей собственности на общее имущество в данной квартире указанного собственника.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     </w:t>
      </w:r>
      <w:r w:rsidRPr="00192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1924DB">
        <w:rPr>
          <w:rFonts w:ascii="Times New Roman" w:eastAsia="Times New Roman" w:hAnsi="Times New Roman" w:cs="Times New Roman"/>
          <w:sz w:val="20"/>
          <w:szCs w:val="20"/>
          <w:lang w:eastAsia="ru-RU"/>
        </w:rPr>
        <w:t>7.Собственники помещений в многоквартирном доме несут бремя расходов на содержание общего имущества в многоквартирном доме.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8. Собственник жилого помещения обязан поддерживать данное помещение в надлежащем состоянии, не допуская бесхозяйственного обращения с ним. Соблюдать права и законные интересы соседей, правила пользования жилыми помещениями, а также правилами содержания общего имущества собственников помещений в многоквартирном доме, утвержденные Правительством Российской Федерации.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     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9.Органы местного самоуправления  осуществляют муниципальный жилищный контроль.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10. Расходы, связанные    с    оформлением    договора,   производятся   за счет получателя жилого помещения, за исключением случаев, предусмотренных действующим законодательством.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11. Каждый гражданин имеет право на однократное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Несовершеннолетние, ставшие собственниками 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фонда, согласно ст.7 Закона Российской Федерации от  04.07.1991  № 1541-1 «О приватизации жилищного фонда в Российской Федерации».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12.  Гражданин(ка) ______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Ф.И.О.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результате внутреннего и внешнего осмотра проведенного перед заключением договора, удовлетворен(а) состоянием помещения. Претензий к техническим, санитарным и иным характеристикам приватизируемого помещения не имеет. 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 13. Вышеуказанное жилое помещение передается в личную собственность 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проживающей (зарегистрированной) в приватизируемом жилом помещении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гражданке Российской Федерации. Граждан имеющих право на приватизацию данного жилого помещения, но не участвующих в приватизации данного жилого помещения не имеется. 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14. Гражданин(ка) ________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Ф.И.О._________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 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использовала право на приватизацию занимаемых ранее жилых помещений (ст.11 Закона Российской Федерации от 04.07.1991г № 1541-1 «О приватизации жилищного фонда в Российской Федерации»).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15. Настоящий договор составлен в _____ экземплярах, из которых один хранится в Администрации  муниципального образования «Темкинский район» Смоленской области, один передаётся в Гагаринское отделение Смоленского филиала ФГУП «Ростехинвентаризация-Федеральное БТИ» (с.Темкино), один передаётся в Федеральную регистрационную службу, _____ вручается собственнику  жилого помещения.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 Юридические адреса и подписи сторон: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Администрация муниципального образования                        Граждане, зарегистрированные по адресу: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«Темкинский район»     Смоленской    области                        215350, Смоленская область, Темкинский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215350, Смоленская область, Темкинский район                     район , с.Темкино,  ул.________________,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с. Темкино, ул. Советская,  дом 27                                       дом ____ кв. ____           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                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 __________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Ф.И.О.______________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            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Глава  Администрации                                                        </w:t>
      </w:r>
      <w:r w:rsidRPr="001924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образования                                                     _______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подпись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 Ф.И.О.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«Темкинский район» Смоленской области                                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1924D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подпись</w:t>
      </w: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  Ф.И.О.                            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     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М.П.                                                                                           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  зарегистрирован муниципальным образованием  Темкинское  сельское  поселение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Темкинского  района  Смоленской  области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1"/>
          <w:szCs w:val="21"/>
          <w:lang w:eastAsia="ru-RU"/>
        </w:rPr>
        <w:t>Реестровый номер __________                                                    от «____» ____________20____ года</w:t>
      </w: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1924DB" w:rsidRPr="001924DB" w:rsidRDefault="001924DB" w:rsidP="001924D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 Приложение № 2</w:t>
      </w:r>
    </w:p>
    <w:p w:rsidR="001924DB" w:rsidRPr="001924DB" w:rsidRDefault="001924DB" w:rsidP="001924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keepNext/>
        <w:spacing w:after="0" w:line="240" w:lineRule="auto"/>
        <w:ind w:left="785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92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Главе Администрации             </w:t>
      </w:r>
    </w:p>
    <w:p w:rsidR="001924DB" w:rsidRPr="001924DB" w:rsidRDefault="001924DB" w:rsidP="001924DB">
      <w:pPr>
        <w:keepNext/>
        <w:spacing w:after="0" w:line="240" w:lineRule="auto"/>
        <w:ind w:left="-108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92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                              МО «Темкинский район» 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                Смоленской области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r w:rsidRPr="001924D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гр. _________________________________ 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 w:rsidRPr="00192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(фамилия,имя,отчество) 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_________________________ 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(почтовый адрес, № домашнего и рабочего 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0"/>
          <w:szCs w:val="20"/>
          <w:lang w:eastAsia="ru-RU"/>
        </w:rPr>
        <w:t>  телефонов)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keepNext/>
        <w:spacing w:after="0" w:line="240" w:lineRule="auto"/>
        <w:ind w:left="1505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 ЗАЯВЛЕНИЕ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24DB" w:rsidRPr="001924DB" w:rsidRDefault="001924DB" w:rsidP="001924DB">
      <w:pPr>
        <w:keepNext/>
        <w:spacing w:after="0" w:line="240" w:lineRule="auto"/>
        <w:ind w:left="-1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92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          Прошу (сим) передать в собственность _______________________________________________ 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(общую, личную)</w:t>
      </w:r>
    </w:p>
    <w:p w:rsidR="001924DB" w:rsidRPr="001924DB" w:rsidRDefault="001924DB" w:rsidP="001924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занимаемое жилое помещение  ________________  по адресу _________________________________ _____________________________________________________________________________________  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(мною, нами)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(город, поселок, село, улица, № дома, № квартиры)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В указанном жилом помещении  проживаю (ем) с __________ года, один (одна), вместе с семьей, состоящей из __________ человек.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8"/>
        <w:gridCol w:w="3265"/>
        <w:gridCol w:w="1549"/>
        <w:gridCol w:w="1840"/>
        <w:gridCol w:w="2159"/>
      </w:tblGrid>
      <w:tr w:rsidR="001924DB" w:rsidRPr="001924DB" w:rsidTr="001924DB">
        <w:trPr>
          <w:trHeight w:val="278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Ф.И.О.</w:t>
            </w:r>
          </w:p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квартиросъемщика, членов его семьи, в т.ч. проходящих действительную военную службу, обучающихся в ВУЗах, техникумах, ПТУ, находящихся в командировке, имеющих бронь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</w:t>
            </w:r>
          </w:p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каждого члена семьи (при долевой собственности)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совершеннолетних членов семьи, подтверждающих согласие на приватизацию</w:t>
            </w:r>
          </w:p>
        </w:tc>
      </w:tr>
      <w:tr w:rsidR="001924DB" w:rsidRPr="001924DB" w:rsidTr="001924DB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rPr>
          <w:trHeight w:val="2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rPr>
          <w:trHeight w:val="2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rPr>
          <w:trHeight w:val="2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rPr>
          <w:trHeight w:val="2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подписей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 __________________________________________________________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(подпись должностного лица, принявшего документ)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_________________________ чел.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2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2371"/>
        <w:gridCol w:w="1265"/>
        <w:gridCol w:w="2189"/>
        <w:gridCol w:w="965"/>
        <w:gridCol w:w="15"/>
        <w:gridCol w:w="1194"/>
        <w:gridCol w:w="1661"/>
        <w:gridCol w:w="1260"/>
      </w:tblGrid>
      <w:tr w:rsidR="001924DB" w:rsidRPr="001924DB" w:rsidTr="001924DB">
        <w:trPr>
          <w:cantSplit/>
          <w:trHeight w:val="38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</w:p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Ф.И.О.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 к квартиросъемщику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Данные паспорта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прописки</w:t>
            </w:r>
          </w:p>
        </w:tc>
      </w:tr>
      <w:tr w:rsidR="001924DB" w:rsidRPr="001924DB" w:rsidTr="001924DB">
        <w:trPr>
          <w:cantSplit/>
          <w:trHeight w:val="17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24DB" w:rsidRPr="001924DB" w:rsidTr="001924D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жилого помещения ___________________ кв.м.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комнат ______________ 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соц. найма или Ордер № ___________ от _________________________________ 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_________________________________________________________________________ 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сведения о жилом помещении (если, да, указать нормативные документы):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1924DB" w:rsidRPr="001924DB" w:rsidRDefault="001924DB" w:rsidP="001924DB">
      <w:p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924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площадь, общежитие, коммунальная квартира, квартира в закрытом военном городке</w:t>
      </w:r>
    </w:p>
    <w:p w:rsidR="001924DB" w:rsidRPr="001924DB" w:rsidRDefault="001924DB" w:rsidP="001924DB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нет</w:t>
      </w:r>
    </w:p>
    <w:p w:rsidR="001924DB" w:rsidRPr="001924DB" w:rsidRDefault="001924DB" w:rsidP="001924DB">
      <w:p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24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 состояние, не отвечающее санитарно-гигиеническим и противопожарным нормам, ветхое, подлежит капитальному ремонту</w:t>
      </w:r>
    </w:p>
    <w:p w:rsidR="001924DB" w:rsidRPr="001924DB" w:rsidRDefault="001924DB" w:rsidP="001924DB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нет</w:t>
      </w:r>
    </w:p>
    <w:p w:rsidR="001924DB" w:rsidRPr="001924DB" w:rsidRDefault="001924DB" w:rsidP="001924DB">
      <w:p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924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– памятник истории и культуры.</w:t>
      </w:r>
    </w:p>
    <w:p w:rsidR="001924DB" w:rsidRPr="001924DB" w:rsidRDefault="001924DB" w:rsidP="001924DB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указание неправильных сведений подписавшие заявление несут ответственность по закону.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 таблице № 1 граждане не приобретали бесплатно в собственность жилье (справка прилагается)</w:t>
      </w:r>
    </w:p>
    <w:p w:rsidR="001924DB" w:rsidRPr="001924DB" w:rsidRDefault="001924DB" w:rsidP="001924DB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 </w:t>
      </w:r>
    </w:p>
    <w:p w:rsidR="001924DB" w:rsidRPr="001924DB" w:rsidRDefault="001924DB" w:rsidP="001924DB">
      <w:pPr>
        <w:keepNext/>
        <w:spacing w:after="0" w:line="240" w:lineRule="auto"/>
        <w:ind w:left="-1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92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Глава Администрации             </w:t>
      </w:r>
    </w:p>
    <w:p w:rsidR="001924DB" w:rsidRPr="001924DB" w:rsidRDefault="001924DB" w:rsidP="001924DB">
      <w:pPr>
        <w:keepNext/>
        <w:spacing w:after="0" w:line="240" w:lineRule="auto"/>
        <w:ind w:left="-1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924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МО «Темкинский район» </w:t>
      </w:r>
    </w:p>
    <w:p w:rsidR="001924DB" w:rsidRPr="001924DB" w:rsidRDefault="001924DB" w:rsidP="001924D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                                                           ____________________________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                                    (подпись)</w:t>
      </w:r>
    </w:p>
    <w:p w:rsidR="001924DB" w:rsidRPr="001924DB" w:rsidRDefault="001924DB" w:rsidP="001924DB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1924DB" w:rsidRPr="001924DB" w:rsidRDefault="001924DB" w:rsidP="001924DB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М.П.</w:t>
      </w:r>
    </w:p>
    <w:p w:rsidR="001924DB" w:rsidRPr="001924DB" w:rsidRDefault="001924DB" w:rsidP="00192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1924DB" w:rsidRPr="001924DB" w:rsidRDefault="001924DB" w:rsidP="001924DB">
      <w:pPr>
        <w:pageBreakBefore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 Приложение № 3</w:t>
      </w:r>
    </w:p>
    <w:p w:rsidR="001924DB" w:rsidRPr="001924DB" w:rsidRDefault="001924DB" w:rsidP="001924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19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24DB" w:rsidRPr="001924DB" w:rsidRDefault="001924DB" w:rsidP="001924DB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С Х Е М А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административных процедур при предоставлении муниципальной услуги</w:t>
      </w:r>
    </w:p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43" w:type="dxa"/>
        <w:tblCellMar>
          <w:left w:w="0" w:type="dxa"/>
          <w:right w:w="0" w:type="dxa"/>
        </w:tblCellMar>
        <w:tblLook w:val="04A0"/>
      </w:tblPr>
      <w:tblGrid>
        <w:gridCol w:w="6850"/>
      </w:tblGrid>
      <w:tr w:rsidR="001924DB" w:rsidRPr="001924DB" w:rsidTr="001924DB"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потребителем муниципальной услуги заявления</w:t>
            </w:r>
          </w:p>
        </w:tc>
      </w:tr>
    </w:tbl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line id="Прямая соединительная линия 12" o:spid="_x0000_s1026" style="position:absolute;left:0;text-align:left;z-index:251658240;visibility:visible;mso-position-horizontal-relative:text;mso-position-vertical-relative:text" from="246.75pt,3pt" to="24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" strokeweight=".26mm">
            <v:stroke endarrow="block" joinstyle="miter"/>
          </v:line>
        </w:pict>
      </w:r>
    </w:p>
    <w:tbl>
      <w:tblPr>
        <w:tblW w:w="0" w:type="auto"/>
        <w:tblInd w:w="1543" w:type="dxa"/>
        <w:tblCellMar>
          <w:left w:w="0" w:type="dxa"/>
          <w:right w:w="0" w:type="dxa"/>
        </w:tblCellMar>
        <w:tblLook w:val="04A0"/>
      </w:tblPr>
      <w:tblGrid>
        <w:gridCol w:w="6850"/>
      </w:tblGrid>
      <w:tr w:rsidR="001924DB" w:rsidRPr="001924DB" w:rsidTr="001924DB">
        <w:tc>
          <w:tcPr>
            <w:tcW w:w="6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заявления потребителя </w:t>
            </w:r>
          </w:p>
          <w:p w:rsidR="001924DB" w:rsidRPr="001924DB" w:rsidRDefault="001924DB" w:rsidP="001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и представленных документов</w:t>
            </w:r>
          </w:p>
        </w:tc>
      </w:tr>
    </w:tbl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line id="Прямая соединительная линия 11" o:spid="_x0000_s1027" style="position:absolute;left:0;text-align:left;z-index:251658240;visibility:visible;mso-position-horizontal-relative:text;mso-position-vertical-relative:text" from="174.75pt,3pt" to="17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" strokeweight=".26mm">
            <v:stroke endarrow="block" joinstyle="miter"/>
          </v:line>
        </w:pic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line id="Прямая соединительная линия 10" o:spid="_x0000_s1028" style="position:absolute;left:0;text-align:left;z-index:251658240;visibility:visible;mso-position-horizontal-relative:text;mso-position-vertical-relative:text" from="336.75pt,3pt" to="33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" strokeweight=".26mm">
            <v:stroke endarrow="block" joinstyle="miter"/>
          </v:line>
        </w:pic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1160"/>
        <w:gridCol w:w="3683"/>
        <w:gridCol w:w="669"/>
        <w:gridCol w:w="2829"/>
        <w:gridCol w:w="15"/>
        <w:gridCol w:w="1220"/>
      </w:tblGrid>
      <w:tr w:rsidR="001924DB" w:rsidRPr="001924DB" w:rsidTr="001924DB"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жилого помещения, указанного в заявлении, на предмет принадлежности его к жилищному фонду сельского поселения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ind w:left="203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ind w:left="203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документов, указанных в п.2.6. настоящего Административного регламента</w:t>
            </w:r>
          </w:p>
        </w:tc>
      </w:tr>
      <w:tr w:rsidR="001924DB" w:rsidRPr="001924DB" w:rsidTr="001924DB">
        <w:tc>
          <w:tcPr>
            <w:tcW w:w="1188" w:type="dxa"/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1188" w:type="dxa"/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line id="Прямая соединительная линия 9" o:spid="_x0000_s1029" style="position:absolute;left:0;text-align:left;z-index:251658240;visibility:visible;mso-position-horizontal-relative:text;mso-position-vertical-relative:text" from="57.75pt,5.25pt" to="5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" strokeweight=".26mm">
            <v:stroke endarrow="block" joinstyle="miter"/>
          </v:line>
        </w:pict>
      </w: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line id="Прямая соединительная линия 8" o:spid="_x0000_s1030" style="position:absolute;left:0;text-align:left;z-index:251658240;visibility:visible;mso-position-horizontal-relative:text;mso-position-vertical-relative:text" from="417.75pt,5.25pt" to="41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" strokeweight=".26mm">
            <v:stroke endarrow="block" joinstyle="miter"/>
          </v:line>
        </w:pict>
      </w:r>
    </w:p>
    <w:tbl>
      <w:tblPr>
        <w:tblW w:w="0" w:type="auto"/>
        <w:tblInd w:w="-113" w:type="dxa"/>
        <w:tblCellMar>
          <w:left w:w="0" w:type="dxa"/>
          <w:right w:w="0" w:type="dxa"/>
        </w:tblCellMar>
        <w:tblLook w:val="04A0"/>
      </w:tblPr>
      <w:tblGrid>
        <w:gridCol w:w="661"/>
        <w:gridCol w:w="1670"/>
        <w:gridCol w:w="317"/>
        <w:gridCol w:w="849"/>
        <w:gridCol w:w="351"/>
        <w:gridCol w:w="807"/>
        <w:gridCol w:w="266"/>
        <w:gridCol w:w="1080"/>
        <w:gridCol w:w="180"/>
        <w:gridCol w:w="1017"/>
        <w:gridCol w:w="264"/>
        <w:gridCol w:w="1169"/>
        <w:gridCol w:w="195"/>
        <w:gridCol w:w="642"/>
      </w:tblGrid>
      <w:tr w:rsidR="001924DB" w:rsidRPr="001924DB" w:rsidTr="001924DB">
        <w:trPr>
          <w:trHeight w:val="332"/>
        </w:trPr>
        <w:tc>
          <w:tcPr>
            <w:tcW w:w="648" w:type="dxa"/>
            <w:hideMark/>
          </w:tcPr>
          <w:p w:rsidR="001924DB" w:rsidRPr="001924DB" w:rsidRDefault="001924DB" w:rsidP="0019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line id="Прямая соединительная линия 7" o:spid="_x0000_s1031" style="position:absolute;left:0;text-align:left;z-index:251658240;visibility:visible;mso-position-horizontal-relative:text;mso-position-vertical-relative:text" from="-1.5pt,0" to="-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" strokeweight=".26mm">
                  <v:stroke endarrow="block" joinstyle="miter"/>
                </v:line>
              </w:pict>
            </w:r>
            <w:r w:rsidRPr="00192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line id="Прямая соединительная линия 6" o:spid="_x0000_s1032" style="position:absolute;left:0;text-align:left;z-index:251658240;visibility:visible;mso-position-horizontal-relative:text;mso-position-vertical-relative:text" from="133.5pt,0" to="133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" strokeweight=".26mm">
                  <v:stroke endarrow="block" joinstyle="miter"/>
                </v:line>
              </w:pict>
            </w:r>
          </w:p>
        </w:tc>
        <w:tc>
          <w:tcPr>
            <w:tcW w:w="27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line id="Прямая соединительная линия 5" o:spid="_x0000_s1033" style="position:absolute;left:0;text-align:left;z-index:251658240;visibility:visible;mso-position-horizontal-relative:text;mso-position-vertical-relative:text" from="-1.5pt,.75pt" to="-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" strokeweight=".26mm">
                  <v:stroke endarrow="block" joinstyle="miter"/>
                </v:line>
              </w:pict>
            </w:r>
            <w:r w:rsidRPr="00192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line id="Прямая соединительная линия 4" o:spid="_x0000_s1034" style="position:absolute;left:0;text-align:left;z-index:251658240;visibility:visible;mso-position-horizontal-relative:text;mso-position-vertical-relative:text" from="133.5pt,.75pt" to="133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" strokeweight=".26mm">
                  <v:stroke endarrow="block" joinstyle="miter"/>
                </v:line>
              </w:pict>
            </w:r>
          </w:p>
        </w:tc>
        <w:tc>
          <w:tcPr>
            <w:tcW w:w="937" w:type="dxa"/>
            <w:gridSpan w:val="2"/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документы, указанные в п.2.6. настоящего Административного регламента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 принадлежит к жилому фонду сельского поселения</w:t>
            </w:r>
          </w:p>
        </w:tc>
        <w:tc>
          <w:tcPr>
            <w:tcW w:w="332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документы, указанные в п.2.6. настоящего Административного регламента</w:t>
            </w:r>
          </w:p>
        </w:tc>
        <w:tc>
          <w:tcPr>
            <w:tcW w:w="332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 не принадлежит к жилому фонду Темкинского сельского поселения Темкинского района Смоленской области</w:t>
            </w:r>
          </w:p>
        </w:tc>
      </w:tr>
      <w:tr w:rsidR="001924DB" w:rsidRPr="001924DB" w:rsidTr="001924DB">
        <w:trPr>
          <w:trHeight w:val="286"/>
        </w:trPr>
        <w:tc>
          <w:tcPr>
            <w:tcW w:w="648" w:type="dxa"/>
            <w:hideMark/>
          </w:tcPr>
          <w:p w:rsidR="001924DB" w:rsidRPr="001924DB" w:rsidRDefault="001924DB" w:rsidP="0019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line id="Прямая соединительная линия 3" o:spid="_x0000_s1035" style="position:absolute;left:0;text-align:left;z-index:251658240;visibility:visible;mso-position-horizontal-relative:text;mso-position-vertical-relative:text" from="79.5pt,12.75pt" to="79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" strokeweight=".26mm">
                  <v:stroke endarrow="block" joinstyle="miter"/>
                </v:line>
              </w:pict>
            </w:r>
          </w:p>
        </w:tc>
        <w:tc>
          <w:tcPr>
            <w:tcW w:w="252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line id="Прямая соединительная линия 2" o:spid="_x0000_s1036" style="position:absolute;left:0;text-align:left;z-index:251658240;visibility:visible;mso-position-horizontal-relative:text;mso-position-vertical-relative:text" from="70.5pt,12.75pt" to="70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" strokeweight=".26mm">
                  <v:stroke endarrow="block" joinstyle="miter"/>
                </v:line>
              </w:pic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4DB" w:rsidRPr="001924DB" w:rsidTr="001924D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4DB" w:rsidRPr="001924DB" w:rsidRDefault="001924DB" w:rsidP="001924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4872"/>
        <w:gridCol w:w="667"/>
        <w:gridCol w:w="4037"/>
      </w:tblGrid>
      <w:tr w:rsidR="001924DB" w:rsidRPr="001924DB" w:rsidTr="001924DB"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Администрацией муниципального образования «Темкинский района» Смоленской области постановления о приватизации жилого помещений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ind w:left="203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потребителю муници-пальной услуги  уведомления об отказе в приватизации жилого помещения</w:t>
            </w:r>
          </w:p>
        </w:tc>
      </w:tr>
    </w:tbl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line id="Прямая соединительная линия 1" o:spid="_x0000_s1037" style="position:absolute;z-index:251658240;visibility:visible;mso-position-horizontal-relative:text;mso-position-vertical-relative:text" from="105.75pt,3.75pt" to="105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" strokeweight=".26mm">
            <v:stroke endarrow="block" joinstyle="miter"/>
          </v:line>
        </w:pic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5003"/>
      </w:tblGrid>
      <w:tr w:rsidR="001924DB" w:rsidRPr="001924DB" w:rsidTr="001924DB">
        <w:trPr>
          <w:trHeight w:val="1141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4DB" w:rsidRPr="001924DB" w:rsidRDefault="001924DB" w:rsidP="001924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договора о бесплатной передаче в собственность граждан занимаемых ими жилых помещений в муниципальном жилищном фонде</w:t>
            </w:r>
          </w:p>
        </w:tc>
      </w:tr>
    </w:tbl>
    <w:p w:rsidR="001924DB" w:rsidRPr="001924DB" w:rsidRDefault="001924DB" w:rsidP="0019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4DB" w:rsidRPr="001924DB" w:rsidRDefault="001924DB" w:rsidP="00192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3F3F" w:rsidRDefault="00DE3F3F"/>
    <w:sectPr w:rsidR="00DE3F3F" w:rsidSect="00DE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4DB"/>
    <w:rsid w:val="001924DB"/>
    <w:rsid w:val="00D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3F"/>
  </w:style>
  <w:style w:type="paragraph" w:styleId="1">
    <w:name w:val="heading 1"/>
    <w:basedOn w:val="a"/>
    <w:link w:val="10"/>
    <w:uiPriority w:val="9"/>
    <w:qFormat/>
    <w:rsid w:val="001924DB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24DB"/>
    <w:pPr>
      <w:keepNext/>
      <w:spacing w:after="0" w:line="240" w:lineRule="auto"/>
      <w:ind w:left="1865" w:hanging="3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4DB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4D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24DB"/>
    <w:pPr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consplusnormal">
    <w:name w:val="consplusnormal"/>
    <w:rsid w:val="001924DB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spacing"/>
    <w:rsid w:val="001924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cxspfirst">
    <w:name w:val="listparagraphcxspfirst"/>
    <w:basedOn w:val="a"/>
    <w:rsid w:val="001924D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cxspmiddle">
    <w:name w:val="listparagraphcxspmiddle"/>
    <w:basedOn w:val="a"/>
    <w:rsid w:val="001924D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cxsplast">
    <w:name w:val="listparagraphcxsplast"/>
    <w:basedOn w:val="a"/>
    <w:rsid w:val="001924D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">
    <w:name w:val="listparagraph"/>
    <w:basedOn w:val="a"/>
    <w:rsid w:val="001924D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uiPriority w:val="10"/>
    <w:qFormat/>
    <w:rsid w:val="00192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924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a"/>
    <w:basedOn w:val="a"/>
    <w:rsid w:val="001924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0">
    <w:name w:val="a0"/>
    <w:basedOn w:val="a"/>
    <w:rsid w:val="00192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924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924D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7;&#1040;&#1049;&#1058;\norm_doc_m_y\post_i_regl_munusl_15\post_i_regl_144_13041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57;&#1040;&#1049;&#1058;\norm_doc_m_y\post_i_regl_munusl_15\post_i_regl_144_13041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.smolensk.ru/~temki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in.smolensk.ru/~temkin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&#1057;&#1040;&#1049;&#1058;\norm_doc_m_y\post_i_regl_munusl_15\post_i_regl_144_1304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6488</Words>
  <Characters>36982</Characters>
  <Application>Microsoft Office Word</Application>
  <DocSecurity>0</DocSecurity>
  <Lines>308</Lines>
  <Paragraphs>86</Paragraphs>
  <ScaleCrop>false</ScaleCrop>
  <Company>Microsoft</Company>
  <LinksUpToDate>false</LinksUpToDate>
  <CharactersWithSpaces>43384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2016-02-17T11:40:00Z</dcterms:created>
  <dcterms:modified xsi:type="dcterms:W3CDTF">2016-02-17T11:40:00Z</dcterms:modified>
</cp:coreProperties>
</file>