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534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2040"/>
        <w:gridCol w:w="1320"/>
        <w:gridCol w:w="1320"/>
        <w:gridCol w:w="1560"/>
        <w:gridCol w:w="1423"/>
      </w:tblGrid>
      <w:tr w:rsidR="000E369B" w:rsidRPr="00B52B3F" w:rsidTr="008A106F">
        <w:tc>
          <w:tcPr>
            <w:tcW w:w="9571" w:type="dxa"/>
            <w:gridSpan w:val="6"/>
          </w:tcPr>
          <w:p w:rsidR="000E369B" w:rsidRPr="00B52B3F" w:rsidRDefault="000E369B" w:rsidP="008A106F">
            <w:pPr>
              <w:spacing w:line="20" w:lineRule="atLeast"/>
              <w:ind w:right="-568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Реестр имущества Администрации Вязищенского сельского поселения Темкинского района Смоленской области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B52B3F" w:rsidRDefault="000E369B" w:rsidP="008A106F">
            <w:pPr>
              <w:spacing w:line="20" w:lineRule="atLeast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Наименование имущества</w:t>
            </w:r>
          </w:p>
        </w:tc>
        <w:tc>
          <w:tcPr>
            <w:tcW w:w="2040" w:type="dxa"/>
          </w:tcPr>
          <w:p w:rsidR="000E369B" w:rsidRPr="00B52B3F" w:rsidRDefault="000E369B" w:rsidP="008A106F">
            <w:pPr>
              <w:spacing w:line="20" w:lineRule="atLeast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Месторасположение</w:t>
            </w:r>
          </w:p>
        </w:tc>
        <w:tc>
          <w:tcPr>
            <w:tcW w:w="1320" w:type="dxa"/>
          </w:tcPr>
          <w:p w:rsidR="000E369B" w:rsidRPr="00B52B3F" w:rsidRDefault="000E369B" w:rsidP="008A106F">
            <w:pPr>
              <w:spacing w:line="20" w:lineRule="atLeast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Год ввода</w:t>
            </w:r>
          </w:p>
        </w:tc>
        <w:tc>
          <w:tcPr>
            <w:tcW w:w="1320" w:type="dxa"/>
          </w:tcPr>
          <w:p w:rsidR="000E369B" w:rsidRPr="00B52B3F" w:rsidRDefault="000E369B" w:rsidP="008A106F">
            <w:pPr>
              <w:spacing w:line="20" w:lineRule="atLeast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Кол-во ед.</w:t>
            </w:r>
          </w:p>
        </w:tc>
        <w:tc>
          <w:tcPr>
            <w:tcW w:w="1560" w:type="dxa"/>
          </w:tcPr>
          <w:p w:rsidR="000E369B" w:rsidRPr="00B52B3F" w:rsidRDefault="000E369B" w:rsidP="008A106F">
            <w:pPr>
              <w:spacing w:line="20" w:lineRule="atLeast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Балансовая стоимость</w:t>
            </w:r>
          </w:p>
        </w:tc>
        <w:tc>
          <w:tcPr>
            <w:tcW w:w="1423" w:type="dxa"/>
          </w:tcPr>
          <w:p w:rsidR="000E369B" w:rsidRPr="00B52B3F" w:rsidRDefault="000E369B" w:rsidP="008A106F">
            <w:pPr>
              <w:spacing w:line="20" w:lineRule="atLeast"/>
              <w:jc w:val="center"/>
              <w:rPr>
                <w:b/>
                <w:sz w:val="24"/>
              </w:rPr>
            </w:pPr>
            <w:r w:rsidRPr="00B52B3F">
              <w:rPr>
                <w:b/>
                <w:sz w:val="24"/>
              </w:rPr>
              <w:t>Остаточная стоимость</w:t>
            </w:r>
          </w:p>
        </w:tc>
      </w:tr>
      <w:tr w:rsidR="000E369B" w:rsidRPr="00B52B3F" w:rsidTr="008A106F">
        <w:tc>
          <w:tcPr>
            <w:tcW w:w="9571" w:type="dxa"/>
            <w:gridSpan w:val="6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b/>
                <w:sz w:val="24"/>
              </w:rPr>
              <w:t>Водонапорные сети и водозаборные сооружения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Водонапорная башня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1980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28895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Артскважина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1980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82290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 xml:space="preserve">Водонапорная сеть, </w:t>
            </w:r>
            <w:smartTag w:uri="urn:schemas-microsoft-com:office:smarttags" w:element="metricconverter">
              <w:smartTagPr>
                <w:attr w:name="ProductID" w:val="6,0 км"/>
              </w:smartTagPr>
              <w:r w:rsidRPr="005F5A3D">
                <w:rPr>
                  <w:sz w:val="24"/>
                </w:rPr>
                <w:t>6,0 км</w:t>
              </w:r>
            </w:smartTag>
            <w:r w:rsidRPr="005F5A3D">
              <w:rPr>
                <w:sz w:val="24"/>
              </w:rPr>
              <w:t>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1981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24"/>
                </w:rPr>
                <w:t>6 км</w:t>
              </w:r>
            </w:smartTag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181192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Водонапорная сеть, </w:t>
            </w:r>
            <w:smartTag w:uri="urn:schemas-microsoft-com:office:smarttags" w:element="metricconverter">
              <w:smartTagPr>
                <w:attr w:name="ProductID" w:val="4.877 км"/>
              </w:smartTagPr>
              <w:r>
                <w:rPr>
                  <w:sz w:val="24"/>
                </w:rPr>
                <w:t>4.877 км</w:t>
              </w:r>
            </w:smartTag>
            <w:r>
              <w:rPr>
                <w:sz w:val="24"/>
              </w:rPr>
              <w:t xml:space="preserve">.  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,877 км"/>
              </w:smartTagPr>
              <w:r>
                <w:rPr>
                  <w:sz w:val="24"/>
                </w:rPr>
                <w:t>4,877 км</w:t>
              </w:r>
            </w:smartTag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6823020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62828664,25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Артскважина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Кобелево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1960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42721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 xml:space="preserve">Водонапорная сеть,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5F5A3D">
                <w:rPr>
                  <w:sz w:val="24"/>
                </w:rPr>
                <w:t>2,0 км</w:t>
              </w:r>
            </w:smartTag>
            <w:r w:rsidRPr="005F5A3D">
              <w:rPr>
                <w:sz w:val="24"/>
              </w:rPr>
              <w:t>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Кобелево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1991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4"/>
                </w:rPr>
                <w:t>2 км</w:t>
              </w:r>
            </w:smartTag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352905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Водонапорная башня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Кобелево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1957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29727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Водонапорная башня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Вязищи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1957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25197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Артскважина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Вязищи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1960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25197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 xml:space="preserve">Водонапорная сеть,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5F5A3D">
                <w:rPr>
                  <w:sz w:val="24"/>
                </w:rPr>
                <w:t>3,0 км</w:t>
              </w:r>
            </w:smartTag>
            <w:r w:rsidRPr="005F5A3D">
              <w:rPr>
                <w:sz w:val="24"/>
              </w:rPr>
              <w:t>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Вязищи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1968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4"/>
                </w:rPr>
                <w:t>3 км</w:t>
              </w:r>
            </w:smartTag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116827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Водонапорная башня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2007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165000</w:t>
            </w:r>
          </w:p>
        </w:tc>
        <w:tc>
          <w:tcPr>
            <w:tcW w:w="1423" w:type="dxa"/>
          </w:tcPr>
          <w:p w:rsidR="000E369B" w:rsidRPr="001432C0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102300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Газопровод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2011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4614293,76</w:t>
            </w:r>
          </w:p>
        </w:tc>
        <w:tc>
          <w:tcPr>
            <w:tcW w:w="1423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3836137,72</w:t>
            </w:r>
          </w:p>
        </w:tc>
      </w:tr>
      <w:tr w:rsidR="000E369B" w:rsidRPr="00B52B3F" w:rsidTr="008A106F">
        <w:tc>
          <w:tcPr>
            <w:tcW w:w="9571" w:type="dxa"/>
            <w:gridSpan w:val="6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Жилой фонд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½ часть жилого дома, общей площадью 43,0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1980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86697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2/4 части жилого дома, общей площадью 51,7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104310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1/4 часть жилого дома, общей площадью 51,7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51984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1/4 часть жилого дома, общей площадью 51,7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51984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½ часть жилого дома, общей площадью 36,9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1974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74385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 xml:space="preserve">½ часть жилого </w:t>
            </w:r>
            <w:r w:rsidRPr="005F5A3D">
              <w:rPr>
                <w:sz w:val="24"/>
              </w:rPr>
              <w:lastRenderedPageBreak/>
              <w:t>дома, общей площадью 39,8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lastRenderedPageBreak/>
              <w:t xml:space="preserve">215354, </w:t>
            </w:r>
            <w:r w:rsidRPr="005F5A3D">
              <w:rPr>
                <w:sz w:val="24"/>
              </w:rPr>
              <w:lastRenderedPageBreak/>
              <w:t>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lastRenderedPageBreak/>
              <w:t>1981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80370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lastRenderedPageBreak/>
              <w:t>Жилой дом общей площадью 91,2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1968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183996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Жилой дом общей площадью 64,0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Кобелево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1987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129105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½ часть жилого дома, общей площадью 22,9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Кобелево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1950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46170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½ часть жилого дома, общей площадью 23,72 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1964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47709</w:t>
            </w:r>
          </w:p>
        </w:tc>
        <w:tc>
          <w:tcPr>
            <w:tcW w:w="1423" w:type="dxa"/>
          </w:tcPr>
          <w:p w:rsidR="000E369B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½ часть жилого дома, общей площадью 36,7кв.м.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1976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74385</w:t>
            </w:r>
          </w:p>
        </w:tc>
        <w:tc>
          <w:tcPr>
            <w:tcW w:w="1423" w:type="dxa"/>
          </w:tcPr>
          <w:p w:rsidR="000E369B" w:rsidRPr="001432C0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369B" w:rsidRPr="00B52B3F" w:rsidTr="008A106F">
        <w:tc>
          <w:tcPr>
            <w:tcW w:w="1908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½ часть жилого дома, общей площадью 36,7кв.м.</w:t>
            </w:r>
          </w:p>
        </w:tc>
        <w:tc>
          <w:tcPr>
            <w:tcW w:w="204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215354, Смоленская обл., Темкинский р-н, д. Замыцкое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  <w:r w:rsidRPr="005F5A3D">
              <w:rPr>
                <w:sz w:val="24"/>
              </w:rPr>
              <w:t>1972</w:t>
            </w:r>
          </w:p>
        </w:tc>
        <w:tc>
          <w:tcPr>
            <w:tcW w:w="1320" w:type="dxa"/>
          </w:tcPr>
          <w:p w:rsidR="000E369B" w:rsidRPr="005F5A3D" w:rsidRDefault="000E369B" w:rsidP="008A106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 w:rsidRPr="005F5A3D">
              <w:rPr>
                <w:sz w:val="24"/>
              </w:rPr>
              <w:t>84816</w:t>
            </w:r>
          </w:p>
        </w:tc>
        <w:tc>
          <w:tcPr>
            <w:tcW w:w="1423" w:type="dxa"/>
          </w:tcPr>
          <w:p w:rsidR="000E369B" w:rsidRPr="005F5A3D" w:rsidRDefault="000E369B" w:rsidP="008A106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Автомобиль ВАЗ-21053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2006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138500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  <w:lang w:val="en-US"/>
              </w:rPr>
            </w:pPr>
            <w:r w:rsidRPr="00B52B3F">
              <w:rPr>
                <w:sz w:val="24"/>
              </w:rPr>
              <w:t xml:space="preserve">Компьютерная техника </w:t>
            </w:r>
            <w:r w:rsidRPr="00B52B3F">
              <w:rPr>
                <w:sz w:val="24"/>
                <w:lang w:val="en-US"/>
              </w:rPr>
              <w:t>General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18841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 xml:space="preserve">Компьютер </w:t>
            </w:r>
            <w:r w:rsidRPr="00B52B3F">
              <w:rPr>
                <w:sz w:val="24"/>
                <w:lang w:val="en-US"/>
              </w:rPr>
              <w:t>Intel Pentium</w:t>
            </w:r>
            <w:r w:rsidRPr="00B52B3F">
              <w:rPr>
                <w:sz w:val="24"/>
              </w:rPr>
              <w:t xml:space="preserve"> - 4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32465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 xml:space="preserve">Принтер </w:t>
            </w:r>
            <w:r w:rsidRPr="00B52B3F">
              <w:rPr>
                <w:sz w:val="24"/>
                <w:lang w:val="en-US"/>
              </w:rPr>
              <w:t>Canon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7000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 xml:space="preserve">Монитор </w:t>
            </w:r>
            <w:r w:rsidRPr="00B52B3F">
              <w:rPr>
                <w:sz w:val="24"/>
                <w:lang w:val="en-US"/>
              </w:rPr>
              <w:t>Acer A</w:t>
            </w:r>
            <w:r w:rsidRPr="00B52B3F">
              <w:rPr>
                <w:sz w:val="24"/>
              </w:rPr>
              <w:t>4191641916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6770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10532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Мотопомпа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26500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 xml:space="preserve">Принтер </w:t>
            </w:r>
            <w:r w:rsidRPr="00B52B3F">
              <w:rPr>
                <w:sz w:val="24"/>
                <w:lang w:val="en-US"/>
              </w:rPr>
              <w:t>Canon MF</w:t>
            </w:r>
            <w:r w:rsidRPr="00B52B3F">
              <w:rPr>
                <w:sz w:val="24"/>
              </w:rPr>
              <w:t xml:space="preserve"> 3010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7600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 xml:space="preserve">Факс </w:t>
            </w:r>
            <w:r w:rsidRPr="00B52B3F">
              <w:rPr>
                <w:sz w:val="24"/>
                <w:lang w:val="en-US"/>
              </w:rPr>
              <w:t>Canon SX</w:t>
            </w:r>
            <w:r w:rsidRPr="00B52B3F">
              <w:rPr>
                <w:sz w:val="24"/>
              </w:rPr>
              <w:t>510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3750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Насос глубинный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2013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33600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Стол письменный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4794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Стол компьютерный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3596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Обогреватель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3091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Световой короб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3600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 xml:space="preserve">Металлический </w:t>
            </w:r>
            <w:r w:rsidRPr="00B52B3F">
              <w:rPr>
                <w:sz w:val="24"/>
              </w:rPr>
              <w:lastRenderedPageBreak/>
              <w:t>шкаф для бумаг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lastRenderedPageBreak/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7252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lastRenderedPageBreak/>
              <w:t>Металлический шкаф для бумаг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7252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Диван-кровать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11700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Шкаф-купе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6700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Телефон-факс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12190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Ящик для картотеки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3800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Шкаф-сейф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4770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Контейнер для ТБО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2012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37700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Модуль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7600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  <w:lang w:val="en-US"/>
              </w:rPr>
            </w:pPr>
            <w:r w:rsidRPr="00B52B3F">
              <w:rPr>
                <w:sz w:val="24"/>
              </w:rPr>
              <w:t xml:space="preserve">Мотокоса </w:t>
            </w:r>
            <w:r w:rsidRPr="00B52B3F">
              <w:rPr>
                <w:sz w:val="24"/>
                <w:lang w:val="en-US"/>
              </w:rPr>
              <w:t>STIHL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2013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7990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Контейнер для ТБО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2013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22800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Контейнер для ТБО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2014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11100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Кольцо колодезное</w:t>
            </w:r>
          </w:p>
        </w:tc>
        <w:tc>
          <w:tcPr>
            <w:tcW w:w="2040" w:type="dxa"/>
          </w:tcPr>
          <w:p w:rsidR="008A106F" w:rsidRPr="00B52B3F" w:rsidRDefault="008A106F" w:rsidP="0001057C"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 w:rsidRPr="00B52B3F">
              <w:rPr>
                <w:sz w:val="24"/>
              </w:rPr>
              <w:t>2014</w:t>
            </w:r>
          </w:p>
        </w:tc>
        <w:tc>
          <w:tcPr>
            <w:tcW w:w="132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16050</w:t>
            </w:r>
          </w:p>
        </w:tc>
        <w:tc>
          <w:tcPr>
            <w:tcW w:w="1423" w:type="dxa"/>
          </w:tcPr>
          <w:p w:rsidR="008A106F" w:rsidRPr="00B52B3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 w:rsidRPr="00B52B3F"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A77472" w:rsidRDefault="008A106F" w:rsidP="0001057C">
            <w:pPr>
              <w:spacing w:line="20" w:lineRule="atLeas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мартфон</w:t>
            </w:r>
            <w:r w:rsidRPr="00A7747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Lenovo A 536 Dual Bleck</w:t>
            </w:r>
          </w:p>
        </w:tc>
        <w:tc>
          <w:tcPr>
            <w:tcW w:w="2040" w:type="dxa"/>
          </w:tcPr>
          <w:p w:rsidR="008A106F" w:rsidRPr="00A77472" w:rsidRDefault="008A106F" w:rsidP="0001057C">
            <w:pPr>
              <w:rPr>
                <w:sz w:val="24"/>
                <w:lang w:val="en-US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A77472" w:rsidRDefault="008A106F" w:rsidP="0001057C">
            <w:pPr>
              <w:spacing w:line="20" w:lineRule="atLeas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2015</w:t>
            </w:r>
          </w:p>
        </w:tc>
        <w:tc>
          <w:tcPr>
            <w:tcW w:w="1320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8034</w:t>
            </w:r>
          </w:p>
        </w:tc>
        <w:tc>
          <w:tcPr>
            <w:tcW w:w="1423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A77472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Кресло Менеджер</w:t>
            </w:r>
          </w:p>
        </w:tc>
        <w:tc>
          <w:tcPr>
            <w:tcW w:w="2040" w:type="dxa"/>
          </w:tcPr>
          <w:p w:rsidR="008A106F" w:rsidRPr="00A77472" w:rsidRDefault="008A106F" w:rsidP="0001057C">
            <w:pPr>
              <w:rPr>
                <w:sz w:val="24"/>
                <w:lang w:val="en-US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A77472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20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7191</w:t>
            </w:r>
          </w:p>
        </w:tc>
        <w:tc>
          <w:tcPr>
            <w:tcW w:w="1423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Pr="00A77472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Фотоаппарат </w:t>
            </w:r>
            <w:r>
              <w:rPr>
                <w:sz w:val="24"/>
                <w:lang w:val="en-US"/>
              </w:rPr>
              <w:t>Canon</w:t>
            </w:r>
          </w:p>
        </w:tc>
        <w:tc>
          <w:tcPr>
            <w:tcW w:w="2040" w:type="dxa"/>
          </w:tcPr>
          <w:p w:rsidR="008A106F" w:rsidRPr="00A77472" w:rsidRDefault="008A106F" w:rsidP="0001057C">
            <w:pPr>
              <w:rPr>
                <w:sz w:val="24"/>
                <w:lang w:val="en-US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Pr="00A77472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320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4999</w:t>
            </w:r>
          </w:p>
        </w:tc>
        <w:tc>
          <w:tcPr>
            <w:tcW w:w="1423" w:type="dxa"/>
          </w:tcPr>
          <w:p w:rsidR="008A106F" w:rsidRPr="00A77472" w:rsidRDefault="008A106F" w:rsidP="0001057C">
            <w:pPr>
              <w:spacing w:line="20" w:lineRule="atLeast"/>
              <w:jc w:val="center"/>
              <w:rPr>
                <w:sz w:val="24"/>
                <w:lang w:val="en-US"/>
              </w:rPr>
            </w:pPr>
          </w:p>
        </w:tc>
      </w:tr>
      <w:tr w:rsidR="008A106F" w:rsidRPr="00B52B3F" w:rsidTr="008A106F">
        <w:tc>
          <w:tcPr>
            <w:tcW w:w="1908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20" w:type="dxa"/>
          </w:tcPr>
          <w:p w:rsidR="008A106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A106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7960</w:t>
            </w:r>
          </w:p>
        </w:tc>
        <w:tc>
          <w:tcPr>
            <w:tcW w:w="1423" w:type="dxa"/>
          </w:tcPr>
          <w:p w:rsidR="008A106F" w:rsidRPr="00E67725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20" w:type="dxa"/>
          </w:tcPr>
          <w:p w:rsidR="008A106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A106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3611</w:t>
            </w:r>
          </w:p>
        </w:tc>
        <w:tc>
          <w:tcPr>
            <w:tcW w:w="1423" w:type="dxa"/>
          </w:tcPr>
          <w:p w:rsidR="008A106F" w:rsidRPr="00E67725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106F" w:rsidRPr="00B52B3F" w:rsidTr="008A106F">
        <w:tc>
          <w:tcPr>
            <w:tcW w:w="1908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Конвектор</w:t>
            </w:r>
          </w:p>
        </w:tc>
        <w:tc>
          <w:tcPr>
            <w:tcW w:w="2040" w:type="dxa"/>
          </w:tcPr>
          <w:p w:rsidR="008A106F" w:rsidRPr="00B52B3F" w:rsidRDefault="008A106F" w:rsidP="0001057C">
            <w:pPr>
              <w:rPr>
                <w:sz w:val="24"/>
              </w:rPr>
            </w:pPr>
            <w:r w:rsidRPr="00B52B3F">
              <w:rPr>
                <w:sz w:val="24"/>
              </w:rPr>
              <w:t>Д.Замыцкое</w:t>
            </w:r>
          </w:p>
        </w:tc>
        <w:tc>
          <w:tcPr>
            <w:tcW w:w="1320" w:type="dxa"/>
          </w:tcPr>
          <w:p w:rsidR="008A106F" w:rsidRDefault="008A106F" w:rsidP="0001057C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320" w:type="dxa"/>
          </w:tcPr>
          <w:p w:rsidR="008A106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A106F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1423" w:type="dxa"/>
          </w:tcPr>
          <w:p w:rsidR="008A106F" w:rsidRPr="00E67725" w:rsidRDefault="008A106F" w:rsidP="0001057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E369B" w:rsidRDefault="000E369B" w:rsidP="0039306C">
      <w:pPr>
        <w:spacing w:line="20" w:lineRule="atLeast"/>
        <w:jc w:val="center"/>
        <w:rPr>
          <w:sz w:val="24"/>
        </w:rPr>
      </w:pPr>
    </w:p>
    <w:p w:rsidR="000E369B" w:rsidRDefault="000E369B" w:rsidP="0039306C">
      <w:pPr>
        <w:spacing w:line="20" w:lineRule="atLeast"/>
        <w:jc w:val="center"/>
        <w:rPr>
          <w:sz w:val="24"/>
        </w:rPr>
      </w:pPr>
    </w:p>
    <w:p w:rsidR="000E369B" w:rsidRDefault="000E369B" w:rsidP="0039306C">
      <w:pPr>
        <w:spacing w:line="20" w:lineRule="atLeast"/>
        <w:jc w:val="center"/>
        <w:rPr>
          <w:sz w:val="24"/>
        </w:rPr>
      </w:pPr>
    </w:p>
    <w:p w:rsidR="000E369B" w:rsidRPr="001432C0" w:rsidRDefault="000E369B" w:rsidP="0039306C">
      <w:pPr>
        <w:rPr>
          <w:sz w:val="24"/>
        </w:rPr>
      </w:pPr>
    </w:p>
    <w:p w:rsidR="000E369B" w:rsidRDefault="000E369B" w:rsidP="0039306C">
      <w:pPr>
        <w:rPr>
          <w:sz w:val="24"/>
        </w:rPr>
      </w:pPr>
    </w:p>
    <w:p w:rsidR="000E369B" w:rsidRPr="001432C0" w:rsidRDefault="000E369B" w:rsidP="0039306C">
      <w:pPr>
        <w:rPr>
          <w:sz w:val="24"/>
        </w:rPr>
      </w:pPr>
    </w:p>
    <w:p w:rsidR="000E369B" w:rsidRDefault="000E369B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8A106F" w:rsidRDefault="008A106F" w:rsidP="0039306C"/>
    <w:p w:rsidR="000E369B" w:rsidRDefault="000E369B" w:rsidP="0039306C">
      <w:r>
        <w:t>Глава муниципального образования</w:t>
      </w:r>
    </w:p>
    <w:p w:rsidR="000E369B" w:rsidRDefault="000E369B" w:rsidP="0039306C">
      <w:r>
        <w:t>Вязищенского сельского поселения</w:t>
      </w:r>
    </w:p>
    <w:p w:rsidR="000E369B" w:rsidRDefault="000E369B" w:rsidP="0039306C">
      <w:r>
        <w:t>Темкинского района смоленской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А.В.Герасимов</w:t>
      </w:r>
    </w:p>
    <w:p w:rsidR="000E369B" w:rsidRDefault="000E369B" w:rsidP="0039306C"/>
    <w:p w:rsidR="000E369B" w:rsidRDefault="000E369B" w:rsidP="0039306C">
      <w:r>
        <w:tab/>
      </w:r>
      <w:r>
        <w:tab/>
      </w:r>
      <w:r>
        <w:tab/>
      </w:r>
      <w:r>
        <w:tab/>
      </w:r>
      <w:r>
        <w:tab/>
      </w:r>
    </w:p>
    <w:p w:rsidR="000E369B" w:rsidRDefault="000E369B" w:rsidP="00D4073A">
      <w:pPr>
        <w:pStyle w:val="2"/>
        <w:rPr>
          <w:b w:val="0"/>
          <w:sz w:val="28"/>
          <w:szCs w:val="28"/>
        </w:rPr>
      </w:pPr>
    </w:p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p w:rsidR="000E369B" w:rsidRDefault="000E369B" w:rsidP="0039306C"/>
    <w:sectPr w:rsidR="000E369B" w:rsidSect="00736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71" w:rsidRDefault="00106071" w:rsidP="002A229C">
      <w:r>
        <w:separator/>
      </w:r>
    </w:p>
  </w:endnote>
  <w:endnote w:type="continuationSeparator" w:id="1">
    <w:p w:rsidR="00106071" w:rsidRDefault="00106071" w:rsidP="002A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9B" w:rsidRDefault="000E36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9B" w:rsidRDefault="000E36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9B" w:rsidRDefault="000E36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71" w:rsidRDefault="00106071" w:rsidP="002A229C">
      <w:r>
        <w:separator/>
      </w:r>
    </w:p>
  </w:footnote>
  <w:footnote w:type="continuationSeparator" w:id="1">
    <w:p w:rsidR="00106071" w:rsidRDefault="00106071" w:rsidP="002A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9B" w:rsidRDefault="000E36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9B" w:rsidRDefault="00122C4D">
    <w:pPr>
      <w:pStyle w:val="a3"/>
      <w:jc w:val="center"/>
    </w:pPr>
    <w:fldSimple w:instr=" PAGE   \* MERGEFORMAT ">
      <w:r w:rsidR="00CC0B1E">
        <w:rPr>
          <w:noProof/>
        </w:rPr>
        <w:t>1</w:t>
      </w:r>
    </w:fldSimple>
  </w:p>
  <w:p w:rsidR="000E369B" w:rsidRDefault="000E36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9B" w:rsidRDefault="000E36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9C"/>
    <w:rsid w:val="00042E63"/>
    <w:rsid w:val="000E369B"/>
    <w:rsid w:val="00106071"/>
    <w:rsid w:val="00122C4D"/>
    <w:rsid w:val="001432C0"/>
    <w:rsid w:val="002A229C"/>
    <w:rsid w:val="00327558"/>
    <w:rsid w:val="003336CD"/>
    <w:rsid w:val="0039306C"/>
    <w:rsid w:val="004F6C89"/>
    <w:rsid w:val="00527B58"/>
    <w:rsid w:val="005F5A3D"/>
    <w:rsid w:val="006054BA"/>
    <w:rsid w:val="006B0A28"/>
    <w:rsid w:val="00722878"/>
    <w:rsid w:val="00736449"/>
    <w:rsid w:val="007A7A72"/>
    <w:rsid w:val="007F0409"/>
    <w:rsid w:val="00841211"/>
    <w:rsid w:val="008A106F"/>
    <w:rsid w:val="00914A35"/>
    <w:rsid w:val="00982215"/>
    <w:rsid w:val="009D7BF8"/>
    <w:rsid w:val="00A77472"/>
    <w:rsid w:val="00A83D6A"/>
    <w:rsid w:val="00B30DBA"/>
    <w:rsid w:val="00B52B3F"/>
    <w:rsid w:val="00B60F0E"/>
    <w:rsid w:val="00BE3805"/>
    <w:rsid w:val="00C11DD4"/>
    <w:rsid w:val="00C27588"/>
    <w:rsid w:val="00C63B8E"/>
    <w:rsid w:val="00CC0B1E"/>
    <w:rsid w:val="00D22001"/>
    <w:rsid w:val="00D4073A"/>
    <w:rsid w:val="00E229C5"/>
    <w:rsid w:val="00E67725"/>
    <w:rsid w:val="00E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9C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229C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229C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22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22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A2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229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22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A2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A229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</cp:revision>
  <dcterms:created xsi:type="dcterms:W3CDTF">2015-06-17T05:45:00Z</dcterms:created>
  <dcterms:modified xsi:type="dcterms:W3CDTF">2016-06-10T05:38:00Z</dcterms:modified>
</cp:coreProperties>
</file>