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14  января   2014 года                                                                                   № 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 изменений    в  Устав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         Советом        депутатов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 района  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  14 января 2014 года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целях приведения Устава Вязищенского  сельского поселения Темкинского района Смоленской области в соответствии с Федеральным законом от 06.10.2003 № 131-ФЗ «Об общих принципах организации местного самоуправления  в  Российской  Федерации»  (с изменениями и дополнениями),       Федеральным законом от 05.04.2013 №  44-ФЗ «О контрактной системе в сфере закупок товаров, работ, услуг для обеспечения государственных и муниципальных нужд», Федеральным законом от 22.10.2013 № 284-ФЗ            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   Федеральным  законом   от   23.02.2013 № 15-ФЗ «Об охране здоровья граждан от воздействия окружающего табачного дыма и последствий потребления табака», Федеральным законом «О водоснабжении и водоотведении»,   областным законом от 30.04.2013 № 40-з «О внесении изменений в статьи 7 и 10 областного закона «О гарантиях осуществления полномочий депутата, члена выборного должностного лица местного самоуправления в Смоленской области»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Вязищенского  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Вязищенского сельского поселения Темкинского района Смоленской области  (в редакции решения Совета депутатов Вязищенского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Смоленской области от  4 апреля 2006 года № 12, от        10 октября 2006 года, от 26 марта 2007 года № 8, от 18 сентября 2007 года       № 25,  от 19 мая 2008 года  № 12, от 14 апреля 2009 года № 14, от                      10 октября 2009 года № 32,  от  30 июня 2010 года № 19,                                       от 12 декабря 2011 года № 33, от  25 апреля 2012 № 11, от 3 июня 2013 года     № 19)  следующие изменения: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части 1 статьи 6: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 дополнить  пунктом 8.2 следующего содержания: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«8.2. создание условий для реализации мер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пункт  20  изложить в следующей редакции:</w:t>
      </w:r>
    </w:p>
    <w:p w:rsidR="00394998" w:rsidRPr="00394998" w:rsidRDefault="00394998" w:rsidP="0039499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4998">
        <w:rPr>
          <w:rFonts w:ascii="Arial" w:eastAsia="Times New Roman" w:hAnsi="Arial" w:cs="Arial"/>
          <w:sz w:val="28"/>
          <w:szCs w:val="28"/>
          <w:lang w:eastAsia="ru-RU"/>
        </w:rPr>
        <w:t> «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  установление порядка участия собственников зданий (помещений в них) и сооружений в благоустройстве прилегающих территорий;  организация благоустройства территории поселения (включая освещение улиц,  озеленение территории, установку указателей с наименованиями улиц и номерами домов,  размещение и содержание малых архитектурных форм), а также использования, охраны, защиты, воспроизводства городских лесов, лесов особо охраняемых  природных территорий, расположенных в границах населенных пунктов поселения;»;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  пункт 22 изложить в следующей редакции:</w:t>
      </w:r>
    </w:p>
    <w:p w:rsidR="00394998" w:rsidRPr="00394998" w:rsidRDefault="00394998" w:rsidP="0039499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color w:val="243F60"/>
          <w:sz w:val="24"/>
          <w:szCs w:val="24"/>
          <w:lang w:eastAsia="ru-RU"/>
        </w:rPr>
      </w:pPr>
      <w:r w:rsidRPr="00394998">
        <w:rPr>
          <w:rFonts w:ascii="Cambria" w:eastAsia="Times New Roman" w:hAnsi="Cambria" w:cs="Times New Roman"/>
          <w:color w:val="243F60"/>
          <w:sz w:val="28"/>
          <w:szCs w:val="28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«22) присвоение наименований улицам, площадям и иным территориям проживания граждан в населенных пунктах, установление  нумерации домов;»; 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24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«24)  организация и осуществление мероприятий по территориальной и  гражданской обороне, защите населения и территории сельского поселения от чрезвычайных ситуаций природного и техногенного характера;»: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  6.1 дополнить  пунктами 12-14 следующего  содержания: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    сельского поселения;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13) обеспечение организации оказания гражданам медицинской помощи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информирование населения о масштабах потребления табака на территории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табака.»;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8 дополнить частью 5 следующего содержания: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Выборы депутатов Совета депутатов Вязищенского сельского поселения Темкинского района Смоленской области проводятся по многомандатному  избирательному  округу.»;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21 дополнить пунктом 16.2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«16.2) полномочия в сфере водоснабжения и водоотведения, предусмотренные  Федеральным законом «О водоснабжении и водоотведении»;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23: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подпункт  «б» 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«б) денежная выплата  на осуществление полномочий, в порядке, установленном решением Совета   депутатов   Вязищенского    сельского поселения.»;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  26: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пункт  5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«5) денежная выплата на осуществление полномочий, представляемая в порядке,  установленном решением Совета депутатов;»;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 статьи 27: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а) дополнить пунктом 24.1 следующего содержания: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«24.1) создание условий для реализации мер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б)  пункт 36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«36)  организация благоустройства территории поселения (включая освещение улиц,  озеленение территории, установку указателей с наименованиями улиц и номерами домов,  размещение и содержание малых архитектурных форм), а также использования, охраны, защиты. воспроизводства городских лесов, лесов особо охраняемых  природных территорий, расположенных в границах населенных пунктов поселения;»;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в)  пункт 38 изложить в следующей редакции:</w:t>
      </w:r>
    </w:p>
    <w:p w:rsidR="00394998" w:rsidRPr="00394998" w:rsidRDefault="00394998" w:rsidP="0039499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color w:val="243F60"/>
          <w:sz w:val="24"/>
          <w:szCs w:val="24"/>
          <w:lang w:eastAsia="ru-RU"/>
        </w:rPr>
      </w:pPr>
      <w:r w:rsidRPr="00394998">
        <w:rPr>
          <w:rFonts w:ascii="Cambria" w:eastAsia="Times New Roman" w:hAnsi="Cambria" w:cs="Times New Roman"/>
          <w:color w:val="243F60"/>
          <w:sz w:val="28"/>
          <w:szCs w:val="28"/>
          <w:lang w:eastAsia="ru-RU"/>
        </w:rPr>
        <w:t xml:space="preserve">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«38) присвоение наименований улицам, площадям и иным территориям проживания граждан в населенных пунктах, установление  нумерации домов;»; 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г)  пункт 40 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«40)  организация и осуществление мероприятий по территориальной и  гражданской обороне, защите населения и территории сельского поселения от чрезвычайных ситуаций природного и техногенного характера;»;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40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«5) безвозмездные поступления из других бюджетов бюджетной системы Российской Федерации, включая дотации на выравнивание бюджетной обеспеченности, субсидии и иные межбюджетные трансферты, предоставляемые в соответствии со статьей 62 Федерального закона «Об общих принципах организации местного самоуправления в Российской Федерации» и другие безвозмездные поступления;»;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9) в части 3 статьи 41 слово  «субсидии» заменить словами «межбюджетные трансферты»;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10)  часть 1 статьи 42 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«1. Размещение заказов на поставки товаров, выполнение работ, оказание услуг, для муниципальных нужд осуществляется в порядке, предусмотренном Федеральным законом от  5 апреля 2013 года  № 44 - ФЗ «О контрактной системе в сфере закупок товаров, работ, услуг для обеспечения государственных и муниципальных нужд.»;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11)   пункт 5  части 1  статьи  55  изложить в следующей редакции: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«5)  денежная выплата на осуществление полномочий, представляемая в порядке, установленном решением  Совета депутатов;».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 после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394998" w:rsidRPr="00394998" w:rsidRDefault="00394998" w:rsidP="0039499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 муниципального     образования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 сельского     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Герасимов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  ВЯЗИЩЕНСКОГО  СЕЛЬСКОГО 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  26 февраля 2014г.  № 9                                                     д.Замыцкое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6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использования бюджетных ассигнований муниципального дорожного фонда муниципального образования 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ч.5 ст. 179.4 Бюджетного Кодекса Российской Федерации,  Уставом муниципального образования Вязищенского сельского поселения Темкинского района  Смоленской области, решением постоянной комиссии по бюджету, финансовой и налоговой политике Совета депутатов 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Вязищенского сельского поселения Темкинского района  Смоленской области 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 и использования ассигнований муниципального дорожного фонда   Вязищенского сельского поселения Темкинского района  Смоленской области.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официального опубликования в    районной газете «Заря» и  распространяет свое действие на правоотношения возникшие с 1 января 2014 года. 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разместить  на официальном сайте Администрации муниципального образования «Темкинский район» Смоленской области.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 сельского  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 Смоленской области                  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4998" w:rsidRPr="00394998" w:rsidRDefault="00394998" w:rsidP="0039499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94998" w:rsidRPr="00394998" w:rsidRDefault="00394998" w:rsidP="0039499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          Вязищенского сельского поселения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26 февраля 2014 г.  №  9</w:t>
      </w:r>
    </w:p>
    <w:p w:rsidR="00394998" w:rsidRPr="00394998" w:rsidRDefault="00394998" w:rsidP="003949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формирования и использования бюджетных ассигнований муниципального дорожного фонда муниципального образования Вязищенского сельского поселения Темкинского района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94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Смоленской области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формирования и использования бюджетных ассигнований муниципального дорожного фонда муниципального образования  Вязищенского сельского поселения Темкинского района  Смоленской области (далее - Порядок) разработан в соответствии с частью 5 статьи 179.4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 Вязищенского сельского поселения Темкинского района  Смоленской области.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Дорожный фонд муниципального образования  Вязищенского сельского поселения Темкинского района  Смоленской области (далее - дорожный фонд) создается в целях реализации полномочий, возложенных на органы местного самоуправления Федеральным законом от 06.10.2003 года № 131-ФЗ «Об общих принципах организации местного самоуправления в Российской Федерации» в части капитального и текущего ремонта, содержания, строительства, реконструкции, а также другой дорожной деятельности в отношении автомобильных дорог местного значения вне границ населенных пунктов в границах муниципального района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Объем бюджетных ассигнований муниципального дорожного фонда утверждается решением Совета депутатов Вязищенского сельского поселения Темкинского района  Смоленской области в бюджете на очередной финансовый год и плановый период.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Источниками формирования дорожного фонда  являются: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из областного бюджета по дифференцированным нормативам, установленным субъектом Российской Федерации, размеры дифференцированных нормативов отчислений устанавливаются исходя их протяженности автомобильных дорог местного значения;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акцизов на автомобильный и прямогонный бензин, дизельное топливо, моторные масла для дизельных и карбюраторных двигателей, производимые на территории Российской Федерации, в размере не менее десяти процентов налоговых доходов консолидированного бюджета субъекта Российской Федерации от указанного налога;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бюджета Вязищенского сельского поселения Темкинского района Смоленской области, подлежащие использованию в целях финансового обеспечения дорожной деятельности в отношении дорог местного значения, а 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капитального ремонта и ремонта дворовых территорий многоквартирных домов, проездам к дворовым территориям многоквартирных домов;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плата в счет возмещения вреда, причиненного автомобильным дорогам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значения транспортными средствами, осуществляющими перевозки тяжеловесных и (или) крупногабаритных грузов;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денежные средства, поступающие в бюджет Вязищенского сельского поселения Темкинского района  Смоленской области от уплаты неустоек (штрафов, пеней), а также от возмещения убытков, взысканных в установленном порядке в связи с нарушениями подрядчиками условий контрактов или иных договоров, финансируемых за счет средств дорожного фонда или в связи с уклонением от заключения таких контрактов или иных договоров;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дорог местного значения.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5. Бюджетные ассигнования дорожного фонда направляются на следующие виды дорожной деятельности: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дорог местного значения;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капитальный ремонт и текущий ремонт дорог местного значения, а также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дворовых территорий многоквартирных домов, проездов к дворовым территориям многоквартирных домов;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реконструкцию и строительство дорог местного значения;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дорожной техники, используемой в целях обеспечения деятельности по капитальному, текущему ремонту, содержанию, реконструкции и строительству дорог местного значения;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 безопасности дорожного движения;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исполнение судебных решений, принятых в отношении дорог местного значения.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Объем бюджетных ассигнований, предусмотренных на исполнение бюджетных обязательств, указанных в пункте 5 настоящего Порядка, определяется на основе нормативов финансовых затрат и в соответствии с требованиями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регламентов на капитальный и текущий ремонт, содержание, строительство, реконструкцию, а также обустройство дорог местного значения.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Операции со средствами дорожного фонда отражаются на едином счете бюджета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9. Бюджетные ассигнования дорожного фонда, не используемые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Отчет об использовании бюджетных ассигнований дорожного фонда формируется в составе бюджетной отчетности об исполнении бюджета Вязищенского сельского поселения Темкинского района  Смоленской области.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26 февраля 2014 года                                                                                                             №10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 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местный бюджет на 2014 год статьей следующего содержания: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статью 2, дополнив ее пунктом 4 :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перечень главных администраторов источников финансирования дефицита местного бюджета согласно приложению 13 к настоящему решению.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13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главных администраторов источников финансирования дефицита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69"/>
        <w:gridCol w:w="2605"/>
        <w:gridCol w:w="5589"/>
      </w:tblGrid>
      <w:tr w:rsidR="00394998" w:rsidRPr="00394998" w:rsidTr="00394998">
        <w:trPr>
          <w:trHeight w:val="413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394998" w:rsidRPr="00394998" w:rsidTr="00394998">
        <w:trPr>
          <w:trHeight w:val="41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4"/>
        <w:gridCol w:w="6120"/>
      </w:tblGrid>
      <w:tr w:rsidR="00394998" w:rsidRPr="00394998" w:rsidTr="00394998">
        <w:trPr>
          <w:cantSplit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Вязищенское сельское поселение Темкинского района Смоленской области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</w:tr>
    </w:tbl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местный бюджет на 2014 год статьей 16 следующего содержания: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394998" w:rsidRPr="00394998" w:rsidRDefault="00394998" w:rsidP="00394998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согласно приложению 12 к настоящему решению;</w:t>
      </w:r>
    </w:p>
    <w:p w:rsidR="00394998" w:rsidRPr="00394998" w:rsidRDefault="00394998" w:rsidP="00394998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2015 и 2016 годов согласно приложению 14 к настоящему решению.</w:t>
      </w:r>
    </w:p>
    <w:p w:rsidR="00394998" w:rsidRPr="00394998" w:rsidRDefault="00394998" w:rsidP="00394998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2014 год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394998" w:rsidRPr="00394998" w:rsidTr="0039499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394998" w:rsidRPr="00394998" w:rsidTr="0039499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01 05 02 01 10 0000 510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3196,8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086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плановый период 2015 и 2016  годов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93"/>
        <w:gridCol w:w="4958"/>
        <w:gridCol w:w="1275"/>
        <w:gridCol w:w="1274"/>
      </w:tblGrid>
      <w:tr w:rsidR="00394998" w:rsidRPr="00394998" w:rsidTr="00394998">
        <w:trPr>
          <w:trHeight w:val="9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7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94"/>
        <w:gridCol w:w="4957"/>
        <w:gridCol w:w="1275"/>
        <w:gridCol w:w="1274"/>
      </w:tblGrid>
      <w:tr w:rsidR="00394998" w:rsidRPr="00394998" w:rsidTr="00394998">
        <w:trPr>
          <w:cantSplit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2515,5</w:t>
            </w:r>
          </w:p>
        </w:tc>
      </w:tr>
      <w:tr w:rsidR="00394998" w:rsidRPr="00394998" w:rsidTr="00394998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2515,5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3.Внести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0"/>
          <w:lang w:eastAsia="ru-RU"/>
        </w:rPr>
        <w:t>- увеличить расходную часть местного бюджета на 60000,00 рублей: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51"/>
        <w:gridCol w:w="609"/>
        <w:gridCol w:w="615"/>
        <w:gridCol w:w="1309"/>
        <w:gridCol w:w="687"/>
        <w:gridCol w:w="1535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-32850,00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-32850,00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+27000,00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4.Внести изменения в приложение № 10  «Ведомственная структура расходов местного бюджета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(рублей)</w:t>
      </w:r>
    </w:p>
    <w:tbl>
      <w:tblPr>
        <w:tblW w:w="10005" w:type="dxa"/>
        <w:tblInd w:w="-280" w:type="dxa"/>
        <w:tblCellMar>
          <w:left w:w="0" w:type="dxa"/>
          <w:right w:w="0" w:type="dxa"/>
        </w:tblCellMar>
        <w:tblLook w:val="04A0"/>
      </w:tblPr>
      <w:tblGrid>
        <w:gridCol w:w="4785"/>
        <w:gridCol w:w="714"/>
        <w:gridCol w:w="532"/>
        <w:gridCol w:w="587"/>
        <w:gridCol w:w="1288"/>
        <w:gridCol w:w="659"/>
        <w:gridCol w:w="1440"/>
      </w:tblGrid>
      <w:tr w:rsidR="00394998" w:rsidRPr="00394998" w:rsidTr="00394998">
        <w:trPr>
          <w:trHeight w:val="53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150"/>
          <w:tblHeader/>
        </w:trPr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Вязищенского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    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+5550,00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-32850,00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150" w:lineRule="atLeast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60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Дополнить местный бюджет на 2014 год статьями  следующего содержания: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1.Утвердить объем бюджетных ассигнований на реализацию муниципальных и ведомственных программ на 2014 год в сумме 2341,2 тыс. рублей, на 2015 год в сумме1973,9 тыс. рублей, на 2016 год в сумме 1895,3 тыс. рублей.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распределение бюджетных ассигнований по муниципальным и ведомственным программам и непрограммным направлениям деятельности: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2014 год согласно приложению 15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2015 и 2016 годов согласно приложению 16 к настоящему решению.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086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муниципальным  и ведомственным программам и непрограммным направлениям деятельности на 2014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276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2739,5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дорожно-уличной сети и дорожного хозяйства на территории Вязищенского сельского поселения Темкинского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40,0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 И 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736,6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муниципальным и ведомственным программам и непрограммным направлениям деятельности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2015 и 2016 годов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(тыс.руб.)</w:t>
      </w:r>
    </w:p>
    <w:tbl>
      <w:tblPr>
        <w:tblW w:w="103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134"/>
        <w:gridCol w:w="964"/>
      </w:tblGrid>
      <w:tr w:rsidR="00394998" w:rsidRPr="00394998" w:rsidTr="00394998">
        <w:trPr>
          <w:cantSplit/>
          <w:trHeight w:val="936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  <w:trHeight w:val="2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Целевая статья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727"/>
        <w:gridCol w:w="906"/>
        <w:gridCol w:w="624"/>
        <w:gridCol w:w="567"/>
        <w:gridCol w:w="567"/>
        <w:gridCol w:w="709"/>
        <w:gridCol w:w="2256"/>
        <w:gridCol w:w="964"/>
      </w:tblGrid>
      <w:tr w:rsidR="00394998" w:rsidRPr="00394998" w:rsidTr="0039499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7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Вязищенского сельского поселения Темкинского района Смоленской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02 0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 И 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7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7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94998" w:rsidRPr="00394998" w:rsidTr="00394998">
        <w:trPr>
          <w:trHeight w:val="4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760 0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детям-сиротам, и детям, оставшимся без попечения родителей, 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760 8 027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Вязищенского сельского поселения Темкинского района Смоленской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394998" w:rsidRPr="00394998" w:rsidTr="0039499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муниципальных внутренних заимствований Вязищенского сельского поселения Темкинского района Смоленской области: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на 2014 год согласно приложению 17 к настоящему решению;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на плановый период 2015 и 2016 годов согласно приложению 18 к настоящему решению.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511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17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внутренних заимствований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 района Смоленской области на 2014 год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3119"/>
        <w:gridCol w:w="2490"/>
      </w:tblGrid>
      <w:tr w:rsidR="00394998" w:rsidRPr="00394998" w:rsidTr="0039499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2014 году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2014 году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511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18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внутренних заимствований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 района Смоленской области на плановый период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и 2016 годов</w:t>
      </w:r>
    </w:p>
    <w:p w:rsidR="00394998" w:rsidRPr="00394998" w:rsidRDefault="00394998" w:rsidP="00394998">
      <w:pPr>
        <w:spacing w:after="0" w:line="240" w:lineRule="auto"/>
        <w:ind w:left="5805" w:right="-1" w:firstLine="1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1559"/>
        <w:gridCol w:w="1560"/>
        <w:gridCol w:w="1170"/>
        <w:gridCol w:w="1320"/>
      </w:tblGrid>
      <w:tr w:rsidR="00394998" w:rsidRPr="00394998" w:rsidTr="00394998">
        <w:trPr>
          <w:trHeight w:val="142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394998" w:rsidRPr="00394998" w:rsidTr="00394998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 году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иных межбюджетных трансфертов предоставляемых из местного бюджета бюджету муниципального образования: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на 2014 год в сумме 9,9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на 2015 год в сумме 9,9 тыс. рублей и на 2016 год в сумме 9,9 тыс.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предельный объем муниципального долга на 2014 год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верхний предел муниципального долга на 1 января 2015 года по долговым обязательствам муниципального образования Вязищенского сельского поселения Темкинского района Смоленской области в сумме 0,0 тыс. рублей, в том числе кредиты, полученные местным бюджетом от кредитных организаций в сумме 0,0 тыс. рублей и бюджетные кредиты, полученные местным бюджетом из областного бюджета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предельный объем муниципального долга на 2015 год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верхний предел муниципального долга на 1 января 2016 года по долговым обязательствам муниципального образования Вязищенского сельского поселения Темкинского района Смоленской области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5) предельный объем муниципального долга на 2016 год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верхний предел муниципального долга на 1 января 2017 года по долговым обязательствам муниципального образования Вязищенского сельского поселения Темкинского района Смоленской области в сумме 0,0 тыс.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Утвердить объем расходов местного бюджета на обслуживание муниципального долга: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в 2014 году в размере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в 2015 году в размере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в 2016 году в размере 0,0 тыс.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394998" w:rsidRPr="00394998" w:rsidRDefault="00394998" w:rsidP="003949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гарантий муниципального образования Вязищенского сельского поселения Темкинского района Смоленской области:</w:t>
      </w:r>
    </w:p>
    <w:p w:rsidR="00394998" w:rsidRPr="00394998" w:rsidRDefault="00394998" w:rsidP="00394998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согласно приложению 19 к настоящему решению;</w:t>
      </w:r>
    </w:p>
    <w:p w:rsidR="00394998" w:rsidRPr="00394998" w:rsidRDefault="00394998" w:rsidP="00394998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2014 и 2015 годов согласно приложению 20 к настоящему решению.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19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муниципальных гарантий муниципального образования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 год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подлежащих предоставлению муниципальных гарантий муниципального образования Вязищенского сельского поселения Темкинского района Смоленской области в 2014 году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94998" w:rsidRPr="00394998" w:rsidTr="00394998">
        <w:trPr>
          <w:cantSplit/>
          <w:trHeight w:val="11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94998" w:rsidRPr="00394998" w:rsidTr="00394998">
        <w:trPr>
          <w:cantSplit/>
          <w:trHeight w:val="15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cantSplit/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Вязищенского сельского поселения Темкинского района Смоленской области по возможным гарантийным случаям в 2014 году − 0,0 тыс. рублей.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357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20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 муниципального образования Вязищенского сельского поселения Темкинского района  Смоленской области на плановый период 2015 и 2016 годов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Перечень подлежащих предоставлению муниципальных гарантий муниципального образования Вязищенского сельского поселения Темкинского района Смоленской области в 2015 и 2016 годах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3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55"/>
        <w:gridCol w:w="1982"/>
        <w:gridCol w:w="1424"/>
        <w:gridCol w:w="1414"/>
        <w:gridCol w:w="1560"/>
        <w:gridCol w:w="1560"/>
        <w:gridCol w:w="3115"/>
      </w:tblGrid>
      <w:tr w:rsidR="00394998" w:rsidRPr="00394998" w:rsidTr="00394998">
        <w:trPr>
          <w:cantSplit/>
          <w:trHeight w:val="119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  <w:tr w:rsidR="00394998" w:rsidRPr="00394998" w:rsidTr="00394998">
        <w:trPr>
          <w:cantSplit/>
          <w:trHeight w:val="11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ind w:left="-250" w:firstLine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60"/>
        <w:gridCol w:w="1984"/>
        <w:gridCol w:w="1417"/>
        <w:gridCol w:w="1416"/>
        <w:gridCol w:w="1558"/>
        <w:gridCol w:w="1558"/>
        <w:gridCol w:w="3117"/>
      </w:tblGrid>
      <w:tr w:rsidR="00394998" w:rsidRPr="00394998" w:rsidTr="00394998">
        <w:trPr>
          <w:cantSplit/>
          <w:trHeight w:val="192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cantSplit/>
          <w:trHeight w:val="192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Вязищенского сельского поселения Темкинского района Смоленской области по возможным гарантийным случаям в 2015 году – 0,0 тыс. рублей.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Вязищенского сельского поселения Темкинского района Смоленской области по возможным гарантийным случаям в 2016 году – 0,0 тыс. рублей.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6.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7.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1457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+27000,00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Y21216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Y22201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Y21216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4800,00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0102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ВЯЗИЩЕНСКОГО 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  СМОЛЕНСКОЙ 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26   февраля  2014 года                                                                          №  12</w:t>
      </w:r>
    </w:p>
    <w:p w:rsidR="00394998" w:rsidRPr="00394998" w:rsidRDefault="00394998" w:rsidP="003949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  установление     порядка    учета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    по   проекту    решения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 депутатов       «О   внесении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   в    Устав     Вязищенского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 поселения       Темкинского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     Смоленской            области»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участия   граждан  в его обсуждении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Руководствуясь пунктом 4 статьи 44 Федерального закона от 06.10.2003     № 131-ФЗ  «Об  общих   принципах   организации  местного  самоуправления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Российской  Федерации»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Вязищенского 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  «О внесении  изменений  в Устав Вязищенского сельского поселения Темкинского  района Смоленской области» и участия граждан в его обсуждении: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Ознакомление с проектом решения через средства массовой информации (газета «Заря»).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Прием предложений граждан в письменной форме до 11.03.2014 года по адресу: 215350 Смоленская область,  д. Замыцкое,   Администрация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   Анализ поступивших предложений граждан по проекту решения.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 Публичные слушания по проекту решения Совета депутатов Вязищенского сельского поселения Темкинского района Смоленской области  «О внесении изменений в Устав Вязищенского сельского поселения Темкинского  района  Смоленской области» проводятся  20.05.2013 года        в кабинете  Главы муниципального образования Вязищенского сельского поселения Темкинского района Смоленской области  здания  Администрации  в 12.00 часов.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5. Утверждение решения «О внесении изменений в Устав Вязищенского сельского поселения Темкинского  района  Смоленской области»  на заседании Совета депутатов Вязищенского сельского поселения Темкинского района Смоленской области.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6.  Опубликование решения  Совета депутатов «О внесении изменений в Устав Вязищенского сельского поселения Темкинского  района  Смоленской области»  в Темкинской районной  газете 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7. Настоящее решение вступает в силу после официального опубликования в Темкинской районной  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законности и правопорядку (председатель Громов Н.А).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муниципального 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Вязищенского    сельского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Темкинского  района  Смоленской  области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15.04.2014г. года                                                                                         №16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бюджета Вязищенского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Тёмкинского района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за 1 квартал 2014 года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Заслушав информацию представленную Администрацией Вязищенского сельского поселения Тёмкинского района Смоленской области об исполнении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за 1 квартал 2014 года, в соответствии с действующим законодательством, ст.39 Устава Вязищенского сельского поселения Тёмкинского района Смоленской области, рекомендации постоянной комиссии по бюджету, налогам и финансам.  Совет депутатов Вязищенского сельского поселения Тёмкинского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Принять к сведению отчёт об исполнении местного бюджета Вязищенского сельского поселения Тёмкинского района Смоленской области за 1 квартал 2014 года: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доходов местного бюджета за 1 квартал 2014 года в сумме  547,5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расходов местного бюджета за 1 квартал 2014 года в сумме 697,0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превышение расходов над доходами на 01.04.2014 года составляет 149,5 тыс.рублей.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1.1. По доходам местного бюджета в соответствии с ведомственной классификацией и финансовой помощи местному бюджету Вязищенского сельского поселения, выделенной бюджетами других уровней, в виде дотаций, субсидий, субвенций в следующих суммах:   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доходов       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доходы физических лиц                                                  23,2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-Акцизы от нефтепродуктов                                                         73,0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имущество физ.лиц                                                           0,6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0,3%                                                                     34,8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1,5%                                                                          1,2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-Аренда земли                                                                                    0,08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-Продажа земли                                                                            43,6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-Дотации бюджетам поселений на выравнивание бюджетной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                                                                                   246,1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трансферты КДЦ                                                        120,0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поселений на осуществление первичного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воинского учета                                                                                   7,0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доходов                                                                                      547,5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По расходам местного бюджета Вязищенского сельского поселения Тёмкинского района Смоленской области за 1 квартал 2014 года в сумме 460,5 тыс.рублей.    </w:t>
      </w:r>
    </w:p>
    <w:p w:rsidR="00394998" w:rsidRPr="00394998" w:rsidRDefault="00394998" w:rsidP="0039499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расходов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-Заработная плата Главы муниципального образования                       52,3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                                                               10,9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-Доплаты депутатам                                                                                   9,1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аппарата администрации                                           83,1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                                                              38,8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выплаты                                                                                           0,8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         4,8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связи                                                                                              3,9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электрической энергии                                                               0,09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                          7,0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                                                                         45,9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  0,02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материальных запасов                                          38,1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 18,1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-Пенсии, пособия,выплачиваемые организациями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государственного управления                                              7,3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                                            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320,2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-Национальная экономика: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15,4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-Жилищное хозяйство 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-Коммунальное хозяйство: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                        15,6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       34,3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-Благоустройство:       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149,3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уличное освещение сельского поселения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74,4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мероприятия по прочему благоустройству                      60,0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основных средств                                          14,9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                                                                  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 задолженности в Вязищенском сельском поселении          нет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Темкинской районной 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 настоящего решения возложить на постоянную комиссию по бюджету, налогам и финансам.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 Смоленской области                                      А.В.Герасимов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ВЯЗИЩЕНСКОГО СЕЛЬСКОГО ПОСЕЛЕНИЯ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15  апреля  2014 года                                                                                   №17              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    ограничении         пребывания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             граждан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    возрасте      до      16      лет      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 Вязищенского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     поселения Темкинского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   Смоленской           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областного закона от 30 сентября 2008 года № 107-3 «О внесении изменений в статью 31 и 31.1 областного закона «Об административных правонарушениях на территории Смоленской области», Устава Вязищенского сельского поселения Темкинского района Смоленской области, решения постоянной комиссии по законности и правопорядку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Вязищенского сельского поселения Темкинского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пребывание на улице и в других общественных местах Вязищенского сельского поселения несовершеннолетних граждан в возрасте до 16 лет с 22.00 часов до 6.00 часов без родителей (лиц замещающих).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КДЦ Вязищенского сельского поселения принять меры по ограничению пребывания несовершеннолетних граждан в возрасте до 16 лет с 22.00 часов до 6.00 часов без родителей (лиц замещающих) в КДЦ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394998" w:rsidRPr="00394998" w:rsidRDefault="00394998" w:rsidP="00394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решения оставляю за собой.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 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                     А.В. Герасимов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15 апреля 2014 г.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№18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ходатайстве перед избирательной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   Смоленской      области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15 февраля 2014 года срока полномочий избирательной комиссии муниципального образования Вязищенского сельского поселения Тёмкинского района Смоленской области и в соответствии с пунктом 4 статьи 24 Федерального закона от 12.06.2002г. № 67 « Об основных гарантиях избирательных прав и права на участие в референдуме граждан Российской Федерации»,Совет депутатов Вязищенского сельского поселения Тёмкинского района Смоленской области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Ходатайствовать перед избирательной комиссией Смоленской области о возложении полномочий избирательной комиссии муниципального образования Вязищенского сельского поселения Тёмкинского района Смоленской области на участковую избирательную  комиссию, действующую в границах муниципального образования.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Направить настоящее решение в избирательную комиссию Смоленской области.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  сельского 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  Смоленской области                                       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 ВЯЗИЩЕНСКОГО СЕЛЬСКОГО  ПОСЕЛЕНИЯ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   СМОЛЕНСКОЙ  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               РЕШЕНИЕ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2014 года                                                                              № 19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       утверждении         тарифов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      вывоз     твердых      бытовых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     ООО  «Коммунальщик»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              население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 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 района   Смоленской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   </w:t>
      </w:r>
    </w:p>
    <w:p w:rsidR="00394998" w:rsidRPr="00394998" w:rsidRDefault="00394998" w:rsidP="00394998">
      <w:pPr>
        <w:spacing w:after="0" w:line="240" w:lineRule="auto"/>
        <w:ind w:right="6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 Федерального  закона  от  30.12.2004 № 210-ФЗ  «Об основах регулирования тарифов на товары и услуги организаций коммунального комплекса», Федерального  закона  от 06.10.2003 № 131-ФЗ «Об общих принципах организации местного самоуправления в Российской Федерации», статьи 22 Устава Вязищенского сельского поселения Темкинского района Смоленской области, решения постоянной комиссии по законности и правопорядку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Вязищенского сельского поселения Темкинского района Смоленской области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 прилагаемые тарифы на вывоз твердых бытовых отходов ООО «Коммунальщик» обслуживающего население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  нормативы потребления коммунальных  услуг на территории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  решение вступает в силу после официального опубликования в  районной газете «Заря».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законности и правопорядку .</w:t>
      </w:r>
    </w:p>
    <w:p w:rsidR="00394998" w:rsidRPr="00394998" w:rsidRDefault="00394998" w:rsidP="00394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   муниципального  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   сельского    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                        Приложение  № 1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 к решению    Совета  депутатов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              Вязищенского            сельского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поселения Темкинского района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Смоленской                 области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                   от 15.04.2014   № 19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Тарифы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вывоз  твердых бытовых отходов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2014 год  ООО « Коммунальщик»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1134"/>
        <w:gridCol w:w="4759"/>
        <w:gridCol w:w="2612"/>
      </w:tblGrid>
      <w:tr w:rsidR="00394998" w:rsidRPr="00394998" w:rsidTr="0039499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в рублях 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куб.м.</w:t>
            </w:r>
          </w:p>
        </w:tc>
      </w:tr>
      <w:tr w:rsidR="00394998" w:rsidRPr="00394998" w:rsidTr="0039499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581,97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 № 2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   Совета  депутатов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         Вязищенского           сельского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Темкинского района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Смоленской               области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15.04.2014   № 19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Плата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вывоз  твердых бытовых отходов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2014 год  ООО « Коммунальщик»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1134"/>
        <w:gridCol w:w="4759"/>
        <w:gridCol w:w="2612"/>
      </w:tblGrid>
      <w:tr w:rsidR="00394998" w:rsidRPr="00394998" w:rsidTr="0039499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394998" w:rsidRPr="00394998" w:rsidTr="0039499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одного человека в месяц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41,22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  обоснованный  тариф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(581,97*0,85=494,67/12=41,22 рублей в месяц с человека)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№ 3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   Совета  депутатов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          сельского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Темкинского района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 Смоленской                 области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15.04.2014   № 19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потребления коммунальных услуг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 01.01.2014    ООО « Коммунальщик»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1134"/>
        <w:gridCol w:w="3828"/>
        <w:gridCol w:w="1701"/>
        <w:gridCol w:w="1842"/>
      </w:tblGrid>
      <w:tr w:rsidR="00394998" w:rsidRPr="00394998" w:rsidTr="0039499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потребления</w:t>
            </w:r>
          </w:p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</w:t>
            </w:r>
          </w:p>
        </w:tc>
      </w:tr>
      <w:tr w:rsidR="00394998" w:rsidRPr="00394998" w:rsidTr="00394998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апреля 2014 года                                                                                                                  №20 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717"/>
        <w:gridCol w:w="598"/>
        <w:gridCol w:w="611"/>
        <w:gridCol w:w="1291"/>
        <w:gridCol w:w="684"/>
        <w:gridCol w:w="1505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МО Вязищенского сельского поселения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2.Внести изменения в приложение № 15  «Распределение бюджетных ассигнований по муниципальным и ведомственным программам и напрограммным направлениям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муниципальным  и ведомственным программам и непрограммным направлениям деятельности на 2014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 тыс.руб.)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276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1144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  тех.служащих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Y21002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-1000.00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+1000.00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 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ВЯЗИЩЕНСКОГО СЕЛЬСКОГО ПОСЕЛЕНИЯ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20.03.2014г.                                                                                                             № 13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 утверждении    отчёта  исполнения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     бюджета      Вязищенского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     поселения     Тёмкинского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за 2013год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Заслушав информацию представленную Администрацией Вязищенского сельского поселения Тёмкинского района Смоленской области об исполнении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  2013 года, в соответствии с действующим законодательством, ст.39 Устава Вязищенского сельского поселения Тёмкинского района Смоленской области, учитывая рекомендации постоянной комиссии по бюджету, налогам и финансам и результаты публичных слушаний  Совет депутатов Вязищенского сельского поселения Тёмкинского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1. Утвердить отчёт об исполнении местного бюджета Вязищенского сельского поселения Тёмкинского района Смоленской области за 2013 год: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доходов местного бюджета  2013 года в сумме  8174,1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расходов местного бюджета  2013 года в сумме 7687,9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профицит местного бюджета 2013 года -  486,2 тыс.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2. Настоящее решение вступает в силу после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3. Контроль за исполнением настоящего решения возложить на постоянную комиссию по бюджету, финансовой и налоговой политике.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 Смоленской области                                            А.В.Герасимов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решению Совета депутатов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 марта 2014  №  13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бюджета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Темкинского района Смоленской области за 2013 год</w:t>
      </w:r>
    </w:p>
    <w:tbl>
      <w:tblPr>
        <w:tblW w:w="103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335"/>
      </w:tblGrid>
      <w:tr w:rsidR="00394998" w:rsidRPr="00394998" w:rsidTr="00394998">
        <w:trPr>
          <w:trHeight w:val="340"/>
        </w:trPr>
        <w:tc>
          <w:tcPr>
            <w:tcW w:w="10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55" w:vertAnchor="text"/>
              <w:tblW w:w="99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6"/>
            </w:tblGrid>
            <w:tr w:rsidR="00394998" w:rsidRPr="00394998">
              <w:trPr>
                <w:trHeight w:val="270"/>
              </w:trPr>
              <w:tc>
                <w:tcPr>
                  <w:tcW w:w="990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94998" w:rsidRPr="00394998" w:rsidTr="00394998">
        <w:trPr>
          <w:trHeight w:val="340"/>
        </w:trPr>
        <w:tc>
          <w:tcPr>
            <w:tcW w:w="10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98"/>
              <w:gridCol w:w="1750"/>
              <w:gridCol w:w="1670"/>
              <w:gridCol w:w="1530"/>
            </w:tblGrid>
            <w:tr w:rsidR="00394998" w:rsidRPr="00394998">
              <w:trPr>
                <w:trHeight w:val="1109"/>
                <w:tblHeader/>
              </w:trPr>
              <w:tc>
                <w:tcPr>
                  <w:tcW w:w="46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Утвержденные бюджетные назначения на год</w:t>
                  </w:r>
                </w:p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Исполнено </w:t>
                  </w:r>
                </w:p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исполнения</w:t>
                  </w:r>
                </w:p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4998" w:rsidRPr="00394998">
              <w:trPr>
                <w:trHeight w:val="29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978365,00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1019330,84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104,2</w:t>
                  </w:r>
                </w:p>
              </w:tc>
            </w:tr>
            <w:tr w:rsidR="00394998" w:rsidRPr="00394998">
              <w:trPr>
                <w:trHeight w:val="284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117300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115334,34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98,3</w:t>
                  </w:r>
                </w:p>
              </w:tc>
            </w:tr>
            <w:tr w:rsidR="00394998" w:rsidRPr="00394998">
              <w:trPr>
                <w:trHeight w:val="257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20200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20571,96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101,8</w:t>
                  </w:r>
                </w:p>
              </w:tc>
            </w:tr>
            <w:tr w:rsidR="00394998" w:rsidRPr="00394998">
              <w:trPr>
                <w:trHeight w:val="270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20200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20571,96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101,8</w:t>
                  </w:r>
                </w:p>
              </w:tc>
            </w:tr>
            <w:tr w:rsidR="00394998" w:rsidRPr="00394998">
              <w:trPr>
                <w:trHeight w:val="29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03%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140700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144576,24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102,8</w:t>
                  </w:r>
                </w:p>
              </w:tc>
            </w:tr>
            <w:tr w:rsidR="00394998" w:rsidRPr="00394998">
              <w:trPr>
                <w:trHeight w:val="29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1,5%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9800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9811,49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100,1</w:t>
                  </w:r>
                </w:p>
              </w:tc>
            </w:tr>
            <w:tr w:rsidR="00394998" w:rsidRPr="00394998">
              <w:trPr>
                <w:trHeight w:val="665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> </w:t>
                  </w:r>
                  <w:r w:rsidRPr="00394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 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261300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262066,71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100,3</w:t>
                  </w:r>
                </w:p>
              </w:tc>
            </w:tr>
            <w:tr w:rsidR="00394998" w:rsidRPr="00394998">
              <w:trPr>
                <w:trHeight w:val="665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> </w:t>
                  </w:r>
                  <w:r w:rsidRPr="00394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429065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466970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108,8</w:t>
                  </w:r>
                </w:p>
              </w:tc>
            </w:tr>
            <w:tr w:rsidR="00394998" w:rsidRPr="00394998">
              <w:trPr>
                <w:trHeight w:val="307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7154818,00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7154818,00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554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1159600,00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1159600,00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541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22600,00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22600,00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541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КДЦ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522470,00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522470,00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(вода)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219151,00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219151,00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Дотация на сбалансированность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861400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861400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Наказы избирателей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177000,00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177000,00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имущество и транспортный налог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28728,00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28728,00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ДОЦП Водопровод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2956785,00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2956785,00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3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ФЦП»Социальное развитие села» вода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1207084,00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1207084,00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163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16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6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8133183,00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6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8174148,84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6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100,5</w:t>
                  </w:r>
                </w:p>
              </w:tc>
            </w:tr>
            <w:tr w:rsidR="00394998" w:rsidRPr="00394998">
              <w:trPr>
                <w:trHeight w:val="232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4998" w:rsidRPr="00394998">
              <w:trPr>
                <w:trHeight w:val="197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1688061,00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1490251,24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88,2</w:t>
                  </w:r>
                </w:p>
              </w:tc>
            </w:tr>
            <w:tr w:rsidR="00394998" w:rsidRPr="00394998">
              <w:trPr>
                <w:trHeight w:val="622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365300,00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361905,72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99,1</w:t>
                  </w:r>
                </w:p>
              </w:tc>
            </w:tr>
            <w:tr w:rsidR="00394998" w:rsidRPr="00394998">
              <w:trPr>
                <w:trHeight w:val="852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47100,00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47067,00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394998" w:rsidRPr="00394998">
              <w:trPr>
                <w:trHeight w:val="1193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1247748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1055365,52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</w:tr>
            <w:tr w:rsidR="00394998" w:rsidRPr="00394998">
              <w:trPr>
                <w:trHeight w:val="1193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финансовых,налоговых и органов финансового(финансово-бюджетного)надзора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9700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9700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270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94998" w:rsidRPr="00394998">
              <w:trPr>
                <w:trHeight w:val="270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16213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16213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11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22600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22600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11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растениеводства на территории Вязищенского сельского поселения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66000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66000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11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5145423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4796543,52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93,2</w:t>
                  </w:r>
                </w:p>
              </w:tc>
            </w:tr>
            <w:tr w:rsidR="00394998" w:rsidRPr="00394998">
              <w:trPr>
                <w:trHeight w:val="412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497561,00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419608,09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84,3</w:t>
                  </w:r>
                </w:p>
              </w:tc>
            </w:tr>
            <w:tr w:rsidR="00394998" w:rsidRPr="00394998">
              <w:trPr>
                <w:trHeight w:val="460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849418,00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849418,00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100</w:t>
                  </w:r>
                </w:p>
              </w:tc>
            </w:tr>
            <w:tr w:rsidR="00394998" w:rsidRPr="00394998">
              <w:trPr>
                <w:trHeight w:val="365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43600,00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43520,52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99,8</w:t>
                  </w:r>
                </w:p>
              </w:tc>
            </w:tr>
            <w:tr w:rsidR="00394998" w:rsidRPr="00394998">
              <w:trPr>
                <w:trHeight w:val="365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8312663,00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7687941,37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92,5</w:t>
                  </w:r>
                </w:p>
              </w:tc>
            </w:tr>
            <w:tr w:rsidR="00394998" w:rsidRPr="00394998">
              <w:trPr>
                <w:trHeight w:val="568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 (-), профицит (+)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-179480,00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lang w:eastAsia="ru-RU"/>
                    </w:rPr>
                    <w:t>486207,47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998" w:rsidRPr="00394998" w:rsidRDefault="00394998" w:rsidP="003949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4998" w:rsidRPr="00394998">
              <w:trPr>
                <w:trHeight w:val="294"/>
              </w:trPr>
              <w:tc>
                <w:tcPr>
                  <w:tcW w:w="4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Остатки средств бюджетов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4998" w:rsidRPr="00394998">
              <w:trPr>
                <w:trHeight w:val="554"/>
              </w:trPr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4998" w:rsidRPr="00394998" w:rsidRDefault="00394998" w:rsidP="0039499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марта 2014 года                                                                                                                    №14 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1.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 на 2014 год согласно приложению 12 к настоящему решению;</w:t>
      </w:r>
    </w:p>
    <w:p w:rsidR="00394998" w:rsidRPr="00394998" w:rsidRDefault="00394998" w:rsidP="00394998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2014 год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394998" w:rsidRPr="00394998" w:rsidTr="0039499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394998" w:rsidRPr="00394998" w:rsidTr="0039499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3444,8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0"/>
          <w:lang w:eastAsia="ru-RU"/>
        </w:rPr>
        <w:t>- увеличить расходную часть местного бюджета на 248000,00 рублей: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44"/>
        <w:gridCol w:w="608"/>
        <w:gridCol w:w="615"/>
        <w:gridCol w:w="1308"/>
        <w:gridCol w:w="687"/>
        <w:gridCol w:w="1544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+248000,00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МО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3.Внести изменения в приложение № 10  «Ведомственная структура расходов местного бюджета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(рублей)</w:t>
      </w:r>
    </w:p>
    <w:tbl>
      <w:tblPr>
        <w:tblW w:w="10005" w:type="dxa"/>
        <w:tblInd w:w="-280" w:type="dxa"/>
        <w:tblCellMar>
          <w:left w:w="0" w:type="dxa"/>
          <w:right w:w="0" w:type="dxa"/>
        </w:tblCellMar>
        <w:tblLook w:val="04A0"/>
      </w:tblPr>
      <w:tblGrid>
        <w:gridCol w:w="4785"/>
        <w:gridCol w:w="714"/>
        <w:gridCol w:w="532"/>
        <w:gridCol w:w="587"/>
        <w:gridCol w:w="1288"/>
        <w:gridCol w:w="659"/>
        <w:gridCol w:w="1440"/>
      </w:tblGrid>
      <w:tr w:rsidR="00394998" w:rsidRPr="00394998" w:rsidTr="00394998">
        <w:trPr>
          <w:trHeight w:val="53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150"/>
          <w:tblHeader/>
        </w:trPr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Вязищенского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150" w:lineRule="atLeast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60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+33000,00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4.Внести изменения в приложение № 15  «Распределение бюджетных ассигнований по муниципальным и ведомственным программам и напрограммным направлениям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муниципальным  и ведомственным программам и непрограммным направлениям деятельности на 2014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276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+248,0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Васильевского  сельского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6.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     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1144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+33000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     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 15  апреля  2014 года                                                                                    № 15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 изменений    в  Устав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       Советом          депутатов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  сельского 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  района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  15  апреля 2014 года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В целях приведения Устава Вязищенского  сельского поселения Темкинского района Смоленской области в соответствии с Федеральным законом от 06.10.2003 № 131-ФЗ «Об общих принципах организации местного самоуправления  в  Российской  Федерации»  (с изменениями и дополнениями),       с Федеральным законом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        «Об общих принципах организации местного самоуправления в Российской Федерации», с Федеральным законом от 02.11.2013 № 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с  Федеральным законом от 21.12.2013 № 370-ФЗ                  «О внесении изменений в статью 77 Федерального закона «Об общих принципах организации местного самоуправления в Российской Федерации»,  с  Федеральным законом от 28.12.2013 № 396-ФЗ   «О внесении изменений в отдельные законодательные акты Российской Федерации»  и   Федеральным   законом  от 17.01.1992  № 2302-1  «О прокуратуре»  (с изменениями)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Вязищенского  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  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Внести в Устав Вязищенского сельского поселения Темкинского района Смоленской области  (в редакции решения Совета депутатов Вязищенского сельского поселения Смоленской области от  4 апреля 2006 года № 12, от        10 октября 2006 года, от 26 марта 2007 года № 8, от 18 сентября 2007 года       № 25,  от 19 мая 2008 года  № 12, от 14 апреля 2009 года № 14,                            от 10 октября 2009 года № 32, от 30 июня 2010 года № 19,                                       от 12 декабря 2011 года № 33, от  25 апреля 2012 № 11, от 3 июня 2013 года     № 19,  от 14 января 2014 года №1)  следующие изменения: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35  части 1 статьи 7 признать утратившим силу;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21: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в пункте  9 после слов «арендной платы за землю,» дополнить словами «находящуюся в муниципальной собственности»;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10 изложить в следующей редакции:</w:t>
      </w:r>
    </w:p>
    <w:p w:rsidR="00394998" w:rsidRPr="00394998" w:rsidRDefault="00394998" w:rsidP="0039499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4998">
        <w:rPr>
          <w:rFonts w:ascii="Arial" w:eastAsia="Times New Roman" w:hAnsi="Arial" w:cs="Arial"/>
          <w:sz w:val="28"/>
          <w:szCs w:val="28"/>
          <w:lang w:eastAsia="ru-RU"/>
        </w:rPr>
        <w:t> «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установление предельных (максимальных и минимальных) размеров земельных участков, представляемых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пункты 14-15  признать утратившими силу;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 статьи 27: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пункт 5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эффективности;»;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б)  дополнить пунктом 6.1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«6.1) осуществление полномочий в сфере водоснабжения и водоотведения, предусмотренные Федеральным законом «О водоснабжении и водоотведении»;»;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дополнить пунктом 31.2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«31.2) осуществление закупок товаров, работ, услуг для обеспечения муниципальных нужд;»;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г) пункт 48.1 признать утратившим силу;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дополнить частью 2.1 следующего содержания;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«2.1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затрагивающих осуществление предпринимательской и инвестиционной деятельности, подлежат экспертизе, проводимой органами местного самоуправления в порядке,  установленном муниципальными правовыми актами в соответствии с областным законом.»;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33 дополнить частью 8.1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«8.1  Проекты муниципальных нормативных правовых актов, затрагивающие вопросы осуществления предпринимательской 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часть 10  статьи 33 дополнить абзацем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                  Об исполнении 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Вязищенского сельского поселения – не позднее трех дней со дня принятия им решения.»; </w:t>
      </w:r>
    </w:p>
    <w:p w:rsidR="00394998" w:rsidRPr="00394998" w:rsidRDefault="00394998" w:rsidP="00394998">
      <w:pPr>
        <w:spacing w:after="0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42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42.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Закупки для муниципальных нужд</w:t>
      </w:r>
    </w:p>
    <w:p w:rsidR="00394998" w:rsidRPr="00394998" w:rsidRDefault="00394998" w:rsidP="00394998">
      <w:pPr>
        <w:spacing w:after="0" w:line="240" w:lineRule="auto"/>
        <w:ind w:left="142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работ, 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4998" w:rsidRPr="00394998" w:rsidRDefault="00394998" w:rsidP="00394998">
      <w:pPr>
        <w:spacing w:after="0" w:line="240" w:lineRule="auto"/>
        <w:ind w:left="142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работ, услуг для обеспечения муниципальных нужд осуществляются за счет средств местного бюджета.»;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53 дополнить частями 1.1. и 1.2. следующего содержания: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Информация о результатах проведенной проверки деятельности органов местного самоуправления и должностных лиц местного самоуправления,  в том числе о выявленных нарушениях и предписаниях об их устранении с указанием сроков устранения, в течение одного месяца после завершения проверки  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1.2. Запрос органа государственного контроля (надзора) о предоставлении информации  направляется руководителю органа местного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Срок,  установленный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Сокращение срока предоставления информации допускается в случаях установления фактов нарушения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предоставлена,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информации.». </w:t>
      </w:r>
    </w:p>
    <w:p w:rsidR="00394998" w:rsidRPr="00394998" w:rsidRDefault="00394998" w:rsidP="0039499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9)    статью  54 дополнить часть 2 следующего содержания: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Положения части  2.1 статьи 32  и  части 8.1 статьи 33 настоящего Устава применяются с 1 января 2017 года.».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  после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области, за исключением  положений, для которых настоящим решением установлены иные сроки вступления их в силу.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 муниципального     образования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    сельского    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                                 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 ВЯЗИЩЕНСКОГО 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  30  мая   2014 года                                                                              № 21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    установлении      налога       на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имущество       физических         лиц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      территории      Вязищенского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  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соответствие  с Федеральным законом от 6 октября 2003 года                 № 131 – ФЗ «Об общих принципах организации местного самоуправления в Российской Федерации»,   с  Федеральным законом от 02.11.2013   № 306-ФЗ     «О внесении изменений в части первую и вторую Налогового кодекса Российской Федерации и отдельные законодательные акты Российской Федерации» в связи с внесением изменений в закон Российской Федерации от  9 декабря 1991 года № 2003-1 «О налогах на имущество физических лиц» рассмотрев протест прокурора Темкинского района Смоленской области и решение постоянной комиссии по бюджету,  налогам  и  муниципальному  имуществу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Совет депутатов Вязищенского сельского поселения Темкинского района Смоленской области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Темкинского района Смоленской области от 28.04.2014 № 02-33-2014 на решение Совета депутатов Вязищенского сельского поселения Темкинского района Смоленской области от  16.11.2010  № 9 «Об установлении налога на имущество физических лиц»  удовлетворить.</w:t>
      </w:r>
    </w:p>
    <w:p w:rsidR="00394998" w:rsidRPr="00394998" w:rsidRDefault="00394998" w:rsidP="003949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  на коэффициент дефлятор в следующих пределах:</w:t>
      </w:r>
    </w:p>
    <w:p w:rsidR="00394998" w:rsidRPr="00394998" w:rsidRDefault="00394998" w:rsidP="003949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134"/>
        <w:gridCol w:w="4329"/>
      </w:tblGrid>
      <w:tr w:rsidR="00394998" w:rsidRPr="00394998" w:rsidTr="0039499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Суммарная инвентаризационная стоимость   объекта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налогообложения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умноженная  на коэффициент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налога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тыс. рублей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0,1 процента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    300 000   рублей    до 500 000  рублей (включительно)                                  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 процента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4998" w:rsidRPr="00394998" w:rsidTr="00394998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  рублей                                                     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2,0 процента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Утвердить  прилагаемый порядок исчисления  налога, предоставление льгот  по налогу  на  имущество    физических   лиц   на территории Вязищенского   сельского   поселения  Темкинского  района  Смоленской  области.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 Начисленный налог на имущество физических лиц, находящиеся в пределах границ муниципального образования Вязищенкого сельского поселения  Темкинского  района  Смоленской области,  зачисляется в доходную    часть местного  бюджета  Вязищенского сельского поселения Темкинского района Смоленской области.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Настоящее  решение   вступает в силу после официального опубликования  в районной газете «Заря» и применяется к правоотношениям, возникшим    с 1 января 2014 года.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6. Решение Совета депутатов Вязищенского сельского поселения Темкинского района Смоленской области от 16. 11.2010 № 9 «Об установлении налога на имущество физических лиц»   признать утратившим силу.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7. Контроль исполнения настоящего решения  возложить на постоянную комиссию по  бюджету, налогам и финансам      (председатель  М.А. Афанасьева)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муниципального   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 сельского   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                                                Приложение 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к    решению       Совета        депутатов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                    Вязищенского   сельского 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        Темкинского      района     Смоленской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      области   от 30   мая  2014 года  № 21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исчисления  налога и предоставление льгот  по налогу  на  имущество   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   лиц   на территории Вязищенского   сельского   поселения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 Смоленской  области  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1.Объектами обложения налогом являются квартиры (приватизированные, также  полностью выкупленные в ЖКХ),  жилые дома, гаражи, дачи и иные помещения и сооружения, строения (именуемые далее «строения»), находящиеся в личной собственности.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Налог уплачивается от суммарной инвентаризационной стоимости объектов налогообложения, умноженной  на коэффициент  дефлятор, определяемый в соответствии с частью первой Налогового кодекса  (далее – коэффициент дефлятора)  по ставке,  установленной  частью 2 настоящего решения.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Исчисление налогов производится ежегодно на основании последних данных об инвентаризационной стоимости,  представленных в установленном порядке в налоговые органы до 1 марта 2013 года с учетом коэффициента дефлятора.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3.  За строения, находящиеся в общей долевой собственности, налог исчисляется  по каждому владельцу пропорционально их доле в этих строениях.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Льготы по налогу на имущество физических лиц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  уплаты налога на имущество физических лиц, освобождаются следующие категории граждан: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Герои Советского Союза и Герои Российской Федерации, а также лица, награжденные орденом Славы трех степеней, а также граждане, награжденные медалью «Золотая Звезда» «Серп и Молот», орденом «Мать – Героиня»: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инвалиды 1,2 и 3 групп, инвалиды  с детства;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входящих в состав действующей армии, и бывших партизан;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лица 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входящих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по льготных условиях, установленных для военнослужащих частей действующей армии;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лица, имеющие право на получение социальной поддержки в соответствии с законом Российской Федерации от 15 мая 1991 года № 1244-1 «О  социальной защите граждан, подвергшихся воздействию радиации вследствие катастрофы на Чернобыльской АЭС»,  в соответствии с Федеральным законом от               26 ноября 1998 года № 175-ФЗ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военнослужащие, а также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члены семей военнослужащих, потерявших кормильца. Льгота членам семей военнослужащих, потерявших кормильца, представляется на основании пенсионного удостоверения, в котором проставлен,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  справки о гибели военнослужащего;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матери-одиночки  (кроме находящихся в разводе и получающих алименты) и несовершеннолетние дети, находящиеся на их иждивении;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Почетные граждане Темкинского района Смоленской области.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Налог на строения, помещения и сооружения не уплачивается: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пенсионерами,  получающие пенсии, назначенные в порядке,  установленном пенсионным законодательством Российской Федерации, начиная с 1 января, независимо от даты ухода на пенсию в текущем году;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родителям и супругам военнослужащих и государственных служащих, погибших при исполнении служебных обязанностей. Льготы предоставляются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льготы предоставляются только в том случае, если не вступили в повторный брак;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 специально оборудованных сооружений, строений, помещений (включая жильё)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 и других организаций культуры, - на период такого их использования;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Порядок исчисления и уплаты налога на имущество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физических лиц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Налог  на имущество физических лиц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 дефлятора. Исчисление налога на имущество физических лиц производится налоговыми органами.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2014 года                                                                       №22                                                                    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1.Внести изменения в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12 «Источники финансирования дефицита местного бюджета»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решению Совета депутатов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Вязищенского сельского поселения Темкинского района Смоленской области от 26.02.2014 года №10:</w:t>
      </w:r>
    </w:p>
    <w:p w:rsidR="00394998" w:rsidRPr="00394998" w:rsidRDefault="00394998" w:rsidP="0039499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на 2014 год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6"/>
        <w:gridCol w:w="5525"/>
        <w:gridCol w:w="1559"/>
      </w:tblGrid>
      <w:tr w:rsidR="00394998" w:rsidRPr="00394998" w:rsidTr="0039499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9"/>
        <w:gridCol w:w="5523"/>
        <w:gridCol w:w="1558"/>
      </w:tblGrid>
      <w:tr w:rsidR="00394998" w:rsidRPr="00394998" w:rsidTr="0039499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608,0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01 05 02 01 10 0000 510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-2836,8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3500,4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3500,4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3500,4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01 05 02 01 10 0000 610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3500,4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2.Внести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   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sz w:val="28"/>
          <w:lang w:eastAsia="ru-RU"/>
        </w:rPr>
        <w:t>- увеличить расходную часть местного бюджета на 55600,00 рублей: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43"/>
        <w:gridCol w:w="606"/>
        <w:gridCol w:w="618"/>
        <w:gridCol w:w="1306"/>
        <w:gridCol w:w="690"/>
        <w:gridCol w:w="1543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+55600,00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Ремонт водопроводных сетей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3.Внести изменения в приложение № 15  «Распределение бюджетных ассигнований по муниципальным и ведомственным программам и непрограммным направлениям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муниципальным  и ведомственным программам и непрограммным направлениям деятельности на 2014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090"/>
        <w:gridCol w:w="1509"/>
        <w:gridCol w:w="2344"/>
        <w:gridCol w:w="1289"/>
        <w:gridCol w:w="1773"/>
        <w:gridCol w:w="1575"/>
        <w:gridCol w:w="1355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+55,6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Васильевского 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государственного жилищного фонда субъектов Российской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 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+18,6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5.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2090"/>
        <w:gridCol w:w="1289"/>
        <w:gridCol w:w="1773"/>
        <w:gridCol w:w="1575"/>
        <w:gridCol w:w="1575"/>
        <w:gridCol w:w="1261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доп. 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ЖКХ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+3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0102300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+18600,00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 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 30.05.2014 года  № 23                                                                              д. Замыцкое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    признании   утратившим      силу     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        Совета           Депутатов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  поселения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  Смоленской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    №12   от   25.03.2009 года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  создании       уполномоченного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  осуществления   полномочий    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детей сирот жилыми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помещениями      на         территории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 сельского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  Смоленской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соответствии с Федеральным законом «О дополнительных гарантиях по социальной поддержке детей-сирот и детей, оставшихся без попечения родителей» и областным законом «Об обеспечении дополнительных гарантий по социальной поддержке детей - сирот и детей, оставшихся без попечения родителей, на территории Смоленской области», а так же Уставом муниципального образования Вязищенского сельского поселения Тёмкинского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РЕШИЛ: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1. Решение Совета депутатов Вязищенского сельского поселения Темкинского района Смоленской области от 25.03.2009 года №12 «О создании  уполномоченного  органа  осуществления   полномочий по обеспечению детей сирот жилыми помещениями на  территории  Вязищенского сельского поселения Темкинского района Смоленской  области»  признать  утратившим силу, как не соответствующее положениям законодательства.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Настоящее решение вступает в силу с момента его принятия.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Контроль  исполнения  настоящего решения оставляю за собой.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 А.В.Герасимов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  июня   2014 года                                                                                 №  24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 изменений    в  Устав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В целях приведения Устава Вязищенского  сельского поселения Темкинского района Смоленской области в соответствие с Федеральным законом от  06.10.2003 № 131-ФЗ «Об общих принципах организации местного самоуправления  в  Российской  Федерации»  (с изменениями и дополнениями),      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Совет депутатов Вязищенского  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     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Вязищенского сельского поселения Темкинского района Смоленской области  (в редакции решения Совета депутатов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Вязищенского сельского поселения Смоленской области от  4 апреля 2006 года № 12, от        10 октября 2006 года, от 26 марта 2007 года № 8, от 18 сентября 2007 года       № 25,  от 19 мая 2008 года  № 12, от 14 апреля 2009 года № 14, от                      10 октября 2009 года № 32, от  30 июня 2010 года № 19,                                       от 12 декабря 2011 года № 33, от  25 апреля 2012 № 11, от 3 июня 2013 года     № 19,  от 14 января  2014 года № 1,  от  15 апреля 2014  года № 15)   следующие изменения: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части 1 статьи 6: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а)   пункт 22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 местного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 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21: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33 и 34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«33)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поселения, членов выборных органов местного самоуправления сельского поселения, депутатов Совета депутатов;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34) осуществление полномочий органа местного самоуправления, уполномоченного на присвоение адресов объектов адресации в части присвоения адреса объектам адресации, изменения адреса объектов адресации, аннулирования их в соответствии с установленными Правительством Российской Федерации правилами присвоения, изменения, аннулирования адресов.»;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3) в части 7 статьи 27: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пункт 38 изложить в следующей редакции: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«38) осуществление полномочий органа местного самоуправления, уполномоченного на присвоение адресов объектам адресации в части размещения, изменения,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пункт 55 признать утратившим силу;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дополнить пунктами  59 и 60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«59)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60) рассмотрение уведомления о проведении публичного мероприятия (за исключением собрания и пикетирования, проводимого одним участником).»;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4) статью  46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«Статья 46.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муниципального финансового контроля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финансовый контроль подразделяется на внешний и внутренний, предварительный и последующий.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Контрольно-ревизионной комиссии.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Контрольно-ревизионной комиссией полномочий по внешнему муниципальному финансовому контролю определяется муниципальными правовыми актами Совета депутатов.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муниципального финансового контроля).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местного бюджета.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отчетности.».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  Настоящее решение вступает в силу после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394998" w:rsidRPr="00394998" w:rsidRDefault="00394998" w:rsidP="0039499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 муниципального     образования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 сельского     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            А.В. Герасимов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ВЯЗИЩЕНСКОГО 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  СМОЛЕНСКОЙ 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27  июня  2014 года                                                                                                № 25</w:t>
      </w:r>
    </w:p>
    <w:p w:rsidR="00394998" w:rsidRPr="00394998" w:rsidRDefault="00394998" w:rsidP="003949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  установление     порядка    учета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    по   проекту    решения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 депутатов       «О   внесении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   в    Устав     Вязищенского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 поселения       Темкинского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     Смоленской            области»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участия   граждан  в его обсуждении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       В    соответствии     пункта  4 статьи 44 Федерального закона от 06.10.2003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  «Об   общих    принципах    организации   местного    самоуправления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Российской  Федерации»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Вязищенского 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  «О внесении  изменений  в Устав Вязищенского сельского поселения Темкинского  района Смоленской области» и участия граждан в его обсуждении: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Ознакомление с проектом решения через средства массовой информации (газета «Заря»).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Прием предложений граждан в письменной форме до 15.07.2014 года по адресу: 215350 Смоленская область,  д. Замыцкое,   Администрация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3.   Анализ поступивших предложений граждан по проекту решения.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4. Публичные слушания по проекту решения Совета депутатов Вязищенского сельского поселения Темкинского района Смоленской области  «О внесении изменений в Устав Вязищенского сельского поселения Темкинского  района  Смоленской области» проводятся  22.07. 2014 года        в кабинете  Главы муниципального образования Вязищенского сельского поселения Темкинского района Смоленской области  здания  Администрации  в 14.00 часов.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5. Утверждение проекта решения «О внесении изменений в Устав Вязищенского сельского поселения Темкинского  района  Смоленской области»  на заседании Совета депутатов Вязищенского сельского поселения Темкинского района Смоленской области.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6.  Опубликование  решения  Совета депутатов «О внесении изменений в Устав Вязищенского сельского поселения Темкинского  района  Смоленской области»  в районной 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7. Настоящее решение вступает в силу после официального опубликования в  районной 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 Контроль исполнения настоящего решения возложить на постоянную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законности и правопорядку (председатель Громов Н.А).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муниципального 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 сельского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  района  Смоленской  области                                      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июля 2014 года                                                                                                                    №26                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1.Внести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55"/>
        <w:gridCol w:w="610"/>
        <w:gridCol w:w="616"/>
        <w:gridCol w:w="1312"/>
        <w:gridCol w:w="688"/>
        <w:gridCol w:w="1525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-9165,00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-9165,00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+9165,00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+9165,00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2.Внести изменения в приложение № 10  «Ведомственная структура расходов местного бюджета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(рублей)</w:t>
      </w:r>
    </w:p>
    <w:tbl>
      <w:tblPr>
        <w:tblW w:w="10005" w:type="dxa"/>
        <w:tblInd w:w="-280" w:type="dxa"/>
        <w:tblCellMar>
          <w:left w:w="0" w:type="dxa"/>
          <w:right w:w="0" w:type="dxa"/>
        </w:tblCellMar>
        <w:tblLook w:val="04A0"/>
      </w:tblPr>
      <w:tblGrid>
        <w:gridCol w:w="4785"/>
        <w:gridCol w:w="714"/>
        <w:gridCol w:w="532"/>
        <w:gridCol w:w="587"/>
        <w:gridCol w:w="1288"/>
        <w:gridCol w:w="659"/>
        <w:gridCol w:w="1440"/>
      </w:tblGrid>
      <w:tr w:rsidR="00394998" w:rsidRPr="00394998" w:rsidTr="00394998">
        <w:trPr>
          <w:trHeight w:val="53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150"/>
          <w:tblHeader/>
        </w:trPr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Вязищенского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    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-9165,00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-9165,00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-9165,00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+9165,00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+9165,00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60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</w:tbl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Темкинского района Смоленской области                                                                     А.В.Герасимов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2176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-3865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+9165,00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211(365)16104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-1413,00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213(365)16104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-427,00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310(365)16104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+1840,00</w:t>
            </w:r>
          </w:p>
        </w:tc>
      </w:tr>
      <w:tr w:rsidR="00394998" w:rsidRPr="00394998" w:rsidTr="003949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       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июля 2014 года                                                                                          №27            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 рассмотрении  бюджета    Вязищенского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 поселения  Тёмкинского  района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за 2 квартал 2014 года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Заслушав информацию представленную Администрацией Вязищенского сельского поселения Тёмкинского района Смоленской области об исполнении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за 2 квартал 2014 года, в соответствии с действующим законодательством, ст.39 Устава Вязищенского сельского поселения Тёмкинского района Смоленской области, рекомендации постоянной комиссии по бюджету, налогам и финансам.  Совет депутатов Вязищенского сельского поселения Тёмкинского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Принять к сведению отчёт об исполнении местного бюджета Вязищенского сельского поселения Тёмкинского района Смоленской области за 2 квартал 2014 года: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доходов местного бюджета за 2 квартал 2014 года в сумме  1009,5 тыс.рублей;(67,1%)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расходов местного бюджета за 2 квартал 2014 года в сумме 1577,9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превышение расходов над доходами на 01.07.2014 года составляет 568,4 тыс.рублей.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 По доходам местного бюджета в соответствии с ведомственной классификацией и финансовой помощи местному бюджету Вязищенского сельского поселения, выделенной бюджетами других уровней, в виде дотаций, субсидий, субвенций в следующих суммах: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доходов       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доходы физических лиц                                                  55,1(43,6%)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-Акцизы от нефтепродуктов                                                         119,3(31,4%)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имущество физ.лиц                                                           47,7(173,6%)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0,3%                                                                     -82,8(-67,1%)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1,5%                                                                          2,6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-Аренда земли                                                                                      58,6(39%)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земли                                                                            43,6(436%)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-Штрафы                                                                                        1,0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-Дотации бюджетам поселений на выравнивание бюджетной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                                                                                   482,5(50,7%)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трансферты КДЦ                                                        270,0(46,5%)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поселений на осуществление первичного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                                                                                   14,0 (58,6%)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доходов                                                                                      1009,5 (67,1%)                                            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По расходам местного бюджета Вязищенского сельского поселения Тёмкинского района Смоленской области за 2 квартал 2014 года в сумме 1577,9 тыс.рублей.    </w:t>
      </w:r>
    </w:p>
    <w:p w:rsidR="00394998" w:rsidRPr="00394998" w:rsidRDefault="00394998" w:rsidP="0039499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расходов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Главы муниципального образования                       117,3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                                                               32,0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-Доплаты депутатам                                                                                   21,9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аппарата администрации                                           194,1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                                                               19,5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выплаты                                                                                           1,0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         4,8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связи                                                                                               7,8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электрической энергии                                                                 17,6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                           12,7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              82,9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  7,3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материальных запасов                                          53,8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 19,3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-Пенсии, пособия,выплачиваемые организациями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государственного управления                                              18,1                                                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                                            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оборона: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5,4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                                                                                4,1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-Начисления на з/плату                                                                        1,3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экономика: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60,2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Жилищное хозяйство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40,5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Коммунальное хозяйство: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304,4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-Транспортные услуги                                                                                 9,3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                        85,9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основных средств                                        92,6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 в области коммунального хозяйства                         116,6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       34,3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-Благоустройство:       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257,3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-Расходы на уличное освещение сельского поселения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153,7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содержание мест захоронения                                          13,0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мероприятия по прочему благоустройству                        75,7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основных средств                                          14,9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                                                                  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 задолженности в Вязищенском сельском поселении          нет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Темкинской районной 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 настоящего решения возложить на постоянную комиссию по бюджету, налогам и финансам.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 Смоленской области                                             А.В.Герасимов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22  августа   2014 года                                                                                            № 28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 изменений    в   Устав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 сельского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 района    Смоленской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           Советом      депутатов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  сельского 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    района    Смоленской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  22 августа 2014 года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   В целях приведения Устава Вязищенского  сельского поселения Темкинского района Смоленской области в соответствие с Федеральным законом от  06.10.2003 № 131-ФЗ «Об общих принципах организации местного самоуправления  в  Российской  Федерации»  (с изменениями и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дополнениями),      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Совет депутатов Вязищенского  сельского поселения Темкинского района Смоленской области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       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Вязищенского сельского поселения Темкинского района Смоленской области  (в редакции решения Совета депутатов Вязищенского сельского поселения Смоленской области от  4 апреля 2006 года № 12, от 10 октября 2006 года, от 26 марта 2007 года № 8, от 18 сентября 2007 года № 25,  от 19 мая 2008 года  № 12, от 14 апреля 2009 года № 14, от 10 октября 2009 года № 32, от  30 июня 2010 года № 19,  от 12 декабря 2011 года № 33, от  25 апреля 2012 № 11, от 3 июня 2013 года     № 19,  от 14 января  2014 года № 1,  от  15 апреля 2014  года № 15)   следующие изменения: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части 1 статьи 6: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   пункт 22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«22) присвоение адресов объектам адресации, изменение, аннулирование адресов, присвоение наименований элементам улично-дорожной сети               (за исключением автомобильных дорог федерального значения, автомобильных дорог регионального или межмуниципального значения местного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 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1статьи 6.1 дополнить пунктом 15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«15)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394998" w:rsidRPr="00394998" w:rsidRDefault="00394998" w:rsidP="00394998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21: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33 и 34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«33)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поселения, членов выборных органов местного самоуправления сельского поселения, депутатов Совета депутатов;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34) осуществление полномочий органа местного самоуправления, уполномоченного на присвоение адресов объектов адресации в части присвоения адреса объектам адресации, изменения адреса объектов адресации, аннулирования их в соответствии с установленными Правительством Российской Федерации правилами присвоения, изменения, аннулирования адресов.»;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в части 7 статьи 27: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пункт 38 изложить в следующей редакции: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«38) осуществление полномочий органа местного самоуправления, уполномоченного на присвоение адресов объектам адресации в части размещения, изменения,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пункт 55 признать утратившим силу;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дополнить пунктами  59 и 60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«59)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60) рассмотрение уведомления о проведении публичного мероприятия (за исключением собрания и пикетирования, проводимого одним участником).»;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5) статью  46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«Статья 46.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муниципального финансового контроля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Муниципальный финансовый контроль подразделяется на внешний и внутренний, предварительный и последующий.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Внешний муниципальный финансовый контроль в сфере бюджетных правоотношений является контрольной деятельностью Контрольно-ревизионной комиссии.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Контрольно-ревизионной комиссией полномочий по внешнему муниципальному финансовому контролю определяется муниципальными правовыми актами Совета депутатов.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муниципального финансового контроля).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Предварительный контроль осуществляется в целях предупреждения и пресечения бюджетных нарушений в процессе исполнения местного бюджета. 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отчетности».</w:t>
      </w:r>
    </w:p>
    <w:p w:rsidR="00394998" w:rsidRPr="00394998" w:rsidRDefault="00394998" w:rsidP="00394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  Настоящее решение вступает в силу после официального опубликования в газете «Заря» после его государственной регистрации в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Управлении Министерства юстиции Российской Федерации по Центральному федеральному округу в  Смоленской области.  </w:t>
      </w:r>
    </w:p>
    <w:p w:rsidR="00394998" w:rsidRPr="00394998" w:rsidRDefault="00394998" w:rsidP="0039499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  муниципального    образования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      сельского      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             А.В. Герасимов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августа 2014 года                                                                                                                №29                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 xml:space="preserve">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1) Внести изменения в прогнозируемые доходы местного бюджета на 2014 год Приложение 4 к решению Совета депутатов Вязищенского сельского поселения Темкинского района Смоленской области «Об утверждении местного бюджета  на 2014 год и на плановый период 2015 и 2016 годов» от 20.12.2013 г. №43</w:t>
      </w:r>
    </w:p>
    <w:p w:rsidR="00394998" w:rsidRPr="00394998" w:rsidRDefault="00394998" w:rsidP="003949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 xml:space="preserve">     </w:t>
      </w:r>
    </w:p>
    <w:p w:rsidR="00394998" w:rsidRPr="00394998" w:rsidRDefault="00394998" w:rsidP="003949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- уменьшить прогнозируемые доходы на 80,9 тыс. рублей: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185" w:type="dxa"/>
        <w:jc w:val="center"/>
        <w:tblInd w:w="451" w:type="dxa"/>
        <w:tblCellMar>
          <w:left w:w="0" w:type="dxa"/>
          <w:right w:w="0" w:type="dxa"/>
        </w:tblCellMar>
        <w:tblLook w:val="04A0"/>
      </w:tblPr>
      <w:tblGrid>
        <w:gridCol w:w="3170"/>
        <w:gridCol w:w="4969"/>
        <w:gridCol w:w="2046"/>
      </w:tblGrid>
      <w:tr w:rsidR="00394998" w:rsidRPr="00394998" w:rsidTr="00394998">
        <w:trPr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left="359" w:hanging="3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-80,9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И ТОВАРЫ (РАБОТЫ УСЛУГИ), РЕАЛИЗУЕМЫЕ НА ТЕРРИТОРИИ РОССИЙСКОЙ ФЕДЕРАЦИИ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-80,9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-379,9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+134,9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+157,6</w:t>
            </w:r>
          </w:p>
        </w:tc>
      </w:tr>
      <w:tr w:rsidR="00394998" w:rsidRPr="00394998" w:rsidTr="00394998">
        <w:trPr>
          <w:jc w:val="center"/>
        </w:trPr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napToGrid w:val="0"/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+4,2</w:t>
            </w:r>
          </w:p>
        </w:tc>
      </w:tr>
    </w:tbl>
    <w:p w:rsidR="00394998" w:rsidRPr="00394998" w:rsidRDefault="00394998" w:rsidP="0039499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Внести изменения в приложение №6 «</w:t>
      </w:r>
      <w:r w:rsidRPr="00394998">
        <w:rPr>
          <w:rFonts w:ascii="Times New Roman" w:eastAsia="Times New Roman" w:hAnsi="Times New Roman" w:cs="Times New Roman"/>
          <w:sz w:val="20"/>
          <w:lang w:eastAsia="ru-RU"/>
        </w:rPr>
        <w:t>Прогнозируемые безвозмездные поступления в местный бюджет на 2014 год»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-уменьшить прогнозируемые безвозмездные поступления на 2,3 тыс.рублей</w:t>
      </w:r>
    </w:p>
    <w:p w:rsidR="00394998" w:rsidRPr="00394998" w:rsidRDefault="00394998" w:rsidP="00394998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                  (тыс.рублей)</w:t>
      </w:r>
    </w:p>
    <w:tbl>
      <w:tblPr>
        <w:tblW w:w="10635" w:type="dxa"/>
        <w:jc w:val="center"/>
        <w:tblInd w:w="-475" w:type="dxa"/>
        <w:tblCellMar>
          <w:left w:w="0" w:type="dxa"/>
          <w:right w:w="0" w:type="dxa"/>
        </w:tblCellMar>
        <w:tblLook w:val="04A0"/>
      </w:tblPr>
      <w:tblGrid>
        <w:gridCol w:w="3623"/>
        <w:gridCol w:w="5376"/>
        <w:gridCol w:w="1636"/>
      </w:tblGrid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94998" w:rsidRPr="00394998" w:rsidTr="0039499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2 02 01003 00 0000 151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2 02  04000 00 0000 151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3)Внести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- уменьшить расходную часть местного бюджета на 83200,00 рублей: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94998" w:rsidRPr="00394998" w:rsidRDefault="00394998" w:rsidP="0039499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48"/>
        <w:gridCol w:w="609"/>
        <w:gridCol w:w="615"/>
        <w:gridCol w:w="1311"/>
        <w:gridCol w:w="688"/>
        <w:gridCol w:w="1535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4)Внести изменения в приложение № 10  «Ведомственная структура расходов местного бюджета на 2014 год»,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394998" w:rsidRPr="00394998" w:rsidRDefault="00394998" w:rsidP="0039499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(рублей)</w:t>
      </w:r>
    </w:p>
    <w:tbl>
      <w:tblPr>
        <w:tblW w:w="10005" w:type="dxa"/>
        <w:tblInd w:w="-280" w:type="dxa"/>
        <w:tblCellMar>
          <w:left w:w="0" w:type="dxa"/>
          <w:right w:w="0" w:type="dxa"/>
        </w:tblCellMar>
        <w:tblLook w:val="04A0"/>
      </w:tblPr>
      <w:tblGrid>
        <w:gridCol w:w="4785"/>
        <w:gridCol w:w="714"/>
        <w:gridCol w:w="532"/>
        <w:gridCol w:w="587"/>
        <w:gridCol w:w="1288"/>
        <w:gridCol w:w="659"/>
        <w:gridCol w:w="1440"/>
      </w:tblGrid>
      <w:tr w:rsidR="00394998" w:rsidRPr="00394998" w:rsidTr="00394998">
        <w:trPr>
          <w:trHeight w:val="53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150"/>
          <w:tblHeader/>
        </w:trPr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Вязищенского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-83200,00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60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-80900,00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5)Внести изменения в приложение 12 «Источники финансирования дефицита местного бюджета» к решению Совета депутатов Вязищенского сельского поселения Темкинского района Смоленской области от 26.02.2014 года №10:</w:t>
      </w:r>
    </w:p>
    <w:p w:rsidR="00394998" w:rsidRPr="00394998" w:rsidRDefault="00394998" w:rsidP="0039499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7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4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2014 год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394998" w:rsidRPr="00394998" w:rsidTr="0039499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394998" w:rsidRPr="00394998" w:rsidTr="0039499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-2753,6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3417,2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3417,2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3417,2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3417,2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7.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                                             А.В.Герасимов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394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2176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310(365)16104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-2300,00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U22599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-80900.00</w:t>
            </w:r>
          </w:p>
        </w:tc>
      </w:tr>
      <w:tr w:rsidR="00394998" w:rsidRPr="00394998" w:rsidTr="003949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       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06 октября 2014 г.                                                                                                                          № 30        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44"/>
        <w:gridCol w:w="606"/>
        <w:gridCol w:w="614"/>
        <w:gridCol w:w="1305"/>
        <w:gridCol w:w="687"/>
        <w:gridCol w:w="1550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+5000,00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+14899,00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+14899,00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-14920,00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-1160,00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-13760,00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-5000,00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-5000,00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-8760,00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-8760,00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-8760,00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.Внести изменения в приложение №15  «Распределение бюджетных ассигнований по муниципальным  и ведомственным программам и непрограммным направлениям деятельности на 2014 го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tbl>
      <w:tblPr>
        <w:tblpPr w:leftFromText="180" w:rightFromText="180" w:vertAnchor="text"/>
        <w:tblW w:w="10350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276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350" w:type="dxa"/>
        <w:tblCellMar>
          <w:left w:w="0" w:type="dxa"/>
          <w:right w:w="0" w:type="dxa"/>
        </w:tblCellMar>
        <w:tblLook w:val="04A0"/>
      </w:tblPr>
      <w:tblGrid>
        <w:gridCol w:w="4970"/>
        <w:gridCol w:w="1192"/>
        <w:gridCol w:w="690"/>
        <w:gridCol w:w="567"/>
        <w:gridCol w:w="567"/>
        <w:gridCol w:w="708"/>
        <w:gridCol w:w="165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МО Вязищенского сельского поселения Темкинского района Смоленской области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-8760,00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+5000,00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+5000,00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-4979,00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           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1457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 Y21213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-4979.00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Y29006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+14899,00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-1160,00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-5000.00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 U22618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-1260.00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 U22621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-7500.00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   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ноября 2014 года                                                                                                                  №31                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внесении изменений в решение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 депутатов  Вязищенского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Смоленской  области №43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20.12.2013 года         «Об утвер-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   бюджета   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 Смоленской  области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   и   на плановый  период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и 2016 годов»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Заслушав информацию,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20 декабря 2013 года №43 «Об утверждении бюджета Вязищенского сельского поселения Темкинского района Смоленской области на 2014 год и на плановый период 2015 и 2016 годов» в соответствии Устава Вязищенского сельского поселения Темкинского района Смоленской области (в редакции решения Совета депутатов Вязищенского сельского поселения Темкинского района Смоленской области от 04.04.2006 №12)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Совет депутатов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РЕШИЛ: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      1.Внести изменения в приложение № 8  «Распределение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31" w:type="dxa"/>
        <w:tblCellMar>
          <w:left w:w="0" w:type="dxa"/>
          <w:right w:w="0" w:type="dxa"/>
        </w:tblCellMar>
        <w:tblLook w:val="04A0"/>
      </w:tblPr>
      <w:tblGrid>
        <w:gridCol w:w="4641"/>
        <w:gridCol w:w="608"/>
        <w:gridCol w:w="615"/>
        <w:gridCol w:w="1309"/>
        <w:gridCol w:w="687"/>
        <w:gridCol w:w="1546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rPr>
          <w:trHeight w:val="1447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-13789,00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ind w:right="188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 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+6294,00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rPr>
          <w:trHeight w:val="802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+6294,00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+6294,00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+6294,00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750 0 015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+6294,00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.Внести изменения в приложение №15  «Распределение бюджетных ассигнований по муниципальным  и ведомственным программам и непрограммным направлениям деятельности на 2014 го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решению Совета депутатов Вязищенского сельского поселения Темкинского района Смоленской области от 20.12.2013 года №43: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607"/>
        <w:gridCol w:w="1203"/>
        <w:gridCol w:w="1824"/>
        <w:gridCol w:w="1041"/>
        <w:gridCol w:w="1400"/>
        <w:gridCol w:w="1254"/>
        <w:gridCol w:w="1134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+15300,00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740 0 000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+1700,00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+1700,00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+6294,00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3.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Контроль за исполнением  настоящего решения возложить на постоянную комиссию по бюджету, налогам и финансам 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                                                 А.В. Герасимов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решению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822"/>
        <w:gridCol w:w="1168"/>
        <w:gridCol w:w="1583"/>
        <w:gridCol w:w="1414"/>
        <w:gridCol w:w="1414"/>
        <w:gridCol w:w="1457"/>
        <w:gridCol w:w="15"/>
        <w:gridCol w:w="1605"/>
      </w:tblGrid>
      <w:tr w:rsidR="00394998" w:rsidRPr="00394998" w:rsidTr="00394998">
        <w:trPr>
          <w:cantSplit/>
          <w:trHeight w:val="25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Эк. Класс,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доп. Класс</w:t>
            </w:r>
          </w:p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рег.класс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Y21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+5795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-29089,00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+5300,00</w:t>
            </w:r>
          </w:p>
        </w:tc>
      </w:tr>
      <w:tr w:rsidR="00394998" w:rsidRPr="00394998" w:rsidTr="00394998">
        <w:trPr>
          <w:cantSplit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+1700.00</w:t>
            </w:r>
          </w:p>
        </w:tc>
      </w:tr>
      <w:tr w:rsidR="00394998" w:rsidRPr="00394998" w:rsidTr="00394998">
        <w:trPr>
          <w:cantSplit/>
        </w:trPr>
        <w:tc>
          <w:tcPr>
            <w:tcW w:w="9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</w:tr>
      <w:tr w:rsidR="00394998" w:rsidRPr="00394998" w:rsidTr="00394998">
        <w:trPr>
          <w:cantSplit/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+6294.00</w:t>
            </w:r>
          </w:p>
        </w:tc>
      </w:tr>
      <w:tr w:rsidR="00394998" w:rsidRPr="00394998" w:rsidTr="0039499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                                      А.В. 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14 ноября 2014 года                                                                                                  №32     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бюджета Вязищенского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Тёмкинского района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за 3 квартал 2014 года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Заслушав информацию представленную Администрацией Вязищенского сельского поселения Тёмкинского района Смоленской области об исполнении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за 3 квартал 2014 года, в соответствии с действующим законодательством, ст.39 Устава Вязищенского сельского поселения Тёмкинского района Смоленской области, рекомендации постоянной комиссии по бюджету, налогам и финансам.  Совет депутатов Вязищенского сельского поселения Тёмкинского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1. Принять к сведению отчёт об исполнении местного бюджета Вязищенского сельского поселения Тёмкинского района Смоленской области за 3 квартал 2014 года: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доходов местного бюджета за 3 квартал 2014 года в сумме  1613,7 тыс.рублей;(57,8%)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общему объёму расходов местного бюджета за 3 квартал 2014 года в сумме 2135,7 тыс.рублей;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превышение расходов над доходами на 01.10.2014 года составляет 522,0 тыс.рублей.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 По доходам местного бюджета в соответствии с ведомственной классификацией и финансовой помощи местному бюджету Вязищенского сельского поселения, выделенной бюджетами других уровней, в виде дотаций, субсидий, субвенций в следующих суммах: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ДОХОДЫ: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доходов       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доходы физических лиц                                                  88,3(69,9%)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-Акцизы от нефтепродуктов                                                         210,8(70,5%)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имущество физ.лиц                                                           66,5(241,9%)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0,3%                                                                     -9,3(-7,6%)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1,5%                                                                          2,9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-Аренда земли                                                                                      70,6(47%)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земли                                                                            43,6(436%)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-Штрафы                                                                                        2,0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неналоговые                                                                    19,2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-Дотации бюджетам поселений на выравнивание бюджетной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обеспеченности                                                                                   679,5(71,4%)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трансферты КДЦ                                                        420,0(73,7%)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поселений на осуществление первичного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                                                                                   21,6 (100%)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-Возврат субсидий и субвенций                                                   -2,0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доходов                                                                                      1613,7 (67,1%) 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По расходам местного бюджета Вязищенского сельского поселения Тёмкинского района Смоленской области за 3 квартал 2014 года в сумме 2135,7 тыс.рублей.    </w:t>
      </w:r>
    </w:p>
    <w:p w:rsidR="00394998" w:rsidRPr="00394998" w:rsidRDefault="00394998" w:rsidP="0039499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расходов                                                       Тысяч рублей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Главы муниципального образования                       188,1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                                                               48,6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-Доплаты депутатам                                                                                   34,6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 аппарата администрации                                           312,7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-Начисления на з/плату                                                                              71,6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выплаты                                                                                           1,3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                                      4,8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связи                                                                                               10,7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электрической энергии                                                                 22,7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                           18,0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                                                                          102,7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  9,6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материальных запасов                                          68,1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расходы                                                                                          36,2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-Пенсии, пособия,выплачиваемые организациями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государственного управления                                              32,5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-Перечисления другим бюджетам бюджетной системы                     9,9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                                            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972,1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оборона: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-Заработная плата                                                                                6,6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-Начисления на з/плату                                                                        1,9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экономика: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67,1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Жилищное хозяйство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Коммунальное хозяйство: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347,8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-Транспортные услуги                                                                                 9,3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и услуги по содержанию имущества                                   85,9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работы, услуги                                                                     28,5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основных средств                                        92,6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 в области коммунального хозяйства                         131,5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-Благоустройство:                                                                         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261,3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-Расходы на уличное освещение сельского поселения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153,7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содержание мест захоронения                                          13,0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мероприятия по прочему благоустройству                        94,6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-Культура и кинематография                                                                 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410,0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 задолженности в Вязищенском сельском поселении          нет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Темкинской районной 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 настоящего решения возложить на постоянную комиссию по бюджету, налогам и финансам.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 Смоленской области                                      А.В.Герасимов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  ВЯЗИЩЕНСКОГО  СЕЛЬСКОГО ПОСЕЛЕНИЯ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ТЕМКИНСКОГО  РАЙОНА   СМОЛЕНСКОЙ  ОБЛАСТИ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  14    ноября  2014 года                                                                                   № 33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     утверждении           программы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социально-экономического развития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Вязищенского  сельского  поселения  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Темкинского     района   Смоленской 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на  2015-2017 годы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Заслушав информацию Администрации Вязищенского сельского поселения Темкинского района Смоленской области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программы социально-экономического развития Вязищенского сельского поселения Темкинского района Смоленской области на 2015-2017 годы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Бюджетного кодекса Российской Федерации, Устава  Вязищенского сельского поселения Темкинского района Смоленской области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депутатов 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 </w:t>
      </w:r>
      <w:r w:rsidRPr="003949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программу социально-экономического развития Вязищенского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сельского поселения Темкинского района Смоленской области на 2015 - 2017 годы (прилагается).</w:t>
      </w:r>
    </w:p>
    <w:p w:rsidR="00394998" w:rsidRPr="00394998" w:rsidRDefault="00394998" w:rsidP="00394998">
      <w:pPr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Рекомендовать Администрации Вязищенского сельского поселения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 района Смоленской области представлять информацию об исполнении программы социально-экономического развития в Совет депутатов Вязищенского сельского поселения совместно с отчетом исполнения местного бюджета за год.</w:t>
      </w:r>
    </w:p>
    <w:p w:rsidR="00394998" w:rsidRPr="00394998" w:rsidRDefault="00394998" w:rsidP="00394998">
      <w:pPr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394998" w:rsidRPr="00394998" w:rsidRDefault="00394998" w:rsidP="00394998">
      <w:pPr>
        <w:autoSpaceDE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 4.  Контроль за исполнением настоящего решения возложить на постоянную 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комиссию по бюджету, налогам и финансам Совета депутатов Вязищенского сельского поселения Темкинского района Смоленской области .                   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  муниципального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Вязищенского    сельского  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Тёмкинского района Смоленской области                                      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социально-экономического развития на 2015-2017 годы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Вязищенскому сельскому поселению Тёмкинского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328" w:type="dxa"/>
        <w:tblCellMar>
          <w:left w:w="0" w:type="dxa"/>
          <w:right w:w="0" w:type="dxa"/>
        </w:tblCellMar>
        <w:tblLook w:val="04A0"/>
      </w:tblPr>
      <w:tblGrid>
        <w:gridCol w:w="4932"/>
        <w:gridCol w:w="15"/>
        <w:gridCol w:w="2984"/>
        <w:gridCol w:w="15"/>
        <w:gridCol w:w="1830"/>
        <w:gridCol w:w="1400"/>
        <w:gridCol w:w="50"/>
        <w:gridCol w:w="1390"/>
        <w:gridCol w:w="50"/>
        <w:gridCol w:w="1662"/>
      </w:tblGrid>
      <w:tr w:rsidR="00394998" w:rsidRPr="00394998" w:rsidTr="00394998">
        <w:trPr>
          <w:trHeight w:val="300"/>
        </w:trPr>
        <w:tc>
          <w:tcPr>
            <w:tcW w:w="4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Показатели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Единица измерения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Ожидаемое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прогноз</w:t>
            </w:r>
          </w:p>
        </w:tc>
      </w:tr>
      <w:tr w:rsidR="00394998" w:rsidRPr="00394998" w:rsidTr="00394998">
        <w:trPr>
          <w:trHeight w:val="66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 Демография и занятость населения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Численность постоянного населения (среднегодовая)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человек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341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предприятий и организаций - всего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человек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бюджетной сфере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человек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Фонд заработной платы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тыс.руб.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8535,1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8234,8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8200,0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бюджетной сфере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тыс.руб.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4200,0</w:t>
            </w:r>
          </w:p>
        </w:tc>
      </w:tr>
      <w:tr w:rsidR="00394998" w:rsidRPr="00394998" w:rsidTr="00394998">
        <w:trPr>
          <w:trHeight w:val="3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2. Материальное производство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отгруженных товаров собственного производства, выполненных работ и услуг: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 С: Добыча полезных</w:t>
            </w:r>
          </w:p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ископаемых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Раздел D: Обрабатывающие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производства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6,0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 Е: Производство и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электроэнергии,</w:t>
            </w:r>
          </w:p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газа и воды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2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Продукция сельского хозяйства в хозяйствах всех категориях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продукция сельскохозяйственных организаций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Производство основных видов продукции: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3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зерно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тонн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</w:tc>
      </w:tr>
      <w:tr w:rsidR="00394998" w:rsidRPr="00394998" w:rsidTr="00394998">
        <w:trPr>
          <w:trHeight w:val="1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картофель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тонн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лён-волокно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тонн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молоко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тонн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мясо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тонн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4. Потребительский рынок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3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Оборот розничной торговли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1741,6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1846,1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1956,9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1848,2</w:t>
            </w:r>
          </w:p>
        </w:tc>
      </w:tr>
      <w:tr w:rsidR="00394998" w:rsidRPr="00394998" w:rsidTr="00394998">
        <w:trPr>
          <w:trHeight w:val="3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Объём платных услуг населению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72,4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72,3</w:t>
            </w:r>
          </w:p>
        </w:tc>
      </w:tr>
      <w:tr w:rsidR="00394998" w:rsidRPr="00394998" w:rsidTr="00394998">
        <w:trPr>
          <w:trHeight w:val="3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 Финансы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Доходы - всего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2807,7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2934,0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собственные доходы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Налоги на прибыль, доходы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3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163,2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Налоги на совокупный доход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Налоги на имущество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</w:tr>
      <w:tr w:rsidR="00394998" w:rsidRPr="00394998" w:rsidTr="00394998">
        <w:trPr>
          <w:trHeight w:val="24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20"/>
        </w:trPr>
        <w:tc>
          <w:tcPr>
            <w:tcW w:w="4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</w:tr>
      <w:tr w:rsidR="00394998" w:rsidRPr="00394998" w:rsidTr="00394998">
        <w:trPr>
          <w:trHeight w:val="1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налог на имущество организаций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1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земельный налог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овтомобильный бензин, прямогонный бензин, дизельное топливо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219,3</w:t>
            </w:r>
          </w:p>
        </w:tc>
      </w:tr>
      <w:tr w:rsidR="00394998" w:rsidRPr="00394998" w:rsidTr="00394998">
        <w:trPr>
          <w:trHeight w:val="2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2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394998" w:rsidRPr="00394998" w:rsidTr="00394998">
        <w:trPr>
          <w:trHeight w:val="3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4998" w:rsidRPr="00394998" w:rsidTr="00394998">
        <w:trPr>
          <w:trHeight w:val="3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Безвозмездные поступления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2199,0</w:t>
            </w:r>
          </w:p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2265,5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Расходы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тыс.руб.в ценах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3461,8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2807,7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2934,0</w:t>
            </w:r>
          </w:p>
        </w:tc>
      </w:tr>
      <w:tr w:rsidR="00394998" w:rsidRPr="00394998" w:rsidTr="00394998">
        <w:trPr>
          <w:trHeight w:val="2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в том числе: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2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1493,4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1562,3</w:t>
            </w:r>
          </w:p>
        </w:tc>
      </w:tr>
      <w:tr w:rsidR="00394998" w:rsidRPr="00394998" w:rsidTr="00394998">
        <w:trPr>
          <w:trHeight w:val="2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394998" w:rsidRPr="00394998" w:rsidTr="00394998">
        <w:trPr>
          <w:trHeight w:val="2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</w:tr>
      <w:tr w:rsidR="00394998" w:rsidRPr="00394998" w:rsidTr="00394998">
        <w:trPr>
          <w:trHeight w:val="2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261,8</w:t>
            </w:r>
          </w:p>
        </w:tc>
      </w:tr>
      <w:tr w:rsidR="00394998" w:rsidRPr="00394998" w:rsidTr="00394998">
        <w:trPr>
          <w:trHeight w:val="2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394998" w:rsidRPr="00394998" w:rsidTr="00394998">
        <w:trPr>
          <w:trHeight w:val="28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тыс.руб.в ценах соответствующих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394998" w:rsidRPr="00394998" w:rsidTr="00394998">
        <w:trPr>
          <w:trHeight w:val="3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6. Социальная сфера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trHeight w:val="1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94998" w:rsidRPr="00394998" w:rsidTr="00394998">
        <w:trPr>
          <w:trHeight w:val="2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в общеобразовательных школах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Число учителей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394998" w:rsidRPr="00394998" w:rsidTr="00394998">
        <w:trPr>
          <w:trHeight w:val="1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 библиотек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 читателей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394998" w:rsidRPr="00394998" w:rsidTr="00394998">
        <w:trPr>
          <w:trHeight w:val="36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 книго-выдач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экз.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2221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1800</w:t>
            </w:r>
          </w:p>
        </w:tc>
      </w:tr>
      <w:tr w:rsidR="00394998" w:rsidRPr="00394998" w:rsidTr="00394998">
        <w:trPr>
          <w:trHeight w:val="32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Обращаемость книжного фонда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</w:t>
            </w:r>
          </w:p>
        </w:tc>
      </w:tr>
      <w:tr w:rsidR="00394998" w:rsidRPr="00394998" w:rsidTr="00394998">
        <w:trPr>
          <w:trHeight w:val="54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 культурно-досугового типа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94998" w:rsidRPr="00394998" w:rsidTr="00394998">
        <w:trPr>
          <w:trHeight w:val="400"/>
        </w:trPr>
        <w:tc>
          <w:tcPr>
            <w:tcW w:w="4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Численность работающих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94998" w:rsidRPr="00394998" w:rsidTr="00394998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                                                          А.В.Герасимов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238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ВЯЗИЩЕНСКОГО СЕЛЬСКОГО ПОСЕЛЕНИЯ ТЕМКИНСКОГО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14 ноября  2014 года                                                                                               № 34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 утверждении    проекта  местного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    Вязищенского      сельского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   Темкинского         района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   области      на     2015  год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 Заслушав информацию Администрации Вязищенского сельского поселения Темкинского района Смоленской области  «Об утверждении проекта местного бюджета Вязищенского сельского поселения Темкинского района  Смоленской области на 2015 год», в соответствии Бюджетного кодекса Российской Федерации, Устава Вязищенского сельского поселения Темкинского района Смоленской области, Положения о бюджетном процессе в муниципальном образовании Вязищенское сельское поселение Темкинского района Смоленской области,  рассмотрев  решение постоянной комиссии по бюджету, налогам и финансам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Совет депутатов Вязищенского сельского поселения Темкинского района Смоленской области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проект основных характеристик местного бюджета Вязищенского сельского поселения Темкинского района Смоленской области на 2015год: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-  по общему объему  доходов  в сумме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2807,7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тысячи  рублей, в том числе объём  получаемых  межбюджетных  трансфертов в сумме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502,1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тысячи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по общему объёму расходов  в сумме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2807,7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  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Настоящее решение вступает в силу с момента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4. Контроль за исполнением  настоящего решения возложить на постоянную комиссию по бюджету, налогам и финансам.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  муниципального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 сельского  поселения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                             А.В.Герасимов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  </w:t>
      </w:r>
    </w:p>
    <w:p w:rsidR="00394998" w:rsidRPr="00394998" w:rsidRDefault="00394998" w:rsidP="00394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ВЯЗИЩЕНСКОГО   </w:t>
      </w:r>
      <w:r w:rsidRPr="003949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ТЕМКИНСКОГО  Р</w:t>
      </w:r>
      <w:r w:rsidRPr="003949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айона Смоленской области</w:t>
      </w:r>
    </w:p>
    <w:p w:rsidR="00394998" w:rsidRPr="00394998" w:rsidRDefault="00394998" w:rsidP="00394998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г.                                                                          № 35                                                                           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5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порядка учета предложений по проекту решения   Совета депутатов «Об утверждении местного бюджета на 2015 год».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5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13 Устава Вязищенского сельского поселения Темкинского района Смоленской    области.  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Вязищенского сельского поселения Темкинского района Смоленской области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94998" w:rsidRPr="00394998" w:rsidRDefault="00394998" w:rsidP="00394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 «Об утверждении местного бюджета на 2015 год: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информации (газета «Заря»).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предложений граждан в письменной форме до 02.12.2014 г. по адресу: 215344 Смоленская область, Темкинский район, д.Замыцкое, ул. Молодёжная д. 16 Администрация Вязищенского сельского поселения Темкинского района Смоленской области.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Публичные слушания по проекту решения Совета депутатов Вязищенского сельского поселения Темкинского района Смоленской    области  «Об утверждении местного бюджета на 2015 год» проводятся 04.12.2014г. в здании Администрации Вязищенского сельского поселения в 15 часов.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решения «Об утверждении бюджета  Вязищенского сельского поселения Темкинского района Смоленской    области   на  2015 год» на заседании Совета депутатов Вязищенского сельского поселения Темкинского района Смоленской    области.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Опубликование решения Совета депутатов «Об утверждении бюджета  Вязищенского сельского поселения Темкинского района Смоленской    области   на 2015 год в средствах массовой информации (газета «Заря»).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 в газете «Заря».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  решения оставляю за собой.</w:t>
      </w:r>
    </w:p>
    <w:p w:rsidR="00394998" w:rsidRPr="00394998" w:rsidRDefault="00394998" w:rsidP="0039499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    А.В. Герасимов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  ВЯЗИЩЕНСКОГО  СЕЛЬСКОГО 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ноября  2014г.                                                                                             № 36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Положения  о  налоге на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физических лиц на территории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    сельского          поселения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   района 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394998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9" w:history="1">
        <w:r w:rsidRPr="00394998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муниципального образования Вязищенского сельского поселения Тёмкинского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Вязищенского сельского поселения Тёмкинского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394998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налоге на имущество физических лиц на территории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Вязищенского сельского поселения Тёмкинского района Смоленской области, согласно приложению.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Решение  Совета Депутатов Вязищенского сельского поселения Тёмкинского района Смоленской области от 30 мая 2014 года № 21 «Об установлении налога на имущество физических лиц на территории Вязищенского сельского поселения».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официальному опубликованию в районной газете «Заря».</w:t>
      </w:r>
      <w:r w:rsidRPr="003949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      А.В. 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94998" w:rsidRPr="00394998" w:rsidRDefault="00394998" w:rsidP="0039499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3949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Совета депутатов  </w:t>
      </w:r>
    </w:p>
    <w:p w:rsidR="00394998" w:rsidRPr="00394998" w:rsidRDefault="00394998" w:rsidP="00394998">
      <w:pPr>
        <w:spacing w:after="0" w:line="240" w:lineRule="auto"/>
        <w:ind w:left="595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от14.11.2014г. № 36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на территории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 Тёмкинского района Смоленской области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 на имущество физических лиц (далее – налог) вводится в действие на территории Вязищенского сельского поселения Тёмкинского района Смоленской области и обязателен к уплате на территории муниципального образования.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определяются налоговые ставки и особенности определения налоговой базы,</w:t>
      </w:r>
      <w:r w:rsidRPr="0039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налоговые льготы, основания и порядок их применения налогоплательщиками.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Налоговая база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определения налоговой базы исходя из инвентаризационной стоимости объекта налогообложения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Налоговые ставки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6380"/>
      </w:tblGrid>
      <w:tr w:rsidR="00394998" w:rsidRPr="00394998" w:rsidTr="00394998">
        <w:trPr>
          <w:trHeight w:val="418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394998" w:rsidRPr="00394998" w:rsidTr="0039499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включительно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394998" w:rsidRPr="00394998" w:rsidTr="0039499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300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до 500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включительно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394998" w:rsidRPr="00394998" w:rsidTr="0039499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 процента</w:t>
            </w:r>
          </w:p>
        </w:tc>
      </w:tr>
    </w:tbl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Налоговые льготы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5.1. От  уплаты налога на имущество физических лиц, освобождаются следующие категории граждан: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Герои Советского Союза и Герои Российской Федерации, а также лица, награжденные орденом Славы трех степеней, а также граждане, награжденные медалью «Золотая Звезда» «Серп и Молот», орденом «Мать – Героиня»: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инвалиды 1,2 и 3 групп, инвалиды  с детства;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входящих в состав действующей армии, и бывших партизан;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лица 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входящих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по льготных условиях, установленных для военнослужащих частей действующей армии;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лица, имеющие право на получение социальной поддержки в соответствии с законом Российской Федерации от 15 мая 1991 года № 1244-1 «О  социальной защите граждан, подвергшихся воздействию радиации вследствие катастрофы на Чернобыльской АЭС»,  в соответствии с Федеральным законом от               26 ноября 1998 года № 175-ФЗ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военнослужащие, а также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члены семей военнослужащих, потерявших кормильца. Льгота членам семей военнослужащих, потерявших кормильца, представляется на основании пенсионного удостоверения, в котором проставлен,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  справки о гибели военнослужащего;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матери-одиночки  (кроме находящихся в разводе и получающих алименты) и несовершеннолетние дети, находящиеся на их иждивении;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Налог на строения, помещения и сооружения не уплачивается: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пенсионерами,  получающие пенсии, назначенные в порядке,  установленном пенсионным законодательством Российской Федерации, начиная с 1 января, независимо от даты ухода на пенсию в текущем году;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родителям и супругам военнослужащих и государственных служащих, погибших при исполнении служебных обязанностей. Льготы предоставляются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льготы предоставляются только в том случае, если не вступили в повторный брак;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 специально оборудованных сооружений, строений, помещений (включая жильё)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 и других организаций культуры, - на период такого их использования;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 или комната;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дом.</w:t>
      </w:r>
    </w:p>
    <w:p w:rsidR="00394998" w:rsidRPr="00394998" w:rsidRDefault="00394998" w:rsidP="00394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 в порядке, предусмотренном Налоговым кодексом Российской Федерации.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6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уплаты налогов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  на имущество физических лиц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 дефлятора. Исчисление налога на имущество физических лиц производится налоговыми органами.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 ВЯЗИЩЕНСКОГО СЕЛЬСКОГО 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    СМОЛЕНСКОЙ  ОБЛАСТИ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2014 года                                                                                    № 37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       в    решение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           Вязищенского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  поселения      Тёмкинского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   Смоленской      области    от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16.11.2010.    №8     «Об установлении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 введении  земельного   налога     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  муниципального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Вязищенского сельского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 Тёмкинского        района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В соответствии Федерального закона от 04.10.2014г № 284- ФЗ « О внесении изменений в статьи 12 и85 части первой и часть вторую Налогового кодекса Российской Федерации, Бюджетного кодекса Российской Федерации, Устава Вязищенского сельского поселения Тёмкинского района Смоленской области ( с изменениями)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Совет депутатов Вязищенского сельского поселения Тёмкинского района Смоленской области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  1. Внести в решение Совета депутатов Вязищенского сельского поселения Тёмкинского района Смоленской области от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16.11.2010 № 8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установлении и введении земельного налога на территории муниципального образования Вязищенского сельского поселения Тёмкинского района Смоленской области» следующие изменения: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часть 2 статьи 3 Положения о земельном налоге муниципального образования Вязищенского сельского поселения Тёмкинского района Смоленской области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( далее – Положение)  дополнить пунктом 6 следующего содержания: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земельные участки, входящие в состав общего имущества многоквартирного дома;»;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2) в статье 5 Положения: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Налоговая база определяется в отношении каждого земельного участка, как его кадастровая стоимость по состоянию на дату постановки земельного участка на государственный кадастровый учет.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Изменение кадастровой стоимости земельного участка в течение налогового периода не учитывается при определении налоговой базы в этом и предыдущем налоговых периодах, если иное не предусмотрено настоящим пунктом.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Изменение кадастровой стоимости земельного участка вследствие исправления технической ошибки, допущенной органом, осуществляющем государственный кадастровый учёт, при ведении государственного кадастра недвижимости, учитывается, при определении налоговой базы начиная, с налогового периода, в котором была допущена такая техническая ошибка.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решения суда в порядке, установленном статьей 24 Федерального закона от  29 июля 1998года №135-ФЗ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 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является предметом оспаривания.»;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б)  в  части 4 после слов «органами, осуществляющими» дополнить словом «государственный»;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в)  пункт 2 части 5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инвалидов </w:t>
      </w: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инвалидности;»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3) абзац 7 статьи 9 Положения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«-1,5процента от кадастровой стоимости участка - в отношении прочих земельных участков и в отношении земельных участков,  земель сельскохозяйственного производства.»;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 4)  часть 6 статьи 11 Положения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В случае возникновения (прекращения)   у налогоплательщика в течении налогового (отчетного) периода  права  собственности  (постоянного (бессрочного)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пожизненного наследуемого владения) на земельный участок (его доля) исчисление суммы налога (суммы авансового платежа по налогу) в отношении данного земельного участка производится 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пользовании, пожизненном  наследуемом  владении) налогоплательщика, к числу календарных месяцев в налоговом (отчетном) периоде.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Если  возникновение  права  собственности  (постоянного (бессрочного)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  пожизненного наследуемого владения) на земельный участок (его доля) произошло до 15-го числа соответствующего месяца включительно  или прекращение указанного права произошло до 15-го числа соответствующего месяца, за полный месяц принимается месяц возникновения (прекращения) указанного права.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Если  возникновение  права  собственности  (постоянного (бессрочного)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  пожизненного наследуемого владения) на земельный участок (его доля) произошло после 15-го числа соответствующего месяца   или прекращение указанного права произошло до 15-го числа соответствующего месяца включительно,  месяц  возникновения (прекращения) указанного права  не учитывается при определении  коэффициента,  указанного в настоящем пункте.»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5)  абзац 1 части 1 статьи 12  Положения изложить в следующей редакции: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Налог подлежит уплате налогоплательщиками – физическими лицами в срок не позднее 1 октября года, следующего за истекшим налоговым периодом.».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2.  Настоящее решение вступает в силу по истечению одного месяца после официального опубликования в районной газете «Заря», но не ранее 1-го числа очередного налогового периода   по налогу и распространяется на правоотношения налогового периода 2015года.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  Контроль за исполнением настоящего решения возложить на постоянную комиссию по бюджету, налогам и финансам.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  А.В.Герасимов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ВЯЗИЩЕНСКОГО СЕЛЬСКОГО ПОСЕЛЕНИЯ ТЕМКИНСКОГО РАЙОНА СМОЛЕНСКОЙ ОБЛАСТИ ВТОРОГО СОЗЫВА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2014 года                                                                                 №39                                 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местного бюджета на 2015 год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  Бюджетного  кодекса  Российской  Федерации,  Устава  муниципального  образования Вязищенского  сельского  поселения  Тёмкинского  района  Смоленской  области (новая  редакция), Положения  о  бюджетном  процессе  в  муниципальном  образовании  Вязищенское  сельское  поселение  Тёмкинского  района   Смоленской  области, рассмотрев  решение  постоянной  комиссии  по бюджету,  финансовой  и  налоговой  политике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Совет  депутатов  Вязищенского  сельского  поселения  р е ш и л:  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1.Утвердить основные характеристики бюджета Вязищенского сельского поселения Темкинского района Смоленской области (далее – местный бюджет) на 2015 год:</w:t>
      </w:r>
    </w:p>
    <w:p w:rsidR="00394998" w:rsidRPr="00394998" w:rsidRDefault="00394998" w:rsidP="0039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2807,7 тыс. рублей, в том числе объем получаемых межбюджетных трансфертов в сумме 502,1 тыс. рублей;</w:t>
      </w:r>
    </w:p>
    <w:p w:rsidR="00394998" w:rsidRPr="00394998" w:rsidRDefault="00394998" w:rsidP="003949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2)общий объем расходов местного бюджета в сумме 2807,7 тыс.рублей.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 на 2015 год согласно приложению 1 к настоящему решению.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главных администраторов доходов местного бюджета согласно приложению 2 к настоящему решению.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перечень главных администраторов доходов местного бюджета - органов местного самоуправления  Темкинского района Смоленской области согласно приложению 3 к настоящему решению.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Утвердить перечень главных администраторов безвозмездных поступлений местного бюджета согласно приложению 4 к настоящему решению.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перечень главных администраторов источников финансирования дефицита местного бюджета согласно приложению 5 к настоящему решению.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  местного бюджета: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2015 год согласно приложению 6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2015 год согласно приложению 7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2015 год согласно приложению 8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местного бюджета: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2015 год согласно приложению 9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на реализацию муниципальных и ведомственных программ на 2015 год в сумме 2197,3 тыс. рублей.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распределение бюджетных ассигнований по муниципальным и ведомственным программам и непрограммным направлениям деятельности: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2015 год согласно приложению 10 к настоящему решению;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394998" w:rsidRPr="00394998" w:rsidRDefault="00394998" w:rsidP="003949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муниципальных внутренних заимствований Вязищенского сельского поселения Темкинского района Смоленской области: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на 2015 год согласно приложению 11 к настоящему решению;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394998" w:rsidRPr="00394998" w:rsidRDefault="00394998" w:rsidP="003949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гарантий муниципального образования Вязищенского сельского поселения Темкинского района Смоленской области:</w:t>
      </w:r>
    </w:p>
    <w:p w:rsidR="00394998" w:rsidRPr="00394998" w:rsidRDefault="00394998" w:rsidP="0039499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согласно приложению 12 к настоящему решению;</w:t>
      </w:r>
    </w:p>
    <w:p w:rsidR="00394998" w:rsidRPr="00394998" w:rsidRDefault="00394998" w:rsidP="0039499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предельный объем муниципального долга на 2014 год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верхний предел муниципального долга на 1 января 2015 года по долговым обязательствам муниципального образования Вязищенского сельского поселения Темкинского района Смоленской области в сумме 0,0 тыс. рублей, в том числе кредиты, полученные местным бюджетом от кредитных организаций в сумме 0,0 тыс. рублей и бюджетные кредиты, полученные местным бюджетом из областного бюджета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предельный объем муниципального долга на 2015 год в сумме 0,0 тыс. рублей;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4) верхний предел муниципального долга на 1 января 2016 года по долговым обязательствам. 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Утвердить объем расходов местного бюджета на обслуживание муниципального долга: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 1) в 2015 году в размере 0,0 тыс. рублей;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  резервный фонд Администрации Вязищенского сельского поселения: 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2015 год в размере 2,0 тыс.рублей, что составляет 0,4  процента от общего объема расходов местного бюджета;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не использованные  целевые средства, переданные из областного бюджета в местный бюджет, подлежат использованию в текущем году на те же цели. Неиспользованные целевые средства, потребность в которых в текущем году отсутствует, подлежат возврату в доходы областного бюджета.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Органы местного самоуправления муниципального образования не вправе принимать 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образования  «Темкинский район»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кассовое обслуживание исполнения местного бюджета осуществляется финансовым управлением Администрации муниципального </w:t>
      </w: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«Темкинский район» на основании соглашения и на безвозмездной основе.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  бюджете.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autoSpaceDE w:val="0"/>
        <w:autoSpaceDN w:val="0"/>
        <w:spacing w:after="0" w:line="240" w:lineRule="auto"/>
        <w:ind w:right="19772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</w:t>
      </w:r>
    </w:p>
    <w:p w:rsidR="00394998" w:rsidRPr="00394998" w:rsidRDefault="00394998" w:rsidP="00394998">
      <w:pPr>
        <w:autoSpaceDE w:val="0"/>
        <w:autoSpaceDN w:val="0"/>
        <w:spacing w:after="0" w:line="240" w:lineRule="auto"/>
        <w:ind w:right="19772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ствии с пунктом 3 статьи 217 Бюджетного кодек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 Российской Федерации следующие основания п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ерераспределения бюджетных ассигнований между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главными распорядителями средств местного бю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джета, изменения в ходе исполнения местного б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юджета на 2014 год показателей сводной бюджет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росписи в пределах объемов бюджетных асси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гнований в соответствии с решением начальника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Финансового управления  Администрации муници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образования «Темкинский район» Смоле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нской области</w:t>
      </w: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 внесением в уста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новленном порядке изменений в настоящее решен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ие):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Федерации, исполнения судебных актов;  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основаниям, связанным с особенностями исполнения местного бюджета, перераспределения бюджетных ассигнований между главными распорядителями бюджетных средств, установленных настоящим решением о бюджете, - в пределах объема бюджетных ассигнований;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949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остатков межбюджетных трансфертов,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«Заря» и применять к правоотношениям с 1 января 2015 года.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9499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Глава муниципального образования                                   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Вязищенского сельского поселения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 А.В.Герасимов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2015 год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394998" w:rsidRPr="00394998" w:rsidTr="0039499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394998" w:rsidRPr="00394998" w:rsidTr="0039499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2807,7</w:t>
            </w:r>
          </w:p>
        </w:tc>
      </w:tr>
      <w:tr w:rsidR="00394998" w:rsidRPr="00394998" w:rsidTr="00394998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2807,7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средств местного бюджета -         администраторы поступлений в местный бюджет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4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2304"/>
        <w:gridCol w:w="3240"/>
        <w:gridCol w:w="4321"/>
        <w:gridCol w:w="80"/>
      </w:tblGrid>
      <w:tr w:rsidR="00394998" w:rsidRPr="00394998" w:rsidTr="00394998">
        <w:trPr>
          <w:cantSplit/>
          <w:trHeight w:val="322"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администратора, источника доходов </w:t>
            </w:r>
          </w:p>
          <w:p w:rsidR="00394998" w:rsidRPr="00394998" w:rsidRDefault="00394998" w:rsidP="003949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13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источника доходов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238"/>
          <w:tblHeader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Администраторы поступлений в бюджет –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4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2304"/>
        <w:gridCol w:w="3240"/>
        <w:gridCol w:w="4321"/>
        <w:gridCol w:w="80"/>
      </w:tblGrid>
      <w:tr w:rsidR="00394998" w:rsidRPr="00394998" w:rsidTr="00394998">
        <w:trPr>
          <w:cantSplit/>
          <w:trHeight w:val="322"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администратора, источника доходов </w:t>
            </w:r>
          </w:p>
          <w:p w:rsidR="00394998" w:rsidRPr="00394998" w:rsidRDefault="00394998" w:rsidP="003949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13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источника доходов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238"/>
          <w:tblHeader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rPr>
          <w:cantSplit/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52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1 11 05013 10 0000 120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 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4</w:t>
      </w:r>
    </w:p>
    <w:p w:rsidR="00394998" w:rsidRPr="00394998" w:rsidRDefault="00394998" w:rsidP="0039499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бюджета  на 2015 год»</w:t>
      </w:r>
    </w:p>
    <w:p w:rsidR="00394998" w:rsidRPr="00394998" w:rsidRDefault="00394998" w:rsidP="00394998">
      <w:pPr>
        <w:spacing w:after="0" w:line="240" w:lineRule="auto"/>
        <w:ind w:left="11348"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22.12.2014 г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ода №39 </w:t>
      </w:r>
    </w:p>
    <w:p w:rsidR="00394998" w:rsidRPr="00394998" w:rsidRDefault="00394998" w:rsidP="0039499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94998" w:rsidRPr="00394998" w:rsidRDefault="00394998" w:rsidP="00394998">
      <w:pPr>
        <w:spacing w:after="0" w:line="240" w:lineRule="auto"/>
        <w:ind w:firstLine="10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безвозмездных поступлений местного бюджета</w:t>
      </w:r>
    </w:p>
    <w:p w:rsidR="00394998" w:rsidRPr="00394998" w:rsidRDefault="00394998" w:rsidP="00394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20"/>
        <w:gridCol w:w="3060"/>
        <w:gridCol w:w="9460"/>
        <w:gridCol w:w="80"/>
      </w:tblGrid>
      <w:tr w:rsidR="00394998" w:rsidRPr="00394998" w:rsidTr="00394998">
        <w:trPr>
          <w:cantSplit/>
          <w:trHeight w:val="322"/>
        </w:trPr>
        <w:tc>
          <w:tcPr>
            <w:tcW w:w="5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9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местного бюджета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13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238"/>
          <w:tblHeader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rPr>
          <w:cantSplit/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Вязищенское сельское поселение Темкинского района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4998" w:rsidRPr="00394998" w:rsidTr="00394998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источников финансирования дефицита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69"/>
        <w:gridCol w:w="2605"/>
        <w:gridCol w:w="5589"/>
      </w:tblGrid>
      <w:tr w:rsidR="00394998" w:rsidRPr="00394998" w:rsidTr="00394998">
        <w:trPr>
          <w:trHeight w:val="413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394998" w:rsidRPr="00394998" w:rsidTr="00394998">
        <w:trPr>
          <w:trHeight w:val="41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998" w:rsidRPr="00394998" w:rsidTr="0039499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4"/>
        <w:gridCol w:w="6120"/>
      </w:tblGrid>
      <w:tr w:rsidR="00394998" w:rsidRPr="00394998" w:rsidTr="00394998">
        <w:trPr>
          <w:cantSplit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Вязищенское сельское поселение Темкинского района Смоленской области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94998" w:rsidRPr="00394998" w:rsidTr="00394998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сельских поселений</w:t>
            </w:r>
          </w:p>
        </w:tc>
      </w:tr>
    </w:tbl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Прогнозируемые доходы местного бюджета на 2015 год.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635" w:type="dxa"/>
        <w:jc w:val="center"/>
        <w:tblInd w:w="-475" w:type="dxa"/>
        <w:tblCellMar>
          <w:left w:w="0" w:type="dxa"/>
          <w:right w:w="0" w:type="dxa"/>
        </w:tblCellMar>
        <w:tblLook w:val="04A0"/>
      </w:tblPr>
      <w:tblGrid>
        <w:gridCol w:w="3623"/>
        <w:gridCol w:w="5376"/>
        <w:gridCol w:w="1636"/>
      </w:tblGrid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394998" w:rsidRPr="00394998" w:rsidTr="0039499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59" w:hanging="3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608,7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Налоги на прибыль, доходы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139,7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139,7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185,1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185,1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143,9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1 11 05013 10  0000 120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       Приложение 7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Прогнозируемые безвозмездные поступления в местный бюджет 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на 2015 год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635" w:type="dxa"/>
        <w:jc w:val="center"/>
        <w:tblInd w:w="-475" w:type="dxa"/>
        <w:tblCellMar>
          <w:left w:w="0" w:type="dxa"/>
          <w:right w:w="0" w:type="dxa"/>
        </w:tblCellMar>
        <w:tblLook w:val="04A0"/>
      </w:tblPr>
      <w:tblGrid>
        <w:gridCol w:w="3623"/>
        <w:gridCol w:w="5376"/>
        <w:gridCol w:w="1636"/>
      </w:tblGrid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394998" w:rsidRPr="00394998" w:rsidTr="0039499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2199,0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1674,6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1043,6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1043,6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631,0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22,3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2 02  04000 00 0000 151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502,1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502,1</w:t>
            </w:r>
          </w:p>
        </w:tc>
      </w:tr>
      <w:tr w:rsidR="00394998" w:rsidRPr="00394998" w:rsidTr="00394998">
        <w:trPr>
          <w:jc w:val="center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502,1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Распределение</w:t>
      </w:r>
      <w:bookmarkStart w:id="0" w:name="_Toc105952698"/>
      <w:r w:rsidRPr="0039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ассигнований из местного бюджета на 2015 год по разделам, подразделам, целевым статьям и видам расходов функциональной классификации расходов бюджетов Российской Федерации</w:t>
      </w:r>
      <w:bookmarkEnd w:id="0"/>
    </w:p>
    <w:p w:rsidR="00394998" w:rsidRPr="00394998" w:rsidRDefault="00394998" w:rsidP="003949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(рублей)</w:t>
      </w:r>
    </w:p>
    <w:tbl>
      <w:tblPr>
        <w:tblW w:w="9825" w:type="dxa"/>
        <w:tblInd w:w="-31" w:type="dxa"/>
        <w:tblCellMar>
          <w:left w:w="0" w:type="dxa"/>
          <w:right w:w="0" w:type="dxa"/>
        </w:tblCellMar>
        <w:tblLook w:val="04A0"/>
      </w:tblPr>
      <w:tblGrid>
        <w:gridCol w:w="4898"/>
        <w:gridCol w:w="644"/>
        <w:gridCol w:w="629"/>
        <w:gridCol w:w="1372"/>
        <w:gridCol w:w="700"/>
        <w:gridCol w:w="1582"/>
      </w:tblGrid>
      <w:tr w:rsidR="00394998" w:rsidRPr="00394998" w:rsidTr="00394998">
        <w:trPr>
          <w:trHeight w:val="1413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315"/>
          <w:tblHeader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труда работников органов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  на территории Вязищенского сельского поселения Тёмкинского района Смоленской области»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МО Вязищенского сельского поселения Темкинского района Смоленской области на 2014-2016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  КИНЕМАТОГРАФИЯ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ind w:right="188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 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51900,00</w:t>
            </w:r>
          </w:p>
        </w:tc>
      </w:tr>
      <w:tr w:rsidR="00394998" w:rsidRPr="00394998" w:rsidTr="00394998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51900,00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Приложение 9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2015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005" w:type="dxa"/>
        <w:tblInd w:w="-280" w:type="dxa"/>
        <w:tblCellMar>
          <w:left w:w="0" w:type="dxa"/>
          <w:right w:w="0" w:type="dxa"/>
        </w:tblCellMar>
        <w:tblLook w:val="04A0"/>
      </w:tblPr>
      <w:tblGrid>
        <w:gridCol w:w="4761"/>
        <w:gridCol w:w="709"/>
        <w:gridCol w:w="528"/>
        <w:gridCol w:w="584"/>
        <w:gridCol w:w="1276"/>
        <w:gridCol w:w="657"/>
        <w:gridCol w:w="1490"/>
      </w:tblGrid>
      <w:tr w:rsidR="00394998" w:rsidRPr="00394998" w:rsidTr="00394998">
        <w:trPr>
          <w:trHeight w:val="537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Сумма</w:t>
            </w:r>
          </w:p>
        </w:tc>
      </w:tr>
      <w:tr w:rsidR="00394998" w:rsidRPr="00394998" w:rsidTr="00394998">
        <w:trPr>
          <w:trHeight w:val="150"/>
          <w:tblHeader/>
        </w:trPr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Вязищенского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1493000,00</w:t>
            </w:r>
          </w:p>
        </w:tc>
      </w:tr>
      <w:tr w:rsidR="00394998" w:rsidRPr="00394998" w:rsidTr="00394998">
        <w:trPr>
          <w:trHeight w:val="834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71 0  0011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before="240" w:after="6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  на территории Вязищенского сельского поселения Тёмкинского района Смоленской области»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keepNext/>
              <w:spacing w:before="240" w:after="60" w:line="150" w:lineRule="atLeast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9499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98" w:rsidRPr="00394998" w:rsidRDefault="00394998" w:rsidP="00394998">
            <w:pPr>
              <w:spacing w:after="0" w:line="150" w:lineRule="atLeast"/>
              <w:ind w:left="3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94998" w:rsidRPr="00394998" w:rsidTr="00394998">
        <w:trPr>
          <w:trHeight w:val="60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 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01 0 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01 0 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  КИНЕМАТОГРАФИЯ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804500,00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750 0 000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51900,00</w:t>
            </w:r>
          </w:p>
        </w:tc>
      </w:tr>
      <w:tr w:rsidR="00394998" w:rsidRPr="00394998" w:rsidTr="00394998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4998" w:rsidRPr="00394998" w:rsidRDefault="00394998" w:rsidP="00394998">
            <w:pPr>
              <w:spacing w:after="0" w:line="15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51900,00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                       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Приложение 10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муниципальным  и ведомственным программам и непрограммным направлениям деятельности на 201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4998" w:rsidRPr="00394998" w:rsidRDefault="00394998" w:rsidP="00394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 тыс.руб.)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2"/>
        <w:gridCol w:w="1356"/>
        <w:gridCol w:w="2073"/>
        <w:gridCol w:w="1168"/>
        <w:gridCol w:w="1583"/>
        <w:gridCol w:w="1414"/>
        <w:gridCol w:w="1276"/>
      </w:tblGrid>
      <w:tr w:rsidR="00394998" w:rsidRPr="00394998" w:rsidTr="00394998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394998" w:rsidRPr="00394998" w:rsidTr="00394998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Вязищенского сельского поселения Темкинского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261,1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261,1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дорожно-уличной сети и дорожного хозяйства на территории Вязищенского сельского поселения Темкинского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 И 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  на территории Вязищенского сельского поселения Тёмкинского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Доплаты к пенсиям государственных </w:t>
            </w: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770 2 007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Вязищенского сельского поселения Темкинского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94998" w:rsidRPr="00394998" w:rsidTr="0039499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Приложение 11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года №39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внутренних заимствований Вязищенского сельского поселения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 района Смоленской области на 2015 год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3119"/>
        <w:gridCol w:w="2490"/>
      </w:tblGrid>
      <w:tr w:rsidR="00394998" w:rsidRPr="00394998" w:rsidTr="0039499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998" w:rsidRPr="00394998" w:rsidTr="003949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98" w:rsidRPr="00394998" w:rsidRDefault="00394998" w:rsidP="003949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                                                   Приложение 12</w:t>
      </w:r>
    </w:p>
    <w:p w:rsidR="00394998" w:rsidRPr="00394998" w:rsidRDefault="00394998" w:rsidP="00394998">
      <w:pPr>
        <w:spacing w:after="0" w:line="240" w:lineRule="auto"/>
        <w:ind w:left="10910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4998" w:rsidRPr="00394998" w:rsidRDefault="00394998" w:rsidP="00394998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местного бюджета  на 2015 год»</w:t>
      </w:r>
    </w:p>
    <w:p w:rsidR="00394998" w:rsidRPr="00394998" w:rsidRDefault="00394998" w:rsidP="00394998">
      <w:pPr>
        <w:spacing w:after="0" w:line="240" w:lineRule="auto"/>
        <w:ind w:left="10910"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</w:t>
      </w: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№39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муниципальных гарантий муниципального образования Вязищенского сельского поселения Темкинского района Смоленской области 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подлежащих предоставлению муниципальных гарантий муниципального образования Вязищенского сельского поселения Темкинского района Смоленской области в 2015 году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94998" w:rsidRPr="00394998" w:rsidTr="00394998">
        <w:trPr>
          <w:cantSplit/>
          <w:trHeight w:val="11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</w:tbl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394998" w:rsidRPr="00394998" w:rsidTr="00394998">
        <w:trPr>
          <w:cantSplit/>
          <w:trHeight w:val="15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94998" w:rsidRPr="00394998" w:rsidTr="00394998">
        <w:trPr>
          <w:cantSplit/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94998" w:rsidRPr="00394998" w:rsidTr="0039499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98" w:rsidRPr="00394998" w:rsidRDefault="00394998" w:rsidP="00394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394998" w:rsidRPr="00394998" w:rsidRDefault="00394998" w:rsidP="0039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Вязищенского сельского поселения Темкинского района Смоленской области по возможным гарантийным случаям в 2015 году – 0,0 тыс. рублей.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998" w:rsidRPr="00394998" w:rsidRDefault="00394998" w:rsidP="0039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1B8" w:rsidRDefault="001921B8"/>
    <w:sectPr w:rsidR="001921B8" w:rsidSect="0019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998"/>
    <w:rsid w:val="001921B8"/>
    <w:rsid w:val="0039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B8"/>
  </w:style>
  <w:style w:type="paragraph" w:styleId="1">
    <w:name w:val="heading 1"/>
    <w:basedOn w:val="a"/>
    <w:link w:val="10"/>
    <w:uiPriority w:val="9"/>
    <w:qFormat/>
    <w:rsid w:val="00394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49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949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394998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394998"/>
    <w:pPr>
      <w:keepNext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949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39499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9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9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99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49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9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4998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394998"/>
    <w:rPr>
      <w:b/>
      <w:bCs/>
    </w:rPr>
  </w:style>
  <w:style w:type="paragraph" w:customStyle="1" w:styleId="constitle">
    <w:name w:val="constitle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94998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9499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4998"/>
    <w:rPr>
      <w:color w:val="800080"/>
      <w:u w:val="single"/>
    </w:rPr>
  </w:style>
  <w:style w:type="paragraph" w:customStyle="1" w:styleId="consplusnormal">
    <w:name w:val="consplusnormal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1F275DCDB4CC84CE6C5B301339509D820F086FB761Bl4W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440C60C2E9CB9036393469B6D4628947303D1A42AFA54ACE12B9858311A124222652CC2B7A7AA942B4E173p2b2H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B2189C67610EC1298E81678D1C6A99915C9BEF774D8DB4CC84CE6C5B301339509D820F4l8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42348</Words>
  <Characters>241389</Characters>
  <Application>Microsoft Office Word</Application>
  <DocSecurity>0</DocSecurity>
  <Lines>2011</Lines>
  <Paragraphs>566</Paragraphs>
  <ScaleCrop>false</ScaleCrop>
  <Company>Microsoft</Company>
  <LinksUpToDate>false</LinksUpToDate>
  <CharactersWithSpaces>283171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2016-02-24T09:47:00Z</dcterms:created>
  <dcterms:modified xsi:type="dcterms:W3CDTF">2016-02-24T09:49:00Z</dcterms:modified>
</cp:coreProperties>
</file>