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D0" w:rsidRDefault="00F457D0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D0" w:rsidRDefault="00F457D0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ДОЛМАТОВСКОГО  СЕЛЬСКОГО ПОСЕЛЕНИЯ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 СМОЛЕНСКОЙ ОБЛАСТИ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27   января       2012 года                                                                                № 1   </w:t>
      </w:r>
    </w:p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4"/>
        <w:gridCol w:w="4667"/>
      </w:tblGrid>
      <w:tr w:rsidR="00F457D0" w:rsidRPr="00F457D0" w:rsidTr="00F457D0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D0" w:rsidRPr="00F457D0" w:rsidRDefault="00F457D0" w:rsidP="00F457D0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стоимости услуг, предоставляемых согласно гарантированному перечню услуг по погребению и требования к качеству ритуальных услуг по погребению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7D0" w:rsidRPr="00F457D0" w:rsidRDefault="00F457D0" w:rsidP="00F457D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57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457D0" w:rsidRPr="00F457D0" w:rsidRDefault="00F457D0" w:rsidP="00F457D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22 статьи 14 Федерального закона Российской Федерации от 06.10.2003 г. № 131-ФЗ «Об общих принципах организации местного самоуправления в Российской Федерации», пунктом 3 статьи 9 Федерального закона Российской Федерации от 12.01.1996 г. № 8-ФЗ «О погребении и похоронном деле», пунктом 3 статьи 12 Федерального закона Российской Федерации от 12.01.1996 г.  № 8-ФЗ «О погребении и похоронном деле», постановлением Администрации Смоленской области от 24.11.2008 г. № 633 «Об утверждении порядка согласования стоимости услуг, предоставляемых согласно гарантированному перечню услуг по погребению», Совет депутатов Долматовского  сельского поселения Темкинского района Смоленской  области 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 ввести в действие с 1 февраля 2012 года 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Федерации: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Стоимость услуг, предоставляемых согласно гарантированному перечню услуг по погребению (Приложение 1).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Требования к качеству ритуальных услуг по погребению, предоставляемых согласно гарантированному перечню услуг по погребению (Приложение 2).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F457D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Долматовского сельского поселения Темкинского района Смоленской области от 06 апреля 2011года №9 «Об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погребению» с 1 февраля 2012года.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 3. Настоящее решение вступает в силу со дня его обнародования.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 4. Контроль за исполнением настоящего решения  возложить на постоянную комиссию по законности и правопорядку ( председатель Бирчук Л.А.)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ind w:left="450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                                          С.Ф.Валюх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Pr="00F457D0" w:rsidRDefault="00F457D0" w:rsidP="00F457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7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7D0" w:rsidRDefault="00F457D0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D0" w:rsidRDefault="00F457D0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D0" w:rsidRDefault="00F457D0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7D0" w:rsidRDefault="00F457D0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F9" w:rsidRPr="00C136F9" w:rsidRDefault="00C136F9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6F9" w:rsidRPr="00C136F9" w:rsidRDefault="00C136F9" w:rsidP="00C13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СОВЕТ  ДЕПУТАТОВ ДОЛМАТОВСКОГО СЕЛЬСКОГО ПОСЕЛЕНИЯ </w:t>
      </w:r>
    </w:p>
    <w:p w:rsidR="00C136F9" w:rsidRPr="00C136F9" w:rsidRDefault="00C136F9" w:rsidP="00C13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C136F9" w:rsidRPr="00C136F9" w:rsidRDefault="00C136F9" w:rsidP="00C13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РЕШЕНИЕ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от  20    февраля  2012 года                                                                     №  3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   внесении  изменений   в     решение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Совета     депутатов      Долматовского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  поселения       Темкинского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    Смоленской    области        от 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12.11.2010</w:t>
      </w: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установлении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и  введении  земельного       налога   на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территории                    униципального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  Долматовского сельского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     Темкинского          района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Смоленской    области</w:t>
      </w:r>
    </w:p>
    <w:p w:rsidR="00C136F9" w:rsidRPr="00C136F9" w:rsidRDefault="00C136F9" w:rsidP="00C136F9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соответствии с Федеральным законом от 27.07.2010  №  229-ФЗ"О внесении изменений в части  первую и вторую Налогового кодекса Российской Федерации и некоторые другие законодательные акты Российской Федерации, Бюджетным кодексом Российской Федерации, Уставом Долматовского сельского поселения Темкинского района Смоленской области,   решением постоянной комиссии по бюджету, финансовой и налоговой политике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Совет депутатов Долматовского сельского поселения Темкинского района Смоленской области  </w:t>
      </w:r>
      <w:r w:rsidRPr="00C136F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 е ш и л: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Calibri" w:eastAsia="Times New Roman" w:hAnsi="Calibri" w:cs="Times New Roman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  </w:t>
      </w:r>
      <w:r w:rsidRPr="00C1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  в решение Совета депутатов Долматовского сельского поселения Темкинского района Смоленской области от 12.11.2010 № 12 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установлении и введении земельного налога на территории муниципального образования Долматовское сельское поселение Темкинского района Смоленской области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изменения, изложив их в редакции: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 12 Положения о земельном налоге изложить в следующей редакции: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12.  Срок уплаты налога для налогоплательщиков — физических лиц, не являющихся индивидуальными предпринимателями, не ранее 2 ноября года, следующего за истекшим налоговым периодом.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 13 Положения  о земельном налоге признать утратившей силу.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после официального опубликования в газете 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Заря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</w:t>
      </w:r>
      <w:r w:rsidRPr="00C1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   </w:t>
      </w:r>
      <w:r w:rsidRPr="00C1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бюджету,  финансовой и налоговой политике (председатель Байкова О.В).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муниципального образования 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Долматовского   сельского  поселения</w:t>
      </w:r>
    </w:p>
    <w:p w:rsidR="00C136F9" w:rsidRPr="00C136F9" w:rsidRDefault="00C136F9" w:rsidP="00C136F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36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     С.Ф.Валюх</w:t>
      </w:r>
    </w:p>
    <w:p w:rsidR="00C136F9" w:rsidRPr="00C136F9" w:rsidRDefault="00C136F9" w:rsidP="00C136F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4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ДОЛМАТОВСКОГО  СЕЛЬСКОГО ПОСЕЛЕНИЯ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11   марта  2012 года                                                                                 №  4</w:t>
      </w:r>
    </w:p>
    <w:p w:rsidR="00A126E2" w:rsidRPr="00A126E2" w:rsidRDefault="00A126E2" w:rsidP="00A126E2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      установление     порядка    учета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    по   проекту    решения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         депутатов    «О    внесении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изменений  в     Устав   Долматовского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      поселения    Темкинского    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      Смоленской           области»  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Руководствуясь   пунктом 4   статьи 44  Федерального  закона    от   06.10.2003  № 131-ФЗ   «Об   общих    принципах     организации   местного   самоуправления в  Российской  Федерации» 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  Долматовского  сельского поселения Темкинского района Смоленской области   </w:t>
      </w: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следующий порядок учета предложений по проекту решения      «О внесении  изменений  в Устав  Долматовского  сельского поселения Темкинского  района Смоленской области» и участия граждан в его обсуждении: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Ознакомление с проектом решения через средства массовой информации (газета «Заря»).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Прием предложений граждан в письменной форме до 23.03.2012  года по адресу: 215363 Смоленская область,  д. Горки,   Администрация Долматовского сельского поселения Темкинского района Смоленской области.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   Анализ поступивших предложений граждан по проекту решения.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4. Публичные слушания по проекту решения Совета депутатов Долматовского  сельского поселения Темкинского района Смоленской области  «О внесении изменений в Устав Долматовского сельского поселения Темкинского  района  Смоленской области» проводятся  04.04.2012 года в кабинете  Главы муниципального образования Долматовского сельского поселения Темкинского района Смоленской области  здания  Администрации  в 14.00 часов.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5. Утверждение решения «О внесении изменений в Устав Долматовского сельского поселения Темкинского  района  Смоленской области»  на заседании Совета депутатов Долматовского сельского поселения Темкинского района Смоленской области.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6.  Опубликование решения  Совета депутатов «О внесении изменений в Устав Долматовского сельского поселения Темкинского  района  Смоленской области»  в средствах массовой информации  (газета «Заря»).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7. Настоящее решение вступает в силу после его официального опубликования в газете «Заря».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8. Контроль за исполнением настоящего решения возложить на постоянную комиссию по законности и правопорядку (председатель Бирчук Л.А.).</w:t>
      </w:r>
    </w:p>
    <w:p w:rsidR="00A126E2" w:rsidRPr="00A126E2" w:rsidRDefault="00A126E2" w:rsidP="00A126E2">
      <w:pPr>
        <w:spacing w:after="0" w:line="240" w:lineRule="auto"/>
        <w:ind w:left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ind w:left="5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  муниципального      образования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Долматовского       сельского     поселения </w:t>
      </w:r>
    </w:p>
    <w:p w:rsidR="00A126E2" w:rsidRPr="00A126E2" w:rsidRDefault="00A126E2" w:rsidP="00A126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Темкинского  района  Смоленской  области                                  </w:t>
      </w:r>
      <w:r w:rsidRPr="00A12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Ф. Валюх</w:t>
      </w:r>
    </w:p>
    <w:p w:rsidR="00A126E2" w:rsidRPr="00A126E2" w:rsidRDefault="00A126E2" w:rsidP="00A12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72E1" w:rsidRPr="006972E1" w:rsidRDefault="00A126E2" w:rsidP="006972E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972E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  ДОЛМАТОВСКОГО  СЕЛЬСКОГО ПОСЕЛЕНИЯ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 РАЙОНА  СМОЛЕНСКОЙ  ОБЛАСТИ 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keepNext/>
        <w:spacing w:before="240" w:after="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                             РЕШЕНИЕ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11 марта 2012 года                                                                                        № 5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   внесении       изменений      в 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  Долматовского  сельского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 Темкинского   района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  области  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  целях  приведения  Устава  Долматовского сельского поселения Темкинского района   Смоленской области  в соответствие с  Федеральным законом от 6 октября 2003 года № 131-ФЗ «Об общих принцах организации местного самоуправления в Российской Федерации» (с изменениями и дополнениями), с Федеральным законом от 25 декабря 2008 года № 273-ФЗ         «О противодействии коррупции»,  с Федеральным законом  от 17.01.1992         № 2302-1 «О прокуратуре»  (с изменениями), 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Совет депутатов Долматовского сельского поселения Темкинского района Смоленской области </w:t>
      </w: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 е ш и л: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  в Устав Долматовского сельского поселения Темкинского района Смоленской области (в редакции решений Совета депутатов Долматовского сельского поселения Темкинского района Смоленской области от  5 апреля 2006 года № 7, от 10 октября 2006 года № 28, от                              28 марта 2007 года    № 14,  от 19 сентября 2007 года № 30, от 19 мая 2008 года № 23, от 20 апреля 2009 года № 22, от 16 октября 2009 года № 36, от                 30 июня 2010 года № 22, от  8  декабря 2011 года № 32) следующие изменения: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в статье 6: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словами «,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  предусмотренном статьей 25.1 Федерального закона «Об общих принципах организации местного самоуправления в Российской Федерации», с учетом мнения представительных органов соответствующих поселений.»;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третий части 5 дополнить словами «,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«Об общих принципах организации местного самоуправления в Российской Федерации.»;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7: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дополнить пунктом 40 следующего содержания: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«40) осуществление мер по противодействию коррупции в границах поселения.»;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3: 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после слов «части своих полномочий» дополнить словами     «по решению вопросов местного значения»; 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 после слов «части полномочий органов местного самоуправления сельского поселения» дополнить словами «по решению вопросов местного значения»4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часть 1 статьи 7.1 дополнить пунктом 10 следующего содержания:</w:t>
      </w:r>
    </w:p>
    <w:p w:rsidR="006972E1" w:rsidRPr="006972E1" w:rsidRDefault="006972E1" w:rsidP="006972E1">
      <w:pPr>
        <w:spacing w:after="0" w:line="240" w:lineRule="auto"/>
        <w:ind w:firstLine="3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содержания.»;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4) в статье 14: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а) часть 4 дополнить пунктом 5.1 следующего содержания: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«5.1) проекты правил благоустройства территорий;»;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б) часть 6 дополнить словами «, включая мотивированное обоснование принятых решений.»: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5) в статье 22: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  часть 3 дополнить пунктами 30-32 следующего содержания: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«30) осуществление мер по противодействию коррупции в границах поселения;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32) установление порядка участия собственников зданий (помещений в них) и сооружений в благоустройстве прилегающих территорий.»;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6)  статью 23 дополнить частью 3.2 следующего содержания: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«3.2. Депутат должен соблюдать ограничения и запреты и исполнять обязанности, которые установлены Федеральным законом от                              25 декабря 2008 года № 273-ФЗ «О противодействии коррупции» и другими федеральными законами.»;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7) статью 26 дополнить частью 6.1 следующего содержания: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«6.1. Глава муниципального образования должен соблюдать ограничения и запреты и исполнять обязанности, которые установлены Федеральным законом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25 декабря 2008 года № 273-ФЗ «О противодействии коррупции» и другими федеральными законами.»;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8) часть 7 статьи 28 дополнить пунктом 58 следующего содержания: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«58) осуществление мер по противодействию коррупции в границах поселения.»;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9) в статье 38: 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часть 2 дополнить пунктом 23 следующего содержания: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 «23)  имущество,  предназначенное для организации общественного порядка в границах поселения.»;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б) дополнить частью 2.1 следующего содержания: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«2.1. В собственности поселения может находиться иное имущество. необходимое для осуществления полномочий по решению вопросов местного значения поселения.».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2. Настоящее решение вступает в силу со дня официального опубликования в газете «Заря» после его государственной регистрации в Управлении Министерства юстиции Российской Федерации по Смоленской области.  </w:t>
      </w:r>
    </w:p>
    <w:p w:rsidR="006972E1" w:rsidRPr="006972E1" w:rsidRDefault="006972E1" w:rsidP="006972E1">
      <w:pPr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ind w:left="450" w:hanging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муниципального образования </w:t>
      </w:r>
    </w:p>
    <w:p w:rsidR="006972E1" w:rsidRPr="006972E1" w:rsidRDefault="006972E1" w:rsidP="006972E1">
      <w:pPr>
        <w:spacing w:after="0" w:line="240" w:lineRule="auto"/>
        <w:ind w:left="450" w:hanging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  сельского поселения</w:t>
      </w:r>
    </w:p>
    <w:p w:rsidR="006972E1" w:rsidRPr="006972E1" w:rsidRDefault="006972E1" w:rsidP="006972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      </w:t>
      </w:r>
      <w:r w:rsidRPr="0069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С.Ф. Валюх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72E1" w:rsidRPr="006972E1" w:rsidRDefault="006972E1" w:rsidP="006972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72E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ДОЛМАТОВСКОГО  СЕЛЬСКОГО ПОСЕЛЕНИЯ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 СМОЛЕНСКОЙ ОБЛАСТИ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  СОЗЫВА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3E9C" w:rsidRPr="00BD3E9C" w:rsidRDefault="00BD3E9C" w:rsidP="00BD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марта      2012 года                                                                                      № 6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2"/>
        <w:gridCol w:w="5279"/>
      </w:tblGrid>
      <w:tr w:rsidR="00BD3E9C" w:rsidRPr="00BD3E9C" w:rsidTr="00BD3E9C"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определении многоквартирных жилых домов, жилые помещения которых относятся к различным жилищным фондам, и жилых домов индивидуального жилищного фонда, уровень благоустройства, конструктивные и технические параметры которых соответствуют средним условиям в Долматовском сельском  поселении</w:t>
            </w:r>
          </w:p>
          <w:p w:rsidR="00BD3E9C" w:rsidRPr="00BD3E9C" w:rsidRDefault="00BD3E9C" w:rsidP="00BD3E9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 района Смоленской области</w:t>
            </w:r>
          </w:p>
        </w:tc>
        <w:tc>
          <w:tcPr>
            <w:tcW w:w="5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Жилищного кодекса Российской Федерации, постановления Правительства Российской Федерации от  14.12.2005 г. № 761 «О предоставлении субсидий на оплату жилого помещения и коммунальных услуг», постановления Администрации Смоленской области от 21.12.2005 г. № 375 «Об установлении региональных стандартов оплаты жилого помещения и коммунальных услуг»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Долматовского сельского поселения Темкинского района Смоленской области 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многоквартирный жилой дом, жилые помещения в котором относятся к различным жилищным фондам, уровень благоустройства, конструктивные и технические параметры которого соответствуют средним условиям в Долматовском сельском поселении – одноэтажные 2-х квартирные деревянные жилые дома, кровля шиферная,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износа 40-50 %, отопление печное (твердое топливо – дрова),  баллонное газоснабжение, водоснабжение - питьевые шахтные колодцы.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3E9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жилой дом индивидуального жилищного фонда, уровень благоустройства, конструктивные и технические параметры которого соответствуют средним условиям в Долматовском сельском поселении – одноэтажные деревянные жилые дома, кровля шиферная,   степень  износа  40-50 %, отопление печное (твердое топливо – дрова),  баллонное газоснабжение, водоснабжение - питьевые шахтные колодцы.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  дня  его официального опубликования в газете «Заря» и распространяет свои действия на правоотношения, возникшие с 1 января 2012 года.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  настоящего  решения оставляю за собой.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  области                                           С. Ф.Валюх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before="240" w:after="6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ru-RU"/>
        </w:rPr>
      </w:pPr>
      <w:r w:rsidRPr="00BD3E9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ДОЛМАТОВСКОГО  СЕЛЬСКОГО ПОСЕЛЕНИЯ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 СМОЛЕНСКОЙ ОБЛАСТИ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  11  марта        2012 года                                                                                № 7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6"/>
        <w:gridCol w:w="5605"/>
      </w:tblGrid>
      <w:tr w:rsidR="00BD3E9C" w:rsidRPr="00BD3E9C" w:rsidTr="00BD3E9C">
        <w:tc>
          <w:tcPr>
            <w:tcW w:w="40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размера платы за пользование жилым помещением (платы за наем) на территории Долматовского сельского поселения Темкинского района Смоленской области</w:t>
            </w:r>
          </w:p>
        </w:tc>
        <w:tc>
          <w:tcPr>
            <w:tcW w:w="5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статьей 156 Жилищного кодекса Российской Федерации, статьей 7 Устава Долматовского сельского поселения Темкинского района Смоленской области 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Долматовского сельского поселения Темкинского района Смоленской области 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 с последующей индексацией исходя из прогнозируемого уровня инфляции размер платы за пользование жилым помещением (платы за наем) в сумме 2,60 рубля за 1 м</w:t>
      </w:r>
      <w:r w:rsidRPr="00BD3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общей площади жилого помещения.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  дня  его официального опубликования в газете «Заря» и распространяет свои действия на правоотношения, возникшие с 1 января 2012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года.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 С.Ф.Валюх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ДОЛМАТОВСКОГО  СЕЛЬСКОГО ПОСЕЛЕНИЯ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 СМОЛЕНСКОЙ ОБЛАСТИ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  11  марта   2012 года                                                                                              № 8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77"/>
        <w:gridCol w:w="4694"/>
      </w:tblGrid>
      <w:tr w:rsidR="00BD3E9C" w:rsidRPr="00BD3E9C" w:rsidTr="00BD3E9C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норматива потребления населением твердого топлива (дров) на территории Долматовского сельского поселения Темкинского района Смоленской области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154, 157 Жилищного кодекса Российской Федерации, в целях создания условий для обеспечения населения твердым топливом (дровами) 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Долматовского сельского поселения Темкинского района Смоленской области 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 норматив потребления населением топлива в жилых домах независимо от формы собственности для обогрева и пищеприготовления при площади жилого помещения 30 м</w:t>
      </w:r>
      <w:r w:rsidRPr="00BD3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7 м</w:t>
      </w:r>
      <w:r w:rsidRPr="00BD3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дров местных пород. При площади жилья свыше 30 м</w:t>
      </w:r>
      <w:r w:rsidRPr="00BD3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подтверждается справкой с администрации сельского поселения, на территории которого находится жилое помещение, дополнительно на каждый квадратный метр 0,23 м</w:t>
      </w:r>
      <w:r w:rsidRPr="00BD3E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дров местных пород.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  дня  его официального опубликования в газете «Заря» и распространяет свои действия на правоотношения, возникшие с 1 января 2012 года.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            С.Ф.Валюх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3E9C">
        <w:rPr>
          <w:rFonts w:ascii="Calibri" w:eastAsia="Times New Roman" w:hAnsi="Calibri" w:cs="Times New Roman"/>
          <w:sz w:val="16"/>
          <w:szCs w:val="16"/>
          <w:lang w:eastAsia="ru-RU"/>
        </w:rPr>
        <w:br w:type="textWrapping" w:clear="all"/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ДОЛМАТОВСКОГО СЕЛЬСКОГО ПОСЕЛЕНИЯ ТЁМКИНСКОГО РАЙОНА СМОЛЕНСКОЙ ОБЛАСТИ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 11 марта  2012 года                                                                                   №  9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местного бюджета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 района Смоленской области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  2011 год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Рассмотрев представленную  Администрацией Долматовского сельского поселения Тёмкинского района Смоленской области информацию об исполнении местного бюджета за 2011 год, рекомендации постоянной комиссии по бюджету, финансовой и налоговой политике, по вопросам муниципального имущества, в соответствии с Бюджетным Кодексом Российской Федерации и на основании статьи 40 Устава Долматовского сельского поселения Тёмкинского района Смоленской области (в редакции решения Совета депутатов Долматовского сельского поселения Тёмкинского района Смоленской области от 04.04.2006 № 11, 10. 10.2006 №28, 27 марта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2007 №14, 17.09.2007 №27, 19.08.2008 №17, 13.04.2009 №13,15.10.2009 №28, 29.06.2010 №17, 08.12.2011 №32) Совет депутатов Долматовского сельского поселения Тёмкинского района Смоленской области 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Утвердить отчёт об исполнении местного бюджета Долматовского сельского поселения Темкинского района Смоленской области за 2011 год: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объёму доходов местного бюджета за 2011 год в сумме 2988,6 тыс. рублей;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общему объёму расходов  местного бюджета за 2011 год в сумме 3165,0  тыс. рублей;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местного бюджета за 2011 год составил 176,4 тыс. рублей.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Настоящее решение вступает в силу со дня его официального опубликования в газете «Заря».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Контроль за исполнением настоящего решения возложить на постоянную комиссию по бюджету, финансовой и налоговой политике (председатель Байкова О.В.).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      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С.Ф. Валюх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ДОЛМАТОВСКОГО СЕЛЬСКОГО ПОСЕЛЕНИЯ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11 марта   2012 года                                                                                      № 10   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 решение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   Долматовского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 Темкинского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района     Смоленской      области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    от     26.12.2011            года      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      утверждении       местного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бюджета на 2012 год и на плано-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   период   2013 и 2014 годов»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№32) Совет депутатов Долматовского сельского поселения Темкинского района Смоленской области  </w:t>
      </w:r>
      <w:r w:rsidRPr="00BD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1. Внести в решение Совета депутатов Долматовского сельского поселения Темкинского района Смоленской области от 26 декабря 2011 года № 35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местного бюджета на 2011 год» следующие изменения: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1). Внести дополнения в приложение № 2 «Администраторы поступлений в бюджет – органы местного самоуправления»  к решению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годов»:        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440"/>
        <w:gridCol w:w="2966"/>
        <w:gridCol w:w="5943"/>
      </w:tblGrid>
      <w:tr w:rsidR="00BD3E9C" w:rsidRPr="00BD3E9C" w:rsidTr="00BD3E9C">
        <w:trPr>
          <w:trHeight w:val="1136"/>
        </w:trPr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59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ind w:right="-17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 Наименование администратора, источника</w:t>
            </w:r>
          </w:p>
          <w:p w:rsidR="00BD3E9C" w:rsidRPr="00BD3E9C" w:rsidRDefault="00BD3E9C" w:rsidP="00BD3E9C">
            <w:pPr>
              <w:spacing w:after="0" w:line="240" w:lineRule="auto"/>
              <w:ind w:right="-17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доходов местного бюджета</w:t>
            </w:r>
          </w:p>
          <w:p w:rsidR="00BD3E9C" w:rsidRPr="00BD3E9C" w:rsidRDefault="00BD3E9C" w:rsidP="00BD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 </w:t>
            </w:r>
          </w:p>
        </w:tc>
      </w:tr>
      <w:tr w:rsidR="00BD3E9C" w:rsidRPr="00BD3E9C" w:rsidTr="00BD3E9C">
        <w:trPr>
          <w:trHeight w:val="11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</w:t>
            </w:r>
          </w:p>
          <w:p w:rsidR="00BD3E9C" w:rsidRPr="00BD3E9C" w:rsidRDefault="00BD3E9C" w:rsidP="00BD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ратор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источника доходов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D3E9C" w:rsidRPr="00BD3E9C" w:rsidTr="00BD3E9C">
        <w:trPr>
          <w:trHeight w:val="11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</w:tr>
      <w:tr w:rsidR="00BD3E9C" w:rsidRPr="00BD3E9C" w:rsidTr="00BD3E9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901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1 14 06013 10 0000430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  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2).  Внести изменения в прогнозируемые доходы местного бюджета на 2012 год Приложение  4 к решению Совета депутатов Долматовского сельского поселения «Об утверждении местного бюджета на 2012 год и плановый период 2013 и 2014 годов»26.12.2011 № 35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          (тыс.рублей)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953"/>
      </w:tblGrid>
      <w:tr w:rsidR="00BD3E9C" w:rsidRPr="00BD3E9C" w:rsidTr="00BD3E9C">
        <w:trPr>
          <w:trHeight w:val="101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9C" w:rsidRPr="00BD3E9C" w:rsidTr="00BD3E9C">
        <w:trPr>
          <w:trHeight w:val="19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+40,0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1 14 06014 10 0000 430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-40,0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 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3).  Внести изменения в прогнозируемые доходы местного бюджета на плановый период 2013 2014 годов Приложение 5 к решению Совета депутатов Долматовского сельского поселения «Об утверждении местного бюджета на 2012 год и плановый период 2013 и 2014 годов»26.12.2011 № 35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                                                                                                    (тыс.рублей)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960"/>
        <w:gridCol w:w="993"/>
      </w:tblGrid>
      <w:tr w:rsidR="00BD3E9C" w:rsidRPr="00BD3E9C" w:rsidTr="00BD3E9C">
        <w:trPr>
          <w:trHeight w:val="76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D3E9C" w:rsidRPr="00BD3E9C" w:rsidTr="00BD3E9C">
        <w:trPr>
          <w:trHeight w:val="5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E9C" w:rsidRPr="00BD3E9C" w:rsidTr="00BD3E9C">
        <w:trPr>
          <w:trHeight w:val="19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+45,0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1 14 06014 10 0000 430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расположены в границах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-45,0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 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4).  Внести изменения в прогнозируемые безвозмездные поступления в местный бюджет на 2012 год Приложение 6 к решению Совета депутатов Долматовского сельского поселения «Об утверждении местного бюджета на 2012 год и плановый период 2013 и 2014 годов»26.12.2011 № 35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уменьшить безвозмездные поступления на 122,3 тыс. рублей,  </w:t>
      </w:r>
    </w:p>
    <w:p w:rsidR="00BD3E9C" w:rsidRPr="00BD3E9C" w:rsidRDefault="00BD3E9C" w:rsidP="00BD3E9C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  (тыс.рублей)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953"/>
      </w:tblGrid>
      <w:tr w:rsidR="00BD3E9C" w:rsidRPr="00BD3E9C" w:rsidTr="00BD3E9C">
        <w:trPr>
          <w:trHeight w:val="101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9C" w:rsidRPr="00BD3E9C" w:rsidTr="00BD3E9C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E9C" w:rsidRPr="00BD3E9C" w:rsidTr="00BD3E9C">
        <w:trPr>
          <w:trHeight w:val="19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2 02 04012 10 0000 151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-122,3</w:t>
            </w:r>
          </w:p>
        </w:tc>
      </w:tr>
    </w:tbl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5)  Внести изменения в </w:t>
      </w: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Российской Федерации П</w:t>
      </w: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  - уменьшить расходы на 122300,00 рубля</w:t>
      </w:r>
    </w:p>
    <w:p w:rsidR="00BD3E9C" w:rsidRPr="00BD3E9C" w:rsidRDefault="00BD3E9C" w:rsidP="00BD3E9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                                                                                 (рублей)</w:t>
      </w:r>
    </w:p>
    <w:tbl>
      <w:tblPr>
        <w:tblW w:w="10350" w:type="dxa"/>
        <w:tblInd w:w="-903" w:type="dxa"/>
        <w:tblCellMar>
          <w:left w:w="0" w:type="dxa"/>
          <w:right w:w="0" w:type="dxa"/>
        </w:tblCellMar>
        <w:tblLook w:val="04A0"/>
      </w:tblPr>
      <w:tblGrid>
        <w:gridCol w:w="5247"/>
        <w:gridCol w:w="708"/>
        <w:gridCol w:w="709"/>
        <w:gridCol w:w="1372"/>
        <w:gridCol w:w="700"/>
        <w:gridCol w:w="1614"/>
      </w:tblGrid>
      <w:tr w:rsidR="00BD3E9C" w:rsidRPr="00BD3E9C" w:rsidTr="00BD3E9C">
        <w:trPr>
          <w:trHeight w:val="1413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ind w:left="-53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E9C" w:rsidRPr="00BD3E9C" w:rsidRDefault="00BD3E9C" w:rsidP="00BD3E9C">
            <w:pPr>
              <w:spacing w:after="0" w:line="240" w:lineRule="auto"/>
              <w:ind w:left="-90" w:right="-142" w:firstLine="9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КУЛЬТУРА  И 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D3E9C" w:rsidRPr="00BD3E9C" w:rsidRDefault="00BD3E9C" w:rsidP="00BD3E9C">
            <w:pPr>
              <w:snapToGrid w:val="0"/>
              <w:spacing w:after="0" w:line="240" w:lineRule="auto"/>
              <w:ind w:right="14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-122300,00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-122300,00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-122300,00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-122300,00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+56200,00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+56200,00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+56200,00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-178500,00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-178500,00</w:t>
            </w:r>
          </w:p>
        </w:tc>
      </w:tr>
      <w:tr w:rsidR="00BD3E9C" w:rsidRPr="00BD3E9C" w:rsidTr="00BD3E9C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440 99 00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3E9C" w:rsidRPr="00BD3E9C" w:rsidRDefault="00BD3E9C" w:rsidP="00BD3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3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-178500,00</w:t>
            </w:r>
          </w:p>
        </w:tc>
      </w:tr>
    </w:tbl>
    <w:p w:rsidR="00BD3E9C" w:rsidRPr="00BD3E9C" w:rsidRDefault="00BD3E9C" w:rsidP="00BD3E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 в газете «Заря».</w:t>
      </w:r>
    </w:p>
    <w:p w:rsidR="00BD3E9C" w:rsidRPr="00BD3E9C" w:rsidRDefault="00BD3E9C" w:rsidP="00BD3E9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 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 С.Ф. Валюх</w:t>
      </w:r>
    </w:p>
    <w:p w:rsidR="00BD3E9C" w:rsidRPr="00BD3E9C" w:rsidRDefault="00BD3E9C" w:rsidP="00BD3E9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D3E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3E9C" w:rsidRPr="00BD3E9C" w:rsidRDefault="00BD3E9C" w:rsidP="00BD3E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3E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Pr="00A126E2" w:rsidRDefault="00A126E2" w:rsidP="00A126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126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6E2" w:rsidRDefault="00A126E2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EE" w:rsidRDefault="006929EE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EE" w:rsidRDefault="006929EE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EE" w:rsidRDefault="006929EE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EE" w:rsidRDefault="006929EE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B0" w:rsidRPr="009665B0" w:rsidRDefault="009665B0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B0" w:rsidRPr="009665B0" w:rsidRDefault="009665B0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65B0" w:rsidRPr="009665B0" w:rsidRDefault="009665B0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  ДОЛМАТОВСКОГО  СЕЛЬСКОГО ПОСЕЛЕНИЯ</w:t>
      </w:r>
    </w:p>
    <w:p w:rsidR="009665B0" w:rsidRPr="009665B0" w:rsidRDefault="009665B0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  РАЙОНА СМОЛЕНСКОЙ ОБЛАСТИ</w:t>
      </w:r>
    </w:p>
    <w:p w:rsidR="009665B0" w:rsidRPr="009665B0" w:rsidRDefault="009665B0" w:rsidP="0096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9665B0" w:rsidRPr="009665B0" w:rsidRDefault="009665B0" w:rsidP="009665B0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65B0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            </w:t>
      </w:r>
      <w:r w:rsidRPr="009665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9665B0" w:rsidRPr="009665B0" w:rsidRDefault="009665B0" w:rsidP="009665B0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65B0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            </w:t>
      </w:r>
      <w:r w:rsidRPr="009665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9665B0" w:rsidRPr="009665B0" w:rsidRDefault="009665B0" w:rsidP="009665B0">
      <w:pPr>
        <w:shd w:val="clear" w:color="auto" w:fill="FFFFFF"/>
        <w:spacing w:before="280" w:after="0" w:line="280" w:lineRule="atLeast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    11    марта        2012  года                                                                             №    11         </w:t>
      </w:r>
    </w:p>
    <w:p w:rsidR="009665B0" w:rsidRPr="009665B0" w:rsidRDefault="009665B0" w:rsidP="009665B0">
      <w:pPr>
        <w:shd w:val="clear" w:color="auto" w:fill="FFFFFF"/>
        <w:spacing w:before="280" w:after="0" w:line="280" w:lineRule="atLeast"/>
        <w:ind w:left="870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регистрации  Устава ТОС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д. Горки       Долматовского 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сельского             поселения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Темкинского             района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Смоленской             области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9665B0" w:rsidRPr="009665B0" w:rsidRDefault="009665B0" w:rsidP="009665B0">
      <w:pPr>
        <w:shd w:val="clear" w:color="auto" w:fill="FFFFFF"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</w:p>
    <w:p w:rsidR="009665B0" w:rsidRPr="009665B0" w:rsidRDefault="009665B0" w:rsidP="0096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Рассмотрев документы представленные Администрацией Долматовского сельского поселения и  в соответствии со статьей 27 Федерального закона «Об общих принципах организации местного самоуправления в Российской Федерации», Уставом Долматовского сельского поселения Темкинского района Смоленской области и на основании решения Совета депутатов Долматовского сельского поселения от 31.01.2008 № 2 «Об утверждении Положения о порядке регистрации Устава территориального общественного самоуправления и ведении реестра территориального общественного самоуправления Долматовского сельского поселения Темкинского района Смоленской области»  </w:t>
      </w:r>
      <w:r w:rsidRPr="009665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Совет депутатов Долматовского сельского поселения Темкинского района Смоленской области         </w:t>
      </w:r>
      <w:r w:rsidRPr="009665B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 е ш и л</w:t>
      </w:r>
      <w:r w:rsidRPr="00966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</w:p>
    <w:p w:rsidR="009665B0" w:rsidRPr="009665B0" w:rsidRDefault="009665B0" w:rsidP="009665B0">
      <w:pPr>
        <w:shd w:val="clear" w:color="auto" w:fill="FFFFFF"/>
        <w:spacing w:before="341" w:after="0" w:line="317" w:lineRule="atLeast"/>
        <w:ind w:right="1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</w:t>
      </w:r>
      <w:r w:rsidRPr="009665B0">
        <w:rPr>
          <w:rFonts w:ascii="Times New Roman" w:eastAsia="Times New Roman" w:hAnsi="Times New Roman" w:cs="Times New Roman"/>
          <w:spacing w:val="-2"/>
          <w:sz w:val="14"/>
          <w:szCs w:val="14"/>
          <w:lang w:eastAsia="ru-RU"/>
        </w:rPr>
        <w:t xml:space="preserve">     </w:t>
      </w:r>
      <w:r w:rsidRPr="009665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Зарегистрировать Устав территориального общественного самоуправления (далее ТОС) д. Горки Долматовского сельского поселения Темкинского района Смоленской области  (прилагается)</w:t>
      </w:r>
    </w:p>
    <w:p w:rsidR="009665B0" w:rsidRPr="009665B0" w:rsidRDefault="009665B0" w:rsidP="009665B0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665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66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9665B0" w:rsidRPr="009665B0" w:rsidRDefault="009665B0" w:rsidP="009665B0">
      <w:p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665B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66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настоящим решением оставляю за собой.</w:t>
      </w:r>
    </w:p>
    <w:p w:rsidR="009665B0" w:rsidRPr="009665B0" w:rsidRDefault="009665B0" w:rsidP="0096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65B0" w:rsidRPr="009665B0" w:rsidRDefault="009665B0" w:rsidP="00966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65B0" w:rsidRPr="009665B0" w:rsidRDefault="009665B0" w:rsidP="009665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9665B0" w:rsidRPr="009665B0" w:rsidRDefault="009665B0" w:rsidP="009665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муниципального образования</w:t>
      </w:r>
    </w:p>
    <w:p w:rsidR="009665B0" w:rsidRPr="009665B0" w:rsidRDefault="009665B0" w:rsidP="009665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Долматовского сельского поселения</w:t>
      </w:r>
    </w:p>
    <w:p w:rsidR="009665B0" w:rsidRPr="009665B0" w:rsidRDefault="009665B0" w:rsidP="009665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Темкинского района Смоленской    области                                          С.Ф.Валюх                                        </w:t>
      </w:r>
    </w:p>
    <w:p w:rsidR="001F1B35" w:rsidRDefault="001F1B35"/>
    <w:p w:rsidR="006929EE" w:rsidRDefault="006929EE"/>
    <w:p w:rsidR="006929EE" w:rsidRDefault="006929EE"/>
    <w:p w:rsidR="006929EE" w:rsidRDefault="006929EE"/>
    <w:p w:rsidR="006929EE" w:rsidRDefault="006929EE"/>
    <w:p w:rsidR="006929EE" w:rsidRDefault="006929EE"/>
    <w:p w:rsidR="006929EE" w:rsidRDefault="006929EE"/>
    <w:p w:rsidR="006929EE" w:rsidRDefault="006929EE" w:rsidP="006929EE">
      <w:pPr>
        <w:jc w:val="center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 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1"/>
      </w:pPr>
      <w:r>
        <w:rPr>
          <w:sz w:val="28"/>
          <w:szCs w:val="28"/>
        </w:rPr>
        <w:t>4.</w:t>
      </w:r>
      <w:r>
        <w:rPr>
          <w:b w:val="0"/>
          <w:bCs w:val="0"/>
          <w:sz w:val="14"/>
          <w:szCs w:val="14"/>
        </w:rPr>
        <w:t xml:space="preserve">       </w:t>
      </w:r>
      <w:r>
        <w:rPr>
          <w:sz w:val="28"/>
          <w:szCs w:val="28"/>
        </w:rPr>
        <w:t>РЕШЕНИЕ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от  25 апреля  2012 года                                                                                     №  12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    внесении    изменений    в  Устав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Долматовского  сельского поселения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Темкинского    района   Смоленской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Принято          Советом       депутатов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Долматовского  сельского  поселения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Темкинского     района    Смоленской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  25 апреля  2012 года 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   В целях приведения Устава Долматовского сельского поселения Темкинского района Смоленской области в соответствии с Федеральным законом от 06.10.2003 № 131-ФЗ «Об общих принципах организации местного самоуправления в Российской Федерации» (с изменениями и дополнениями),      с Федеральным законом от 25 декабря 2008 года № 273-ФЗ                                 «О противодействии  коррупции»,  с Федеральным законом  от 17.01.1992        № 2302-1 «О прокуратуре»  (с изменениями)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Совет депутатов Долматовского сельского поселения Темкинского района Смоленской области  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>1. Внести в Устав Долматовского сельского поселения Темкинского района Смоленской области ((в редакции решений Совета депутатов Долматовского сельского поселения Темкинского района Смоленской области от                         4 апреля 2006 года № 11, от 10 октября 2006 года № 28, от 27 марта 2007 года    № 14,  от 17 сентября 2007 года № 27, от 19 мая 2008 года № 17, от                   13 апреля 2009 года № 13, от 15 октября 2009 года № 28, от 29 июня 2010 года № 17,  от 8 декабря 2011 года  № 32) следующие изменения:</w:t>
      </w:r>
    </w:p>
    <w:p w:rsidR="006929EE" w:rsidRDefault="006929EE" w:rsidP="006929EE">
      <w:pPr>
        <w:pStyle w:val="aa"/>
        <w:ind w:left="735" w:hanging="360"/>
        <w:jc w:val="both"/>
      </w:pPr>
      <w:r>
        <w:rPr>
          <w:sz w:val="14"/>
          <w:szCs w:val="14"/>
        </w:rPr>
        <w:t xml:space="preserve">            </w:t>
      </w:r>
      <w:r>
        <w:rPr>
          <w:sz w:val="28"/>
          <w:szCs w:val="28"/>
        </w:rPr>
        <w:t> в статье 6: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>а) часть 3 дополнить словами «,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  предусмотренном статьей 25.1 Федерального закона «Об общих принципах организации местного самоуправления в Российской Федерации», с учетом мнения представительных органов соответствующих поселений.»;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>б) абзац третий части 5 дополнить словами «, предусмотренного частью 3 статьи  24 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«Об общих принципах организации местного самоуправления в Российской Федерации.»;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>2) в статье 7: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а) часть 1 дополнить пунктом 40 следующего содержания: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>«40) осуществление мер по противодействию коррупции в границах поселения.»;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в части 3: 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абзац первый после слов «части своих полномочий» дополнить словами     «по решению вопросов местного значения»; 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>абзац третий после слов «части полномочий органов местного самоуправления сельского поселения» дополнить словами «по решению вопросов местного значения»;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>3) часть 1 статьи 7.1 дополнить пунктом 10 следующего содержания:</w:t>
      </w:r>
    </w:p>
    <w:p w:rsidR="006929EE" w:rsidRDefault="006929EE" w:rsidP="006929EE">
      <w:pPr>
        <w:ind w:firstLine="37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содержания.»;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4) в статье 14: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а) часть 4 дополнить пунктом 5.1 следующего содержания: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«5.1) проекты правил благоустройства территорий;»;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б) часть 6 дополнить словами «, включая мотивированное обоснование принятых решений.»: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5)  в статье 22: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а)  пункт 6 части 2 дополнить словами «,выполнение работ, за исключением случаев, предусмотренных федеральными законами;»;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б)  часть 3 дополнить пунктами 30-32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«30) осуществление мер по противодействию коррупции в границах поселения;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31)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     32) установление порядка участия собственников зданий (помещений в них) и сооружений в благоустройстве прилегающих территорий.»;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6)  статью 23 дополнить частью 3.2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«3.2. Депутат должен соблюдать ограничения и запреты и исполнять обязанности, которые установлены Федеральным законом от                              25 декабря 2008 года № 273-ФЗ «О противодействии коррупции» и другими федеральными законами.»;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7) статью 26 дополнить частью 6.1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«6.1. Глава муниципального образования должен соблюдать ограничения и запреты и исполнять обязанности, которые установлены Федеральным законом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   25 декабря 2008 года № 273-ФЗ «О противодействии коррупции» и другими федеральными законами.»;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8) пункт 6 части 1 статьи  27 изложить в следующей редакции: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«6) Главе муниципального образования  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 в следующих случаях: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а) истечение срока полномочий;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б) отставка по собственному желанию, если Глава муниципального образования осуществлял свои полномочия не менее года;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в) досрочное прекращение полномочий Совета депутатов</w:t>
      </w:r>
      <w:r>
        <w:rPr>
          <w:rFonts w:ascii="Times New Roman" w:hAnsi="Times New Roman" w:cs="Times New Roman"/>
        </w:rPr>
        <w:t>.».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9) часть 7 статьи 28 дополнить пунктом 58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«58) осуществление мер по противодействию коррупции в границах поселения.»;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10) в статье 38: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а) часть 2 дополнить пунктом 23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«23)  имущество,  предназначенное для организации общественного порядка в границах поселения.»;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б) дополнить частью 2.1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    «2.1. В собственности поселения может находиться иное имущество, необходимое для осуществления полномочий по решению вопросов местного значения поселения.»;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11)  пункт 6  части 1  статьи  56  изложить в следующей редакции: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«6) Главе муниципального образования в день прекращения полномочий выплачивается единовременная выплата в размере шестимесячного денежного содержания по замещаемой им муниципальной должности  в следующих случаях:</w:t>
      </w:r>
    </w:p>
    <w:p w:rsidR="006929EE" w:rsidRDefault="006929EE" w:rsidP="006929EE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а)  истечение срока полномочий;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  б) отставка по собственному желанию, если Глава муниципального образования осуществлял свои полномочия не менее года;</w:t>
      </w:r>
    </w:p>
    <w:p w:rsidR="006929EE" w:rsidRDefault="006929EE" w:rsidP="006929EE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в) досрочное прекращение полномочий Совета депутатов</w:t>
      </w:r>
      <w:r>
        <w:rPr>
          <w:rFonts w:ascii="Times New Roman" w:hAnsi="Times New Roman" w:cs="Times New Roman"/>
        </w:rPr>
        <w:t>.».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 Настоящее решение вступает в силу со дня официального опубликования в газете «Заря» после его государственной регистрации в Управлении Министерства юстиции Российской Федерации по Смоленской области.  </w:t>
      </w:r>
    </w:p>
    <w:p w:rsidR="006929EE" w:rsidRDefault="006929EE" w:rsidP="006929EE">
      <w:pPr>
        <w:pStyle w:val="aa"/>
        <w:ind w:left="450"/>
        <w:jc w:val="both"/>
      </w:pPr>
      <w:r>
        <w:rPr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Глава       муниципального     образования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Долматовского    сельского       поселения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   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С.Ф. Валюх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от   25 апреля  2012 года                                                                                №  13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 внесении изменений в   решение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Совета депутатов   Долматовского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сельского поселения  Темкинского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района Смоленской  области № 35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 от 26.12.2011 года                    «Об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утверждении  местного    бюджета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на 2012 год и на плановый период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2013 и 2014 годов»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№32) Совет депутатов Долматовского сельского поселения Темкинского района Смоленской области 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         1). Внести дополнение в приложение № 3 «Перечень главных администраторов безвозмездных поступлений местного бюджета» к решению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 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   </w:t>
      </w:r>
    </w:p>
    <w:tbl>
      <w:tblPr>
        <w:tblW w:w="10349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440"/>
        <w:gridCol w:w="2966"/>
        <w:gridCol w:w="5943"/>
      </w:tblGrid>
      <w:tr w:rsidR="006929EE" w:rsidTr="006929EE">
        <w:trPr>
          <w:trHeight w:val="1136"/>
        </w:trPr>
        <w:tc>
          <w:tcPr>
            <w:tcW w:w="4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 Код бюджетной классификации   Российской Федерации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ind w:right="-17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администратора, источника</w:t>
            </w:r>
          </w:p>
          <w:p w:rsidR="006929EE" w:rsidRDefault="006929EE">
            <w:pPr>
              <w:ind w:right="-17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 доходов местного бюджета</w:t>
            </w:r>
          </w:p>
        </w:tc>
      </w:tr>
      <w:tr w:rsidR="006929EE" w:rsidTr="006929EE">
        <w:trPr>
          <w:trHeight w:val="11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</w:t>
            </w:r>
          </w:p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ратора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источника доходов местного бюджета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         Долматовское сельское поселение </w:t>
            </w:r>
          </w:p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Темкинского района Смоленской области</w:t>
            </w:r>
          </w:p>
        </w:tc>
      </w:tr>
      <w:tr w:rsidR="006929EE" w:rsidTr="006929E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    909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2 07 05000 10 0000 180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9EE" w:rsidRDefault="006929EE">
            <w:pPr>
              <w:pStyle w:val="a7"/>
              <w:spacing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безвоздмездные поступления в бюджеты поселений</w:t>
            </w:r>
          </w:p>
        </w:tc>
      </w:tr>
    </w:tbl>
    <w:p w:rsidR="006929EE" w:rsidRDefault="006929EE" w:rsidP="006929EE">
      <w:pPr>
        <w:jc w:val="both"/>
        <w:rPr>
          <w:rFonts w:ascii="Arial" w:hAnsi="Arial" w:cs="Arial"/>
        </w:rPr>
      </w:pPr>
      <w:r>
        <w:rPr>
          <w:rStyle w:val="hl41"/>
          <w:rFonts w:ascii="Times New Roman" w:hAnsi="Times New Roman" w:cs="Times New Roman"/>
          <w:sz w:val="28"/>
          <w:szCs w:val="28"/>
        </w:rPr>
        <w:t xml:space="preserve">      </w:t>
      </w:r>
    </w:p>
    <w:p w:rsidR="006929EE" w:rsidRDefault="006929EE" w:rsidP="006929EE">
      <w:pPr>
        <w:jc w:val="both"/>
      </w:pPr>
      <w:r>
        <w:rPr>
          <w:rStyle w:val="hl41"/>
          <w:b w:val="0"/>
          <w:bCs w:val="0"/>
          <w:sz w:val="28"/>
          <w:szCs w:val="28"/>
        </w:rPr>
        <w:t> </w:t>
      </w:r>
    </w:p>
    <w:p w:rsidR="006929EE" w:rsidRDefault="006929EE" w:rsidP="006929EE">
      <w:pPr>
        <w:ind w:firstLine="570"/>
        <w:jc w:val="both"/>
      </w:pPr>
      <w:r>
        <w:rPr>
          <w:rFonts w:ascii="Times New Roman" w:hAnsi="Times New Roman" w:cs="Times New Roman"/>
          <w:sz w:val="28"/>
          <w:szCs w:val="28"/>
        </w:rPr>
        <w:t>2) Внести изменения в приложение № 6 «Прогнозируемые безвоздмездные поступления в местный бюджет на 2012 год»:</w:t>
      </w:r>
    </w:p>
    <w:p w:rsidR="006929EE" w:rsidRDefault="006929EE" w:rsidP="006929EE">
      <w:pPr>
        <w:ind w:firstLine="570"/>
        <w:jc w:val="both"/>
      </w:pPr>
      <w:r>
        <w:rPr>
          <w:rFonts w:ascii="Times New Roman" w:hAnsi="Times New Roman" w:cs="Times New Roman"/>
          <w:sz w:val="28"/>
          <w:szCs w:val="28"/>
        </w:rPr>
        <w:t>- увеличить доходную часть местного бюджета на 19300,00 рублей</w:t>
      </w:r>
    </w:p>
    <w:p w:rsidR="006929EE" w:rsidRDefault="006929EE" w:rsidP="006929EE">
      <w:pPr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/>
      </w:tblPr>
      <w:tblGrid>
        <w:gridCol w:w="3798"/>
        <w:gridCol w:w="3857"/>
        <w:gridCol w:w="1818"/>
      </w:tblGrid>
      <w:tr w:rsidR="006929EE" w:rsidTr="006929EE">
        <w:trPr>
          <w:trHeight w:val="1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 Код бюджетной классификации   Российской Федерации</w:t>
            </w:r>
          </w:p>
        </w:tc>
        <w:tc>
          <w:tcPr>
            <w:tcW w:w="3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9EE" w:rsidTr="006929EE">
        <w:trPr>
          <w:trHeight w:val="1"/>
        </w:trPr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2 02 01003 10 0000151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поселе- ний на поддержку мер по обеспечению сбалансиро- ванности бюджетов</w:t>
            </w:r>
          </w:p>
          <w:p w:rsidR="006929EE" w:rsidRDefault="006929EE">
            <w:pPr>
              <w:spacing w:line="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+9300,00</w:t>
            </w:r>
          </w:p>
        </w:tc>
      </w:tr>
      <w:tr w:rsidR="006929EE" w:rsidTr="006929EE">
        <w:trPr>
          <w:trHeight w:val="1"/>
        </w:trPr>
        <w:tc>
          <w:tcPr>
            <w:tcW w:w="3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 07 05000 10 0000 180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9EE" w:rsidRDefault="0069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безвоздмездные поступления в бюджеты поселений</w:t>
            </w:r>
          </w:p>
          <w:p w:rsidR="006929EE" w:rsidRDefault="006929EE">
            <w:pPr>
              <w:spacing w:line="1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spacing w:line="1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+10000,00</w:t>
            </w:r>
          </w:p>
        </w:tc>
      </w:tr>
    </w:tbl>
    <w:p w:rsidR="006929EE" w:rsidRDefault="006929EE" w:rsidP="006929EE">
      <w:pPr>
        <w:jc w:val="both"/>
        <w:rPr>
          <w:rFonts w:ascii="Arial" w:hAnsi="Arial" w:cs="Arial"/>
        </w:rPr>
      </w:pPr>
      <w:r>
        <w:rPr>
          <w:rFonts w:ascii="Calibri" w:hAnsi="Calibri"/>
          <w:sz w:val="28"/>
          <w:szCs w:val="28"/>
        </w:rPr>
        <w:lastRenderedPageBreak/>
        <w:t> </w:t>
      </w:r>
    </w:p>
    <w:p w:rsidR="006929EE" w:rsidRDefault="006929EE" w:rsidP="006929EE">
      <w:pPr>
        <w:jc w:val="both"/>
      </w:pPr>
      <w:r>
        <w:rPr>
          <w:rFonts w:ascii="Calibri" w:hAnsi="Calibri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3)  Внести изменения в 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Российской Федерации Приложение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-увеличить расходы на 19300,00 рублей</w:t>
      </w:r>
    </w:p>
    <w:p w:rsidR="006929EE" w:rsidRDefault="006929EE" w:rsidP="006929EE">
      <w:pPr>
        <w:jc w:val="right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4768"/>
        <w:gridCol w:w="616"/>
        <w:gridCol w:w="632"/>
        <w:gridCol w:w="1192"/>
        <w:gridCol w:w="637"/>
        <w:gridCol w:w="1535"/>
      </w:tblGrid>
      <w:tr w:rsidR="006929EE" w:rsidTr="006929EE">
        <w:trPr>
          <w:trHeight w:val="1413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ind w:left="-5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 показателя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Рз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ind w:left="-90" w:right="-14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+9300,00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+9300,00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фФедерации и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002 00 00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+9300,00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Центаральный аппарат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+9300,00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+9300,00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002 04 00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+9300,00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 КОММУНАЛЬНОЕ ХОЗЯСТВО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+10000,00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+10000,00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600 00 00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+10000,00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+10000,00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+10000,00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+10000,00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600 05 00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+10000,00</w:t>
            </w:r>
          </w:p>
        </w:tc>
      </w:tr>
    </w:tbl>
    <w:p w:rsidR="006929EE" w:rsidRDefault="006929EE" w:rsidP="006929EE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«Заря».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 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Долматовского сельского поселения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Темкинского района Смоленской области                                            С.Ф. Валюх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lastRenderedPageBreak/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929EE" w:rsidRDefault="006929EE" w:rsidP="006929EE">
      <w:r>
        <w:rPr>
          <w:rFonts w:ascii="Times New Roman" w:hAnsi="Times New Roman" w:cs="Times New Roman"/>
          <w:b/>
          <w:bCs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от  25 апреля  2012 года                                                                                 №  14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Об исполнении местного бюджета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Долматовского сельского поселения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Темкинского района  Смоленской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области       за     первый   квартал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2012 года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Заслушав информацию Администрации Долматовского сельского поселения «Об исполнении местного бюджета Долматовского сельского поселения Темкинского района Смоленской области за первый квартал 2012 года»  в соответствии  Бюджетного Кодекса Российской Федерации, Устава Долматовского сельского поселения Темкинского района Смоленской области     (с изменениями), рассмотрев решение постоянной комиссии  по бюджету, финансовой и налоговой политике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Совет депутатов Долматовского сельского поселения Темкинского района Смоленской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1. Отчет об исполнении местного бюджета Долматовского сельского поселения Темкинского района Смоленской области за первый квартал         2012 года: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- по общему объему доходов местного бюджета Долматовского сельского поселения  Темкинского района Смоленской области за первый квартал        2012 года в сумме 593,5 тысячи рублей;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- по общему объему расходов местного бюджета Долматовского сельского поселения  Темкинского района Смоленской области за первый квартал        2012 года в сумме 693,6  тысячи рублей;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- по остатку денежных средств в сумме 44,9 тыс. руб.  -  принять к сведению.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2. Сумму финансовой помощи полученной в первом квартале 2012 года Долматовским сельским поселением из бюджетов других уровней 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дотаций, субсидий, субвенций в сумме  573,6  тысяч рублей  принять к сведению.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 3. Настоящее решение вступает в силу после его официального опубликования в газете «Заря».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 4.  Контроль за исполнением настоящего решения возложить на постоянную комиссию по бюджету, финансовой и налоговой политике. (председатель  Байкова О.В.).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Долматовского    сельского поселения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 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С.Ф. Валюх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lastRenderedPageBreak/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250" cy="5429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  ДОЛМАТОВСКОГО 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  РАЙОНА   СМОЛЕНСКОЙ 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1"/>
      </w:pPr>
      <w:r>
        <w:rPr>
          <w:sz w:val="28"/>
          <w:szCs w:val="28"/>
        </w:rPr>
        <w:t>5.</w:t>
      </w:r>
      <w:r>
        <w:rPr>
          <w:b w:val="0"/>
          <w:bCs w:val="0"/>
          <w:sz w:val="14"/>
          <w:szCs w:val="14"/>
        </w:rPr>
        <w:t xml:space="preserve">       </w:t>
      </w:r>
      <w:r>
        <w:rPr>
          <w:sz w:val="28"/>
          <w:szCs w:val="28"/>
        </w:rPr>
        <w:t>РЕШЕНИЕ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от   14   мая   2012  года                                                                             №  16</w:t>
      </w:r>
    </w:p>
    <w:p w:rsidR="006929EE" w:rsidRDefault="006929EE" w:rsidP="006929EE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       установление      порядка       учета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предложений     по     проекту      решения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Совета       депутатов         Долматовского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Темкинского района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    области   «Об утверждении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Правил      благоустройства  и озеленения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  Долматовского  сельского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       Темкинского            района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Руководствуясь   пунктом  4 статьи  44  Федерального  закона от 06.10.2003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№ 131-ФЗ  «Об  общих   принципах   организации   местного   самоуправления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  Российской  Федерации», Уставом Долматовского сельского поселения Темкинского района Смоленской области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Совет депутатов Долматовского сельского поселения Темкинского района Смоленской области  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   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по проекту решения  Долматовского сельского поселения Темкинского района смоленской области  «Об утверждении Правил  благоустройства и озеленения на территории  Долматовского  сельского поселения   Темкинского   района Смоленской  области»  и участия  граждан  в его  обсуждении: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1. Ознакомление с проектом решения через средства массовой информации (газета «Заря»).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 2. Прием предложений граждан в письменной форме до 30.05.2012 года  по адресу: 215350 Смоленская область,  д. Горки,  ул. Холмовская д.2, Администрация Долматовского сельского поселения Темкинского района Смоленской области.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   3.   Анализ поступивших предложений граждан по проекту решения.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 4. Публичные слушания по проекту решения Совета депутатов Долматовского сельского поселения Темкинского района Смоленской области  «Об  утверждении  Правил     благоустройства и озеленения на территории  Долматовского   сельского поселения  Темкинского района Смоленской области»  проводятся  05.06.2012 года в кабинете  Главы муниципального образования Долматовского сельского поселения Темкинского района Смоленской области  здания  Администрации  в 12.00 часов.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5. Утверждение решения «Об утверждении Правил     благоустройства и озеленения на территории  Долматовского  сельского поселения       Темкинского района Смоленской области» на заседании Совета депутатов Долматовского  сельского поселения Темкинского района Смоленской области.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6.  Опубликование решения  Совета депутатов «Об утверждении Правил    благоустройства и озеленения на территории  Долматовского 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  Темкинского  района Смоленской области»  в средствах массовой информации  (газета «Заря»).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 7. Настоящее решение вступает в силу после его официального опубликования в газете «Заря».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8.  Контроль за    исполнением    настоящего решения  возложить на постоянную комиссию по законности и правопорядку (председатель          Бирчук Л.А.).</w:t>
      </w:r>
    </w:p>
    <w:p w:rsidR="006929EE" w:rsidRDefault="006929EE" w:rsidP="006929EE">
      <w:pPr>
        <w:ind w:left="51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left="510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      муниципального         образования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Долматовского       сельского       поселения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Темкинского  района  Смоленской  области                               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С.Ф. Валюх</w:t>
      </w:r>
    </w:p>
    <w:p w:rsidR="006929EE" w:rsidRDefault="006929EE" w:rsidP="006929EE">
      <w:r>
        <w:rPr>
          <w:rFonts w:ascii="Times New Roman" w:hAnsi="Times New Roman" w:cs="Times New Roman"/>
          <w:b/>
          <w:bCs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lastRenderedPageBreak/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   8 июня  2012 года                                                                                №  17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 внесении изменений в   решение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Совета депутатов   Долматовского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сельского поселения  Темкинского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района Смоленской  области № 35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lastRenderedPageBreak/>
        <w:t xml:space="preserve"> от 26.12.2011 года                    «Об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утверждении  местного    бюджета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на 2012 год и на плановый период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2013 и 2014 годов»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 32, 25.04.2012 № 12) Совет депутатов Долматовского сельского поселения Темкинского района Смоленской области 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    1).  Внести изменения в 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Российской Федерации Приложение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/>
      </w:tblPr>
      <w:tblGrid>
        <w:gridCol w:w="4770"/>
        <w:gridCol w:w="617"/>
        <w:gridCol w:w="633"/>
        <w:gridCol w:w="1193"/>
        <w:gridCol w:w="638"/>
        <w:gridCol w:w="1529"/>
      </w:tblGrid>
      <w:tr w:rsidR="006929EE" w:rsidTr="006929EE">
        <w:trPr>
          <w:trHeight w:val="1413"/>
        </w:trPr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ind w:left="-5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                          показателя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Рз</w:t>
            </w:r>
          </w:p>
        </w:tc>
        <w:tc>
          <w:tcPr>
            <w:tcW w:w="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29EE" w:rsidRDefault="006929EE">
            <w:pPr>
              <w:ind w:left="-90" w:right="-14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Реализация государственных функций, связаных с общегосударственным управлением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092 00 00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092 03 00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092 03 00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092 03 00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+4600,00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 КОММУНАЛЬНОЕ ХОЗЯСТВО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Поддержка жилищного хозяйства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350 00 00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350 02 00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350 02 00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350 02 00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-4600,00</w:t>
            </w:r>
          </w:p>
        </w:tc>
      </w:tr>
      <w:tr w:rsidR="006929EE" w:rsidTr="006929EE">
        <w:trPr>
          <w:trHeight w:val="315"/>
        </w:trPr>
        <w:tc>
          <w:tcPr>
            <w:tcW w:w="4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350 02 00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-4600,00</w:t>
            </w:r>
          </w:p>
        </w:tc>
      </w:tr>
    </w:tbl>
    <w:p w:rsidR="006929EE" w:rsidRDefault="006929EE" w:rsidP="006929EE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«Заря».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 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Долматовского сельского поселения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Темкинского района Смоленской области                                            С.Ф. Валюх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  ДОЛМАТОВСКОГО 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  РАЙОНА   СМОЛЕНСКОЙ 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1"/>
      </w:pPr>
      <w:r>
        <w:rPr>
          <w:sz w:val="28"/>
          <w:szCs w:val="28"/>
        </w:rPr>
        <w:t>6.</w:t>
      </w:r>
      <w:r>
        <w:rPr>
          <w:b w:val="0"/>
          <w:bCs w:val="0"/>
          <w:sz w:val="14"/>
          <w:szCs w:val="14"/>
        </w:rPr>
        <w:t xml:space="preserve">       </w:t>
      </w:r>
      <w:r>
        <w:rPr>
          <w:sz w:val="28"/>
          <w:szCs w:val="28"/>
        </w:rPr>
        <w:t>РЕШЕНИЕ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от   8 июня   2012  года                                                                                  №  18</w:t>
      </w:r>
    </w:p>
    <w:p w:rsidR="006929EE" w:rsidRDefault="006929EE" w:rsidP="006929EE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О   передаче  Контрольно - ревизионной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комиссии муниципального  образования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«Темкинский район»            Смоленской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области полномочий по  осуществлению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внешнего муниципального  финансового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контроля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 В соответствии с Федеральным законом от 07.12.2011г № 6-ФЗ «Об общих принципах организации и деятельности контрольно- счетных  органов субъектов Российской Федерации и муниципальных образований», ст.29 п.7 Устава Долматовского сельского поселения Темкинского района Смоленской области, решения постоянной комиссии по законности и правопорядку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Совет депутатов Долматовского сельского поселения Темкинского района Смоленской области  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1. Заключить соглашение с представительным органом  муниципального образования «Темкинский район» о передаче контрольно - ревизионной комиссии муниципального образования «Темкинский район» Смоленской области полномочий по осуществлению внешнего муниципального финансового контроля.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 2. Передать денежные средства, предназначенные для исполнения полномочий осуществления внешнего муниципального  финансового контроля Контрольно-ревизионной комиссии муниципального образования  «Темкинский район» Смоленской области.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  3.Настоящее решение вступает в силу после его принятия.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4.Контроль за    исполнением    настоящего решения  возложить на постоянную комиссию по законности и правопорядку (председатель  Бирчук Л.А.)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      муниципального         образования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Долматовского       сельского       поселения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Темкинского  района  Смоленской  области                                     </w:t>
      </w:r>
      <w:r>
        <w:rPr>
          <w:rFonts w:ascii="Times New Roman" w:hAnsi="Times New Roman" w:cs="Times New Roman"/>
          <w:b/>
          <w:bCs/>
          <w:sz w:val="28"/>
          <w:szCs w:val="28"/>
        </w:rPr>
        <w:t>С.Ф. Валюх</w:t>
      </w:r>
    </w:p>
    <w:p w:rsidR="006929EE" w:rsidRDefault="006929EE" w:rsidP="006929EE">
      <w:pPr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929EE" w:rsidRDefault="006929EE" w:rsidP="006929EE">
      <w:pPr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1"/>
      </w:pPr>
      <w:r>
        <w:rPr>
          <w:sz w:val="28"/>
          <w:szCs w:val="28"/>
        </w:rPr>
        <w:t>7.</w:t>
      </w:r>
      <w:r>
        <w:rPr>
          <w:b w:val="0"/>
          <w:bCs w:val="0"/>
          <w:sz w:val="14"/>
          <w:szCs w:val="14"/>
        </w:rPr>
        <w:t xml:space="preserve">       </w:t>
      </w:r>
      <w:r>
        <w:rPr>
          <w:sz w:val="28"/>
          <w:szCs w:val="28"/>
        </w:rPr>
        <w:t>РЕШЕНИЕ</w:t>
      </w:r>
    </w:p>
    <w:p w:rsidR="006929EE" w:rsidRDefault="006929EE" w:rsidP="006929EE">
      <w:r>
        <w:rPr>
          <w:rFonts w:ascii="Times New Roman" w:hAnsi="Times New Roman" w:cs="Times New Roman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от  26   июня  2012 года                                                                                     № 19 </w:t>
      </w:r>
    </w:p>
    <w:p w:rsidR="006929EE" w:rsidRDefault="006929EE" w:rsidP="006929EE">
      <w:r>
        <w:rPr>
          <w:rFonts w:ascii="Times New Roman" w:hAnsi="Times New Roman" w:cs="Times New Roman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    рассмотрении    протеста     прокурора 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Темкинского  района Смоленской области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от 20.06.2012  №  258  на  пункты    3,16,17,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17.2, 21,23, 25  Положения   о         порядке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и условиях  приватизации муниципального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имущества     Долматовского        сельского    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поселения            Темкинского          района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Смоленской       области,      утвержденного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Долматовского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сельского   поселения  Темкинского  района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Смоленской области     от 26.09.2008   № 28 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 Заслушав информацию о рассмотрении   протеста  прокурора  Темкинского района Смоленской области от 20.06.2012 № 258 на пункты 3,16,17,17.2.21,23,25 Положения о порядке и условиях приватизации муниципального имущества Долматовского сельского поселения Темкинского района Смоленской области, (далее – Положение) утвержденного решением Совета депутатов Долматовского сельского поселения Темкинского района Смоленской области от  26.09.2008 № 28,  в целях приведения Положения в соответствие Федерального закона от 21.12.2001 № 178-ФЗ «О приватизации государственного и муниципального имущества», рассмотрев решение постоянной комиссии  по законности и правопорядку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Совет депутатов Долматовского сельского поселения Темкинского района Смоленской области 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1. Протест прокурора Темкинского района Смоленской области от 20.06.2012 № 258 на пункты 3,16,17,17.2,21,23,25 Положения о порядке и условиях приватизации муниципального имущества Долматовского сельского поселения Темкинского района Смоленской области, утвержденного решением Совета депутатов Долматовского сельского поселения Темкинского района Смоленской  области  от  26.09.2008 № 28,  удовлетворить.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2. Внести в Положение о порядке и условиях приватизации муниципального имущества Долматовского сельского поселения Темкинского района Смоленской области, утвержденного решением Совета депутатов Долматовского сельского поселения Темкинского района Смоленской области 26.09.2008 № 28, следующие изменения: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1) пункт 3 изложить в следующей редакции: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«3. Покупателями государственного и муниципального имущества могут быть любые физические и юридические лица, за исключением государственных унитарных предприятий, а также юридических лиц, в уставном капитале которых доля Российской Федерации, Смоленской области и муниципальных образований превышает 25 процентов,  кроме  случаев внесения государственного или муниципального имущества в качестве вклада в уставные капиталы открытых акционерных обществ.»;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2) пункт 16 дополнить абзацем следующего содержания: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   «- исчерпывающий перечень представляемых покупателями документов и требования к их оформлению;»;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3) пункт 17 изложить в следующей редакции: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 «17. Претенденты представляют заявку.»;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4) пункт 17.2 изложить в следующей редакции: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«17.2. Одновременно с заявкой претенденты представляют следующие документы: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 юридические лица: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  заверенные копии  учредительных документов;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документ, содержащий сведения о доле Российской Федерации, Смоленской области   или муниципального образования  в уставном капитале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5) пункт 21 изложить в следующей редакции: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 «21. Информация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«Интернет» в течение тридцати дней со дня совершения указанных сделок.»;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6) пункт 23 изложить в следующей редакции: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 «23. Право собственности на приобретаемое муниципальное имущество переходит к покупателю в установленном порядке после полной его оплаты с учетом установленных законом особенностей.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Расходы на оплату услуг регистратора возлагаются на покупателя.»;</w:t>
      </w:r>
    </w:p>
    <w:p w:rsidR="006929EE" w:rsidRDefault="006929EE" w:rsidP="006929EE">
      <w:pPr>
        <w:ind w:left="1080" w:hanging="360"/>
        <w:jc w:val="both"/>
      </w:pPr>
      <w:r>
        <w:rPr>
          <w:rFonts w:ascii="Times New Roman" w:hAnsi="Times New Roman" w:cs="Times New Roman"/>
          <w:sz w:val="14"/>
          <w:szCs w:val="14"/>
        </w:rPr>
        <w:lastRenderedPageBreak/>
        <w:t xml:space="preserve">            </w:t>
      </w:r>
      <w:r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 «25. Оплата приобретаемого покупателем муниципального имущества производится одновременно или в рассрочку. Срок рассрочки не может быть более чем один год.».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 3. Настоящее решение вступает в силу после его официального опубликования в газете «Заря».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4. Контроль за исполнением настоящего решения возложить на постоянную комиссию по законности и правопорядку (председатель Л.А. Бирчук).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И.о.Главы муниципального образования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Долматовского сельского поселения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О.В.Байкова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29EE" w:rsidRDefault="006929EE" w:rsidP="006929EE">
      <w:pPr>
        <w:ind w:left="540"/>
        <w:jc w:val="center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lastRenderedPageBreak/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   23 июля  2012 года                                                                                №  21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 внесении изменений в   решение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Совета депутатов   Долматовского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сельского поселения  Темкинского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района Смоленской  области № 35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 от 26.12.2011 года                    «Об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утверждении  местного    бюджета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на 2012 год и на плановый период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2013 и 2014 годов»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 32, 25.04.2012 № 12) Совет депутатов Долматовского сельского поселения Темкинского района Смоленской области 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    1) Внести изменения в приложение  № 6 «Прогнозируемые безвоздмедные поступления в местный бюджет на 2012 год»: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         - увеличить безвозмездные поступления на 0,2 тыс. рублей,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 (тыс.рублей)</w:t>
      </w:r>
    </w:p>
    <w:tbl>
      <w:tblPr>
        <w:tblW w:w="10137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316"/>
      </w:tblGrid>
      <w:tr w:rsidR="006929EE" w:rsidTr="006929E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ind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9EE" w:rsidTr="006929E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6929EE" w:rsidRDefault="006929EE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9EE" w:rsidRDefault="006929EE">
            <w:pPr>
              <w:pStyle w:val="web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терроториях, гдеотсутствуют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+0,2</w:t>
            </w:r>
          </w:p>
        </w:tc>
      </w:tr>
    </w:tbl>
    <w:p w:rsidR="006929EE" w:rsidRDefault="006929EE" w:rsidP="006929EE">
      <w:pPr>
        <w:pStyle w:val="a7"/>
        <w:jc w:val="both"/>
      </w:pPr>
      <w:r>
        <w:rPr>
          <w:rStyle w:val="hl41"/>
          <w:b w:val="0"/>
          <w:bCs w:val="0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 xml:space="preserve">     3)  Внести изменения в </w:t>
      </w:r>
      <w:r>
        <w:rPr>
          <w:rFonts w:ascii="Times New Roman" w:hAnsi="Times New Roman" w:cs="Times New Roman"/>
          <w:sz w:val="28"/>
          <w:szCs w:val="28"/>
        </w:rPr>
        <w:t>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П</w:t>
      </w: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           -увеличить расходы на 200,00 рублей</w:t>
      </w:r>
    </w:p>
    <w:p w:rsidR="006929EE" w:rsidRDefault="006929EE" w:rsidP="006929EE">
      <w:pPr>
        <w:jc w:val="right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10350" w:type="dxa"/>
        <w:tblInd w:w="-903" w:type="dxa"/>
        <w:tblCellMar>
          <w:left w:w="0" w:type="dxa"/>
          <w:right w:w="0" w:type="dxa"/>
        </w:tblCellMar>
        <w:tblLook w:val="04A0"/>
      </w:tblPr>
      <w:tblGrid>
        <w:gridCol w:w="5247"/>
        <w:gridCol w:w="708"/>
        <w:gridCol w:w="709"/>
        <w:gridCol w:w="1332"/>
        <w:gridCol w:w="740"/>
        <w:gridCol w:w="1614"/>
      </w:tblGrid>
      <w:tr w:rsidR="006929EE" w:rsidTr="006929EE">
        <w:trPr>
          <w:trHeight w:val="1413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-5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-90" w:right="-14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+200,00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+200,00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001 00 00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+200,00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Осуществление первичного воинского учета на территорях,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001 36 00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+200,00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001 36 00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+200,00</w:t>
            </w:r>
          </w:p>
        </w:tc>
      </w:tr>
    </w:tbl>
    <w:p w:rsidR="006929EE" w:rsidRDefault="006929EE" w:rsidP="006929EE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«Заря».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 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Долматовского сельского поселения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Темкинского района Смоленской области                                            С.Ф. Валюх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476250" cy="54292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</w:rPr>
        <w:lastRenderedPageBreak/>
        <w:t> </w:t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  <w:b/>
          <w:bCs/>
          <w:sz w:val="28"/>
          <w:szCs w:val="28"/>
        </w:rPr>
        <w:t>ТЕМКИНСКОГО РАЙОНА СМОЛЕНСКОЙ ОБЛАСТИ</w:t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  <w:sz w:val="28"/>
          <w:szCs w:val="28"/>
        </w:rPr>
        <w:t>РЕШЕНИЕ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от  23 июля  2012 года                                                                                     №  22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Об исполнении местного бюджета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Долматовского сельского поселения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Темкинского района  Смоленской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области   за 1 полугодие 2012 года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  Заслушав информацию Администрации Долматовского сельского поселения «Об исполнении местного бюджета Долматовского сельского поселения Темкинского района Смоленской области за 1 полугодие 2012 года»  в соответствии  Бюджетного Кодекса Российской Федерации, Устава Долматовского сельского поселения Темкинского района Смоленской области     (с изменениями), рассмотрев решение постоянной комиссии  по бюджету, финансовой и налоговой политике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 Совет депутатов Долматовского сельского поселения Темкинского района Смоленской области  </w:t>
      </w:r>
      <w:r>
        <w:rPr>
          <w:rFonts w:ascii="Times New Roman" w:hAnsi="Times New Roman"/>
          <w:b/>
          <w:bCs/>
          <w:sz w:val="28"/>
          <w:szCs w:val="28"/>
        </w:rPr>
        <w:t>р е ш и л: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      </w:t>
      </w:r>
      <w:r>
        <w:rPr>
          <w:rFonts w:ascii="Times New Roman" w:hAnsi="Times New Roman"/>
          <w:sz w:val="28"/>
          <w:szCs w:val="28"/>
        </w:rPr>
        <w:t>1. Отчет об исполнении местного бюджета Долматовского сельского поселения Темкинского района Смоленской области за 1 полугодие   2012 года: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 - по общему объему доходов местного бюджета Долматовского сельского поселения  Темкинского района Смоленской области за 1 полугодие 2012 года в сумме 1398,2 тысячи рублей;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 - по общему объему расходов местного бюджета Долматовского сельского поселения  Темкинского района Смоленской области за 1 полугодие   2012 года в сумме 1255,5  тысячи рублей;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 - по остатку денежных средств, в сумме 287,7 тыс. руб.  -  принять к сведению.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  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     2. Сумму финансовой помощи полученной за 1 полугодие 2012 года Долматовским сельским поселением из бюджетов других уровней  в виде дотаций, субсидий, субвенций в сумме  1261,9  тысяч рублей  принять к сведению.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 3. Настоящее решение вступает в силу после его официального опубликования в газете «Заря».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     4.  Контроль за исполнение настоящего решения возложить на постоянную комиссию по бюджету, финансовой и налоговой политике (председатель  Байкова О.В.).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Долматовского    сельского поселения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Темкинского района Смоленской области                                        </w:t>
      </w:r>
      <w:r>
        <w:rPr>
          <w:rFonts w:ascii="Times New Roman" w:hAnsi="Times New Roman"/>
          <w:b/>
          <w:bCs/>
          <w:sz w:val="28"/>
          <w:szCs w:val="28"/>
        </w:rPr>
        <w:t>С.Ф. Валюх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29EE" w:rsidRDefault="006929EE" w:rsidP="006929EE">
      <w:pPr>
        <w:jc w:val="both"/>
      </w:pPr>
      <w:r>
        <w:rPr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lastRenderedPageBreak/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от   7 августа  2012 года                                                                                №  23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 внесении изменений в   решение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Совета депутатов   Долматовского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сельского поселения  Темкинского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района Смоленской  области № 35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 от 26.12.2011 года                    «Об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утверждении  местного    бюджета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на 2012 год и на плановый период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2013 и 2014 годов»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 32, 25.04.2012 № 12) Совет депутатов Долматовского сельского поселения Темкинского района Смоленской области 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 </w:t>
      </w:r>
    </w:p>
    <w:p w:rsidR="006929EE" w:rsidRDefault="006929EE" w:rsidP="006929EE">
      <w:pPr>
        <w:jc w:val="both"/>
      </w:pPr>
      <w:r>
        <w:rPr>
          <w:rFonts w:ascii="Calibri" w:hAnsi="Calibri"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        1) </w:t>
      </w:r>
      <w:r>
        <w:rPr>
          <w:rFonts w:ascii="Times New Roman" w:hAnsi="Times New Roman"/>
          <w:b/>
          <w:bCs/>
          <w:sz w:val="28"/>
          <w:szCs w:val="28"/>
        </w:rPr>
        <w:t>Дополнить местный бюджет на 2012 год статьями следующего содержания: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    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 1.1)  Утвердить дефицит местного бюджета на 2012 год в сумме 145000,00 рублей.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    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 1.2) Утвердить источники финансирования дефицита местного бюджета на 2012 год согласно Приложению.</w:t>
      </w:r>
    </w:p>
    <w:p w:rsidR="006929EE" w:rsidRDefault="006929EE" w:rsidP="006929EE">
      <w:pPr>
        <w:pStyle w:val="a7"/>
        <w:jc w:val="right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right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929EE" w:rsidRDefault="006929EE" w:rsidP="006929EE">
      <w:pPr>
        <w:pStyle w:val="a7"/>
        <w:jc w:val="right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center"/>
      </w:pPr>
      <w:r>
        <w:rPr>
          <w:rFonts w:ascii="Times New Roman" w:hAnsi="Times New Roman"/>
          <w:b/>
          <w:bCs/>
          <w:sz w:val="28"/>
          <w:szCs w:val="28"/>
        </w:rPr>
        <w:t>Источники финансирования дефицита местного бюджета на 2012 год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10137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3758"/>
        <w:gridCol w:w="4394"/>
        <w:gridCol w:w="1985"/>
      </w:tblGrid>
      <w:tr w:rsidR="006929EE" w:rsidTr="006929EE">
        <w:tc>
          <w:tcPr>
            <w:tcW w:w="3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   Российской Федерации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6929EE" w:rsidTr="006929EE">
        <w:tc>
          <w:tcPr>
            <w:tcW w:w="3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01 05 00 00 00 0000 000</w:t>
            </w:r>
          </w:p>
          <w:p w:rsidR="006929EE" w:rsidRDefault="006929EE">
            <w:pPr>
              <w:pStyle w:val="web"/>
              <w:spacing w:before="0"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9EE" w:rsidRDefault="006929EE">
            <w:pPr>
              <w:pStyle w:val="web"/>
              <w:spacing w:before="0"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145000,00</w:t>
            </w:r>
          </w:p>
        </w:tc>
      </w:tr>
    </w:tbl>
    <w:p w:rsidR="006929EE" w:rsidRDefault="006929EE" w:rsidP="006929EE">
      <w:pPr>
        <w:pStyle w:val="a7"/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3.3)  Утвердить перечень главных администраторов источников финансирования дефицита местного местного бюджета согласно Приложению.</w:t>
      </w:r>
    </w:p>
    <w:p w:rsidR="006929EE" w:rsidRDefault="006929EE" w:rsidP="006929EE">
      <w:pPr>
        <w:pStyle w:val="a7"/>
        <w:jc w:val="right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  (рублей)</w:t>
      </w:r>
    </w:p>
    <w:tbl>
      <w:tblPr>
        <w:tblW w:w="1049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1440"/>
        <w:gridCol w:w="4089"/>
        <w:gridCol w:w="4961"/>
      </w:tblGrid>
      <w:tr w:rsidR="006929EE" w:rsidTr="006929EE">
        <w:trPr>
          <w:trHeight w:val="1136"/>
        </w:trPr>
        <w:tc>
          <w:tcPr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     Код бюджетной классификации  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ind w:left="1157" w:right="732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главного  администратора, источника финансирования дефицита</w:t>
            </w:r>
          </w:p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местного бюджета</w:t>
            </w:r>
          </w:p>
        </w:tc>
      </w:tr>
      <w:tr w:rsidR="006929EE" w:rsidTr="006929EE">
        <w:trPr>
          <w:trHeight w:val="11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Главного</w:t>
            </w:r>
          </w:p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</w:t>
            </w:r>
          </w:p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ратора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rPr>
                <w:rFonts w:ascii="Calibri" w:hAnsi="Calibri" w:cs="Times New Roman"/>
              </w:rPr>
            </w:pPr>
          </w:p>
        </w:tc>
      </w:tr>
      <w:tr w:rsidR="006929EE" w:rsidTr="006929EE">
        <w:trPr>
          <w:trHeight w:val="1136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   909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Долматовское сельское поселение</w:t>
            </w:r>
          </w:p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Темкинского района Смоленской области</w:t>
            </w:r>
          </w:p>
        </w:tc>
      </w:tr>
      <w:tr w:rsidR="006929EE" w:rsidTr="006929EE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   909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</w:tbl>
    <w:p w:rsidR="006929EE" w:rsidRDefault="006929EE" w:rsidP="006929EE">
      <w:pPr>
        <w:jc w:val="both"/>
        <w:rPr>
          <w:rFonts w:ascii="Arial" w:hAnsi="Arial" w:cs="Arial"/>
        </w:rPr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 xml:space="preserve">    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 xml:space="preserve">   2)  Внести изменения в </w:t>
      </w:r>
      <w:r>
        <w:rPr>
          <w:rFonts w:ascii="Times New Roman" w:hAnsi="Times New Roman" w:cs="Times New Roman"/>
          <w:sz w:val="28"/>
          <w:szCs w:val="28"/>
        </w:rPr>
        <w:t>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П</w:t>
      </w: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- увеличить расходы на 145000,00 рубля</w:t>
      </w:r>
    </w:p>
    <w:p w:rsidR="006929EE" w:rsidRDefault="006929EE" w:rsidP="006929EE">
      <w:pPr>
        <w:jc w:val="right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1035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247"/>
        <w:gridCol w:w="708"/>
        <w:gridCol w:w="709"/>
        <w:gridCol w:w="1372"/>
        <w:gridCol w:w="700"/>
        <w:gridCol w:w="1614"/>
      </w:tblGrid>
      <w:tr w:rsidR="006929EE" w:rsidTr="006929EE">
        <w:trPr>
          <w:trHeight w:val="1413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-5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-90" w:right="-14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+61100,00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+61100,00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+61100,00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+61100,00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  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929EE" w:rsidRDefault="006929EE">
            <w:pPr>
              <w:pStyle w:val="a7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+36100,00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+36100,00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+83900,00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+3900,00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+3900,00</w:t>
            </w:r>
          </w:p>
        </w:tc>
      </w:tr>
      <w:tr w:rsidR="006929EE" w:rsidTr="006929EE">
        <w:trPr>
          <w:trHeight w:val="234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36" w:right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pStyle w:val="a7"/>
              <w:ind w:right="141"/>
              <w:jc w:val="right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+3900,00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+80000,00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+80000,00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+80000,00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+80000,00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+80000,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</w:tr>
      <w:tr w:rsidR="006929EE" w:rsidTr="006929EE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pStyle w:val="a7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29EE" w:rsidRDefault="006929EE">
            <w:pPr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+80000,00</w:t>
            </w:r>
          </w:p>
        </w:tc>
      </w:tr>
    </w:tbl>
    <w:p w:rsidR="006929EE" w:rsidRDefault="006929EE" w:rsidP="006929EE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«Заря».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 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Долматовского сельского поселения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Темкинского района Смоленской области                                        С.Ф. Валюх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lastRenderedPageBreak/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6250" cy="54292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pStyle w:val="1"/>
      </w:pPr>
      <w:r>
        <w:rPr>
          <w:sz w:val="28"/>
          <w:szCs w:val="28"/>
        </w:rPr>
        <w:t>8.</w:t>
      </w:r>
      <w:r>
        <w:rPr>
          <w:b w:val="0"/>
          <w:bCs w:val="0"/>
          <w:sz w:val="14"/>
          <w:szCs w:val="14"/>
        </w:rPr>
        <w:t xml:space="preserve">       </w:t>
      </w:r>
      <w:r>
        <w:rPr>
          <w:sz w:val="28"/>
          <w:szCs w:val="28"/>
        </w:rPr>
        <w:t>РЕШЕНИЕ</w:t>
      </w:r>
    </w:p>
    <w:p w:rsidR="006929EE" w:rsidRDefault="006929EE" w:rsidP="006929EE">
      <w:r>
        <w:rPr>
          <w:rFonts w:ascii="Times New Roman" w:hAnsi="Times New Roman" w:cs="Times New Roman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от   7 августа   2012 года                                                                                     № 24 </w:t>
      </w:r>
    </w:p>
    <w:p w:rsidR="006929EE" w:rsidRDefault="006929EE" w:rsidP="006929EE">
      <w:r>
        <w:rPr>
          <w:rFonts w:ascii="Times New Roman" w:hAnsi="Times New Roman" w:cs="Times New Roman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Об         утверждении        договора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строительство дороги в д.Горки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Долматовского                 сельского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поселения    Темкинского    района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Смоленской  области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 В целях эффективного решения вопросов местного значения   о необходимости утверждения договора на строительство дороги в д.Горки  к кладбищу в соответствии действующего  законодательства, Устава Долматовского  сельского  поселения   Темкинского  района  Смоленской области,  решения постоянной комиссии по бюджету, финансовой и налоговой политике, по вопросам муниципального имущества  </w:t>
      </w:r>
    </w:p>
    <w:p w:rsidR="006929EE" w:rsidRDefault="006929EE" w:rsidP="006929EE">
      <w:pPr>
        <w:autoSpaceDE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 Совет депутатов Долматовского сельского поселения Темкинского района Смоленской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6929EE" w:rsidRDefault="006929EE" w:rsidP="006929EE">
      <w:pPr>
        <w:autoSpaceDE w:val="0"/>
        <w:jc w:val="both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autoSpaceDE w:val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 1. Утвердить  договор на строительство дороги в д.Горки Долматовского сельского поселения Темкинского района Смоленской области к кладбищу  на  сумму   98 тыс.рублей.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2.  Настоящее решение вступает в силу со дня его принятия.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 3. Контроль за исполнением настоящего решения возложить на постоянную комиссию по бюджету, финансовой и налоговой политике, по вопросам муниципального имущества  (председатель О.В.Байкова).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Долматовского сельского поселения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Темкинского района Смоленской области                                       </w:t>
      </w:r>
      <w:r>
        <w:rPr>
          <w:rFonts w:ascii="Times New Roman" w:hAnsi="Times New Roman" w:cs="Times New Roman"/>
          <w:b/>
          <w:bCs/>
          <w:sz w:val="28"/>
          <w:szCs w:val="28"/>
        </w:rPr>
        <w:t>С.Ф.Валюх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6929EE" w:rsidRDefault="006929EE" w:rsidP="006929EE">
      <w:pPr>
        <w:jc w:val="both"/>
      </w:pPr>
      <w:r>
        <w:rPr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b/>
          <w:bCs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ДОЛМАТОВСКОГО СЕЛЬСКОГО ПОСЕЛЕНИЯ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ТЕМКИНСКОГО РАЙОНА СМОЛЕНСКОЙ ОБЛАСТИ 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29EE" w:rsidRDefault="006929EE" w:rsidP="006929EE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  6 сентября  2012 года                                                                                № 25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О внесении изменений в   решение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Совета депутатов   Долматовского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сельского поселения  Темкинского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района Смоленской  области № 35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 от 26.12.2011 года                    «Об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 xml:space="preserve">утверждении  местного    бюджета 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 на 2012 год и на плановый период</w:t>
      </w:r>
    </w:p>
    <w:p w:rsidR="006929EE" w:rsidRDefault="006929EE" w:rsidP="006929EE">
      <w:r>
        <w:rPr>
          <w:rFonts w:ascii="Times New Roman" w:hAnsi="Times New Roman" w:cs="Times New Roman"/>
          <w:sz w:val="28"/>
          <w:szCs w:val="28"/>
        </w:rPr>
        <w:t>2013 и 2014 годов»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 32, 25.04.2012 № 12) Совет депутатов Долматовского сельского поселения Темкинского района Смоленской области 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      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    1) Внести изменения в приложение  № 6 «Прогнозируемые безвоздмедные поступления в местный бюджет на 2012 год»: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 xml:space="preserve">         - увеличить безвозмездные поступления на 10,0 тыс. рублей, 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  <w:jc w:val="both"/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 (тыс.рублей)</w:t>
      </w:r>
    </w:p>
    <w:tbl>
      <w:tblPr>
        <w:tblW w:w="10137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316"/>
      </w:tblGrid>
      <w:tr w:rsidR="006929EE" w:rsidTr="006929EE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ind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9EE" w:rsidTr="006929EE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pStyle w:val="web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  <w:p w:rsidR="006929EE" w:rsidRDefault="006929EE">
            <w:pPr>
              <w:pStyle w:val="web"/>
              <w:spacing w:before="0" w:after="0"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29EE" w:rsidRDefault="006929EE">
            <w:pPr>
              <w:pStyle w:val="web"/>
              <w:spacing w:before="0" w:after="0"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+10,0</w:t>
            </w:r>
          </w:p>
        </w:tc>
      </w:tr>
    </w:tbl>
    <w:p w:rsidR="006929EE" w:rsidRDefault="006929EE" w:rsidP="006929EE">
      <w:pPr>
        <w:pStyle w:val="a7"/>
        <w:jc w:val="both"/>
      </w:pPr>
      <w:r>
        <w:rPr>
          <w:rStyle w:val="hl41"/>
          <w:b w:val="0"/>
          <w:bCs w:val="0"/>
          <w:sz w:val="28"/>
          <w:szCs w:val="28"/>
        </w:rPr>
        <w:t> 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 xml:space="preserve">     3)  Внести изменения в </w:t>
      </w:r>
      <w:r>
        <w:rPr>
          <w:rFonts w:ascii="Times New Roman" w:hAnsi="Times New Roman" w:cs="Times New Roman"/>
          <w:sz w:val="28"/>
          <w:szCs w:val="28"/>
        </w:rPr>
        <w:t>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П</w:t>
      </w: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 </w:t>
      </w:r>
    </w:p>
    <w:p w:rsidR="006929EE" w:rsidRDefault="006929EE" w:rsidP="006929EE">
      <w:pPr>
        <w:jc w:val="both"/>
      </w:pPr>
      <w:r>
        <w:rPr>
          <w:rStyle w:val="hl41"/>
          <w:rFonts w:ascii="Times New Roman" w:hAnsi="Times New Roman" w:cs="Times New Roman"/>
          <w:b w:val="0"/>
          <w:bCs w:val="0"/>
          <w:sz w:val="28"/>
          <w:szCs w:val="28"/>
        </w:rPr>
        <w:t>           -увеличить расходы на 10000,00 рублей</w:t>
      </w:r>
    </w:p>
    <w:p w:rsidR="006929EE" w:rsidRDefault="006929EE" w:rsidP="006929EE">
      <w:pPr>
        <w:jc w:val="right"/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10350" w:type="dxa"/>
        <w:tblInd w:w="-903" w:type="dxa"/>
        <w:tblCellMar>
          <w:left w:w="0" w:type="dxa"/>
          <w:right w:w="0" w:type="dxa"/>
        </w:tblCellMar>
        <w:tblLook w:val="04A0"/>
      </w:tblPr>
      <w:tblGrid>
        <w:gridCol w:w="5247"/>
        <w:gridCol w:w="708"/>
        <w:gridCol w:w="709"/>
        <w:gridCol w:w="1332"/>
        <w:gridCol w:w="740"/>
        <w:gridCol w:w="1614"/>
      </w:tblGrid>
      <w:tr w:rsidR="006929EE" w:rsidTr="006929EE">
        <w:trPr>
          <w:trHeight w:val="1413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-53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29EE" w:rsidRDefault="006929EE">
            <w:pPr>
              <w:ind w:left="-90" w:right="-142" w:firstLine="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+10000,00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+10000,00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Исполнение наказов избирателей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521 03 03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+10000,00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521 03 03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+10000,00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521 03 03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+10000,00</w:t>
            </w:r>
          </w:p>
        </w:tc>
      </w:tr>
      <w:tr w:rsidR="006929EE" w:rsidTr="006929EE">
        <w:trPr>
          <w:trHeight w:val="315"/>
          <w:tblHeader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521 03 03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929EE" w:rsidRDefault="0069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+10000,00</w:t>
            </w:r>
          </w:p>
        </w:tc>
      </w:tr>
    </w:tbl>
    <w:p w:rsidR="006929EE" w:rsidRDefault="006929EE" w:rsidP="006929EE">
      <w:pPr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929EE" w:rsidRDefault="006929EE" w:rsidP="006929EE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газете «Заря».</w:t>
      </w:r>
    </w:p>
    <w:p w:rsidR="006929EE" w:rsidRDefault="006929EE" w:rsidP="006929EE">
      <w:pPr>
        <w:jc w:val="both"/>
      </w:pPr>
      <w:r>
        <w:rPr>
          <w:rFonts w:ascii="Times New Roman" w:hAnsi="Times New Roman" w:cs="Times New Roman"/>
          <w:sz w:val="28"/>
          <w:szCs w:val="28"/>
        </w:rPr>
        <w:t>       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  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lastRenderedPageBreak/>
        <w:t>Долматовского сельского поселения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Темкинского района Смоленской области                                           С.Ф. Валюх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 w:rsidP="006929EE">
      <w:pPr>
        <w:pStyle w:val="a7"/>
      </w:pPr>
      <w:r>
        <w:rPr>
          <w:rFonts w:ascii="Times New Roman" w:hAnsi="Times New Roman"/>
          <w:sz w:val="28"/>
          <w:szCs w:val="28"/>
        </w:rPr>
        <w:t> </w:t>
      </w:r>
    </w:p>
    <w:p w:rsidR="006929EE" w:rsidRDefault="006929EE"/>
    <w:p w:rsidR="000D3FA1" w:rsidRPr="000D3FA1" w:rsidRDefault="000D3FA1" w:rsidP="000D3FA1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5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A1" w:rsidRPr="000D3FA1" w:rsidRDefault="000D3FA1" w:rsidP="000D3FA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ДОЛМАТОВСКОГО СЕЛЬСКОГО ПОСЕЛЕНИЯ</w:t>
      </w:r>
    </w:p>
    <w:p w:rsidR="000D3FA1" w:rsidRPr="000D3FA1" w:rsidRDefault="000D3FA1" w:rsidP="000D3FA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</w:t>
      </w:r>
    </w:p>
    <w:p w:rsidR="000D3FA1" w:rsidRPr="000D3FA1" w:rsidRDefault="000D3FA1" w:rsidP="000D3FA1">
      <w:pPr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3FA1" w:rsidRPr="000D3FA1" w:rsidRDefault="000D3FA1" w:rsidP="000D3FA1">
      <w:pPr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30 октября  2012 года                                                                                №  27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 решение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   Долматовского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 Темкинского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Смоленской  области № 35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26.12.2011 года                    «Об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  местного    бюджета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2012 год и на плановый период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и 2014 годов»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 32, 25.04.2012 № 12) Совет депутатов Долматовского сельского поселения Темкинского района Смоленской области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</w:t>
      </w: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35 «Об утверждении местного бюджета на 2012 год и на плановый период 2013 и 2014 годов» следующие изменения: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1).  Внести изменения в прогнозируемые доходы местного бюджета на 2012 год Приложение  4 к решению Совета депутатов Долматовского сельского поселения «Об утверждении местного бюджета на 2012 год и плановый период 2013 и 2014 годов»26.12.2011 № 35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(тыс.рублей)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953"/>
      </w:tblGrid>
      <w:tr w:rsidR="000D3FA1" w:rsidRPr="000D3FA1" w:rsidTr="000D3FA1">
        <w:trPr>
          <w:trHeight w:val="101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D3FA1" w:rsidRPr="000D3FA1" w:rsidTr="000D3FA1">
        <w:trPr>
          <w:trHeight w:val="10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11 05010 10 0000 120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+40,0</w:t>
            </w:r>
          </w:p>
        </w:tc>
      </w:tr>
      <w:tr w:rsidR="000D3FA1" w:rsidRPr="000D3FA1" w:rsidTr="000D3FA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D3FA1" w:rsidRPr="000D3FA1" w:rsidTr="000D3FA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 2)  Внести изменения в </w:t>
      </w: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П</w:t>
      </w: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 увеличить расходы на 40000,00 рубля</w:t>
      </w:r>
    </w:p>
    <w:p w:rsidR="000D3FA1" w:rsidRPr="000D3FA1" w:rsidRDefault="000D3FA1" w:rsidP="000D3FA1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1035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247"/>
        <w:gridCol w:w="708"/>
        <w:gridCol w:w="709"/>
        <w:gridCol w:w="1372"/>
        <w:gridCol w:w="700"/>
        <w:gridCol w:w="1614"/>
      </w:tblGrid>
      <w:tr w:rsidR="000D3FA1" w:rsidRPr="000D3FA1" w:rsidTr="000D3FA1">
        <w:trPr>
          <w:trHeight w:val="1413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ind w:left="-5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ind w:left="-90" w:right="-142" w:firstLine="9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+62500,00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+31750,00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+31750,00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+31750,00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+31750,00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+31750,00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-9750,00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-9750,00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</w:t>
            </w: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600 02 00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-44500,00</w:t>
            </w:r>
          </w:p>
        </w:tc>
      </w:tr>
    </w:tbl>
    <w:p w:rsidR="000D3FA1" w:rsidRPr="000D3FA1" w:rsidRDefault="000D3FA1" w:rsidP="000D3FA1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 в газете «Заря».</w:t>
      </w:r>
    </w:p>
    <w:p w:rsidR="000D3FA1" w:rsidRPr="000D3FA1" w:rsidRDefault="000D3FA1" w:rsidP="000D3FA1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 С.Ф. Валюх</w:t>
      </w:r>
    </w:p>
    <w:p w:rsidR="000D3FA1" w:rsidRDefault="000D3FA1"/>
    <w:p w:rsidR="000D3FA1" w:rsidRDefault="000D3FA1"/>
    <w:p w:rsidR="000D3FA1" w:rsidRDefault="000D3FA1"/>
    <w:p w:rsidR="000D3FA1" w:rsidRDefault="000D3FA1"/>
    <w:p w:rsidR="000D3FA1" w:rsidRDefault="000D3FA1" w:rsidP="000D3FA1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A1" w:rsidRDefault="000D3FA1" w:rsidP="000D3FA1">
      <w:pPr>
        <w:jc w:val="center"/>
      </w:pPr>
      <w:r>
        <w:rPr>
          <w:b/>
          <w:bCs/>
          <w:sz w:val="28"/>
          <w:szCs w:val="28"/>
        </w:rPr>
        <w:t>СОВЕТ ДЕПУТАТОВ  ДОЛМАТОВСКОГО  СЕЛЬСКОГО ПОСЕЛЕНИЯ</w:t>
      </w:r>
    </w:p>
    <w:p w:rsidR="000D3FA1" w:rsidRDefault="000D3FA1" w:rsidP="000D3FA1">
      <w:pPr>
        <w:jc w:val="center"/>
      </w:pPr>
      <w:r>
        <w:rPr>
          <w:b/>
          <w:bCs/>
          <w:sz w:val="28"/>
          <w:szCs w:val="28"/>
        </w:rPr>
        <w:t xml:space="preserve">ТЕМКИНСКОГО  РАЙОНА   СМОЛЕНСКОЙ  ОБЛАСТИ </w:t>
      </w:r>
    </w:p>
    <w:p w:rsidR="000D3FA1" w:rsidRDefault="000D3FA1" w:rsidP="000D3FA1">
      <w:pPr>
        <w:jc w:val="center"/>
      </w:pPr>
      <w:r>
        <w:rPr>
          <w:b/>
          <w:bCs/>
          <w:sz w:val="28"/>
          <w:szCs w:val="28"/>
        </w:rPr>
        <w:t> </w:t>
      </w:r>
    </w:p>
    <w:p w:rsidR="000D3FA1" w:rsidRDefault="000D3FA1" w:rsidP="000D3FA1">
      <w:pPr>
        <w:pStyle w:val="1"/>
      </w:pPr>
      <w:r>
        <w:rPr>
          <w:sz w:val="28"/>
          <w:szCs w:val="28"/>
        </w:rPr>
        <w:t>РЕШЕНИЕ</w:t>
      </w:r>
    </w:p>
    <w:p w:rsidR="000D3FA1" w:rsidRDefault="000D3FA1" w:rsidP="000D3FA1">
      <w:pPr>
        <w:jc w:val="center"/>
      </w:pPr>
      <w:r>
        <w:rPr>
          <w:b/>
          <w:bCs/>
          <w:sz w:val="28"/>
          <w:szCs w:val="28"/>
        </w:rPr>
        <w:t> </w:t>
      </w:r>
    </w:p>
    <w:p w:rsidR="000D3FA1" w:rsidRDefault="000D3FA1" w:rsidP="000D3FA1">
      <w:r>
        <w:rPr>
          <w:sz w:val="28"/>
          <w:szCs w:val="28"/>
        </w:rPr>
        <w:t>от   22   ноября  2012 года                                                                               №  33</w:t>
      </w:r>
    </w:p>
    <w:p w:rsidR="000D3FA1" w:rsidRDefault="000D3FA1" w:rsidP="000D3FA1">
      <w:r>
        <w:rPr>
          <w:sz w:val="28"/>
          <w:szCs w:val="28"/>
        </w:rPr>
        <w:t> </w:t>
      </w:r>
    </w:p>
    <w:p w:rsidR="000D3FA1" w:rsidRDefault="000D3FA1" w:rsidP="000D3FA1">
      <w:r>
        <w:rPr>
          <w:sz w:val="28"/>
          <w:szCs w:val="28"/>
        </w:rPr>
        <w:t xml:space="preserve">О   внесении   изменений   в  решение </w:t>
      </w:r>
    </w:p>
    <w:p w:rsidR="000D3FA1" w:rsidRDefault="000D3FA1" w:rsidP="000D3FA1">
      <w:r>
        <w:rPr>
          <w:sz w:val="28"/>
          <w:szCs w:val="28"/>
        </w:rPr>
        <w:t>Совета        депутатов   Долматовского</w:t>
      </w:r>
    </w:p>
    <w:p w:rsidR="000D3FA1" w:rsidRDefault="000D3FA1" w:rsidP="000D3FA1">
      <w:r>
        <w:rPr>
          <w:sz w:val="28"/>
          <w:szCs w:val="28"/>
        </w:rPr>
        <w:t xml:space="preserve">сельского     поселения    Темкинского </w:t>
      </w:r>
    </w:p>
    <w:p w:rsidR="000D3FA1" w:rsidRDefault="000D3FA1" w:rsidP="000D3FA1">
      <w:r>
        <w:rPr>
          <w:sz w:val="28"/>
          <w:szCs w:val="28"/>
        </w:rPr>
        <w:t xml:space="preserve">района    Смоленской       области    от </w:t>
      </w:r>
    </w:p>
    <w:p w:rsidR="000D3FA1" w:rsidRDefault="000D3FA1" w:rsidP="000D3FA1">
      <w:r>
        <w:rPr>
          <w:sz w:val="28"/>
          <w:szCs w:val="28"/>
        </w:rPr>
        <w:t xml:space="preserve">12.11.2010 № 12   «Об    установлении </w:t>
      </w:r>
    </w:p>
    <w:p w:rsidR="000D3FA1" w:rsidRDefault="000D3FA1" w:rsidP="000D3FA1">
      <w:r>
        <w:rPr>
          <w:sz w:val="28"/>
          <w:szCs w:val="28"/>
        </w:rPr>
        <w:t xml:space="preserve">и    введении   земельного   налога  на </w:t>
      </w:r>
    </w:p>
    <w:p w:rsidR="000D3FA1" w:rsidRDefault="000D3FA1" w:rsidP="000D3FA1">
      <w:r>
        <w:rPr>
          <w:sz w:val="28"/>
          <w:szCs w:val="28"/>
        </w:rPr>
        <w:t xml:space="preserve">территории                муниципального </w:t>
      </w:r>
    </w:p>
    <w:p w:rsidR="000D3FA1" w:rsidRDefault="000D3FA1" w:rsidP="000D3FA1">
      <w:r>
        <w:rPr>
          <w:sz w:val="28"/>
          <w:szCs w:val="28"/>
        </w:rPr>
        <w:t>образования Долматовского сельского</w:t>
      </w:r>
    </w:p>
    <w:p w:rsidR="000D3FA1" w:rsidRDefault="000D3FA1" w:rsidP="000D3FA1">
      <w:r>
        <w:rPr>
          <w:sz w:val="28"/>
          <w:szCs w:val="28"/>
        </w:rPr>
        <w:t>поселения      Темкинского       района</w:t>
      </w:r>
    </w:p>
    <w:p w:rsidR="000D3FA1" w:rsidRDefault="000D3FA1" w:rsidP="000D3FA1">
      <w:r>
        <w:rPr>
          <w:sz w:val="28"/>
          <w:szCs w:val="28"/>
        </w:rPr>
        <w:t xml:space="preserve">Смоленской   области »  </w:t>
      </w:r>
    </w:p>
    <w:p w:rsidR="000D3FA1" w:rsidRDefault="000D3FA1" w:rsidP="000D3FA1">
      <w:pPr>
        <w:ind w:firstLine="720"/>
      </w:pPr>
      <w:r>
        <w:rPr>
          <w:sz w:val="28"/>
          <w:szCs w:val="28"/>
        </w:rPr>
        <w:t> </w:t>
      </w:r>
    </w:p>
    <w:p w:rsidR="000D3FA1" w:rsidRDefault="000D3FA1" w:rsidP="000D3FA1">
      <w:pPr>
        <w:jc w:val="both"/>
      </w:pPr>
      <w:r>
        <w:t xml:space="preserve">   </w:t>
      </w:r>
      <w:r>
        <w:rPr>
          <w:sz w:val="28"/>
          <w:szCs w:val="28"/>
        </w:rPr>
        <w:t>В соответствии  с Федеральным законом от 27.07.2010 № 229-ФЗ                        «О внесении изменений в части первую и вторую Налогового кодекса Российской Федерации и некоторые другие законодательные  акты Российской Федерации», Бюджетным кодексом Российской Федерации, Уставом Долматовского сельского поселения Темкинского района Смоленской области  (с изменениями), решением  постоянной комиссии  по бюджету, налогам и финансам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 xml:space="preserve">      Совет депутатов Долматовского  сельского поселения Темкинского района Смоленской области  </w:t>
      </w:r>
      <w:r>
        <w:rPr>
          <w:b/>
          <w:bCs/>
          <w:sz w:val="28"/>
          <w:szCs w:val="28"/>
        </w:rPr>
        <w:t xml:space="preserve">р е ш и л: </w:t>
      </w:r>
    </w:p>
    <w:p w:rsidR="000D3FA1" w:rsidRDefault="000D3FA1" w:rsidP="000D3FA1">
      <w:pPr>
        <w:jc w:val="both"/>
      </w:pPr>
      <w:r>
        <w:rPr>
          <w:b/>
          <w:bCs/>
          <w:sz w:val="28"/>
          <w:szCs w:val="28"/>
        </w:rPr>
        <w:t> </w:t>
      </w:r>
    </w:p>
    <w:p w:rsidR="000D3FA1" w:rsidRDefault="000D3FA1" w:rsidP="000D3FA1">
      <w:pPr>
        <w:jc w:val="both"/>
      </w:pPr>
      <w:r>
        <w:rPr>
          <w:b/>
          <w:bCs/>
          <w:sz w:val="28"/>
          <w:szCs w:val="28"/>
        </w:rPr>
        <w:t xml:space="preserve">    </w:t>
      </w:r>
      <w:r>
        <w:rPr>
          <w:sz w:val="28"/>
          <w:szCs w:val="28"/>
        </w:rPr>
        <w:t>1. Внести в решение Совета депутатов Долматовского сельского поселения Темкинского района Смоленской области от 12.11.2010 № 12 «Об установлении и введении земельного налога на территории муниципального образования Долматовского сельского поселения Темкинского района Смоленской области» следующие изменения: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  1) абзац восьмой статьи 9 Положения о земельном налоге    далее – Положение)  изложить в следующей редакции: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    «- 1,5 процента от кадастровой стоимости земельного участка в отношении прочих земельных участков и в отношении земельных участков,  земель сельскохозяйственного назначения не используемых для сельскохозяйственного производства.»;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    2)   в пункте 5 статьи 10 Положения о земельном налоге: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    а) подпункт «б»  Положения   признать утратившим силу;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    б) подпункт «г» Положения изложить в следующей редакции: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 xml:space="preserve">   «г) бюджетные, автономные и казенные учреждения, полностью или частично финансируемые за счет средств местного бюджета.». 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                 2. Настоящее решение вступает в силу после его официального опубликования в газете «Заря».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 xml:space="preserve">      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 xml:space="preserve">       3. Контроль за исполнением настоящего решения возложить на постоянную комиссию по бюджету, налогам и финансам  (председатель О.В.Байкова). 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> </w:t>
      </w:r>
    </w:p>
    <w:p w:rsidR="000D3FA1" w:rsidRDefault="000D3FA1" w:rsidP="000D3FA1">
      <w:pPr>
        <w:jc w:val="both"/>
      </w:pPr>
      <w:r>
        <w:rPr>
          <w:sz w:val="28"/>
          <w:szCs w:val="28"/>
        </w:rPr>
        <w:t xml:space="preserve">Глава муниципального образования </w:t>
      </w:r>
    </w:p>
    <w:p w:rsidR="000D3FA1" w:rsidRDefault="000D3FA1" w:rsidP="000D3FA1">
      <w:r>
        <w:rPr>
          <w:sz w:val="28"/>
          <w:szCs w:val="28"/>
        </w:rPr>
        <w:t xml:space="preserve">Долматовского сельского поселения </w:t>
      </w:r>
    </w:p>
    <w:p w:rsidR="000D3FA1" w:rsidRDefault="000D3FA1" w:rsidP="000D3FA1">
      <w:r>
        <w:rPr>
          <w:sz w:val="28"/>
          <w:szCs w:val="28"/>
        </w:rPr>
        <w:t xml:space="preserve">Темкинского района Смоленской области                                              </w:t>
      </w:r>
      <w:r>
        <w:rPr>
          <w:b/>
          <w:bCs/>
          <w:sz w:val="28"/>
          <w:szCs w:val="28"/>
        </w:rPr>
        <w:t>С.Ф.Валюх</w:t>
      </w:r>
      <w:r>
        <w:rPr>
          <w:sz w:val="28"/>
          <w:szCs w:val="28"/>
        </w:rPr>
        <w:t>                                            </w:t>
      </w:r>
    </w:p>
    <w:p w:rsidR="000D3FA1" w:rsidRDefault="000D3FA1"/>
    <w:p w:rsidR="000D3FA1" w:rsidRDefault="000D3FA1"/>
    <w:p w:rsidR="000D3FA1" w:rsidRPr="000D3FA1" w:rsidRDefault="000D3FA1" w:rsidP="000D3FA1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57200" cy="523875"/>
            <wp:effectExtent l="19050" t="0" r="0" b="0"/>
            <wp:docPr id="10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A1" w:rsidRPr="000D3FA1" w:rsidRDefault="000D3FA1" w:rsidP="000D3FA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ДОЛМАТОВСКОГО СЕЛЬСКОГО ПОСЕЛЕНИЯ</w:t>
      </w:r>
    </w:p>
    <w:p w:rsidR="000D3FA1" w:rsidRPr="000D3FA1" w:rsidRDefault="000D3FA1" w:rsidP="000D3FA1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</w:t>
      </w:r>
    </w:p>
    <w:p w:rsidR="000D3FA1" w:rsidRPr="000D3FA1" w:rsidRDefault="000D3FA1" w:rsidP="000D3FA1">
      <w:pPr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jc w:val="center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D3FA1" w:rsidRPr="000D3FA1" w:rsidRDefault="000D3FA1" w:rsidP="000D3FA1">
      <w:pPr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 3 декабря  2012 года                                                                                №  35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 решение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   Долматовского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 Темкинского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района Смоленской  области № 35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26.12.2011 года                    «Об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  местного    бюджета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2012 год и на плановый период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и 2014 годов»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Заслушав информацию, предоставленную Администрацией Долматовского сельского поселения Темкинского района Смоленской области о необходимости внесения изменений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в соответствии Устава Долматовского сельского поселения Темкинского района Смоленской области (в редакции решения Совета депутатов Долматовского сельского поселения Темкинского района Смоленской области от 04.04.2006 №11, 10.10.2006 №28, 27.03.2007 №14, 17.09.2007 №27, 19.05.2008 №17, 13.04.2009 №13, 15.10.2009 №28, 29.06.2010 №17, 08.12.2011 № 32, 25.04.2012 № 12) Совет депутатов Долматовского сельского поселения Темкинского района Смоленской области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1. Внести в решение Совета депутатов Долматовского сельского поселения Темкинского района Смоленской области от 26 декабря 2011 года № 35 «Об утверждении местного бюджета на 2012 год и на плановый период 2013 и 2014 годов» следующие изменения: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1).  Внести изменения в прогнозируемые доходы местного бюджета на 2012 год Приложение  4 к решению Совета депутатов Долматовского сельского поселения «Об утверждении местного бюджета на 2012 год и плановый период 2013 и 2014 годов»26.12.2011 № 35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(тыс.рублей)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953"/>
      </w:tblGrid>
      <w:tr w:rsidR="000D3FA1" w:rsidRPr="000D3FA1" w:rsidTr="000D3FA1">
        <w:trPr>
          <w:trHeight w:val="101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D3FA1" w:rsidRPr="000D3FA1" w:rsidTr="000D3FA1">
        <w:trPr>
          <w:trHeight w:val="10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06 01030 10 0000 110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+28,0</w:t>
            </w:r>
          </w:p>
        </w:tc>
      </w:tr>
      <w:tr w:rsidR="000D3FA1" w:rsidRPr="000D3FA1" w:rsidTr="000D3FA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D3FA1" w:rsidRPr="000D3FA1" w:rsidTr="000D3FA1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  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2).  Внести изменения в прогнозируемые безвозмездные поступления в  местный бюджет на 2012 год Приложение  6 к решению Совета депутатов Долматовского сельского поселения «Об утверждении местного бюджета на 2012 год и плановый период 2013 и 2014 годов»26.12.2011 № 35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(тыс.рублей)</w:t>
      </w: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4395"/>
        <w:gridCol w:w="4426"/>
        <w:gridCol w:w="1953"/>
      </w:tblGrid>
      <w:tr w:rsidR="000D3FA1" w:rsidRPr="000D3FA1" w:rsidTr="000D3FA1">
        <w:trPr>
          <w:trHeight w:val="1014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Код бюджетной классификации   Российской Федерации</w:t>
            </w:r>
          </w:p>
        </w:tc>
        <w:tc>
          <w:tcPr>
            <w:tcW w:w="4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D3FA1" w:rsidRPr="000D3FA1" w:rsidTr="000D3FA1">
        <w:trPr>
          <w:trHeight w:val="101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 02 01003 10 0000 151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FA1" w:rsidRPr="000D3FA1" w:rsidRDefault="000D3FA1" w:rsidP="000D3FA1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+140,0</w:t>
            </w:r>
          </w:p>
        </w:tc>
      </w:tr>
    </w:tbl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  3)  Внести изменения в </w:t>
      </w: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ассигнований из местного бюджета на 2012 год по разделам, подразделам, целевым статьям и видам расходов функциональной классификации расходов бюджетов П</w:t>
      </w: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риложение 8 к решению Совета депутатов Долматовского сельского поселения «Об утверждении местного бюджета на 2012 год и на плановый период 2013 и 2014 годов» от 26.12.2011 г. № 35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D3FA1" w:rsidRPr="000D3FA1" w:rsidRDefault="000D3FA1" w:rsidP="000D3FA1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- увеличить расходы на 168000,00 рубля</w:t>
      </w:r>
    </w:p>
    <w:p w:rsidR="000D3FA1" w:rsidRPr="000D3FA1" w:rsidRDefault="000D3FA1" w:rsidP="000D3FA1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 (рублей)</w:t>
      </w:r>
    </w:p>
    <w:tbl>
      <w:tblPr>
        <w:tblW w:w="10350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247"/>
        <w:gridCol w:w="708"/>
        <w:gridCol w:w="709"/>
        <w:gridCol w:w="1372"/>
        <w:gridCol w:w="700"/>
        <w:gridCol w:w="1614"/>
      </w:tblGrid>
      <w:tr w:rsidR="000D3FA1" w:rsidRPr="000D3FA1" w:rsidTr="000D3FA1">
        <w:trPr>
          <w:trHeight w:val="1413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ind w:left="-53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 w:line="240" w:lineRule="auto"/>
              <w:ind w:left="-90" w:right="-142" w:firstLine="9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+63000,00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+4600,00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+4600,00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+4600,00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+4600,00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+4600,00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+4600,00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+58400,00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+58400,00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+58400,00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+58400,00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+58400,00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+58400,00</w:t>
            </w:r>
          </w:p>
        </w:tc>
      </w:tr>
      <w:tr w:rsidR="000D3FA1" w:rsidRPr="000D3FA1" w:rsidTr="000D3FA1">
        <w:trPr>
          <w:trHeight w:val="315"/>
          <w:tblHeader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 +105000,00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+105000,00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351 00 00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+105000,00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+105000,00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+105000,00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+105000,00</w:t>
            </w:r>
          </w:p>
        </w:tc>
      </w:tr>
      <w:tr w:rsidR="000D3FA1" w:rsidRPr="000D3FA1" w:rsidTr="000D3FA1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3FA1" w:rsidRPr="000D3FA1" w:rsidRDefault="000D3FA1" w:rsidP="000D3FA1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351 05 00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D3FA1" w:rsidRPr="000D3FA1" w:rsidRDefault="000D3FA1" w:rsidP="000D3FA1">
            <w:pPr>
              <w:spacing w:after="0" w:line="240" w:lineRule="auto"/>
              <w:ind w:right="141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0D3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+105000,00</w:t>
            </w:r>
          </w:p>
        </w:tc>
      </w:tr>
    </w:tbl>
    <w:p w:rsidR="000D3FA1" w:rsidRPr="000D3FA1" w:rsidRDefault="000D3FA1" w:rsidP="000D3FA1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3FA1" w:rsidRPr="000D3FA1" w:rsidRDefault="000D3FA1" w:rsidP="000D3FA1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опубликования в газете «Заря».</w:t>
      </w:r>
    </w:p>
    <w:p w:rsidR="000D3FA1" w:rsidRPr="000D3FA1" w:rsidRDefault="000D3FA1" w:rsidP="000D3FA1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 настоящего решения возложить на постоянную комиссию по бюджету, финансовой и налоговой политике (председатель   Байкова О.В.).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  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Долматовского сельского поселения</w:t>
      </w:r>
    </w:p>
    <w:p w:rsidR="000D3FA1" w:rsidRPr="000D3FA1" w:rsidRDefault="000D3FA1" w:rsidP="000D3FA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0D3F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              С.Ф. Валюх</w:t>
      </w:r>
    </w:p>
    <w:p w:rsidR="000D3FA1" w:rsidRDefault="000D3FA1"/>
    <w:p w:rsidR="000D3FA1" w:rsidRDefault="000D3FA1"/>
    <w:p w:rsidR="000D3FA1" w:rsidRDefault="000D3FA1"/>
    <w:p w:rsidR="000D3FA1" w:rsidRDefault="000D3FA1"/>
    <w:sectPr w:rsidR="000D3FA1" w:rsidSect="001F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36F9"/>
    <w:rsid w:val="000D3FA1"/>
    <w:rsid w:val="001F1B35"/>
    <w:rsid w:val="006929EE"/>
    <w:rsid w:val="006972E1"/>
    <w:rsid w:val="009665B0"/>
    <w:rsid w:val="00A126E2"/>
    <w:rsid w:val="00BD3E9C"/>
    <w:rsid w:val="00C136F9"/>
    <w:rsid w:val="00F4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5"/>
  </w:style>
  <w:style w:type="paragraph" w:styleId="1">
    <w:name w:val="heading 1"/>
    <w:basedOn w:val="a"/>
    <w:link w:val="10"/>
    <w:uiPriority w:val="9"/>
    <w:qFormat/>
    <w:rsid w:val="009665B0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29E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929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6929E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6929E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6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65B0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665B0"/>
    <w:pPr>
      <w:shd w:val="clear" w:color="auto" w:fill="FFFFFF"/>
      <w:spacing w:after="0" w:line="240" w:lineRule="auto"/>
      <w:ind w:right="6804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665B0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paragraph" w:styleId="a7">
    <w:name w:val="No Spacing"/>
    <w:uiPriority w:val="1"/>
    <w:qFormat/>
    <w:rsid w:val="000D3F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41">
    <w:name w:val="hl41"/>
    <w:basedOn w:val="a0"/>
    <w:rsid w:val="000D3FA1"/>
    <w:rPr>
      <w:b/>
      <w:bCs/>
    </w:rPr>
  </w:style>
  <w:style w:type="paragraph" w:styleId="a8">
    <w:name w:val="Title"/>
    <w:basedOn w:val="a"/>
    <w:link w:val="a9"/>
    <w:uiPriority w:val="10"/>
    <w:qFormat/>
    <w:rsid w:val="00BD3E9C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BD3E9C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web">
    <w:name w:val="web"/>
    <w:basedOn w:val="a"/>
    <w:rsid w:val="00BD3E9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9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9E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9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29EE"/>
    <w:rPr>
      <w:rFonts w:ascii="Calibri" w:eastAsia="Times New Roman" w:hAnsi="Calibri" w:cs="Times New Roman"/>
      <w:b/>
      <w:bCs/>
      <w:lang w:eastAsia="ru-RU"/>
    </w:rPr>
  </w:style>
  <w:style w:type="paragraph" w:styleId="aa">
    <w:name w:val="List Paragraph"/>
    <w:basedOn w:val="a"/>
    <w:uiPriority w:val="34"/>
    <w:qFormat/>
    <w:rsid w:val="006929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929EE"/>
    <w:pPr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">
    <w:name w:val="31"/>
    <w:basedOn w:val="a"/>
    <w:rsid w:val="006929EE"/>
    <w:pPr>
      <w:spacing w:after="0" w:line="240" w:lineRule="auto"/>
      <w:ind w:right="4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929EE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929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929E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29EE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21"/>
    <w:basedOn w:val="a"/>
    <w:rsid w:val="006929E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64</Pages>
  <Words>13519</Words>
  <Characters>77063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2016-02-24T12:36:00Z</dcterms:created>
  <dcterms:modified xsi:type="dcterms:W3CDTF">2016-02-24T12:45:00Z</dcterms:modified>
</cp:coreProperties>
</file>