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696" w:rsidRPr="008F3696" w:rsidRDefault="008F3696" w:rsidP="008F3696">
      <w:pPr>
        <w:tabs>
          <w:tab w:val="center" w:pos="5187"/>
          <w:tab w:val="left" w:pos="8850"/>
        </w:tabs>
        <w:jc w:val="center"/>
        <w:rPr>
          <w:rFonts w:ascii="Times New Roman" w:hAnsi="Times New Roman"/>
        </w:rPr>
      </w:pPr>
      <w:r w:rsidRPr="008F3696">
        <w:rPr>
          <w:rFonts w:ascii="Times New Roman" w:hAnsi="Times New Roman"/>
          <w:noProof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696" w:rsidRPr="008F3696" w:rsidRDefault="008F3696" w:rsidP="008F3696">
      <w:pPr>
        <w:tabs>
          <w:tab w:val="center" w:pos="5187"/>
          <w:tab w:val="left" w:pos="8850"/>
        </w:tabs>
        <w:jc w:val="center"/>
        <w:rPr>
          <w:rFonts w:ascii="Times New Roman" w:hAnsi="Times New Roman"/>
        </w:rPr>
      </w:pPr>
    </w:p>
    <w:p w:rsidR="008F3696" w:rsidRPr="008F3696" w:rsidRDefault="008F3696" w:rsidP="008F369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F3696">
        <w:rPr>
          <w:rFonts w:ascii="Times New Roman" w:hAnsi="Times New Roman"/>
          <w:b/>
          <w:bCs/>
          <w:sz w:val="28"/>
          <w:szCs w:val="28"/>
        </w:rPr>
        <w:t>СОВЕТ ДЕПУТАТОВ</w:t>
      </w:r>
    </w:p>
    <w:p w:rsidR="008F3696" w:rsidRPr="008F3696" w:rsidRDefault="008F3696" w:rsidP="008F369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F3696">
        <w:rPr>
          <w:rFonts w:ascii="Times New Roman" w:hAnsi="Times New Roman"/>
          <w:b/>
          <w:bCs/>
          <w:sz w:val="28"/>
          <w:szCs w:val="28"/>
        </w:rPr>
        <w:t>МЕДВЕДЕВСКОГО  СЕЛЬСКОГО ПОСЕЛЕНИЯ</w:t>
      </w:r>
    </w:p>
    <w:p w:rsidR="008F3696" w:rsidRPr="008F3696" w:rsidRDefault="008F3696" w:rsidP="008F369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F3696">
        <w:rPr>
          <w:rFonts w:ascii="Times New Roman" w:hAnsi="Times New Roman"/>
          <w:b/>
          <w:bCs/>
          <w:sz w:val="28"/>
          <w:szCs w:val="28"/>
        </w:rPr>
        <w:t>ТЕМКИНСКОГО  РАЙОНА   СМОЛЕНСКОЙ  ОБЛАСТИ</w:t>
      </w:r>
    </w:p>
    <w:p w:rsidR="008F3696" w:rsidRPr="008F3696" w:rsidRDefault="008F3696" w:rsidP="008F3696">
      <w:pPr>
        <w:pStyle w:val="1"/>
        <w:tabs>
          <w:tab w:val="left" w:pos="9645"/>
        </w:tabs>
        <w:suppressAutoHyphens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F3696">
        <w:rPr>
          <w:rFonts w:ascii="Times New Roman" w:hAnsi="Times New Roman"/>
          <w:sz w:val="28"/>
          <w:szCs w:val="28"/>
        </w:rPr>
        <w:t>Р</w:t>
      </w:r>
      <w:proofErr w:type="gramEnd"/>
      <w:r w:rsidRPr="008F3696">
        <w:rPr>
          <w:rFonts w:ascii="Times New Roman" w:hAnsi="Times New Roman"/>
          <w:sz w:val="28"/>
          <w:szCs w:val="28"/>
        </w:rPr>
        <w:t xml:space="preserve"> Е Ш Е Н И Е</w:t>
      </w:r>
    </w:p>
    <w:p w:rsidR="008F3696" w:rsidRDefault="008F3696" w:rsidP="008F3696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</w:p>
    <w:p w:rsidR="008F3696" w:rsidRDefault="008F3696" w:rsidP="008F3696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от  </w:t>
      </w:r>
      <w:r w:rsidR="004138C7">
        <w:rPr>
          <w:rFonts w:ascii="Times New Roman" w:hAnsi="Times New Roman"/>
          <w:b w:val="0"/>
          <w:bCs w:val="0"/>
          <w:sz w:val="28"/>
          <w:szCs w:val="28"/>
        </w:rPr>
        <w:t>29</w:t>
      </w:r>
      <w:r w:rsidR="009F65C6">
        <w:rPr>
          <w:rFonts w:ascii="Times New Roman" w:hAnsi="Times New Roman"/>
          <w:b w:val="0"/>
          <w:bCs w:val="0"/>
          <w:sz w:val="28"/>
          <w:szCs w:val="28"/>
        </w:rPr>
        <w:t xml:space="preserve"> августа </w:t>
      </w:r>
      <w:r>
        <w:rPr>
          <w:rFonts w:ascii="Times New Roman" w:hAnsi="Times New Roman"/>
          <w:b w:val="0"/>
          <w:bCs w:val="0"/>
          <w:sz w:val="28"/>
          <w:szCs w:val="28"/>
        </w:rPr>
        <w:t>2024 года               №</w:t>
      </w:r>
      <w:r w:rsidR="004138C7">
        <w:rPr>
          <w:rFonts w:ascii="Times New Roman" w:hAnsi="Times New Roman"/>
          <w:b w:val="0"/>
          <w:bCs w:val="0"/>
          <w:sz w:val="28"/>
          <w:szCs w:val="28"/>
        </w:rPr>
        <w:t>19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д. Власово</w:t>
      </w:r>
    </w:p>
    <w:p w:rsidR="00802398" w:rsidRPr="00802398" w:rsidRDefault="00802398" w:rsidP="00802398">
      <w:pPr>
        <w:ind w:firstLine="0"/>
        <w:jc w:val="center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A87327" w:rsidRDefault="00802398" w:rsidP="00802398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802398" w:rsidRPr="00802398" w:rsidRDefault="00802398" w:rsidP="00802398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8F3696" w:rsidRDefault="003B6975" w:rsidP="003B697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211D51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11D51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E903BE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8F3696" w:rsidRDefault="003B6975" w:rsidP="003B6975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3B6975" w:rsidRPr="008F3696" w:rsidRDefault="003B6975" w:rsidP="003B6975">
      <w:pPr>
        <w:shd w:val="clear" w:color="auto" w:fill="FFFFFF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>Совет депутатов</w:t>
      </w: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211D51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11D51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E903BE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2639F5" w:rsidRPr="00B84657">
        <w:rPr>
          <w:rFonts w:ascii="Times New Roman" w:hAnsi="Times New Roman"/>
          <w:sz w:val="28"/>
          <w:szCs w:val="28"/>
        </w:rPr>
        <w:t xml:space="preserve"> района </w:t>
      </w:r>
      <w:r w:rsidRPr="00B84657">
        <w:rPr>
          <w:rFonts w:ascii="Times New Roman" w:hAnsi="Times New Roman"/>
          <w:sz w:val="28"/>
          <w:szCs w:val="28"/>
        </w:rPr>
        <w:t>Смоленской области</w:t>
      </w:r>
      <w:r w:rsidR="008F369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F3696" w:rsidRPr="008F3696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="008F3696">
        <w:rPr>
          <w:rFonts w:ascii="Times New Roman" w:hAnsi="Times New Roman"/>
          <w:b/>
          <w:sz w:val="28"/>
          <w:szCs w:val="28"/>
        </w:rPr>
        <w:t xml:space="preserve"> </w:t>
      </w:r>
      <w:r w:rsidR="008F3696" w:rsidRPr="008F3696">
        <w:rPr>
          <w:rFonts w:ascii="Times New Roman" w:hAnsi="Times New Roman"/>
          <w:b/>
          <w:sz w:val="28"/>
          <w:szCs w:val="28"/>
        </w:rPr>
        <w:t>е</w:t>
      </w:r>
      <w:r w:rsidR="008F369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F3696" w:rsidRPr="008F3696">
        <w:rPr>
          <w:rFonts w:ascii="Times New Roman" w:hAnsi="Times New Roman"/>
          <w:b/>
          <w:sz w:val="28"/>
          <w:szCs w:val="28"/>
        </w:rPr>
        <w:t>ш</w:t>
      </w:r>
      <w:proofErr w:type="spellEnd"/>
      <w:r w:rsidR="008F3696">
        <w:rPr>
          <w:rFonts w:ascii="Times New Roman" w:hAnsi="Times New Roman"/>
          <w:b/>
          <w:sz w:val="28"/>
          <w:szCs w:val="28"/>
        </w:rPr>
        <w:t xml:space="preserve"> </w:t>
      </w:r>
      <w:r w:rsidR="008F3696" w:rsidRPr="008F3696">
        <w:rPr>
          <w:rFonts w:ascii="Times New Roman" w:hAnsi="Times New Roman"/>
          <w:b/>
          <w:sz w:val="28"/>
          <w:szCs w:val="28"/>
        </w:rPr>
        <w:t>и</w:t>
      </w:r>
      <w:r w:rsidR="008F3696">
        <w:rPr>
          <w:rFonts w:ascii="Times New Roman" w:hAnsi="Times New Roman"/>
          <w:b/>
          <w:sz w:val="28"/>
          <w:szCs w:val="28"/>
        </w:rPr>
        <w:t xml:space="preserve"> </w:t>
      </w:r>
      <w:r w:rsidR="008F3696" w:rsidRPr="008F3696">
        <w:rPr>
          <w:rFonts w:ascii="Times New Roman" w:hAnsi="Times New Roman"/>
          <w:b/>
          <w:sz w:val="28"/>
          <w:szCs w:val="28"/>
        </w:rPr>
        <w:t>л:</w:t>
      </w:r>
    </w:p>
    <w:p w:rsidR="00802398" w:rsidRP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Default="00802398" w:rsidP="00802398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14.04.2008 № 15 «</w:t>
      </w:r>
      <w:hyperlink r:id="rId5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бюджетном процессе муниципального образования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25.11.2008 № 45 «</w:t>
      </w:r>
      <w:hyperlink r:id="rId6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ограничении пребывания несовершеннолетних граждан в возрасте до 16 лет в общественных местах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области»; </w:t>
        </w:r>
      </w:hyperlink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20.12.2012 № 34 «</w:t>
      </w:r>
      <w:hyperlink r:id="rId7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Об утверждении предельного размера стоимости услуг, предоставляемых согласно гарантированному перечню услуг по погребению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29.02.2016 № 8 «</w:t>
      </w:r>
      <w:hyperlink r:id="rId8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Соглашения о передаче полномочий по осуществлению внешнего муниципального финансового контроля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proofErr w:type="gramStart"/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22.06.2016 № 18 «</w:t>
      </w:r>
      <w:hyperlink r:id="rId9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рассмотрении протеста прокурора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31.05.2016 г. №02-33-2016 на Решение Совета депутатов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</w:t>
        </w:r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lastRenderedPageBreak/>
          <w:t xml:space="preserve">Смоленской области от 29.05.2014 №17 «Об утверждении Положения о налоге на имущество физических лиц на территории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  <w:proofErr w:type="gramEnd"/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proofErr w:type="gramStart"/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22.06.2016 № 19 «</w:t>
      </w:r>
      <w:hyperlink r:id="rId10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из земельных участков государственная собственность на которые не разграничена и муниципальных земель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  <w:proofErr w:type="gramEnd"/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22.06.2016 № 20 «</w:t>
      </w:r>
      <w:hyperlink r:id="rId11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определении цены земельных участков, государственная собственность на которые не разграничена и земель, находящихся в муниципальной собственности муниципального образования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при заключении договоров купли-продажи таких земельных участков без проведения торгов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22.06.2016 № 21 «</w:t>
      </w:r>
      <w:hyperlink r:id="rId12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Порядка определения размера платы по соглашению об установлении сервитута в отношении земельных участков, государственная собственность на которые не разграничена и муниципальных земель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proofErr w:type="gramStart"/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22.06.2016 № 22 «</w:t>
      </w:r>
      <w:hyperlink r:id="rId13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определения размера арендной платы за земельные участки, государственная собственность на которые не разграничена и муниципальных земель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области, при заключении договоров аренды таких земельных участков без проведения торгов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  <w:proofErr w:type="gramEnd"/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22.06.2016 № 23 «</w:t>
      </w:r>
      <w:hyperlink r:id="rId14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определения размера арендной платы за пользование движимым и недвижимым имуществом, находящимся в собственности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22.06.2016 № 24 «</w:t>
      </w:r>
      <w:hyperlink r:id="rId15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Об утверждении Положения о порядке предоставления в аренду имущества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27.02.2017 № 5 «</w:t>
      </w:r>
      <w:hyperlink r:id="rId16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17.11.2010 г. №10 «Об установлении и введении земельного налога на территории муниципального образования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F3696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lastRenderedPageBreak/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24.05.2017 № 16 «</w:t>
      </w:r>
      <w:hyperlink r:id="rId17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внесение изменений в решение Совета депутатов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22 ноября 2013 года №35 «Об утверждении Положения о бюджетном процессе в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Кикинском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сельском поселении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8F3696">
        <w:rPr>
          <w:rFonts w:ascii="Times New Roman" w:hAnsi="Times New Roman"/>
          <w:sz w:val="28"/>
          <w:szCs w:val="28"/>
        </w:rPr>
        <w:t>»;</w:t>
      </w:r>
    </w:p>
    <w:p w:rsidR="00802398" w:rsidRPr="008F3696" w:rsidRDefault="008F3696" w:rsidP="008F3696">
      <w:pPr>
        <w:rPr>
          <w:rFonts w:ascii="Times New Roman" w:hAnsi="Times New Roman"/>
          <w:sz w:val="28"/>
          <w:szCs w:val="28"/>
        </w:rPr>
      </w:pPr>
      <w:r w:rsidRPr="008F3696">
        <w:rPr>
          <w:rFonts w:ascii="Times New Roman" w:hAnsi="Times New Roman"/>
          <w:sz w:val="28"/>
          <w:szCs w:val="28"/>
        </w:rPr>
        <w:t>- решение Совет</w:t>
      </w:r>
      <w:r w:rsidR="004138C7">
        <w:rPr>
          <w:rFonts w:ascii="Times New Roman" w:hAnsi="Times New Roman"/>
          <w:sz w:val="28"/>
          <w:szCs w:val="28"/>
        </w:rPr>
        <w:t>а</w:t>
      </w:r>
      <w:r w:rsidRPr="008F3696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F3696">
        <w:rPr>
          <w:rFonts w:ascii="Times New Roman" w:hAnsi="Times New Roman"/>
          <w:sz w:val="28"/>
          <w:szCs w:val="28"/>
        </w:rPr>
        <w:t>Кикинского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F3696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F3696">
        <w:rPr>
          <w:rFonts w:ascii="Times New Roman" w:hAnsi="Times New Roman"/>
          <w:sz w:val="28"/>
          <w:szCs w:val="28"/>
        </w:rPr>
        <w:t xml:space="preserve"> района Смоленской области от 27.06.2017 № 17 «</w:t>
      </w:r>
      <w:hyperlink r:id="rId18" w:history="1"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О внесении изменений в решение Совета депутатов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 от 17 ноября 2010 №10 «Об установлении и введении земельного налога на территории муниципального образования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Кикинского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сельского поселения </w:t>
        </w:r>
        <w:proofErr w:type="spellStart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>Темкинского</w:t>
        </w:r>
        <w:proofErr w:type="spellEnd"/>
        <w:r w:rsidRPr="008F3696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района Смоленской области»</w:t>
        </w:r>
      </w:hyperlink>
      <w:r w:rsidRPr="008F3696">
        <w:rPr>
          <w:rFonts w:ascii="Times New Roman" w:hAnsi="Times New Roman"/>
          <w:sz w:val="28"/>
          <w:szCs w:val="28"/>
        </w:rPr>
        <w:t>».</w:t>
      </w:r>
    </w:p>
    <w:p w:rsidR="00802398" w:rsidRPr="00E903BE" w:rsidRDefault="00802398" w:rsidP="00802398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903BE">
        <w:rPr>
          <w:rFonts w:ascii="Times New Roman" w:hAnsi="Times New Roman" w:cs="Times New Roman"/>
          <w:sz w:val="28"/>
          <w:szCs w:val="28"/>
        </w:rPr>
        <w:t xml:space="preserve">2. 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</w:t>
      </w:r>
      <w:r w:rsidR="00E3002F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211D51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11D51" w:rsidRPr="00B84657">
        <w:rPr>
          <w:rFonts w:ascii="Times New Roman" w:hAnsi="Times New Roman"/>
          <w:sz w:val="28"/>
          <w:szCs w:val="28"/>
        </w:rPr>
        <w:t xml:space="preserve"> </w:t>
      </w:r>
      <w:r w:rsidR="00E903BE" w:rsidRPr="00E903B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903BE" w:rsidRPr="00E903BE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E903BE" w:rsidRPr="00E903BE">
        <w:rPr>
          <w:rFonts w:ascii="Times New Roman" w:hAnsi="Times New Roman" w:cs="Times New Roman"/>
          <w:sz w:val="28"/>
          <w:szCs w:val="28"/>
        </w:rPr>
        <w:t xml:space="preserve"> </w:t>
      </w:r>
      <w:r w:rsidR="003B6975" w:rsidRPr="00E903BE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</w:t>
      </w:r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 «</w:t>
      </w:r>
      <w:proofErr w:type="spellStart"/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="00E903BE" w:rsidRPr="00E903BE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 </w:t>
      </w:r>
      <w:r w:rsidR="003B6975" w:rsidRPr="00E903BE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02398" w:rsidRPr="00534E14" w:rsidRDefault="00802398" w:rsidP="00802398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z w:val="28"/>
          <w:szCs w:val="28"/>
        </w:rPr>
        <w:t>решение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E3002F">
        <w:rPr>
          <w:rFonts w:ascii="Times New Roman" w:hAnsi="Times New Roman"/>
          <w:color w:val="000000"/>
          <w:sz w:val="28"/>
          <w:szCs w:val="28"/>
        </w:rPr>
        <w:t>после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E3002F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802398" w:rsidRPr="00802398" w:rsidRDefault="00802398" w:rsidP="00802398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B6975" w:rsidRPr="002639F5" w:rsidRDefault="003B6975" w:rsidP="003B6975">
      <w:pPr>
        <w:ind w:firstLine="0"/>
        <w:rPr>
          <w:rFonts w:ascii="Times New Roman" w:hAnsi="Times New Roman"/>
          <w:sz w:val="28"/>
          <w:szCs w:val="28"/>
        </w:rPr>
      </w:pPr>
      <w:r w:rsidRPr="002639F5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B6975" w:rsidRPr="00802398" w:rsidRDefault="00211D51" w:rsidP="003B6975">
      <w:pPr>
        <w:ind w:firstLine="0"/>
        <w:rPr>
          <w:rFonts w:ascii="Times New Roman" w:hAnsi="Times New Roman"/>
          <w:color w:val="1D1B11" w:themeColor="background2" w:themeShade="1A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</w:t>
      </w:r>
      <w:r w:rsidR="003B6975" w:rsidRPr="00B84657">
        <w:rPr>
          <w:rFonts w:ascii="Times New Roman" w:hAnsi="Times New Roman"/>
          <w:sz w:val="28"/>
          <w:szCs w:val="28"/>
        </w:rPr>
        <w:t>сельского поселения</w:t>
      </w:r>
    </w:p>
    <w:p w:rsidR="000D4DE3" w:rsidRPr="009F65C6" w:rsidRDefault="00E903BE" w:rsidP="008F3696">
      <w:pPr>
        <w:ind w:firstLine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F50D9E" w:rsidRPr="00B84657">
        <w:rPr>
          <w:rFonts w:ascii="Times New Roman" w:hAnsi="Times New Roman"/>
          <w:sz w:val="28"/>
          <w:szCs w:val="28"/>
        </w:rPr>
        <w:t xml:space="preserve">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района Смоленской области                      </w:t>
      </w:r>
      <w:r w:rsidR="002639F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</w:t>
      </w:r>
      <w:r w:rsidR="009F65C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</w:t>
      </w:r>
      <w:r w:rsidR="002639F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</w:t>
      </w:r>
      <w:r w:rsidR="003B6975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</w:t>
      </w:r>
      <w:r w:rsidR="008F3696" w:rsidRPr="009F65C6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В.П. Потапов</w:t>
      </w:r>
    </w:p>
    <w:sectPr w:rsidR="000D4DE3" w:rsidRPr="009F65C6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2398"/>
    <w:rsid w:val="000364A7"/>
    <w:rsid w:val="00037746"/>
    <w:rsid w:val="00043D03"/>
    <w:rsid w:val="000D4DE3"/>
    <w:rsid w:val="000D6550"/>
    <w:rsid w:val="00126858"/>
    <w:rsid w:val="00134EA0"/>
    <w:rsid w:val="001529B5"/>
    <w:rsid w:val="00211D51"/>
    <w:rsid w:val="00223EA6"/>
    <w:rsid w:val="002566B6"/>
    <w:rsid w:val="002639F5"/>
    <w:rsid w:val="0026415A"/>
    <w:rsid w:val="002D2D6D"/>
    <w:rsid w:val="002D717C"/>
    <w:rsid w:val="003B6975"/>
    <w:rsid w:val="004138C7"/>
    <w:rsid w:val="004342E2"/>
    <w:rsid w:val="0046261C"/>
    <w:rsid w:val="004C3A56"/>
    <w:rsid w:val="00511F0C"/>
    <w:rsid w:val="00553A97"/>
    <w:rsid w:val="0060283C"/>
    <w:rsid w:val="00753450"/>
    <w:rsid w:val="00775677"/>
    <w:rsid w:val="007D6455"/>
    <w:rsid w:val="007E6B77"/>
    <w:rsid w:val="00802398"/>
    <w:rsid w:val="008F3696"/>
    <w:rsid w:val="009858D8"/>
    <w:rsid w:val="009F65C6"/>
    <w:rsid w:val="00A52B8E"/>
    <w:rsid w:val="00A87327"/>
    <w:rsid w:val="00B03D25"/>
    <w:rsid w:val="00BC3947"/>
    <w:rsid w:val="00CB1192"/>
    <w:rsid w:val="00CB681D"/>
    <w:rsid w:val="00D26F24"/>
    <w:rsid w:val="00D912FA"/>
    <w:rsid w:val="00DA14CB"/>
    <w:rsid w:val="00DE3B80"/>
    <w:rsid w:val="00E3002F"/>
    <w:rsid w:val="00E307A4"/>
    <w:rsid w:val="00E903BE"/>
    <w:rsid w:val="00EC7B05"/>
    <w:rsid w:val="00ED32BE"/>
    <w:rsid w:val="00F50D9E"/>
    <w:rsid w:val="00FA2379"/>
    <w:rsid w:val="00FC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0239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3696"/>
    <w:pPr>
      <w:keepNext/>
      <w:spacing w:before="240" w:after="60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2398"/>
    <w:rPr>
      <w:color w:val="0000FF"/>
      <w:u w:val="none"/>
    </w:rPr>
  </w:style>
  <w:style w:type="paragraph" w:styleId="a4">
    <w:name w:val="List Paragraph"/>
    <w:basedOn w:val="a"/>
    <w:uiPriority w:val="34"/>
    <w:qFormat/>
    <w:rsid w:val="00802398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8023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0239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link w:val="a6"/>
    <w:qFormat/>
    <w:rsid w:val="0080239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rsid w:val="00802398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8F369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rsid w:val="008F36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8F36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3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?act=9c783a99-fe61-4da8-83e8-bf8638c6b086" TargetMode="External"/><Relationship Id="rId13" Type="http://schemas.openxmlformats.org/officeDocument/2006/relationships/hyperlink" Target="?act=f626a55b-42dc-4a10-8c05-b90344a8302e" TargetMode="External"/><Relationship Id="rId18" Type="http://schemas.openxmlformats.org/officeDocument/2006/relationships/hyperlink" Target="?act=3b7a68c5-ca46-4008-b8fc-68f3e5cc7e6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?act=b44e1c03-9ac2-4e58-a222-b8d782e32796" TargetMode="External"/><Relationship Id="rId12" Type="http://schemas.openxmlformats.org/officeDocument/2006/relationships/hyperlink" Target="?act=3ea1cad5-d2c0-4909-8fe8-bea4d1712958" TargetMode="External"/><Relationship Id="rId17" Type="http://schemas.openxmlformats.org/officeDocument/2006/relationships/hyperlink" Target="?act=7f8ebcac-c622-4489-a274-57bd1cdaa959" TargetMode="External"/><Relationship Id="rId2" Type="http://schemas.openxmlformats.org/officeDocument/2006/relationships/settings" Target="settings.xml"/><Relationship Id="rId16" Type="http://schemas.openxmlformats.org/officeDocument/2006/relationships/hyperlink" Target="?act=7477dc25-bc92-4d75-8834-6e00936f17ab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?act=09eb967d-48cb-46a4-a9cb-916da7e514da" TargetMode="External"/><Relationship Id="rId11" Type="http://schemas.openxmlformats.org/officeDocument/2006/relationships/hyperlink" Target="?act=4102ea4c-8d3c-4f53-98eb-0fbfb1240e23" TargetMode="External"/><Relationship Id="rId5" Type="http://schemas.openxmlformats.org/officeDocument/2006/relationships/hyperlink" Target="?act=3b30178a-03a7-4687-b6f8-e37cf1db628d" TargetMode="External"/><Relationship Id="rId15" Type="http://schemas.openxmlformats.org/officeDocument/2006/relationships/hyperlink" Target="?act=e130f399-2854-4ee6-a881-7a6efc8f5b5a" TargetMode="External"/><Relationship Id="rId10" Type="http://schemas.openxmlformats.org/officeDocument/2006/relationships/hyperlink" Target="?act=16011098-49ce-4cfe-8c0e-c937a2ff46a1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?act=cea7f664-0c7c-4058-997f-4fcfa0bb9b71" TargetMode="External"/><Relationship Id="rId14" Type="http://schemas.openxmlformats.org/officeDocument/2006/relationships/hyperlink" Target="?act=699a7562-f7c3-49ac-843c-d2da11f2662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pcuser</cp:lastModifiedBy>
  <cp:revision>23</cp:revision>
  <cp:lastPrinted>2024-08-30T06:59:00Z</cp:lastPrinted>
  <dcterms:created xsi:type="dcterms:W3CDTF">2024-04-16T09:27:00Z</dcterms:created>
  <dcterms:modified xsi:type="dcterms:W3CDTF">2024-08-30T06:59:00Z</dcterms:modified>
</cp:coreProperties>
</file>