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9457B0">
        <w:rPr>
          <w:rFonts w:ascii="Times New Roman" w:hAnsi="Times New Roman" w:cs="Times New Roman"/>
          <w:sz w:val="26"/>
          <w:szCs w:val="26"/>
        </w:rPr>
        <w:t>20</w:t>
      </w:r>
      <w:r w:rsidR="00910E3E">
        <w:rPr>
          <w:rFonts w:ascii="Times New Roman" w:hAnsi="Times New Roman" w:cs="Times New Roman"/>
          <w:sz w:val="26"/>
          <w:szCs w:val="26"/>
        </w:rPr>
        <w:t>.</w:t>
      </w:r>
      <w:r w:rsidR="00702DE4">
        <w:rPr>
          <w:rFonts w:ascii="Times New Roman" w:hAnsi="Times New Roman" w:cs="Times New Roman"/>
          <w:sz w:val="26"/>
          <w:szCs w:val="26"/>
        </w:rPr>
        <w:t>0</w:t>
      </w:r>
      <w:r w:rsidR="00EC59B4">
        <w:rPr>
          <w:rFonts w:ascii="Times New Roman" w:hAnsi="Times New Roman" w:cs="Times New Roman"/>
          <w:sz w:val="26"/>
          <w:szCs w:val="26"/>
        </w:rPr>
        <w:t>2</w:t>
      </w:r>
      <w:r w:rsidR="00702DE4">
        <w:rPr>
          <w:rFonts w:ascii="Times New Roman" w:hAnsi="Times New Roman" w:cs="Times New Roman"/>
          <w:sz w:val="26"/>
          <w:szCs w:val="26"/>
        </w:rPr>
        <w:t>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EC59B4">
        <w:rPr>
          <w:rFonts w:ascii="Times New Roman" w:hAnsi="Times New Roman" w:cs="Times New Roman"/>
          <w:sz w:val="26"/>
          <w:szCs w:val="26"/>
        </w:rPr>
        <w:t>14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9457B0" w:rsidRDefault="00E731E6" w:rsidP="00702DE4">
      <w:pPr>
        <w:pStyle w:val="11"/>
        <w:shd w:val="clear" w:color="auto" w:fill="auto"/>
        <w:spacing w:before="0"/>
        <w:ind w:right="60" w:firstLine="708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>.</w:t>
      </w:r>
      <w:r w:rsidR="00EC59B4" w:rsidRPr="00272431">
        <w:rPr>
          <w:sz w:val="26"/>
          <w:szCs w:val="26"/>
        </w:rPr>
        <w:t xml:space="preserve">Земельному участку с кадастровым номером </w:t>
      </w:r>
      <w:r w:rsidR="009457B0" w:rsidRPr="009457B0">
        <w:rPr>
          <w:sz w:val="26"/>
          <w:szCs w:val="26"/>
        </w:rPr>
        <w:t>67:20:1100101:78</w:t>
      </w:r>
      <w:r w:rsidR="00EC59B4" w:rsidRPr="009457B0">
        <w:rPr>
          <w:sz w:val="26"/>
          <w:szCs w:val="26"/>
        </w:rPr>
        <w:t>,</w:t>
      </w:r>
      <w:r w:rsidR="00EC59B4" w:rsidRPr="009457B0">
        <w:rPr>
          <w:rFonts w:eastAsia="Lucida Sans Unicode"/>
          <w:kern w:val="2"/>
          <w:sz w:val="26"/>
          <w:szCs w:val="26"/>
        </w:rPr>
        <w:t xml:space="preserve"> видом разрешенного использования - для ведения  личного подсобного хозяйства,</w:t>
      </w:r>
      <w:r w:rsidR="00EC59B4" w:rsidRPr="009457B0">
        <w:rPr>
          <w:sz w:val="26"/>
          <w:szCs w:val="26"/>
        </w:rPr>
        <w:t xml:space="preserve"> площадью </w:t>
      </w:r>
      <w:r w:rsidR="009457B0" w:rsidRPr="009457B0">
        <w:rPr>
          <w:sz w:val="26"/>
          <w:szCs w:val="26"/>
        </w:rPr>
        <w:t>15</w:t>
      </w:r>
      <w:r w:rsidR="00EC59B4" w:rsidRPr="009457B0">
        <w:rPr>
          <w:sz w:val="26"/>
          <w:szCs w:val="26"/>
        </w:rPr>
        <w:t>00кв.м. расположенному на территории Медведевск</w:t>
      </w:r>
      <w:r w:rsidR="00EC59B4" w:rsidRPr="00272431">
        <w:rPr>
          <w:sz w:val="26"/>
          <w:szCs w:val="26"/>
        </w:rPr>
        <w:t>ого сельского поселения присвоить следующий адрес: Российская Федерация, Смоленская область, муниципальный район</w:t>
      </w:r>
      <w:r w:rsidR="00EC59B4" w:rsidRPr="00EC59B4">
        <w:rPr>
          <w:sz w:val="26"/>
          <w:szCs w:val="26"/>
        </w:rPr>
        <w:t xml:space="preserve"> </w:t>
      </w:r>
      <w:r w:rsidR="00EC59B4" w:rsidRPr="00272431">
        <w:rPr>
          <w:sz w:val="26"/>
          <w:szCs w:val="26"/>
        </w:rPr>
        <w:t>Темкинский, Медведевское сельское поселение, д.</w:t>
      </w:r>
      <w:r w:rsidR="009457B0">
        <w:rPr>
          <w:sz w:val="26"/>
          <w:szCs w:val="26"/>
        </w:rPr>
        <w:t>Федотково</w:t>
      </w:r>
      <w:r w:rsidR="00EC59B4" w:rsidRPr="00272431">
        <w:rPr>
          <w:sz w:val="26"/>
          <w:szCs w:val="26"/>
        </w:rPr>
        <w:t>, ул.</w:t>
      </w:r>
      <w:r w:rsidR="009457B0">
        <w:rPr>
          <w:sz w:val="26"/>
          <w:szCs w:val="26"/>
        </w:rPr>
        <w:t>Коммуны</w:t>
      </w:r>
      <w:r w:rsidR="00EC59B4" w:rsidRPr="00272431">
        <w:rPr>
          <w:sz w:val="26"/>
          <w:szCs w:val="26"/>
        </w:rPr>
        <w:t xml:space="preserve">,  земельный </w:t>
      </w:r>
      <w:r w:rsidR="00EC59B4">
        <w:rPr>
          <w:sz w:val="26"/>
          <w:szCs w:val="26"/>
        </w:rPr>
        <w:t>участок №</w:t>
      </w:r>
      <w:r w:rsidR="009457B0">
        <w:rPr>
          <w:sz w:val="26"/>
          <w:szCs w:val="26"/>
        </w:rPr>
        <w:t>3</w:t>
      </w:r>
      <w:r w:rsidR="004824B2" w:rsidRPr="00272431">
        <w:rPr>
          <w:color w:val="auto"/>
          <w:sz w:val="26"/>
          <w:szCs w:val="26"/>
        </w:rPr>
        <w:t>.</w:t>
      </w:r>
      <w:r w:rsidR="009457B0" w:rsidRPr="009457B0">
        <w:rPr>
          <w:sz w:val="26"/>
          <w:szCs w:val="26"/>
        </w:rPr>
        <w:t xml:space="preserve"> </w:t>
      </w:r>
    </w:p>
    <w:p w:rsidR="00172F68" w:rsidRPr="00702DE4" w:rsidRDefault="009457B0" w:rsidP="00702DE4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272431">
        <w:rPr>
          <w:sz w:val="26"/>
          <w:szCs w:val="26"/>
        </w:rPr>
        <w:t xml:space="preserve">Земельному участку с кадастровым номером </w:t>
      </w:r>
      <w:r>
        <w:rPr>
          <w:sz w:val="26"/>
          <w:szCs w:val="26"/>
        </w:rPr>
        <w:t>67:20:127</w:t>
      </w:r>
      <w:r w:rsidRPr="009457B0">
        <w:rPr>
          <w:sz w:val="26"/>
          <w:szCs w:val="26"/>
        </w:rPr>
        <w:t>0101:</w:t>
      </w:r>
      <w:r>
        <w:rPr>
          <w:sz w:val="26"/>
          <w:szCs w:val="26"/>
        </w:rPr>
        <w:t>146</w:t>
      </w:r>
      <w:r w:rsidRPr="009457B0">
        <w:rPr>
          <w:sz w:val="26"/>
          <w:szCs w:val="26"/>
        </w:rPr>
        <w:t>,</w:t>
      </w:r>
      <w:r w:rsidRPr="009457B0">
        <w:rPr>
          <w:rFonts w:eastAsia="Lucida Sans Unicode"/>
          <w:kern w:val="2"/>
          <w:sz w:val="26"/>
          <w:szCs w:val="26"/>
        </w:rPr>
        <w:t xml:space="preserve"> видом разрешенного использования - для ведения  личного подсобного хозяйства,</w:t>
      </w:r>
      <w:r w:rsidRPr="009457B0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1648</w:t>
      </w:r>
      <w:r w:rsidRPr="009457B0">
        <w:rPr>
          <w:sz w:val="26"/>
          <w:szCs w:val="26"/>
        </w:rPr>
        <w:t>кв.м. расположенному на территории Медведевск</w:t>
      </w:r>
      <w:r w:rsidRPr="00272431">
        <w:rPr>
          <w:sz w:val="26"/>
          <w:szCs w:val="26"/>
        </w:rPr>
        <w:t>ого сельского поселения присвоить следующий адрес: Российская Федерация, Смоленская область, муниципальный район</w:t>
      </w:r>
      <w:r w:rsidRPr="00EC59B4">
        <w:rPr>
          <w:sz w:val="26"/>
          <w:szCs w:val="26"/>
        </w:rPr>
        <w:t xml:space="preserve"> </w:t>
      </w:r>
      <w:r w:rsidRPr="00272431">
        <w:rPr>
          <w:sz w:val="26"/>
          <w:szCs w:val="26"/>
        </w:rPr>
        <w:t>Темкинский, Медведевское сельское поселение, д.</w:t>
      </w:r>
      <w:r>
        <w:rPr>
          <w:sz w:val="26"/>
          <w:szCs w:val="26"/>
        </w:rPr>
        <w:t>Болошково</w:t>
      </w:r>
      <w:r w:rsidRPr="00272431">
        <w:rPr>
          <w:sz w:val="26"/>
          <w:szCs w:val="26"/>
        </w:rPr>
        <w:t>, ул.</w:t>
      </w:r>
      <w:r w:rsidR="005A28EA">
        <w:rPr>
          <w:sz w:val="26"/>
          <w:szCs w:val="26"/>
        </w:rPr>
        <w:t>Викторовская</w:t>
      </w:r>
      <w:r w:rsidRPr="00272431">
        <w:rPr>
          <w:sz w:val="26"/>
          <w:szCs w:val="26"/>
        </w:rPr>
        <w:t xml:space="preserve">,  земельный </w:t>
      </w:r>
      <w:r>
        <w:rPr>
          <w:sz w:val="26"/>
          <w:szCs w:val="26"/>
        </w:rPr>
        <w:t>участок №</w:t>
      </w:r>
      <w:r w:rsidR="005A28EA">
        <w:rPr>
          <w:sz w:val="26"/>
          <w:szCs w:val="26"/>
        </w:rPr>
        <w:t>7А</w:t>
      </w:r>
      <w:r w:rsidRPr="00272431">
        <w:rPr>
          <w:color w:val="auto"/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EC59B4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EC59B4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4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702DE4" w:rsidRPr="00272431" w:rsidRDefault="00702DE4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1FE" w:rsidRDefault="00A571FE">
      <w:r>
        <w:separator/>
      </w:r>
    </w:p>
  </w:endnote>
  <w:endnote w:type="continuationSeparator" w:id="1">
    <w:p w:rsidR="00A571FE" w:rsidRDefault="00A5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1FE" w:rsidRDefault="00A571FE"/>
  </w:footnote>
  <w:footnote w:type="continuationSeparator" w:id="1">
    <w:p w:rsidR="00A571FE" w:rsidRDefault="00A571F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B0658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56F35"/>
    <w:rsid w:val="002669CB"/>
    <w:rsid w:val="00272431"/>
    <w:rsid w:val="00272796"/>
    <w:rsid w:val="002774E0"/>
    <w:rsid w:val="00291F58"/>
    <w:rsid w:val="002950AE"/>
    <w:rsid w:val="002A0E75"/>
    <w:rsid w:val="002A30B7"/>
    <w:rsid w:val="002A342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6EF4"/>
    <w:rsid w:val="0053738E"/>
    <w:rsid w:val="005468C9"/>
    <w:rsid w:val="005564F3"/>
    <w:rsid w:val="0056047B"/>
    <w:rsid w:val="00583D13"/>
    <w:rsid w:val="00597FB1"/>
    <w:rsid w:val="005A28EA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6F408E"/>
    <w:rsid w:val="00702DE4"/>
    <w:rsid w:val="00712256"/>
    <w:rsid w:val="00712E06"/>
    <w:rsid w:val="00715ACB"/>
    <w:rsid w:val="00724257"/>
    <w:rsid w:val="00731DFD"/>
    <w:rsid w:val="007340CF"/>
    <w:rsid w:val="00745415"/>
    <w:rsid w:val="00751FEA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10E3E"/>
    <w:rsid w:val="00926A35"/>
    <w:rsid w:val="00932EDE"/>
    <w:rsid w:val="00934DF9"/>
    <w:rsid w:val="00936E1E"/>
    <w:rsid w:val="00945785"/>
    <w:rsid w:val="009457B0"/>
    <w:rsid w:val="00946BFE"/>
    <w:rsid w:val="009519D4"/>
    <w:rsid w:val="00951BBA"/>
    <w:rsid w:val="009554DD"/>
    <w:rsid w:val="00961BFE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9F6C21"/>
    <w:rsid w:val="00A120B1"/>
    <w:rsid w:val="00A1454B"/>
    <w:rsid w:val="00A17829"/>
    <w:rsid w:val="00A20AA9"/>
    <w:rsid w:val="00A22018"/>
    <w:rsid w:val="00A2777E"/>
    <w:rsid w:val="00A529D1"/>
    <w:rsid w:val="00A571FE"/>
    <w:rsid w:val="00A578F4"/>
    <w:rsid w:val="00A63016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9189C"/>
    <w:rsid w:val="00DA2B63"/>
    <w:rsid w:val="00DB1D1B"/>
    <w:rsid w:val="00DB2401"/>
    <w:rsid w:val="00DC0EF8"/>
    <w:rsid w:val="00DD1D37"/>
    <w:rsid w:val="00DD4015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334F"/>
    <w:rsid w:val="00EC41CE"/>
    <w:rsid w:val="00EC59B4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16</cp:revision>
  <cp:lastPrinted>2024-02-19T13:26:00Z</cp:lastPrinted>
  <dcterms:created xsi:type="dcterms:W3CDTF">2018-11-08T09:37:00Z</dcterms:created>
  <dcterms:modified xsi:type="dcterms:W3CDTF">2024-02-19T13:26:00Z</dcterms:modified>
</cp:coreProperties>
</file>