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F3" w:rsidRPr="00404DF3" w:rsidRDefault="00404DF3" w:rsidP="00404DF3">
      <w:pPr>
        <w:overflowPunct w:val="0"/>
        <w:autoSpaceDE w:val="0"/>
        <w:autoSpaceDN w:val="0"/>
        <w:adjustRightInd w:val="0"/>
        <w:ind w:right="-1" w:firstLine="0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404DF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23900" cy="828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DF3">
        <w:rPr>
          <w:rFonts w:ascii="Times New Roman" w:hAnsi="Times New Roman"/>
          <w:noProof/>
          <w:sz w:val="28"/>
          <w:szCs w:val="28"/>
        </w:rPr>
        <w:t xml:space="preserve">  </w:t>
      </w:r>
    </w:p>
    <w:p w:rsidR="00404DF3" w:rsidRPr="00404DF3" w:rsidRDefault="00404DF3" w:rsidP="00404DF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404DF3" w:rsidRPr="00404DF3" w:rsidRDefault="00404DF3" w:rsidP="00404DF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04DF3">
        <w:rPr>
          <w:rFonts w:ascii="Times New Roman" w:hAnsi="Times New Roman"/>
          <w:b/>
          <w:sz w:val="28"/>
          <w:szCs w:val="28"/>
        </w:rPr>
        <w:t>СОВЕТ ДЕПУТАТОВ ПАВЛОВСКОГО СЕЛЬСКОГО ПОСЕЛЕНИЯ</w:t>
      </w:r>
    </w:p>
    <w:p w:rsidR="00404DF3" w:rsidRPr="00404DF3" w:rsidRDefault="00404DF3" w:rsidP="00404DF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04DF3">
        <w:rPr>
          <w:rFonts w:ascii="Times New Roman" w:hAnsi="Times New Roman"/>
          <w:b/>
          <w:sz w:val="28"/>
          <w:szCs w:val="28"/>
        </w:rPr>
        <w:t>ТЕМКИНСКОГО РАЙОНА СМОЛЕНСКОЙ ОБЛАСТИ</w:t>
      </w:r>
    </w:p>
    <w:p w:rsidR="00404DF3" w:rsidRPr="00404DF3" w:rsidRDefault="00404DF3" w:rsidP="00404DF3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ascii="Times New Roman" w:hAnsi="Times New Roman"/>
          <w:b/>
          <w:sz w:val="28"/>
          <w:szCs w:val="28"/>
        </w:rPr>
      </w:pPr>
    </w:p>
    <w:p w:rsidR="00404DF3" w:rsidRPr="00404DF3" w:rsidRDefault="00404DF3" w:rsidP="00404DF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04DF3">
        <w:rPr>
          <w:rFonts w:ascii="Times New Roman" w:hAnsi="Times New Roman"/>
          <w:b/>
          <w:sz w:val="28"/>
          <w:szCs w:val="28"/>
        </w:rPr>
        <w:t>РЕШЕНИЕ</w:t>
      </w:r>
    </w:p>
    <w:p w:rsidR="00404DF3" w:rsidRPr="00404DF3" w:rsidRDefault="00404DF3" w:rsidP="00404DF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404DF3" w:rsidRPr="00404DF3" w:rsidRDefault="0081036E" w:rsidP="00404DF3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6</w:t>
      </w:r>
      <w:bookmarkStart w:id="0" w:name="_GoBack"/>
      <w:bookmarkEnd w:id="0"/>
      <w:r w:rsidR="00404DF3" w:rsidRPr="00404DF3">
        <w:rPr>
          <w:rFonts w:ascii="Times New Roman" w:hAnsi="Times New Roman"/>
          <w:sz w:val="28"/>
          <w:szCs w:val="28"/>
        </w:rPr>
        <w:t xml:space="preserve"> сентября 2024 года             № 2</w:t>
      </w:r>
      <w:r w:rsidR="00404DF3">
        <w:rPr>
          <w:rFonts w:ascii="Times New Roman" w:hAnsi="Times New Roman"/>
          <w:sz w:val="28"/>
          <w:szCs w:val="28"/>
        </w:rPr>
        <w:t>4</w:t>
      </w:r>
      <w:r w:rsidR="00404DF3" w:rsidRPr="00404DF3">
        <w:rPr>
          <w:rFonts w:ascii="Times New Roman" w:hAnsi="Times New Roman"/>
          <w:sz w:val="28"/>
          <w:szCs w:val="28"/>
        </w:rPr>
        <w:t xml:space="preserve">                                                      д. Булгаково     </w:t>
      </w:r>
    </w:p>
    <w:p w:rsidR="00802398" w:rsidRPr="00404DF3" w:rsidRDefault="00C1299C" w:rsidP="00404DF3">
      <w:pPr>
        <w:tabs>
          <w:tab w:val="left" w:pos="2730"/>
          <w:tab w:val="center" w:pos="5102"/>
        </w:tabs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802398" w:rsidRPr="00802398" w:rsidRDefault="00802398" w:rsidP="00404DF3">
      <w:pPr>
        <w:shd w:val="clear" w:color="auto" w:fill="FFFFFF"/>
        <w:ind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3B6975" w:rsidRPr="00404DF3" w:rsidRDefault="003B6975" w:rsidP="00404D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r w:rsidR="009A7AFE">
        <w:rPr>
          <w:rFonts w:ascii="Times New Roman" w:hAnsi="Times New Roman"/>
          <w:sz w:val="28"/>
          <w:szCs w:val="28"/>
        </w:rPr>
        <w:t>Павловского</w:t>
      </w:r>
      <w:r w:rsidR="009A7AFE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1"/>
      <w:r w:rsidR="00404DF3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,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Совет депутатов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9A7AFE">
        <w:rPr>
          <w:rFonts w:ascii="Times New Roman" w:hAnsi="Times New Roman"/>
          <w:sz w:val="28"/>
          <w:szCs w:val="28"/>
        </w:rPr>
        <w:t>Павловского</w:t>
      </w:r>
      <w:r w:rsidR="009A7AFE" w:rsidRPr="00B84657">
        <w:rPr>
          <w:rFonts w:ascii="Times New Roman" w:hAnsi="Times New Roman"/>
          <w:sz w:val="28"/>
          <w:szCs w:val="28"/>
        </w:rPr>
        <w:t xml:space="preserve"> </w:t>
      </w:r>
      <w:r w:rsidR="00E903BE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2639F5" w:rsidRPr="00B84657">
        <w:rPr>
          <w:rFonts w:ascii="Times New Roman" w:hAnsi="Times New Roman"/>
          <w:sz w:val="28"/>
          <w:szCs w:val="28"/>
        </w:rPr>
        <w:t xml:space="preserve"> района </w:t>
      </w:r>
      <w:r w:rsidRPr="00B84657">
        <w:rPr>
          <w:rFonts w:ascii="Times New Roman" w:hAnsi="Times New Roman"/>
          <w:sz w:val="28"/>
          <w:szCs w:val="28"/>
        </w:rPr>
        <w:t>Смоленской области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C1299C" w:rsidRPr="00A578AF" w:rsidRDefault="00802398" w:rsidP="00C1299C">
      <w:pPr>
        <w:rPr>
          <w:rFonts w:ascii="Times New Roman" w:hAnsi="Times New Roman"/>
          <w:sz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</w:t>
      </w:r>
      <w:r w:rsidR="003B6975" w:rsidRPr="003B6975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7B0106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7B0106" w:rsidRPr="003B6975">
        <w:rPr>
          <w:rFonts w:ascii="Times New Roman" w:hAnsi="Times New Roman"/>
          <w:sz w:val="28"/>
          <w:szCs w:val="28"/>
        </w:rPr>
        <w:t xml:space="preserve"> </w:t>
      </w:r>
      <w:r w:rsidR="003B6975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3B6975">
        <w:rPr>
          <w:rFonts w:ascii="Times New Roman" w:hAnsi="Times New Roman"/>
          <w:sz w:val="28"/>
          <w:szCs w:val="28"/>
        </w:rPr>
        <w:t xml:space="preserve">района Смоленской области </w:t>
      </w:r>
      <w:r w:rsidRPr="003B6975">
        <w:rPr>
          <w:rFonts w:ascii="Times New Roman" w:hAnsi="Times New Roman"/>
          <w:sz w:val="28"/>
          <w:szCs w:val="28"/>
        </w:rPr>
        <w:t xml:space="preserve">от </w:t>
      </w:r>
      <w:r w:rsidR="00C1299C">
        <w:rPr>
          <w:rFonts w:ascii="Times New Roman" w:hAnsi="Times New Roman"/>
          <w:sz w:val="28"/>
          <w:szCs w:val="28"/>
        </w:rPr>
        <w:t>10.01.2006г.</w:t>
      </w:r>
      <w:r w:rsidRPr="003B6975">
        <w:rPr>
          <w:rFonts w:ascii="Times New Roman" w:hAnsi="Times New Roman"/>
          <w:sz w:val="28"/>
          <w:szCs w:val="28"/>
        </w:rPr>
        <w:t>№</w:t>
      </w:r>
      <w:r w:rsidR="00C1299C">
        <w:rPr>
          <w:rFonts w:ascii="Times New Roman" w:hAnsi="Times New Roman"/>
          <w:sz w:val="28"/>
          <w:szCs w:val="28"/>
        </w:rPr>
        <w:t xml:space="preserve"> 3 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="00C1299C" w:rsidRPr="00C1299C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6" w:history="1"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принятии осуществления части полномочий Администрации муниципального образования «Темкинский район»</w:t>
        </w:r>
      </w:hyperlink>
      <w:r w:rsidR="00C1299C">
        <w:rPr>
          <w:color w:val="000000" w:themeColor="text1"/>
          <w:sz w:val="28"/>
          <w:szCs w:val="28"/>
        </w:rPr>
        <w:t>;</w:t>
      </w:r>
    </w:p>
    <w:p w:rsidR="003B6975" w:rsidRPr="00C1299C" w:rsidRDefault="003B6975" w:rsidP="00C1299C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</w:t>
      </w:r>
      <w:r w:rsidR="00F50D9E"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7B0106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7B0106" w:rsidRPr="003B6975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sz w:val="28"/>
          <w:szCs w:val="28"/>
        </w:rPr>
        <w:t>рай</w:t>
      </w:r>
      <w:r w:rsidR="00C1299C">
        <w:rPr>
          <w:rFonts w:ascii="Times New Roman" w:hAnsi="Times New Roman"/>
          <w:sz w:val="28"/>
          <w:szCs w:val="28"/>
        </w:rPr>
        <w:t xml:space="preserve">она Смоленской области от 27.11.2008г.№ 38 </w:t>
      </w:r>
      <w:r w:rsidR="00F50D9E" w:rsidRPr="003B6975">
        <w:rPr>
          <w:rFonts w:ascii="Times New Roman" w:hAnsi="Times New Roman"/>
          <w:sz w:val="28"/>
          <w:szCs w:val="28"/>
        </w:rPr>
        <w:t xml:space="preserve"> </w:t>
      </w:r>
      <w:r w:rsidR="00C1299C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hyperlink r:id="rId7" w:history="1"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тарифов на </w:t>
        </w:r>
        <w:proofErr w:type="spellStart"/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жилищно</w:t>
        </w:r>
        <w:proofErr w:type="spellEnd"/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- коммунальные услуги на 2010 год по </w:t>
        </w:r>
        <w:proofErr w:type="spellStart"/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Селенскому</w:t>
        </w:r>
        <w:proofErr w:type="spellEnd"/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сельскому поселению </w:t>
        </w:r>
        <w:proofErr w:type="spellStart"/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Тёмкинского</w:t>
        </w:r>
        <w:proofErr w:type="spellEnd"/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района Смоленской области</w:t>
        </w:r>
      </w:hyperlink>
      <w:r w:rsidR="00F50D9E" w:rsidRPr="00C1299C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1299C" w:rsidRDefault="001529B5" w:rsidP="00C1299C">
      <w:pPr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="00C1299C"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C1299C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C1299C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C1299C">
        <w:rPr>
          <w:rFonts w:ascii="Times New Roman" w:hAnsi="Times New Roman"/>
          <w:sz w:val="28"/>
          <w:szCs w:val="28"/>
        </w:rPr>
        <w:t>Темкинского</w:t>
      </w:r>
      <w:r w:rsidR="00C1299C" w:rsidRPr="00B84657">
        <w:rPr>
          <w:rFonts w:ascii="Times New Roman" w:hAnsi="Times New Roman"/>
          <w:sz w:val="28"/>
          <w:szCs w:val="28"/>
        </w:rPr>
        <w:t xml:space="preserve"> </w:t>
      </w:r>
      <w:r w:rsidR="00C1299C" w:rsidRPr="003B6975">
        <w:rPr>
          <w:rFonts w:ascii="Times New Roman" w:hAnsi="Times New Roman"/>
          <w:sz w:val="28"/>
          <w:szCs w:val="28"/>
        </w:rPr>
        <w:t>рай</w:t>
      </w:r>
      <w:r w:rsidR="00C1299C">
        <w:rPr>
          <w:rFonts w:ascii="Times New Roman" w:hAnsi="Times New Roman"/>
          <w:sz w:val="28"/>
          <w:szCs w:val="28"/>
        </w:rPr>
        <w:t>она Смоленской области от 25.12.2008г. №44 «</w:t>
      </w:r>
      <w:hyperlink r:id="rId8" w:history="1">
        <w:r w:rsidR="00C1299C"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изменении приложения 1 решения №30 от 05.10.2009 «Об установлении стоимости услуг, предоставляемых согласно гарантированному перечню услуг по погребению и требования к качеству ритуальных услуг по погребению»</w:t>
        </w:r>
      </w:hyperlink>
      <w:r w:rsidR="00C1299C">
        <w:rPr>
          <w:color w:val="000000" w:themeColor="text1"/>
          <w:sz w:val="28"/>
          <w:szCs w:val="28"/>
        </w:rPr>
        <w:t>;</w:t>
      </w:r>
    </w:p>
    <w:p w:rsidR="00C1299C" w:rsidRDefault="00C1299C" w:rsidP="00C1299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05.10.2009г. №30 «</w:t>
      </w:r>
      <w:hyperlink r:id="rId9" w:history="1">
        <w:r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установлении стоимости услуг, предоставляемых согласно гарантированному перечню услуг по погребению и требования к качеству ритуальных услуг по погребению</w:t>
        </w:r>
      </w:hyperlink>
      <w:r>
        <w:rPr>
          <w:color w:val="000000" w:themeColor="text1"/>
          <w:sz w:val="28"/>
          <w:szCs w:val="28"/>
        </w:rPr>
        <w:t>»;</w:t>
      </w:r>
    </w:p>
    <w:p w:rsidR="00C1299C" w:rsidRDefault="00C1299C" w:rsidP="00C1299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C1299C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30.10.2009г. №32 «</w:t>
      </w:r>
      <w:hyperlink r:id="rId10" w:history="1">
        <w:r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установлении и введении земельного налога на территории муниципального образования </w:t>
        </w:r>
        <w:proofErr w:type="spellStart"/>
        <w:r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Селенское</w:t>
        </w:r>
        <w:proofErr w:type="spellEnd"/>
        <w:r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C1299C" w:rsidRDefault="00C1299C" w:rsidP="00C1299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30.10.2009г. №33 «</w:t>
      </w:r>
      <w:hyperlink r:id="rId11" w:history="1">
        <w:r w:rsidRPr="00C1299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установлении налога на имущество физических лиц</w:t>
        </w:r>
      </w:hyperlink>
      <w:r>
        <w:rPr>
          <w:color w:val="000000" w:themeColor="text1"/>
          <w:sz w:val="28"/>
          <w:szCs w:val="28"/>
        </w:rPr>
        <w:t>»;</w:t>
      </w:r>
    </w:p>
    <w:p w:rsidR="00403A16" w:rsidRDefault="00C1299C" w:rsidP="00403A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C1299C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</w:t>
      </w:r>
      <w:r w:rsidR="00403A16">
        <w:rPr>
          <w:rFonts w:ascii="Times New Roman" w:hAnsi="Times New Roman"/>
          <w:sz w:val="28"/>
          <w:szCs w:val="28"/>
        </w:rPr>
        <w:t xml:space="preserve"> от 17.11.2009г. №35 «</w:t>
      </w:r>
      <w:hyperlink r:id="rId12" w:history="1">
        <w:r w:rsidR="00403A16"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установлении порядка учета предложений по проекту решения Совета депутатов «Об утверждении местного бюджета на 2010 год»</w:t>
        </w:r>
      </w:hyperlink>
      <w:r w:rsidR="00403A16">
        <w:rPr>
          <w:color w:val="000000" w:themeColor="text1"/>
          <w:sz w:val="28"/>
          <w:szCs w:val="28"/>
        </w:rPr>
        <w:t>;</w:t>
      </w:r>
    </w:p>
    <w:p w:rsidR="00403A16" w:rsidRPr="00403A16" w:rsidRDefault="00403A16" w:rsidP="00403A16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27.11.2009г. №37 «</w:t>
      </w:r>
      <w:hyperlink r:id="rId13" w:history="1">
        <w:r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размеров социальных нормативов коммунальных услуг и снабжения населения топливом на 2010 год</w:t>
        </w:r>
      </w:hyperlink>
      <w:r>
        <w:rPr>
          <w:color w:val="000000" w:themeColor="text1"/>
          <w:sz w:val="28"/>
          <w:szCs w:val="28"/>
        </w:rPr>
        <w:t>»;</w:t>
      </w:r>
    </w:p>
    <w:p w:rsidR="00403A16" w:rsidRDefault="00403A16" w:rsidP="00403A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27.11.2009г. №39 «</w:t>
      </w:r>
      <w:hyperlink r:id="rId14" w:history="1">
        <w:r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определении многоквартирных жилых домов, жилые помещения в которых относятся к различным жилищным фондам, уровень благоустройства, конструктивные и технические параметры которого соответствуют средним условиям в муниципальном образовании, определении жилых домов индивидуального жилого фонда, уровень благоустройства, конструктивные и технические параметры которых соответствуют средним условиям в муниципальном образовании на 2010 год.</w:t>
        </w:r>
      </w:hyperlink>
      <w:r>
        <w:rPr>
          <w:color w:val="000000" w:themeColor="text1"/>
          <w:sz w:val="28"/>
          <w:szCs w:val="28"/>
        </w:rPr>
        <w:t>»;</w:t>
      </w:r>
    </w:p>
    <w:p w:rsidR="00403A16" w:rsidRDefault="00403A16" w:rsidP="00403A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от 25.12.2009г. №41 «</w:t>
      </w:r>
      <w:hyperlink r:id="rId15" w:history="1">
        <w:r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программы комплексного социально-экономического развития </w:t>
        </w:r>
        <w:proofErr w:type="spellStart"/>
        <w:r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2010 год</w:t>
        </w:r>
      </w:hyperlink>
      <w:r>
        <w:rPr>
          <w:color w:val="000000" w:themeColor="text1"/>
          <w:sz w:val="28"/>
          <w:szCs w:val="28"/>
        </w:rPr>
        <w:t>»;</w:t>
      </w:r>
    </w:p>
    <w:p w:rsidR="00403A16" w:rsidRDefault="00403A16" w:rsidP="00403A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от 28.01.2010г. №2 «</w:t>
      </w:r>
      <w:hyperlink r:id="rId16" w:history="1">
        <w:r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Регламента Совета депутатов </w:t>
        </w:r>
        <w:proofErr w:type="spellStart"/>
        <w:r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403A1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03A16" w:rsidRDefault="00403A16" w:rsidP="00403A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737733">
        <w:rPr>
          <w:rFonts w:ascii="Times New Roman" w:hAnsi="Times New Roman"/>
          <w:color w:val="000000" w:themeColor="text1"/>
          <w:sz w:val="28"/>
          <w:szCs w:val="28"/>
        </w:rPr>
        <w:t>от 21.07.2010г. №22 «</w:t>
      </w:r>
      <w:hyperlink r:id="rId17" w:history="1">
        <w:r w:rsidR="00737733" w:rsidRPr="0073773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сметы расходов по проведению выборов депутатов Совета депутатов </w:t>
        </w:r>
        <w:proofErr w:type="spellStart"/>
        <w:r w:rsidR="00737733" w:rsidRPr="0073773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737733" w:rsidRPr="0073773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второго созыва</w:t>
        </w:r>
      </w:hyperlink>
      <w:r w:rsidR="00737733">
        <w:rPr>
          <w:color w:val="000000" w:themeColor="text1"/>
          <w:sz w:val="28"/>
          <w:szCs w:val="28"/>
        </w:rPr>
        <w:t>»;</w:t>
      </w:r>
    </w:p>
    <w:p w:rsidR="00111BD1" w:rsidRPr="00111BD1" w:rsidRDefault="00111BD1" w:rsidP="00111BD1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111B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от 09.11.2010г. №4 «</w:t>
      </w:r>
      <w:hyperlink r:id="rId18" w:history="1"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установлении и введении земельного налога на территории муниципального образования </w:t>
        </w:r>
        <w:proofErr w:type="spellStart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Селенское</w:t>
        </w:r>
        <w:proofErr w:type="spellEnd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»;</w:t>
        </w:r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</w:hyperlink>
    </w:p>
    <w:p w:rsidR="00737733" w:rsidRDefault="00737733" w:rsidP="00403A1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377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111BD1">
        <w:rPr>
          <w:rFonts w:ascii="Times New Roman" w:hAnsi="Times New Roman"/>
          <w:color w:val="000000" w:themeColor="text1"/>
          <w:sz w:val="28"/>
          <w:szCs w:val="28"/>
        </w:rPr>
        <w:t>от 09.11.2010г. №5 «</w:t>
      </w:r>
      <w:hyperlink r:id="rId19" w:history="1">
        <w:r w:rsidR="00111BD1"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установлении налога на имущество физических лиц</w:t>
        </w:r>
      </w:hyperlink>
      <w:r w:rsidR="00111BD1">
        <w:rPr>
          <w:color w:val="000000" w:themeColor="text1"/>
          <w:sz w:val="28"/>
          <w:szCs w:val="28"/>
        </w:rPr>
        <w:t>»;</w:t>
      </w:r>
    </w:p>
    <w:p w:rsidR="00111BD1" w:rsidRDefault="00111BD1" w:rsidP="00111BD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111B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от 09.12.2010г. №14 «</w:t>
      </w:r>
      <w:hyperlink r:id="rId20" w:history="1"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дополнений в решение Совета депутатов </w:t>
        </w:r>
        <w:proofErr w:type="spellStart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09.11.2010г. № 4 «Об установлении и введении земельного налога на территории муниципального образования </w:t>
        </w:r>
        <w:proofErr w:type="spellStart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Селенское</w:t>
        </w:r>
        <w:proofErr w:type="spellEnd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111BD1" w:rsidRDefault="00111BD1" w:rsidP="00111BD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-</w:t>
      </w:r>
      <w:r w:rsidRPr="00111B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от 26.10.2011г. №21 «</w:t>
      </w:r>
      <w:hyperlink r:id="rId21" w:history="1"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передаче полномочий по организации библиотечного обслуживания населения, комплектованию и обеспечению сохранности библиотечных фондов библиотек поселения между Администрацией </w:t>
        </w:r>
        <w:proofErr w:type="spellStart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и Администрацией муниципального образования «Темкинский район» Смоленской области.</w:t>
        </w:r>
      </w:hyperlink>
      <w:r>
        <w:rPr>
          <w:color w:val="000000" w:themeColor="text1"/>
          <w:sz w:val="28"/>
          <w:szCs w:val="28"/>
        </w:rPr>
        <w:t>»;</w:t>
      </w:r>
    </w:p>
    <w:p w:rsidR="00111BD1" w:rsidRDefault="00111BD1" w:rsidP="00111BD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111B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от 08.11.2011г. № 26 «</w:t>
      </w:r>
      <w:hyperlink r:id="rId22" w:history="1"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создании уполномоченного органа осуществлять государственные полномочия по обеспечению проведения ремонта жилых помещений, нуждающихся в ремонте, закрепленных за детьми-сиротами и детьми, оставшимися без попечения родителей, лицами из числа детей-сирот и детей, оставшихся без попечения родителей, принадлежащих им на праве собственности на территории </w:t>
        </w:r>
        <w:proofErr w:type="spellStart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111BD1" w:rsidRDefault="00111BD1" w:rsidP="00111BD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от 08.11.2011 №27 «</w:t>
      </w:r>
      <w:hyperlink r:id="rId23" w:history="1"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бюджетном процессе муниципального образования </w:t>
        </w:r>
        <w:proofErr w:type="spellStart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111BD1" w:rsidRPr="00111BD1" w:rsidRDefault="00111BD1" w:rsidP="00111BD1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от 23.01.2012г. №1 «</w:t>
      </w:r>
      <w:hyperlink r:id="rId24" w:history="1"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стоимости услуг, предоставляемых согласно гарантированному перечню услуг по погребению и требования к качеству ритуальных услуг по погребению</w:t>
        </w:r>
      </w:hyperlink>
      <w:r>
        <w:rPr>
          <w:color w:val="000000" w:themeColor="text1"/>
          <w:sz w:val="28"/>
          <w:szCs w:val="28"/>
        </w:rPr>
        <w:t>»;</w:t>
      </w:r>
    </w:p>
    <w:p w:rsidR="00111BD1" w:rsidRDefault="00111BD1" w:rsidP="00111BD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от 23.01.2012г. №2 «</w:t>
      </w:r>
      <w:hyperlink r:id="rId25" w:history="1">
        <w:r w:rsidRPr="00111B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передаче осуществления части полномочий Администрации муниципального образования «Темкинский район»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96457" w:rsidRDefault="00111BD1" w:rsidP="0049645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496457">
        <w:rPr>
          <w:rFonts w:ascii="Times New Roman" w:hAnsi="Times New Roman"/>
          <w:color w:val="000000" w:themeColor="text1"/>
          <w:sz w:val="28"/>
          <w:szCs w:val="28"/>
        </w:rPr>
        <w:t>от 07.03.2012г. №9 «</w:t>
      </w:r>
      <w:hyperlink r:id="rId26" w:history="1">
        <w:r w:rsidR="00496457"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размера платы за пользование жилым помещением (платы за наем) на территории </w:t>
        </w:r>
        <w:proofErr w:type="spellStart"/>
        <w:r w:rsidR="00496457"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496457"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496457">
        <w:rPr>
          <w:color w:val="000000" w:themeColor="text1"/>
          <w:sz w:val="28"/>
          <w:szCs w:val="28"/>
        </w:rPr>
        <w:t>»;</w:t>
      </w:r>
    </w:p>
    <w:p w:rsidR="00496457" w:rsidRDefault="00496457" w:rsidP="0049645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4964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03.07.2012г. №19 «</w:t>
      </w:r>
      <w:hyperlink r:id="rId27" w:history="1"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рассмотрении протеста прокурора Темкинского района Смоленской области от 20.06.2012 № 259 на пункты 3,16,17, 17.2, 21,23, 25 Положения о порядке и условиях приватизации муниципального имущества </w:t>
        </w:r>
        <w:proofErr w:type="spellStart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утвержденного решением Совета депутатов </w:t>
        </w:r>
        <w:proofErr w:type="spellStart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03.09.2008 № 34</w:t>
        </w:r>
      </w:hyperlink>
      <w:r>
        <w:rPr>
          <w:color w:val="000000" w:themeColor="text1"/>
          <w:sz w:val="28"/>
          <w:szCs w:val="28"/>
        </w:rPr>
        <w:t>»;</w:t>
      </w:r>
    </w:p>
    <w:p w:rsidR="00496457" w:rsidRDefault="00496457" w:rsidP="0049645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07.12.2012г. №32 «</w:t>
      </w:r>
      <w:hyperlink r:id="rId28" w:history="1"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размера платы за содержание и ремонт жилого помещения для нанимателей жилых помещений по договорам социального найма на территории </w:t>
        </w:r>
        <w:proofErr w:type="spellStart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96457" w:rsidRDefault="00496457" w:rsidP="0049645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4964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19.12.2012г. №36 «</w:t>
      </w:r>
      <w:hyperlink r:id="rId29" w:history="1"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программы </w:t>
        </w:r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комплексного социально-экономического развития </w:t>
        </w:r>
        <w:proofErr w:type="spellStart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2013-2015г.г.</w:t>
        </w:r>
      </w:hyperlink>
      <w:r>
        <w:rPr>
          <w:color w:val="000000" w:themeColor="text1"/>
          <w:sz w:val="28"/>
          <w:szCs w:val="28"/>
        </w:rPr>
        <w:t>»;</w:t>
      </w:r>
    </w:p>
    <w:p w:rsidR="00496457" w:rsidRDefault="00496457" w:rsidP="0049645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19.12.2012г. №38 «</w:t>
      </w:r>
      <w:hyperlink r:id="rId30" w:history="1"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предельного размера стоимости услуг, предоставляемых согласно гарантированному перечню услуг по погребению</w:t>
        </w:r>
      </w:hyperlink>
      <w:r>
        <w:rPr>
          <w:color w:val="000000" w:themeColor="text1"/>
          <w:sz w:val="28"/>
          <w:szCs w:val="28"/>
        </w:rPr>
        <w:t>»;</w:t>
      </w:r>
    </w:p>
    <w:p w:rsidR="00496457" w:rsidRDefault="00496457" w:rsidP="0049645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27.02.2013г. №1 «</w:t>
      </w:r>
      <w:hyperlink r:id="rId31" w:history="1"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рассмотрении протеста прокурора Темкинского района Смоленской области от 20.02.2013 № 02-33-13-57 на пункт 2 статьи 3, статью 9 Положения о земельном налоге </w:t>
        </w:r>
        <w:proofErr w:type="spellStart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утвержденного решением Совета депутатов </w:t>
        </w:r>
        <w:proofErr w:type="spellStart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09 ноября 2010г. № 4</w:t>
        </w:r>
      </w:hyperlink>
      <w:r>
        <w:rPr>
          <w:color w:val="000000" w:themeColor="text1"/>
          <w:sz w:val="28"/>
          <w:szCs w:val="28"/>
        </w:rPr>
        <w:t>»;</w:t>
      </w:r>
    </w:p>
    <w:p w:rsidR="00496457" w:rsidRDefault="00496457" w:rsidP="0049645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02.12.2015г. №3 «</w:t>
      </w:r>
      <w:hyperlink r:id="rId32" w:history="1">
        <w:r w:rsidRPr="004964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положения о порядке назначения и проведения опроса граждан в новой редакции</w:t>
        </w:r>
      </w:hyperlink>
      <w:r>
        <w:rPr>
          <w:color w:val="000000" w:themeColor="text1"/>
          <w:sz w:val="28"/>
          <w:szCs w:val="28"/>
        </w:rPr>
        <w:t>»;</w:t>
      </w:r>
    </w:p>
    <w:p w:rsidR="00835D15" w:rsidRDefault="00496457" w:rsidP="00835D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35D15"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="00835D15"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="00835D15"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835D15">
        <w:rPr>
          <w:rFonts w:ascii="Times New Roman" w:hAnsi="Times New Roman"/>
          <w:color w:val="000000" w:themeColor="text1"/>
          <w:sz w:val="28"/>
          <w:szCs w:val="28"/>
        </w:rPr>
        <w:t xml:space="preserve">    от 04.03.2015г. №8 «</w:t>
      </w:r>
      <w:hyperlink r:id="rId33" w:history="1">
        <w:r w:rsidR="00835D15"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установлении ставки арендной платы за использование земельных участков, государственная собственность на которые не разграничена и земельных участков находящихся в муниципальной собственности </w:t>
        </w:r>
        <w:proofErr w:type="spellStart"/>
        <w:r w:rsidR="00835D15"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835D15"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835D15">
        <w:rPr>
          <w:color w:val="000000" w:themeColor="text1"/>
          <w:sz w:val="28"/>
          <w:szCs w:val="28"/>
        </w:rPr>
        <w:t>»;</w:t>
      </w:r>
    </w:p>
    <w:p w:rsidR="00835D15" w:rsidRDefault="00835D15" w:rsidP="00835D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30.03.2015г. №12 «</w:t>
      </w:r>
      <w:hyperlink r:id="rId34" w:history="1"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</w:t>
        </w:r>
        <w:proofErr w:type="spellStart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835D15" w:rsidRDefault="00835D15" w:rsidP="00835D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30.03.2015г №13 «</w:t>
      </w:r>
      <w:hyperlink r:id="rId35" w:history="1"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порядке определения цены земельных участков, находящихся в муниципальной собственности </w:t>
        </w:r>
        <w:proofErr w:type="spellStart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при заключении договоров купли-продажи таких земельных участков без проведения торгов</w:t>
        </w:r>
      </w:hyperlink>
      <w:r>
        <w:rPr>
          <w:color w:val="000000" w:themeColor="text1"/>
          <w:sz w:val="28"/>
          <w:szCs w:val="28"/>
        </w:rPr>
        <w:t>»;</w:t>
      </w:r>
    </w:p>
    <w:p w:rsidR="00835D15" w:rsidRDefault="00835D15" w:rsidP="00835D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835D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30.04.2015г. №15 «</w:t>
      </w:r>
      <w:hyperlink r:id="rId36" w:history="1"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соглашении о взаимодействии при распоряжении земельными участкам, государственная собственность на которые не разграничена, расположенными на территории </w:t>
        </w:r>
        <w:proofErr w:type="spellStart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835D15" w:rsidRDefault="00835D15" w:rsidP="00835D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23.06.2015г. №21 «</w:t>
      </w:r>
      <w:hyperlink r:id="rId37" w:history="1"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отлова безнадзорных собак и кошек на территории </w:t>
        </w:r>
        <w:proofErr w:type="spellStart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835D15" w:rsidRDefault="00835D15" w:rsidP="00835D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25.12.2015г. №19 «</w:t>
      </w:r>
      <w:hyperlink r:id="rId38" w:history="1"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тарифов на </w:t>
        </w:r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вывоз твердых бытовых отходов ООО «Коммунальщик» обслуживающего население </w:t>
        </w:r>
        <w:proofErr w:type="spellStart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03235A" w:rsidRPr="0003235A" w:rsidRDefault="0003235A" w:rsidP="0003235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30.03.2016г. №8 «</w:t>
      </w:r>
      <w:hyperlink r:id="rId39" w:history="1"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28.03.2012 г. №13 «Об утверждении Правил благоустройства, озеленения, обеспечения чистоты и порядка на территории </w:t>
        </w:r>
        <w:proofErr w:type="spellStart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03235A" w:rsidRDefault="0003235A" w:rsidP="0003235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30.03.2016г. №13 «</w:t>
      </w:r>
      <w:hyperlink r:id="rId40" w:history="1"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04.03.2015 г. №8 «Об установлении ставки арендной платы за использование земельных участков, государственная собственность на которые не разграничена, и земельных участков, находящихся в муниципальной собственности </w:t>
        </w:r>
        <w:proofErr w:type="spellStart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835D15" w:rsidRDefault="00835D15" w:rsidP="00835D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30.03.2016г. №14 «</w:t>
      </w:r>
      <w:hyperlink r:id="rId41" w:history="1"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организации деятельности по противодействию коррупции в отношении лиц, замещающих муниципальные должности </w:t>
        </w:r>
        <w:proofErr w:type="spellStart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35D1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835D15" w:rsidRDefault="00835D15" w:rsidP="00835D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3235A">
        <w:rPr>
          <w:rFonts w:ascii="Times New Roman" w:hAnsi="Times New Roman"/>
          <w:color w:val="000000" w:themeColor="text1"/>
          <w:sz w:val="28"/>
          <w:szCs w:val="28"/>
        </w:rPr>
        <w:t>от 14.04.2016г. №16 «</w:t>
      </w:r>
      <w:hyperlink r:id="rId42" w:history="1">
        <w:r w:rsidR="0003235A"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рассмотрении протеста прокурора Темкинского района Смоленской области от 31.03.2016 г. №02-33-16 на Решение Совета депутатов </w:t>
        </w:r>
        <w:proofErr w:type="spellStart"/>
        <w:r w:rsidR="0003235A"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03235A"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14.11.2014 г. №32 «Об утверждении Положения о налоге на имущество физических лиц на территории </w:t>
        </w:r>
        <w:proofErr w:type="spellStart"/>
        <w:r w:rsidR="0003235A"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03235A"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03235A" w:rsidRDefault="00835D15" w:rsidP="0003235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3235A">
        <w:rPr>
          <w:rFonts w:ascii="Times New Roman" w:hAnsi="Times New Roman"/>
          <w:color w:val="000000" w:themeColor="text1"/>
          <w:sz w:val="28"/>
          <w:szCs w:val="28"/>
        </w:rPr>
        <w:t>от  04.08.2016г. №27 «</w:t>
      </w:r>
      <w:hyperlink r:id="rId43" w:history="1">
        <w:r w:rsidR="0003235A"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освобождении от арендной платы за земельные участки инвесторов, реализующих инвестиционные проекты на территории </w:t>
        </w:r>
        <w:proofErr w:type="spellStart"/>
        <w:r w:rsidR="0003235A"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03235A"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</w:t>
        </w:r>
      </w:hyperlink>
      <w:r w:rsidR="0003235A">
        <w:rPr>
          <w:color w:val="000000" w:themeColor="text1"/>
          <w:sz w:val="28"/>
          <w:szCs w:val="28"/>
        </w:rPr>
        <w:t>»;</w:t>
      </w:r>
    </w:p>
    <w:p w:rsidR="0003235A" w:rsidRDefault="0003235A" w:rsidP="0003235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25.10.2016г. №29 «</w:t>
      </w:r>
      <w:hyperlink r:id="rId44" w:history="1"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</w:r>
      </w:hyperlink>
      <w:r>
        <w:rPr>
          <w:color w:val="000000" w:themeColor="text1"/>
          <w:sz w:val="28"/>
          <w:szCs w:val="28"/>
        </w:rPr>
        <w:t>»;</w:t>
      </w:r>
    </w:p>
    <w:p w:rsidR="0003235A" w:rsidRDefault="0003235A" w:rsidP="0003235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25.10.2016г. №30 «</w:t>
      </w:r>
      <w:hyperlink r:id="rId45" w:history="1"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Порядок увольнения (освобождения от должности) лица, замещающего муниципальную должность, в связи с утратой доверия</w:t>
        </w:r>
      </w:hyperlink>
      <w:r>
        <w:rPr>
          <w:color w:val="000000" w:themeColor="text1"/>
          <w:sz w:val="28"/>
          <w:szCs w:val="28"/>
        </w:rPr>
        <w:t>»;</w:t>
      </w:r>
    </w:p>
    <w:p w:rsidR="0003235A" w:rsidRDefault="0003235A" w:rsidP="0003235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26.12.2016г. №38 «</w:t>
      </w:r>
      <w:hyperlink r:id="rId46" w:history="1"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правил содержания домашних животных, птиц, животных разводимых в клетках, пчёл, в </w:t>
        </w:r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населённых пунктах </w:t>
        </w:r>
        <w:proofErr w:type="spellStart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03235A" w:rsidRDefault="0003235A" w:rsidP="0003235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17.02.2017г. №4 «</w:t>
      </w:r>
      <w:hyperlink r:id="rId47" w:history="1"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9 ноября 2010 г. №4 «Об установлении и введении земельного налога на территории муниципального образования </w:t>
        </w:r>
        <w:proofErr w:type="spellStart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Селенское</w:t>
        </w:r>
        <w:proofErr w:type="spellEnd"/>
        <w:r w:rsidRPr="000323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03235A" w:rsidRDefault="0003235A" w:rsidP="0003235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741CD8">
        <w:rPr>
          <w:rFonts w:ascii="Times New Roman" w:hAnsi="Times New Roman"/>
          <w:color w:val="000000" w:themeColor="text1"/>
          <w:sz w:val="28"/>
          <w:szCs w:val="28"/>
        </w:rPr>
        <w:t>от 24.05.2017г. №13 «</w:t>
      </w:r>
      <w:hyperlink r:id="rId48" w:history="1">
        <w:r w:rsidR="00741CD8" w:rsidRPr="00741CD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изменения в решение от 15.11.2013 г. №28 «Об утверждении Положения о бюджетном процессе в муниципальном образовании </w:t>
        </w:r>
        <w:proofErr w:type="spellStart"/>
        <w:r w:rsidR="00741CD8" w:rsidRPr="00741CD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Селенское</w:t>
        </w:r>
        <w:proofErr w:type="spellEnd"/>
        <w:r w:rsidR="00741CD8" w:rsidRPr="00741CD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 w:rsidR="00741CD8">
        <w:rPr>
          <w:color w:val="000000" w:themeColor="text1"/>
          <w:sz w:val="28"/>
          <w:szCs w:val="28"/>
        </w:rPr>
        <w:t>;</w:t>
      </w:r>
    </w:p>
    <w:p w:rsidR="00802398" w:rsidRDefault="00741CD8" w:rsidP="00741CD8">
      <w:pPr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Pr="00403A16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403A1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от 21.06.2017г. №14 «</w:t>
      </w:r>
      <w:hyperlink r:id="rId49" w:history="1">
        <w:r w:rsidRPr="00741CD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741CD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41CD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9 ноября 2010 №4 «Об установлении и введении земельного налога на территории муниципального образования </w:t>
        </w:r>
        <w:proofErr w:type="spellStart"/>
        <w:r w:rsidRPr="00741CD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Селенское</w:t>
        </w:r>
        <w:proofErr w:type="spellEnd"/>
        <w:r w:rsidRPr="00741CD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сельское поселение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.</w:t>
      </w:r>
    </w:p>
    <w:p w:rsidR="00802398" w:rsidRPr="00E903BE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903BE">
        <w:rPr>
          <w:rFonts w:ascii="Times New Roman" w:hAnsi="Times New Roman" w:cs="Times New Roman"/>
          <w:sz w:val="28"/>
          <w:szCs w:val="28"/>
        </w:rPr>
        <w:t xml:space="preserve">2. 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="000C4B14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r w:rsidR="009A7AFE">
        <w:rPr>
          <w:rFonts w:ascii="Times New Roman" w:hAnsi="Times New Roman"/>
          <w:sz w:val="28"/>
          <w:szCs w:val="28"/>
        </w:rPr>
        <w:t>Павловского</w:t>
      </w:r>
      <w:r w:rsidR="009A7AFE" w:rsidRPr="00B84657">
        <w:rPr>
          <w:rFonts w:ascii="Times New Roman" w:hAnsi="Times New Roman"/>
          <w:sz w:val="28"/>
          <w:szCs w:val="28"/>
        </w:rPr>
        <w:t xml:space="preserve"> </w:t>
      </w:r>
      <w:r w:rsidR="00E903BE" w:rsidRPr="00E903BE">
        <w:rPr>
          <w:rFonts w:ascii="Times New Roman" w:hAnsi="Times New Roman" w:cs="Times New Roman"/>
          <w:sz w:val="28"/>
          <w:szCs w:val="28"/>
        </w:rPr>
        <w:t xml:space="preserve">сельского поселения Темкинского </w:t>
      </w:r>
      <w:r w:rsidR="003B6975" w:rsidRPr="00E903BE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="003B6975" w:rsidRPr="00E903BE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z w:val="28"/>
          <w:szCs w:val="28"/>
        </w:rPr>
        <w:t>решение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0C4B14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0C4B14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3B6975" w:rsidRPr="002639F5" w:rsidRDefault="003B6975" w:rsidP="003B6975">
      <w:pPr>
        <w:ind w:firstLine="0"/>
        <w:rPr>
          <w:rFonts w:ascii="Times New Roman" w:hAnsi="Times New Roman"/>
          <w:sz w:val="28"/>
          <w:szCs w:val="28"/>
        </w:rPr>
      </w:pPr>
      <w:r w:rsidRPr="002639F5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3B6975" w:rsidRPr="00802398" w:rsidRDefault="009A7AFE" w:rsidP="003B6975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3B6975" w:rsidRPr="00802398" w:rsidRDefault="00E903BE" w:rsidP="003B697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</w:t>
      </w:r>
      <w:r w:rsidR="002639F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</w:t>
      </w:r>
      <w:r w:rsidR="00741CD8" w:rsidRPr="00741CD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Е.С. Филичкина</w:t>
      </w:r>
    </w:p>
    <w:p w:rsidR="000D4DE3" w:rsidRPr="00802398" w:rsidRDefault="000D4DE3" w:rsidP="003B6975">
      <w:pPr>
        <w:tabs>
          <w:tab w:val="center" w:pos="5102"/>
        </w:tabs>
        <w:ind w:firstLine="0"/>
        <w:rPr>
          <w:rFonts w:ascii="Times New Roman" w:hAnsi="Times New Roman"/>
          <w:sz w:val="28"/>
          <w:szCs w:val="28"/>
        </w:rPr>
      </w:pPr>
    </w:p>
    <w:sectPr w:rsidR="000D4DE3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398"/>
    <w:rsid w:val="0003235A"/>
    <w:rsid w:val="000364A7"/>
    <w:rsid w:val="00037746"/>
    <w:rsid w:val="00043D03"/>
    <w:rsid w:val="000C4B14"/>
    <w:rsid w:val="000D4DE3"/>
    <w:rsid w:val="000D6550"/>
    <w:rsid w:val="00104036"/>
    <w:rsid w:val="00111BD1"/>
    <w:rsid w:val="00126858"/>
    <w:rsid w:val="00134EA0"/>
    <w:rsid w:val="001529B5"/>
    <w:rsid w:val="00211D51"/>
    <w:rsid w:val="00223EA6"/>
    <w:rsid w:val="002566B6"/>
    <w:rsid w:val="002639F5"/>
    <w:rsid w:val="0026415A"/>
    <w:rsid w:val="002D2D6D"/>
    <w:rsid w:val="002D717C"/>
    <w:rsid w:val="003B6975"/>
    <w:rsid w:val="00403A16"/>
    <w:rsid w:val="00404DF3"/>
    <w:rsid w:val="004342E2"/>
    <w:rsid w:val="00496457"/>
    <w:rsid w:val="004C3A56"/>
    <w:rsid w:val="00511F0C"/>
    <w:rsid w:val="0060283C"/>
    <w:rsid w:val="00737733"/>
    <w:rsid w:val="00741CD8"/>
    <w:rsid w:val="00753450"/>
    <w:rsid w:val="00775677"/>
    <w:rsid w:val="007B0106"/>
    <w:rsid w:val="007D6455"/>
    <w:rsid w:val="007E6B77"/>
    <w:rsid w:val="00802398"/>
    <w:rsid w:val="0081036E"/>
    <w:rsid w:val="00835D15"/>
    <w:rsid w:val="009858D8"/>
    <w:rsid w:val="009A7AFE"/>
    <w:rsid w:val="00A52B8E"/>
    <w:rsid w:val="00A87327"/>
    <w:rsid w:val="00B52304"/>
    <w:rsid w:val="00B80FE0"/>
    <w:rsid w:val="00BC3947"/>
    <w:rsid w:val="00C1299C"/>
    <w:rsid w:val="00CB1192"/>
    <w:rsid w:val="00D26F24"/>
    <w:rsid w:val="00D912FA"/>
    <w:rsid w:val="00DA14CB"/>
    <w:rsid w:val="00DE3B80"/>
    <w:rsid w:val="00E903BE"/>
    <w:rsid w:val="00EC7B05"/>
    <w:rsid w:val="00ED32BE"/>
    <w:rsid w:val="00F50D9E"/>
    <w:rsid w:val="00F70845"/>
    <w:rsid w:val="00FA2379"/>
    <w:rsid w:val="00FC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2AAA"/>
  <w15:docId w15:val="{87E8E2F4-A3A6-4DA4-8565-6C9966F7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customStyle="1" w:styleId="ConsTitle">
    <w:name w:val="ConsTitle"/>
    <w:rsid w:val="00C129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3"/>
    <w:basedOn w:val="a"/>
    <w:link w:val="30"/>
    <w:rsid w:val="00C1299C"/>
    <w:pPr>
      <w:ind w:right="4851" w:firstLine="0"/>
    </w:pPr>
    <w:rPr>
      <w:rFonts w:ascii="Times New Roman" w:hAnsi="Times New Roman"/>
      <w:b/>
      <w:sz w:val="28"/>
      <w:szCs w:val="28"/>
      <w:lang w:eastAsia="en-US"/>
    </w:rPr>
  </w:style>
  <w:style w:type="character" w:customStyle="1" w:styleId="30">
    <w:name w:val="Основной текст 3 Знак"/>
    <w:basedOn w:val="a0"/>
    <w:link w:val="3"/>
    <w:rsid w:val="00C1299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129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29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?act=68375500-559e-49ee-9ded-cb18f51fb5da" TargetMode="External"/><Relationship Id="rId18" Type="http://schemas.openxmlformats.org/officeDocument/2006/relationships/hyperlink" Target="?act=26d30dfe-b29c-44e1-b2f8-a1e0e6fa95b1" TargetMode="External"/><Relationship Id="rId26" Type="http://schemas.openxmlformats.org/officeDocument/2006/relationships/hyperlink" Target="?act=5ca98f23-8918-4a41-b2b7-9a23342483bf" TargetMode="External"/><Relationship Id="rId39" Type="http://schemas.openxmlformats.org/officeDocument/2006/relationships/hyperlink" Target="?act=0f7cac7b-1497-4e0a-8d29-22a68717953b" TargetMode="External"/><Relationship Id="rId21" Type="http://schemas.openxmlformats.org/officeDocument/2006/relationships/hyperlink" Target="?act=ab4d3e99-e05d-4c7e-a69e-a97d5c92583c" TargetMode="External"/><Relationship Id="rId34" Type="http://schemas.openxmlformats.org/officeDocument/2006/relationships/hyperlink" Target="?act=1e191cbd-1ea4-4fa3-8d87-e56126a9b88d" TargetMode="External"/><Relationship Id="rId42" Type="http://schemas.openxmlformats.org/officeDocument/2006/relationships/hyperlink" Target="?act=35ae0fdb-eced-4061-9fd7-d4515c0f108b" TargetMode="External"/><Relationship Id="rId47" Type="http://schemas.openxmlformats.org/officeDocument/2006/relationships/hyperlink" Target="?act=e64c58a5-a5e9-4c28-9cd9-c690d9076886" TargetMode="External"/><Relationship Id="rId50" Type="http://schemas.openxmlformats.org/officeDocument/2006/relationships/fontTable" Target="fontTable.xml"/><Relationship Id="rId7" Type="http://schemas.openxmlformats.org/officeDocument/2006/relationships/hyperlink" Target="?act=7cab000d-7367-496b-bcdd-334c896a149b" TargetMode="External"/><Relationship Id="rId2" Type="http://schemas.openxmlformats.org/officeDocument/2006/relationships/styles" Target="styles.xml"/><Relationship Id="rId16" Type="http://schemas.openxmlformats.org/officeDocument/2006/relationships/hyperlink" Target="?act=8424a1b8-ef6c-4f5c-9978-046ef90e269f" TargetMode="External"/><Relationship Id="rId29" Type="http://schemas.openxmlformats.org/officeDocument/2006/relationships/hyperlink" Target="?act=5530d270-2f53-4d84-ba10-eed392596ea9" TargetMode="External"/><Relationship Id="rId11" Type="http://schemas.openxmlformats.org/officeDocument/2006/relationships/hyperlink" Target="?act=4b0937c9-a372-4f2e-bffe-2c0317774393" TargetMode="External"/><Relationship Id="rId24" Type="http://schemas.openxmlformats.org/officeDocument/2006/relationships/hyperlink" Target="?act=9e0a56aa-2e0b-4d84-9d1c-82a9daaa3836" TargetMode="External"/><Relationship Id="rId32" Type="http://schemas.openxmlformats.org/officeDocument/2006/relationships/hyperlink" Target="?act=934424da-74ae-47c1-b8fa-55642667df58" TargetMode="External"/><Relationship Id="rId37" Type="http://schemas.openxmlformats.org/officeDocument/2006/relationships/hyperlink" Target="?act=0cd47c48-4cb4-40b1-bfcc-565e71c3f66a" TargetMode="External"/><Relationship Id="rId40" Type="http://schemas.openxmlformats.org/officeDocument/2006/relationships/hyperlink" Target="?act=627d9e79-ff5c-4dcc-a431-e757d7c3beaf" TargetMode="External"/><Relationship Id="rId45" Type="http://schemas.openxmlformats.org/officeDocument/2006/relationships/hyperlink" Target="?act=4fcc34a9-ebaf-45bd-a405-7d3fd8da74a4" TargetMode="External"/><Relationship Id="rId5" Type="http://schemas.openxmlformats.org/officeDocument/2006/relationships/image" Target="media/image1.wmf"/><Relationship Id="rId15" Type="http://schemas.openxmlformats.org/officeDocument/2006/relationships/hyperlink" Target="?act=72cdc8e6-3369-4c55-a050-a077ce71d225" TargetMode="External"/><Relationship Id="rId23" Type="http://schemas.openxmlformats.org/officeDocument/2006/relationships/hyperlink" Target="?act=c4f00a14-eb7a-4d4e-9b46-64bf55062f6e" TargetMode="External"/><Relationship Id="rId28" Type="http://schemas.openxmlformats.org/officeDocument/2006/relationships/hyperlink" Target="?act=38759e62-aafa-4ee6-969a-6757b2e06e47" TargetMode="External"/><Relationship Id="rId36" Type="http://schemas.openxmlformats.org/officeDocument/2006/relationships/hyperlink" Target="?act=d3f12d2a-5888-4151-8b73-472511959153" TargetMode="External"/><Relationship Id="rId49" Type="http://schemas.openxmlformats.org/officeDocument/2006/relationships/hyperlink" Target="?act=77c653c8-540d-4459-b925-c5218f597a40" TargetMode="External"/><Relationship Id="rId10" Type="http://schemas.openxmlformats.org/officeDocument/2006/relationships/hyperlink" Target="?act=55210c7e-cf96-453d-9af8-b95301f81f17" TargetMode="External"/><Relationship Id="rId19" Type="http://schemas.openxmlformats.org/officeDocument/2006/relationships/hyperlink" Target="?act=026d34bc-f8c8-4e26-a362-ba0436a05c45" TargetMode="External"/><Relationship Id="rId31" Type="http://schemas.openxmlformats.org/officeDocument/2006/relationships/hyperlink" Target="?act=f138e937-60d8-4fd9-82da-2e5b506f2ef8" TargetMode="External"/><Relationship Id="rId44" Type="http://schemas.openxmlformats.org/officeDocument/2006/relationships/hyperlink" Target="?act=16a8e879-f928-45e5-87c3-073cbcd26c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?act=901b81bc-f25c-447e-9e76-e833014b1988" TargetMode="External"/><Relationship Id="rId14" Type="http://schemas.openxmlformats.org/officeDocument/2006/relationships/hyperlink" Target="?act=4b75281b-d5a3-4059-9921-ff9ae57c89af" TargetMode="External"/><Relationship Id="rId22" Type="http://schemas.openxmlformats.org/officeDocument/2006/relationships/hyperlink" Target="?act=78d64947-9403-4e8a-ade0-7b90ab4b7d19" TargetMode="External"/><Relationship Id="rId27" Type="http://schemas.openxmlformats.org/officeDocument/2006/relationships/hyperlink" Target="?act=2321f52e-74f2-4b92-beda-8c4871077902" TargetMode="External"/><Relationship Id="rId30" Type="http://schemas.openxmlformats.org/officeDocument/2006/relationships/hyperlink" Target="?act=8ae1754a-0bde-46d0-a6fc-56e4f0f97a52" TargetMode="External"/><Relationship Id="rId35" Type="http://schemas.openxmlformats.org/officeDocument/2006/relationships/hyperlink" Target="?act=42f93895-703b-452b-b778-b42d7942e2a2" TargetMode="External"/><Relationship Id="rId43" Type="http://schemas.openxmlformats.org/officeDocument/2006/relationships/hyperlink" Target="?act=b2143c71-9955-438c-95e5-4e44940ae560" TargetMode="External"/><Relationship Id="rId48" Type="http://schemas.openxmlformats.org/officeDocument/2006/relationships/hyperlink" Target="?act=17f8712c-e68e-4315-839a-ea0d7095b560" TargetMode="External"/><Relationship Id="rId8" Type="http://schemas.openxmlformats.org/officeDocument/2006/relationships/hyperlink" Target="?act=f3df0ea7-66dc-473f-bc78-8210ea611991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?act=a83e90bf-70ce-4431-86dd-734d820f17fb" TargetMode="External"/><Relationship Id="rId17" Type="http://schemas.openxmlformats.org/officeDocument/2006/relationships/hyperlink" Target="?act=91ff3808-8c23-477f-b9ef-138080f88cb3" TargetMode="External"/><Relationship Id="rId25" Type="http://schemas.openxmlformats.org/officeDocument/2006/relationships/hyperlink" Target="?act=1b214811-76c0-4fbf-945c-1e6917b39940" TargetMode="External"/><Relationship Id="rId33" Type="http://schemas.openxmlformats.org/officeDocument/2006/relationships/hyperlink" Target="?act=ab924a2d-20d6-431b-939a-167999d6ea25" TargetMode="External"/><Relationship Id="rId38" Type="http://schemas.openxmlformats.org/officeDocument/2006/relationships/hyperlink" Target="?act=99530a5c-3ad1-421d-be5e-10e187f874b1" TargetMode="External"/><Relationship Id="rId46" Type="http://schemas.openxmlformats.org/officeDocument/2006/relationships/hyperlink" Target="?act=2eb2cb48-ad01-4fe7-bc83-717d546132bf" TargetMode="External"/><Relationship Id="rId20" Type="http://schemas.openxmlformats.org/officeDocument/2006/relationships/hyperlink" Target="?act=5a09f11c-f95a-4884-93cd-ebc3b8665585" TargetMode="External"/><Relationship Id="rId41" Type="http://schemas.openxmlformats.org/officeDocument/2006/relationships/hyperlink" Target="?act=7dd09ff0-43e6-4913-83fa-d02be71c9ad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?act=7b9d0d09-add2-43b3-b96f-a3ac692dc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52A8B-B61F-432E-954B-3A68D44C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2704</Words>
  <Characters>15415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pcuser</cp:lastModifiedBy>
  <cp:revision>7</cp:revision>
  <cp:lastPrinted>2024-09-06T08:37:00Z</cp:lastPrinted>
  <dcterms:created xsi:type="dcterms:W3CDTF">2024-09-02T08:43:00Z</dcterms:created>
  <dcterms:modified xsi:type="dcterms:W3CDTF">2024-09-06T08:38:00Z</dcterms:modified>
</cp:coreProperties>
</file>