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B7" w:rsidRPr="00B756B7" w:rsidRDefault="00B756B7" w:rsidP="00193F39">
      <w:pPr>
        <w:widowControl w:val="0"/>
        <w:suppressAutoHyphens/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Theme="minorEastAsia" w:hAnsi="Times New Roman"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noProof/>
          <w:kern w:val="1"/>
          <w:sz w:val="28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kern w:val="1"/>
          <w:sz w:val="28"/>
          <w:szCs w:val="28"/>
          <w:lang w:eastAsia="en-US"/>
        </w:rPr>
      </w:pPr>
    </w:p>
    <w:p w:rsidR="00B756B7" w:rsidRPr="00B756B7" w:rsidRDefault="00812017" w:rsidP="00A26BD5">
      <w:pPr>
        <w:widowControl w:val="0"/>
        <w:suppressAutoHyphens/>
        <w:overflowPunct w:val="0"/>
        <w:autoSpaceDE w:val="0"/>
        <w:autoSpaceDN w:val="0"/>
        <w:adjustRightInd w:val="0"/>
        <w:ind w:firstLine="0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              </w:t>
      </w:r>
      <w:r w:rsid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</w:t>
      </w:r>
      <w:r w:rsidR="00A26BD5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                         </w:t>
      </w:r>
      <w:r w:rsidR="00B756B7"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АДМИНИСТРАЦИЯ</w:t>
      </w:r>
      <w:r w:rsidR="00A26BD5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 xml:space="preserve">                   </w:t>
      </w: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ПАВЛОВСКОГО  СЕЛЬСКОГО ПОСЕЛЕНИЯ</w:t>
      </w: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ТЕМКИНСКОГО РАЙОНА СМОЛЕНСКОЙ ОБЛАСТИ</w:t>
      </w: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П О С Т А Н О В Л Е Н И Е</w:t>
      </w:r>
    </w:p>
    <w:p w:rsidR="00B756B7" w:rsidRPr="00B756B7" w:rsidRDefault="00B756B7" w:rsidP="00B756B7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</w:pPr>
    </w:p>
    <w:p w:rsidR="00B756B7" w:rsidRPr="00B756B7" w:rsidRDefault="00B756B7" w:rsidP="00193F39">
      <w:pPr>
        <w:widowControl w:val="0"/>
        <w:suppressAutoHyphens/>
        <w:overflowPunct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756B7">
        <w:rPr>
          <w:rFonts w:ascii="Times New Roman" w:eastAsiaTheme="minorEastAsia" w:hAnsi="Times New Roman"/>
          <w:kern w:val="1"/>
          <w:sz w:val="28"/>
          <w:szCs w:val="28"/>
          <w:lang w:eastAsia="en-US"/>
        </w:rPr>
        <w:t xml:space="preserve">от  </w:t>
      </w:r>
      <w:r w:rsidR="00193F39">
        <w:rPr>
          <w:rFonts w:ascii="Times New Roman" w:hAnsi="Times New Roman"/>
          <w:sz w:val="28"/>
          <w:szCs w:val="28"/>
        </w:rPr>
        <w:t>03.09</w:t>
      </w:r>
      <w:r w:rsidRPr="00B756B7">
        <w:rPr>
          <w:rFonts w:ascii="Times New Roman" w:hAnsi="Times New Roman"/>
          <w:sz w:val="28"/>
          <w:szCs w:val="28"/>
        </w:rPr>
        <w:t>.2024</w:t>
      </w:r>
      <w:proofErr w:type="gramEnd"/>
      <w:r w:rsidRPr="00B756B7">
        <w:rPr>
          <w:rFonts w:ascii="Times New Roman" w:hAnsi="Times New Roman"/>
          <w:sz w:val="28"/>
          <w:szCs w:val="28"/>
        </w:rPr>
        <w:t xml:space="preserve">     №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93F39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93F39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756B7">
        <w:rPr>
          <w:rFonts w:ascii="Times New Roman" w:eastAsiaTheme="minorEastAsia" w:hAnsi="Times New Roman"/>
          <w:b/>
          <w:kern w:val="1"/>
          <w:sz w:val="28"/>
          <w:szCs w:val="28"/>
          <w:lang w:eastAsia="en-US"/>
        </w:rPr>
        <w:t>д. Булгаково</w:t>
      </w:r>
    </w:p>
    <w:p w:rsidR="00802398" w:rsidRPr="00B756B7" w:rsidRDefault="00B756B7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756B7">
        <w:rPr>
          <w:rFonts w:ascii="Times New Roman" w:hAnsi="Times New Roman"/>
          <w:b/>
          <w:sz w:val="28"/>
          <w:szCs w:val="28"/>
        </w:rPr>
        <w:t xml:space="preserve"> </w:t>
      </w:r>
    </w:p>
    <w:p w:rsidR="00802398" w:rsidRPr="00A87327" w:rsidRDefault="00802398" w:rsidP="00193F39">
      <w:pPr>
        <w:tabs>
          <w:tab w:val="left" w:pos="3969"/>
        </w:tabs>
        <w:ind w:right="6236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193F39">
      <w:pPr>
        <w:shd w:val="clear" w:color="auto" w:fill="FFFFFF"/>
        <w:ind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B756B7" w:rsidRDefault="00802398" w:rsidP="00193F3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bookmarkEnd w:id="0"/>
      <w:r w:rsidR="00E210DE">
        <w:rPr>
          <w:rFonts w:ascii="Times New Roman" w:hAnsi="Times New Roman"/>
          <w:sz w:val="28"/>
          <w:szCs w:val="28"/>
        </w:rPr>
        <w:t>Павловского</w:t>
      </w:r>
      <w:r w:rsidR="00E210DE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 w:rsidR="000B76BC"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</w:p>
    <w:p w:rsidR="00193F39" w:rsidRPr="00876679" w:rsidRDefault="00193F39" w:rsidP="00193F39">
      <w:pPr>
        <w:ind w:firstLine="709"/>
        <w:rPr>
          <w:szCs w:val="28"/>
        </w:rPr>
      </w:pPr>
    </w:p>
    <w:p w:rsidR="00802398" w:rsidRPr="00193F39" w:rsidRDefault="00193F39" w:rsidP="00193F39">
      <w:pPr>
        <w:pStyle w:val="a9"/>
        <w:ind w:left="0" w:firstLine="709"/>
        <w:jc w:val="both"/>
        <w:rPr>
          <w:szCs w:val="28"/>
        </w:rPr>
      </w:pPr>
      <w:r w:rsidRPr="00876679">
        <w:rPr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876679">
        <w:rPr>
          <w:szCs w:val="28"/>
        </w:rPr>
        <w:t xml:space="preserve">области  </w:t>
      </w:r>
      <w:r w:rsidRPr="00876679">
        <w:rPr>
          <w:rFonts w:eastAsia="Calibri"/>
          <w:b/>
          <w:szCs w:val="28"/>
          <w:lang w:eastAsia="en-US"/>
        </w:rPr>
        <w:t>п</w:t>
      </w:r>
      <w:proofErr w:type="gramEnd"/>
      <w:r w:rsidRPr="00876679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802398" w:rsidRDefault="00802398" w:rsidP="00193F39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746C50" w:rsidRDefault="00802398" w:rsidP="00193F39">
      <w:pPr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746C50">
        <w:rPr>
          <w:rFonts w:ascii="Times New Roman" w:hAnsi="Times New Roman"/>
          <w:sz w:val="28"/>
          <w:szCs w:val="28"/>
        </w:rPr>
        <w:t xml:space="preserve">- </w:t>
      </w:r>
      <w:r w:rsidR="00B84657" w:rsidRPr="00746C50">
        <w:rPr>
          <w:rFonts w:ascii="Times New Roman" w:hAnsi="Times New Roman"/>
          <w:sz w:val="28"/>
          <w:szCs w:val="28"/>
        </w:rPr>
        <w:t xml:space="preserve">постановление </w:t>
      </w:r>
      <w:r w:rsidR="002C0E1C" w:rsidRPr="00746C5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210DE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E210DE" w:rsidRPr="003B6975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057452" w:rsidRPr="00B84657">
        <w:rPr>
          <w:rFonts w:ascii="Times New Roman" w:hAnsi="Times New Roman"/>
          <w:sz w:val="28"/>
          <w:szCs w:val="28"/>
        </w:rPr>
        <w:t xml:space="preserve"> </w:t>
      </w:r>
      <w:r w:rsidR="000B76BC" w:rsidRPr="003B6975">
        <w:rPr>
          <w:rFonts w:ascii="Times New Roman" w:hAnsi="Times New Roman"/>
          <w:sz w:val="28"/>
          <w:szCs w:val="28"/>
        </w:rPr>
        <w:t>района</w:t>
      </w:r>
      <w:r w:rsidR="002C0E1C" w:rsidRPr="00746C50"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746C50">
        <w:rPr>
          <w:rFonts w:ascii="Times New Roman" w:hAnsi="Times New Roman"/>
          <w:sz w:val="28"/>
          <w:szCs w:val="28"/>
        </w:rPr>
        <w:t xml:space="preserve">от </w:t>
      </w:r>
      <w:r w:rsidR="00B756B7" w:rsidRPr="00B756B7">
        <w:rPr>
          <w:rFonts w:ascii="Times New Roman" w:hAnsi="Times New Roman"/>
          <w:sz w:val="28"/>
          <w:szCs w:val="28"/>
        </w:rPr>
        <w:t>28.02.2011г.</w:t>
      </w:r>
      <w:r w:rsidRPr="00746C50">
        <w:rPr>
          <w:rFonts w:ascii="Times New Roman" w:hAnsi="Times New Roman"/>
          <w:sz w:val="28"/>
          <w:szCs w:val="28"/>
        </w:rPr>
        <w:t xml:space="preserve"> № </w:t>
      </w:r>
      <w:r w:rsidR="00B756B7">
        <w:rPr>
          <w:rFonts w:ascii="Times New Roman" w:hAnsi="Times New Roman"/>
          <w:sz w:val="28"/>
          <w:szCs w:val="28"/>
        </w:rPr>
        <w:t xml:space="preserve">2 </w:t>
      </w:r>
      <w:r w:rsidR="00B756B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B756B7" w:rsidRPr="00B756B7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6" w:history="1">
        <w:r w:rsidR="00B756B7" w:rsidRPr="00B756B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объявлении предприятия, в котором будут отбывать наказания осуждённые к исправительным и </w:t>
        </w:r>
        <w:proofErr w:type="spellStart"/>
        <w:r w:rsidR="00B756B7" w:rsidRPr="00B756B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обязатель-ным</w:t>
        </w:r>
        <w:proofErr w:type="spellEnd"/>
        <w:r w:rsidR="00B756B7" w:rsidRPr="00B756B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работам в 2011 году</w:t>
        </w:r>
      </w:hyperlink>
      <w:r w:rsidRPr="00746C50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125587" w:rsidRPr="00B278A6" w:rsidRDefault="00125587" w:rsidP="00193F39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746C50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proofErr w:type="spellStart"/>
      <w:r w:rsidR="00E210DE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E210DE" w:rsidRPr="003B6975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0B76BC" w:rsidRPr="00B84657">
        <w:rPr>
          <w:rFonts w:ascii="Times New Roman" w:hAnsi="Times New Roman"/>
          <w:sz w:val="28"/>
          <w:szCs w:val="28"/>
        </w:rPr>
        <w:t xml:space="preserve"> </w:t>
      </w:r>
      <w:r w:rsidR="000B76BC" w:rsidRPr="003B6975">
        <w:rPr>
          <w:rFonts w:ascii="Times New Roman" w:hAnsi="Times New Roman"/>
          <w:sz w:val="28"/>
          <w:szCs w:val="28"/>
        </w:rPr>
        <w:t>района</w:t>
      </w:r>
      <w:r w:rsidR="00B756B7">
        <w:rPr>
          <w:rFonts w:ascii="Times New Roman" w:hAnsi="Times New Roman"/>
          <w:sz w:val="28"/>
          <w:szCs w:val="28"/>
        </w:rPr>
        <w:t xml:space="preserve"> Смоленской области от 14.03.2011г.</w:t>
      </w:r>
      <w:r w:rsidRPr="00746C50">
        <w:rPr>
          <w:rFonts w:ascii="Times New Roman" w:hAnsi="Times New Roman"/>
          <w:sz w:val="28"/>
          <w:szCs w:val="28"/>
        </w:rPr>
        <w:t xml:space="preserve"> № </w:t>
      </w:r>
      <w:r w:rsidR="00B278A6">
        <w:rPr>
          <w:rFonts w:ascii="Times New Roman" w:hAnsi="Times New Roman"/>
          <w:sz w:val="28"/>
          <w:szCs w:val="28"/>
        </w:rPr>
        <w:t>3</w:t>
      </w:r>
      <w:r w:rsidR="00B278A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B278A6" w:rsidRPr="00B278A6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7" w:history="1"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создании штаба </w:t>
        </w:r>
        <w:proofErr w:type="spellStart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по предупреждению и ликвидации чрезвычайных ситуаций, вызванных весенне-летним половодьем 2011 года.</w:t>
        </w:r>
      </w:hyperlink>
      <w:r w:rsidRPr="00B278A6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B278A6" w:rsidRDefault="002C0E1C" w:rsidP="00193F39">
      <w:pPr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- </w:t>
      </w:r>
      <w:r w:rsidR="00B278A6"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B278A6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B278A6" w:rsidRPr="003B6975">
        <w:rPr>
          <w:rFonts w:ascii="Times New Roman" w:hAnsi="Times New Roman"/>
          <w:sz w:val="28"/>
          <w:szCs w:val="28"/>
        </w:rPr>
        <w:t xml:space="preserve"> </w:t>
      </w:r>
      <w:r w:rsidR="00B278A6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278A6">
        <w:rPr>
          <w:rFonts w:ascii="Times New Roman" w:hAnsi="Times New Roman"/>
          <w:sz w:val="28"/>
          <w:szCs w:val="28"/>
        </w:rPr>
        <w:t>Темкинского</w:t>
      </w:r>
      <w:r w:rsidR="00B278A6" w:rsidRPr="00B84657">
        <w:rPr>
          <w:rFonts w:ascii="Times New Roman" w:hAnsi="Times New Roman"/>
          <w:sz w:val="28"/>
          <w:szCs w:val="28"/>
        </w:rPr>
        <w:t xml:space="preserve"> </w:t>
      </w:r>
      <w:r w:rsidR="00B278A6" w:rsidRPr="003B6975">
        <w:rPr>
          <w:rFonts w:ascii="Times New Roman" w:hAnsi="Times New Roman"/>
          <w:sz w:val="28"/>
          <w:szCs w:val="28"/>
        </w:rPr>
        <w:t>района</w:t>
      </w:r>
      <w:r w:rsidR="00B278A6">
        <w:rPr>
          <w:rFonts w:ascii="Times New Roman" w:hAnsi="Times New Roman"/>
          <w:sz w:val="28"/>
          <w:szCs w:val="28"/>
        </w:rPr>
        <w:t xml:space="preserve"> Смоленской области от 14.03.2011г. № 4 «</w:t>
      </w:r>
      <w:hyperlink r:id="rId8" w:history="1"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должностных лицах, уполномоченных составлять протоколы об административных правонарушениях на территории </w:t>
        </w:r>
        <w:proofErr w:type="spellStart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proofErr w:type="spellStart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Тёмкинского</w:t>
        </w:r>
        <w:proofErr w:type="spellEnd"/>
        <w:r w:rsidR="00B278A6"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района Смоленской области</w:t>
        </w:r>
      </w:hyperlink>
      <w:r w:rsidR="00B278A6">
        <w:rPr>
          <w:color w:val="000000" w:themeColor="text1"/>
          <w:sz w:val="28"/>
          <w:szCs w:val="28"/>
        </w:rPr>
        <w:t>»;</w:t>
      </w:r>
    </w:p>
    <w:p w:rsidR="00B278A6" w:rsidRDefault="00B278A6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23.03.2011г. № 5 «</w:t>
      </w:r>
      <w:hyperlink r:id="rId9" w:history="1">
        <w:r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внесении изменений в постановление от 24.12.2010 №17</w:t>
        </w:r>
        <w:r w:rsid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«</w:t>
        </w:r>
        <w:r w:rsidRPr="00B278A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администраторе поступлений в местный бюджет</w:t>
        </w:r>
      </w:hyperlink>
      <w:r>
        <w:rPr>
          <w:color w:val="000000" w:themeColor="text1"/>
          <w:sz w:val="28"/>
          <w:szCs w:val="28"/>
        </w:rPr>
        <w:t>»;</w:t>
      </w:r>
    </w:p>
    <w:p w:rsidR="007777CA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7777CA">
        <w:rPr>
          <w:color w:val="000000" w:themeColor="text1"/>
          <w:sz w:val="28"/>
          <w:szCs w:val="28"/>
        </w:rPr>
        <w:t xml:space="preserve">   </w:t>
      </w:r>
      <w:r w:rsidR="007777CA" w:rsidRPr="007777CA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="007777CA" w:rsidRPr="007777CA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="007777CA" w:rsidRPr="007777C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 от</w:t>
      </w:r>
      <w:r w:rsidR="00812017">
        <w:rPr>
          <w:rFonts w:ascii="Times New Roman" w:hAnsi="Times New Roman"/>
          <w:color w:val="000000" w:themeColor="text1"/>
          <w:sz w:val="28"/>
          <w:szCs w:val="28"/>
        </w:rPr>
        <w:t xml:space="preserve"> 28.03.2011</w:t>
      </w:r>
      <w:r w:rsidR="007777CA">
        <w:rPr>
          <w:rFonts w:ascii="Times New Roman" w:hAnsi="Times New Roman"/>
          <w:color w:val="000000" w:themeColor="text1"/>
          <w:sz w:val="28"/>
          <w:szCs w:val="28"/>
        </w:rPr>
        <w:t>г.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777CA">
        <w:rPr>
          <w:rFonts w:ascii="Times New Roman" w:hAnsi="Times New Roman"/>
          <w:color w:val="000000" w:themeColor="text1"/>
          <w:sz w:val="28"/>
          <w:szCs w:val="28"/>
        </w:rPr>
        <w:t>6 «</w:t>
      </w:r>
      <w:hyperlink r:id="rId10" w:history="1">
        <w:r w:rsidR="007777CA" w:rsidRPr="007777C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«Об организации и осуществлении первичного воинского учета граждан» на территории </w:t>
        </w:r>
        <w:proofErr w:type="spellStart"/>
        <w:r w:rsidR="007777CA" w:rsidRPr="007777C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7777CA" w:rsidRPr="007777C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7777CA">
        <w:rPr>
          <w:color w:val="000000" w:themeColor="text1"/>
          <w:sz w:val="28"/>
          <w:szCs w:val="28"/>
        </w:rPr>
        <w:t>»;</w:t>
      </w:r>
    </w:p>
    <w:p w:rsidR="007777CA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="007777CA">
        <w:rPr>
          <w:color w:val="000000" w:themeColor="text1"/>
          <w:sz w:val="28"/>
          <w:szCs w:val="28"/>
        </w:rPr>
        <w:t xml:space="preserve">  </w:t>
      </w:r>
      <w:r w:rsidR="007777CA"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7777CA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7777CA" w:rsidRPr="003B6975">
        <w:rPr>
          <w:rFonts w:ascii="Times New Roman" w:hAnsi="Times New Roman"/>
          <w:sz w:val="28"/>
          <w:szCs w:val="28"/>
        </w:rPr>
        <w:t xml:space="preserve"> </w:t>
      </w:r>
      <w:r w:rsidR="007777CA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777CA">
        <w:rPr>
          <w:rFonts w:ascii="Times New Roman" w:hAnsi="Times New Roman"/>
          <w:sz w:val="28"/>
          <w:szCs w:val="28"/>
        </w:rPr>
        <w:t>Темкинского</w:t>
      </w:r>
      <w:r w:rsidR="007777CA" w:rsidRPr="00B84657">
        <w:rPr>
          <w:rFonts w:ascii="Times New Roman" w:hAnsi="Times New Roman"/>
          <w:sz w:val="28"/>
          <w:szCs w:val="28"/>
        </w:rPr>
        <w:t xml:space="preserve"> </w:t>
      </w:r>
      <w:r w:rsidR="007777CA" w:rsidRPr="003B6975">
        <w:rPr>
          <w:rFonts w:ascii="Times New Roman" w:hAnsi="Times New Roman"/>
          <w:sz w:val="28"/>
          <w:szCs w:val="28"/>
        </w:rPr>
        <w:t>района</w:t>
      </w:r>
      <w:r w:rsidR="007777CA" w:rsidRPr="00746C50">
        <w:rPr>
          <w:rFonts w:ascii="Times New Roman" w:hAnsi="Times New Roman"/>
          <w:sz w:val="28"/>
          <w:szCs w:val="28"/>
        </w:rPr>
        <w:t xml:space="preserve"> Смоленской области от</w:t>
      </w:r>
      <w:r w:rsidR="007777CA">
        <w:rPr>
          <w:rFonts w:ascii="Times New Roman" w:hAnsi="Times New Roman"/>
          <w:sz w:val="28"/>
          <w:szCs w:val="28"/>
        </w:rPr>
        <w:t xml:space="preserve"> 06.04.2011г.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777CA">
        <w:rPr>
          <w:rFonts w:ascii="Times New Roman" w:hAnsi="Times New Roman"/>
          <w:sz w:val="28"/>
          <w:szCs w:val="28"/>
        </w:rPr>
        <w:t>7 «</w:t>
      </w:r>
      <w:hyperlink r:id="rId11" w:history="1">
        <w:r w:rsidR="007777CA" w:rsidRPr="007777C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внесении изменений в постановление от 24.12.2010 №17 «Об администраторе поступлений в местный бюджет»</w:t>
        </w:r>
      </w:hyperlink>
      <w:r w:rsidR="007777CA">
        <w:rPr>
          <w:color w:val="000000" w:themeColor="text1"/>
          <w:sz w:val="28"/>
          <w:szCs w:val="28"/>
        </w:rPr>
        <w:t>;</w:t>
      </w:r>
    </w:p>
    <w:p w:rsidR="003F6CF2" w:rsidRDefault="007777CA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F6CF2">
        <w:rPr>
          <w:color w:val="000000" w:themeColor="text1"/>
          <w:sz w:val="28"/>
          <w:szCs w:val="28"/>
        </w:rPr>
        <w:t xml:space="preserve"> </w:t>
      </w:r>
      <w:r w:rsidR="003F6CF2"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3F6CF2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3F6CF2" w:rsidRPr="003B6975">
        <w:rPr>
          <w:rFonts w:ascii="Times New Roman" w:hAnsi="Times New Roman"/>
          <w:sz w:val="28"/>
          <w:szCs w:val="28"/>
        </w:rPr>
        <w:t xml:space="preserve"> </w:t>
      </w:r>
      <w:r w:rsidR="003F6CF2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F6CF2">
        <w:rPr>
          <w:rFonts w:ascii="Times New Roman" w:hAnsi="Times New Roman"/>
          <w:sz w:val="28"/>
          <w:szCs w:val="28"/>
        </w:rPr>
        <w:t>Темкинского</w:t>
      </w:r>
      <w:r w:rsidR="003F6CF2" w:rsidRPr="00B84657">
        <w:rPr>
          <w:rFonts w:ascii="Times New Roman" w:hAnsi="Times New Roman"/>
          <w:sz w:val="28"/>
          <w:szCs w:val="28"/>
        </w:rPr>
        <w:t xml:space="preserve"> </w:t>
      </w:r>
      <w:r w:rsidR="003F6CF2" w:rsidRPr="003B6975">
        <w:rPr>
          <w:rFonts w:ascii="Times New Roman" w:hAnsi="Times New Roman"/>
          <w:sz w:val="28"/>
          <w:szCs w:val="28"/>
        </w:rPr>
        <w:t>района</w:t>
      </w:r>
      <w:r w:rsidR="003F6CF2"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812017">
        <w:rPr>
          <w:rFonts w:ascii="Times New Roman" w:hAnsi="Times New Roman"/>
          <w:sz w:val="28"/>
          <w:szCs w:val="28"/>
        </w:rPr>
        <w:t xml:space="preserve"> от 18.04.2011</w:t>
      </w:r>
      <w:r w:rsidR="003F6CF2">
        <w:rPr>
          <w:rFonts w:ascii="Times New Roman" w:hAnsi="Times New Roman"/>
          <w:sz w:val="28"/>
          <w:szCs w:val="28"/>
        </w:rPr>
        <w:t>г. № 9 «</w:t>
      </w:r>
      <w:hyperlink r:id="rId12" w:history="1">
        <w:r w:rsidR="003F6CF2"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мерах по обеспечению пожарной безопасности на территории муниципального образования </w:t>
        </w:r>
        <w:proofErr w:type="spellStart"/>
        <w:r w:rsidR="003F6CF2"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3F6CF2"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в весенне-летний пожароопасный период 2011г</w:t>
        </w:r>
      </w:hyperlink>
      <w:r w:rsidR="003F6CF2">
        <w:rPr>
          <w:color w:val="000000" w:themeColor="text1"/>
          <w:sz w:val="28"/>
          <w:szCs w:val="28"/>
        </w:rPr>
        <w:t>»;</w:t>
      </w:r>
    </w:p>
    <w:p w:rsidR="003F6CF2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25.04.2011г. №10 «</w:t>
      </w:r>
      <w:hyperlink r:id="rId13" w:history="1"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«Противодействие экстремизму и профилактика 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т</w:t>
        </w:r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ерроризма на территории </w:t>
        </w:r>
        <w:proofErr w:type="spellStart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2011-2012 годы"</w:t>
        </w:r>
      </w:hyperlink>
      <w:r>
        <w:rPr>
          <w:color w:val="000000" w:themeColor="text1"/>
          <w:sz w:val="28"/>
          <w:szCs w:val="28"/>
        </w:rPr>
        <w:t>»;</w:t>
      </w:r>
    </w:p>
    <w:p w:rsidR="003F6CF2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CE002E">
        <w:rPr>
          <w:rFonts w:ascii="Times New Roman" w:hAnsi="Times New Roman"/>
          <w:sz w:val="28"/>
          <w:szCs w:val="28"/>
        </w:rPr>
        <w:t xml:space="preserve"> от 14.06.2012</w:t>
      </w:r>
      <w:r>
        <w:rPr>
          <w:rFonts w:ascii="Times New Roman" w:hAnsi="Times New Roman"/>
          <w:sz w:val="28"/>
          <w:szCs w:val="28"/>
        </w:rPr>
        <w:t>г. №15 «</w:t>
      </w:r>
      <w:hyperlink r:id="rId14" w:history="1"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  </w:r>
      </w:hyperlink>
      <w:r>
        <w:rPr>
          <w:color w:val="000000" w:themeColor="text1"/>
          <w:sz w:val="28"/>
          <w:szCs w:val="28"/>
        </w:rPr>
        <w:t>;</w:t>
      </w:r>
    </w:p>
    <w:p w:rsidR="003F6CF2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CE002E">
        <w:rPr>
          <w:rFonts w:ascii="Times New Roman" w:hAnsi="Times New Roman"/>
          <w:sz w:val="28"/>
          <w:szCs w:val="28"/>
        </w:rPr>
        <w:t xml:space="preserve"> от 14.06.2012</w:t>
      </w:r>
      <w:r>
        <w:rPr>
          <w:rFonts w:ascii="Times New Roman" w:hAnsi="Times New Roman"/>
          <w:sz w:val="28"/>
          <w:szCs w:val="28"/>
        </w:rPr>
        <w:t>г.</w:t>
      </w:r>
      <w:r w:rsidR="00CE002E">
        <w:rPr>
          <w:rFonts w:ascii="Times New Roman" w:hAnsi="Times New Roman"/>
          <w:sz w:val="28"/>
          <w:szCs w:val="28"/>
        </w:rPr>
        <w:t xml:space="preserve"> №16</w:t>
      </w:r>
      <w:r>
        <w:rPr>
          <w:rFonts w:ascii="Times New Roman" w:hAnsi="Times New Roman"/>
          <w:sz w:val="28"/>
          <w:szCs w:val="28"/>
        </w:rPr>
        <w:t xml:space="preserve"> «</w:t>
      </w:r>
      <w:hyperlink r:id="rId15" w:history="1"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F6CF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документов (жилищного документа, копии финансово-лицевого счета, выписки из домовой книги, справок и иных документов)»</w:t>
        </w:r>
      </w:hyperlink>
      <w:r>
        <w:rPr>
          <w:color w:val="000000" w:themeColor="text1"/>
          <w:sz w:val="28"/>
          <w:szCs w:val="28"/>
        </w:rPr>
        <w:t>;</w:t>
      </w:r>
    </w:p>
    <w:p w:rsidR="00CE002E" w:rsidRDefault="003F6CF2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  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CE002E">
        <w:rPr>
          <w:rFonts w:ascii="Times New Roman" w:hAnsi="Times New Roman"/>
          <w:sz w:val="28"/>
          <w:szCs w:val="28"/>
        </w:rPr>
        <w:t xml:space="preserve"> от 14.06.2012г. №17 «</w:t>
      </w:r>
      <w:hyperlink r:id="rId16" w:history="1">
        <w:r w:rsidR="00CE002E"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CE002E"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CE002E"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выписок из реестра муниципальной собственности на объекты недвижимого имущества»</w:t>
        </w:r>
      </w:hyperlink>
      <w:r w:rsidR="00CE002E">
        <w:rPr>
          <w:color w:val="000000" w:themeColor="text1"/>
          <w:sz w:val="28"/>
          <w:szCs w:val="28"/>
        </w:rPr>
        <w:t>;</w:t>
      </w:r>
    </w:p>
    <w:p w:rsidR="00CE002E" w:rsidRDefault="00CE002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812017">
        <w:rPr>
          <w:rFonts w:ascii="Times New Roman" w:hAnsi="Times New Roman"/>
          <w:sz w:val="28"/>
          <w:szCs w:val="28"/>
        </w:rPr>
        <w:t xml:space="preserve"> от 14.06</w:t>
      </w:r>
      <w:r>
        <w:rPr>
          <w:rFonts w:ascii="Times New Roman" w:hAnsi="Times New Roman"/>
          <w:sz w:val="28"/>
          <w:szCs w:val="28"/>
        </w:rPr>
        <w:t>.2012г. №18 «</w:t>
      </w:r>
      <w:hyperlink r:id="rId17" w:history="1"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CE002E" w:rsidRDefault="00CE002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14.06.2012г. №19 «</w:t>
      </w:r>
      <w:hyperlink r:id="rId18" w:history="1"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«Признание жилого помещения муниципального жилищного фонда непригодным для проживания»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CE002E" w:rsidRDefault="00CE002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14.06.2012г. №20 «</w:t>
      </w:r>
      <w:hyperlink r:id="rId19" w:history="1"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Темкинского района Смоленской области по предоставлению муниципальной услуги «Присвоение адреса объектам недвижимости имущества, находящимся в границах населенных пунктов поселения»</w:t>
        </w:r>
      </w:hyperlink>
    </w:p>
    <w:p w:rsidR="00CE002E" w:rsidRDefault="00CE002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746C5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района</w:t>
      </w:r>
      <w:r w:rsidRPr="00746C50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14.06.2012г. №21 </w:t>
      </w:r>
      <w:r w:rsidRPr="00CE002E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20" w:history="1"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CE002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CE6769" w:rsidRDefault="00CE6769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AA474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№22 «</w:t>
      </w:r>
      <w:hyperlink r:id="rId21" w:history="1">
        <w:r w:rsidRPr="00CE676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E676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CE676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>
        <w:rPr>
          <w:color w:val="000000" w:themeColor="text1"/>
          <w:sz w:val="28"/>
          <w:szCs w:val="28"/>
        </w:rPr>
        <w:t>;</w:t>
      </w:r>
    </w:p>
    <w:p w:rsidR="00AA4747" w:rsidRDefault="00CE6769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AA474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AA4747"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№23 «</w:t>
      </w:r>
      <w:hyperlink r:id="rId22" w:history="1">
        <w:r w:rsidR="00AA4747"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AA4747"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AA4747"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мероприятий»</w:t>
        </w:r>
      </w:hyperlink>
      <w:r w:rsidR="00AA4747">
        <w:rPr>
          <w:color w:val="000000" w:themeColor="text1"/>
          <w:sz w:val="28"/>
          <w:szCs w:val="28"/>
        </w:rPr>
        <w:t>;</w:t>
      </w:r>
    </w:p>
    <w:p w:rsidR="00AA4747" w:rsidRDefault="00AA474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№24 «</w:t>
      </w:r>
      <w:hyperlink r:id="rId23" w:history="1"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  </w:r>
      </w:hyperlink>
      <w:r>
        <w:rPr>
          <w:color w:val="000000" w:themeColor="text1"/>
          <w:sz w:val="28"/>
          <w:szCs w:val="28"/>
        </w:rPr>
        <w:t>;</w:t>
      </w:r>
    </w:p>
    <w:p w:rsidR="00AA4747" w:rsidRDefault="00AA474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№25 «</w:t>
      </w:r>
      <w:hyperlink r:id="rId24" w:history="1"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AA4747" w:rsidRDefault="00AA474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№26 «</w:t>
      </w:r>
      <w:hyperlink r:id="rId25" w:history="1"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>
        <w:rPr>
          <w:color w:val="000000" w:themeColor="text1"/>
          <w:sz w:val="28"/>
          <w:szCs w:val="28"/>
        </w:rPr>
        <w:t>;</w:t>
      </w:r>
    </w:p>
    <w:p w:rsidR="00AA4747" w:rsidRDefault="00AA474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№27 «</w:t>
      </w:r>
      <w:hyperlink r:id="rId26" w:history="1"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AA474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71675F" w:rsidRDefault="00AA474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71675F"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№28 «</w:t>
      </w:r>
      <w:hyperlink r:id="rId27" w:history="1">
        <w:r w:rsidR="0071675F"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71675F"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71675F"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</w:t>
        </w:r>
      </w:hyperlink>
      <w:r w:rsidR="0071675F">
        <w:rPr>
          <w:color w:val="000000" w:themeColor="text1"/>
          <w:sz w:val="28"/>
          <w:szCs w:val="28"/>
        </w:rPr>
        <w:t>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25.06.2012г. №29 «</w:t>
      </w:r>
      <w:hyperlink r:id="rId28" w:history="1"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утверждения Регламента Администрации </w:t>
        </w:r>
        <w:proofErr w:type="spellStart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№30 «</w:t>
      </w:r>
      <w:hyperlink r:id="rId29" w:history="1"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167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№31 «</w:t>
      </w:r>
      <w:hyperlink r:id="rId30" w:history="1"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«Информирование об ограничениях водопользования на водных объектах общего пользования, расположенных на территории муниципального образования»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№32 «</w:t>
      </w:r>
      <w:hyperlink r:id="rId31" w:history="1"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№33 «</w:t>
      </w:r>
      <w:hyperlink r:id="rId32" w:history="1"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1675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71675F" w:rsidRDefault="0071675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№34 «</w:t>
      </w:r>
      <w:hyperlink r:id="rId33" w:history="1"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  </w:r>
      </w:hyperlink>
      <w:r w:rsidR="00894F9D">
        <w:rPr>
          <w:color w:val="000000" w:themeColor="text1"/>
          <w:sz w:val="28"/>
          <w:szCs w:val="28"/>
        </w:rPr>
        <w:t>;</w:t>
      </w:r>
    </w:p>
    <w:p w:rsidR="00894F9D" w:rsidRDefault="00894F9D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29.06.2012г. № 35 «</w:t>
      </w:r>
      <w:hyperlink r:id="rId34" w:history="1"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894F9D" w:rsidRDefault="00894F9D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30.07.2012г. №36 «</w:t>
      </w:r>
      <w:hyperlink r:id="rId35" w:history="1"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проведения в Администрации </w:t>
        </w:r>
        <w:proofErr w:type="spellStart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894F9D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антикоррупционного мониторинга</w:t>
        </w:r>
      </w:hyperlink>
      <w:r>
        <w:rPr>
          <w:color w:val="000000" w:themeColor="text1"/>
          <w:sz w:val="28"/>
          <w:szCs w:val="28"/>
        </w:rPr>
        <w:t>»;</w:t>
      </w:r>
    </w:p>
    <w:p w:rsidR="00FC536F" w:rsidRDefault="00894F9D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FC536F">
        <w:rPr>
          <w:rFonts w:ascii="Times New Roman" w:hAnsi="Times New Roman"/>
          <w:color w:val="000000" w:themeColor="text1"/>
          <w:sz w:val="28"/>
          <w:szCs w:val="28"/>
        </w:rPr>
        <w:t xml:space="preserve"> от 26.09.2012г. №43 «</w:t>
      </w:r>
      <w:hyperlink r:id="rId36" w:history="1">
        <w:r w:rsidR="00FC536F"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выделении специальных мест для коллективного обсуждения общественно значимых вопросов</w:t>
        </w:r>
      </w:hyperlink>
      <w:r w:rsidR="00FC536F">
        <w:rPr>
          <w:color w:val="000000" w:themeColor="text1"/>
          <w:sz w:val="28"/>
          <w:szCs w:val="28"/>
        </w:rPr>
        <w:t>»;</w:t>
      </w:r>
    </w:p>
    <w:p w:rsidR="00FC536F" w:rsidRDefault="00FC536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19.10.2012г. №44 «</w:t>
      </w:r>
      <w:hyperlink r:id="rId37" w:history="1"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установлении нормы предоставления и учетной нормы площади жилого помещения на территории муниципального образования </w:t>
        </w:r>
        <w:proofErr w:type="spellStart"/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FC536F" w:rsidRDefault="00FC536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11.01.2013г. №2 «</w:t>
      </w:r>
      <w:hyperlink r:id="rId38" w:history="1"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об организации сбора отработанных ртутьсодержащих ламп на территории </w:t>
        </w:r>
        <w:proofErr w:type="spellStart"/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C536F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F174E6" w:rsidRDefault="00FC536F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174E6" w:rsidRPr="00F174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74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74E6"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="00F174E6"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="00F174E6"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F174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F174E6"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F174E6">
        <w:rPr>
          <w:rFonts w:ascii="Times New Roman" w:hAnsi="Times New Roman"/>
          <w:color w:val="000000" w:themeColor="text1"/>
          <w:sz w:val="28"/>
          <w:szCs w:val="28"/>
        </w:rPr>
        <w:t xml:space="preserve"> от 11.02.2013г. №5 «</w:t>
      </w:r>
      <w:hyperlink r:id="rId39" w:history="1">
        <w:r w:rsidR="00F174E6"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«Противодействие экстремизму и профилактика терроризма на территории </w:t>
        </w:r>
        <w:proofErr w:type="spellStart"/>
        <w:r w:rsidR="00F174E6"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F174E6"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2013-2015 годы"</w:t>
        </w:r>
      </w:hyperlink>
      <w:r w:rsidR="00F174E6">
        <w:rPr>
          <w:color w:val="000000" w:themeColor="text1"/>
          <w:sz w:val="28"/>
          <w:szCs w:val="28"/>
        </w:rPr>
        <w:t>»;</w:t>
      </w:r>
    </w:p>
    <w:p w:rsidR="00F174E6" w:rsidRDefault="00F174E6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12.02.2013г. №6 «</w:t>
      </w:r>
      <w:hyperlink r:id="rId40" w:history="1"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" О создании, содержании и организации деятельности аварийно-спасательных служб, аварийно-спасательных формирований на территории </w:t>
        </w:r>
        <w:proofErr w:type="spellStart"/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F174E6" w:rsidRDefault="00F174E6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174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12.02.2013г. №7 «</w:t>
      </w:r>
      <w:hyperlink r:id="rId41" w:history="1"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звене </w:t>
        </w:r>
        <w:proofErr w:type="spellStart"/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Смоленской областной подсистемы единой государственной системы предупреждения и ликвидации чрезвычайных ситуаций</w:t>
        </w:r>
      </w:hyperlink>
      <w:r>
        <w:rPr>
          <w:color w:val="000000" w:themeColor="text1"/>
          <w:sz w:val="28"/>
          <w:szCs w:val="28"/>
        </w:rPr>
        <w:t>»;</w:t>
      </w:r>
    </w:p>
    <w:p w:rsidR="00F174E6" w:rsidRDefault="00F174E6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F174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12.02.2013г. №8 «</w:t>
      </w:r>
      <w:hyperlink r:id="rId42" w:history="1"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своевременном оповещении и информировании населения</w:t>
        </w:r>
      </w:hyperlink>
      <w:r>
        <w:rPr>
          <w:color w:val="000000" w:themeColor="text1"/>
          <w:sz w:val="28"/>
          <w:szCs w:val="28"/>
        </w:rPr>
        <w:t>» ;</w:t>
      </w:r>
    </w:p>
    <w:p w:rsidR="00F174E6" w:rsidRDefault="00F174E6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376A1C">
        <w:rPr>
          <w:rFonts w:ascii="Times New Roman" w:hAnsi="Times New Roman"/>
          <w:color w:val="000000" w:themeColor="text1"/>
          <w:sz w:val="28"/>
          <w:szCs w:val="28"/>
        </w:rPr>
        <w:t xml:space="preserve"> от 12.02.2013</w:t>
      </w:r>
      <w:r>
        <w:rPr>
          <w:rFonts w:ascii="Times New Roman" w:hAnsi="Times New Roman"/>
          <w:color w:val="000000" w:themeColor="text1"/>
          <w:sz w:val="28"/>
          <w:szCs w:val="28"/>
        </w:rPr>
        <w:t>г. №9 «</w:t>
      </w:r>
      <w:hyperlink r:id="rId43" w:history="1">
        <w:r w:rsidRPr="00F174E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создания, хранения, использования и восполнения резерва материальных ресурсов для ликвидации чрезвычайных ситуаций</w:t>
        </w:r>
      </w:hyperlink>
      <w:r>
        <w:rPr>
          <w:color w:val="000000" w:themeColor="text1"/>
          <w:sz w:val="28"/>
          <w:szCs w:val="28"/>
        </w:rPr>
        <w:t>»;</w:t>
      </w:r>
    </w:p>
    <w:p w:rsidR="00376A1C" w:rsidRDefault="00F174E6" w:rsidP="00193F39">
      <w:pPr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 w:rsidR="00376A1C">
        <w:rPr>
          <w:rFonts w:ascii="Times New Roman" w:hAnsi="Times New Roman"/>
          <w:color w:val="000000" w:themeColor="text1"/>
          <w:sz w:val="28"/>
          <w:szCs w:val="28"/>
        </w:rPr>
        <w:t xml:space="preserve"> от 12.02.2013г.№10 «</w:t>
      </w:r>
      <w:hyperlink r:id="rId44" w:history="1">
        <w:r w:rsidR="00376A1C"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подготовки к ведению и ведения гражданской обороны на территории </w:t>
        </w:r>
        <w:proofErr w:type="spellStart"/>
        <w:r w:rsidR="00376A1C"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376A1C"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376A1C">
        <w:rPr>
          <w:color w:val="000000" w:themeColor="text1"/>
          <w:sz w:val="28"/>
          <w:szCs w:val="28"/>
        </w:rPr>
        <w:t>»;</w:t>
      </w:r>
    </w:p>
    <w:p w:rsidR="00376A1C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12.02.2013г. №11 «</w:t>
      </w:r>
      <w:hyperlink r:id="rId45" w:history="1"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</w:t>
        </w:r>
      </w:hyperlink>
      <w:r>
        <w:rPr>
          <w:color w:val="000000" w:themeColor="text1"/>
          <w:sz w:val="28"/>
          <w:szCs w:val="28"/>
        </w:rPr>
        <w:t>»;</w:t>
      </w:r>
    </w:p>
    <w:p w:rsidR="00376A1C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12.02.2013г. №13 «</w:t>
      </w:r>
      <w:hyperlink r:id="rId46" w:history="1"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об обеспечении первичных мер пожарной безопасности </w:t>
        </w:r>
        <w:proofErr w:type="spellStart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в границах сельских населенных пунктов</w:t>
        </w:r>
      </w:hyperlink>
      <w:r>
        <w:rPr>
          <w:color w:val="000000" w:themeColor="text1"/>
          <w:sz w:val="28"/>
          <w:szCs w:val="28"/>
        </w:rPr>
        <w:t>»;</w:t>
      </w:r>
    </w:p>
    <w:p w:rsidR="00376A1C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13.05.2013г. №22 «</w:t>
      </w:r>
      <w:hyperlink r:id="rId47" w:history="1"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 создании запасов материально-технических, продовольственных, медицинских и иных средств для обеспечения выполнения мероприятий гражданской обороны</w:t>
        </w:r>
      </w:hyperlink>
      <w:r>
        <w:rPr>
          <w:color w:val="000000" w:themeColor="text1"/>
          <w:sz w:val="28"/>
          <w:szCs w:val="28"/>
        </w:rPr>
        <w:t>»;</w:t>
      </w:r>
    </w:p>
    <w:p w:rsidR="00376A1C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23.05.2013г. №23 «</w:t>
      </w:r>
      <w:hyperlink r:id="rId48" w:history="1"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расходования средств резервного фонда Администрации </w:t>
        </w:r>
        <w:proofErr w:type="spellStart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Текинского района Смоленской области на финансовое обеспечение мероприятий, связанных с предупреждением и ликвидацией чрезвычайных ситуаций</w:t>
        </w:r>
      </w:hyperlink>
      <w:r>
        <w:rPr>
          <w:color w:val="000000" w:themeColor="text1"/>
          <w:sz w:val="28"/>
          <w:szCs w:val="28"/>
        </w:rPr>
        <w:t>»;</w:t>
      </w:r>
    </w:p>
    <w:p w:rsidR="00376A1C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CE6769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CE6769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6769">
        <w:rPr>
          <w:rFonts w:ascii="Times New Roman" w:hAnsi="Times New Roman"/>
          <w:color w:val="000000" w:themeColor="text1"/>
          <w:sz w:val="28"/>
          <w:szCs w:val="28"/>
        </w:rPr>
        <w:t>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22.10.2014г. №25 «</w:t>
      </w:r>
      <w:hyperlink r:id="rId49" w:history="1"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об архиве Администрации </w:t>
        </w:r>
        <w:proofErr w:type="spellStart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76A1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585B" w:rsidRDefault="00376A1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A585B">
        <w:rPr>
          <w:rFonts w:ascii="Times New Roman" w:hAnsi="Times New Roman"/>
          <w:color w:val="000000" w:themeColor="text1"/>
          <w:sz w:val="28"/>
          <w:szCs w:val="28"/>
        </w:rPr>
        <w:t xml:space="preserve"> от 19.11.2014г. №35 «</w:t>
      </w:r>
      <w:hyperlink r:id="rId50" w:history="1">
        <w:r w:rsidR="007A585B"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долгосрочной целевой программы «Энергосбережение и повышение энергетической эффективности на территории </w:t>
        </w:r>
        <w:proofErr w:type="spellStart"/>
        <w:r w:rsidR="007A585B"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7A585B"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2014-2016 годы»</w:t>
        </w:r>
      </w:hyperlink>
      <w:r w:rsidR="007A585B">
        <w:rPr>
          <w:color w:val="000000" w:themeColor="text1"/>
          <w:sz w:val="28"/>
          <w:szCs w:val="28"/>
        </w:rPr>
        <w:t>;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A5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11.03.2015г. №5 «</w:t>
      </w:r>
      <w:hyperlink r:id="rId51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Инструкции о порядке рассмотрения обращений граждан в Администрации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A5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02.04.2015г. №7 «</w:t>
      </w:r>
      <w:hyperlink r:id="rId52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внутреннего трудового распорядка Администрации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A5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28.04.2015г. №12 «</w:t>
      </w:r>
      <w:hyperlink r:id="rId53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Административного регламента предоставления муниципальной услуги «Организация в границах поселения электро-, тепло-, газо- и водоснабжения </w:t>
        </w:r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населения, водоотведения, снабжение населения топливом на территории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7A585B" w:rsidRPr="007A585B" w:rsidRDefault="007A585B" w:rsidP="00193F39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7A5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06.05.2015г. №14 «</w:t>
      </w:r>
      <w:hyperlink r:id="rId54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18.11.2014 № 32 «Об утверждении муниципальной Программы «Развитие субъектов малого и среднего предпринимательства на территории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2015 – 2017 годы»</w:t>
        </w:r>
      </w:hyperlink>
      <w:r>
        <w:rPr>
          <w:color w:val="000000" w:themeColor="text1"/>
          <w:sz w:val="28"/>
          <w:szCs w:val="28"/>
        </w:rPr>
        <w:t>»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19.06.2015г. №18 «</w:t>
      </w:r>
      <w:hyperlink r:id="rId55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муниципальной долговой книге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A5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812017">
        <w:rPr>
          <w:rFonts w:ascii="Times New Roman" w:hAnsi="Times New Roman"/>
          <w:color w:val="000000" w:themeColor="text1"/>
          <w:sz w:val="28"/>
          <w:szCs w:val="28"/>
        </w:rPr>
        <w:t xml:space="preserve"> от 23.06.201</w:t>
      </w:r>
      <w:r>
        <w:rPr>
          <w:rFonts w:ascii="Times New Roman" w:hAnsi="Times New Roman"/>
          <w:color w:val="000000" w:themeColor="text1"/>
          <w:sz w:val="28"/>
          <w:szCs w:val="28"/>
        </w:rPr>
        <w:t>5г. №19 «</w:t>
      </w:r>
      <w:hyperlink r:id="rId56" w:history="1"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отлова и содержания безнадзорных собак и кошек на территории </w:t>
        </w:r>
        <w:proofErr w:type="spellStart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A58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7A585B" w:rsidRDefault="007A58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01.09.2015г. №33 «</w:t>
      </w:r>
      <w:hyperlink r:id="rId57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проведения аттестации руководителей учреждений культуры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666F1A">
        <w:rPr>
          <w:color w:val="000000" w:themeColor="text1"/>
          <w:sz w:val="28"/>
          <w:szCs w:val="28"/>
        </w:rPr>
        <w:t>»;</w:t>
      </w:r>
    </w:p>
    <w:p w:rsidR="00666F1A" w:rsidRDefault="00666F1A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10.09.2015г. №35 «</w:t>
      </w:r>
      <w:hyperlink r:id="rId58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определения размера платы по соглашению об установлении сервитута в отношении земельных участков, государственная собственность на которые не разграничена и земельных участков находящихся в муниципальной собственности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666F1A" w:rsidRDefault="00666F1A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27.11.2015г. №61 «</w:t>
      </w:r>
      <w:hyperlink r:id="rId59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«Благоустройство территории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год»</w:t>
        </w:r>
      </w:hyperlink>
      <w:r>
        <w:rPr>
          <w:color w:val="000000" w:themeColor="text1"/>
          <w:sz w:val="28"/>
          <w:szCs w:val="28"/>
        </w:rPr>
        <w:t>;</w:t>
      </w:r>
    </w:p>
    <w:p w:rsidR="00666F1A" w:rsidRDefault="00666F1A" w:rsidP="00193F39">
      <w:pPr>
        <w:ind w:firstLine="709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666F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812017">
        <w:rPr>
          <w:rFonts w:ascii="Times New Roman" w:hAnsi="Times New Roman"/>
          <w:color w:val="000000" w:themeColor="text1"/>
          <w:sz w:val="28"/>
          <w:szCs w:val="28"/>
        </w:rPr>
        <w:t xml:space="preserve"> от 27.11.201</w:t>
      </w:r>
      <w:r>
        <w:rPr>
          <w:rFonts w:ascii="Times New Roman" w:hAnsi="Times New Roman"/>
          <w:color w:val="000000" w:themeColor="text1"/>
          <w:sz w:val="28"/>
          <w:szCs w:val="28"/>
        </w:rPr>
        <w:t>5г. №62 «</w:t>
      </w:r>
      <w:r w:rsidR="00BC07F8" w:rsidRPr="00666F1A">
        <w:rPr>
          <w:color w:val="000000" w:themeColor="text1"/>
          <w:sz w:val="28"/>
          <w:szCs w:val="28"/>
        </w:rPr>
        <w:fldChar w:fldCharType="begin"/>
      </w:r>
      <w:r w:rsidRPr="00666F1A">
        <w:rPr>
          <w:color w:val="000000" w:themeColor="text1"/>
          <w:sz w:val="28"/>
          <w:szCs w:val="28"/>
        </w:rPr>
        <w:instrText>HYPERLINK "?act=497c9cf2-5045-4c19-8dad-e116194560da"</w:instrText>
      </w:r>
      <w:r w:rsidR="00BC07F8" w:rsidRPr="00666F1A">
        <w:rPr>
          <w:color w:val="000000" w:themeColor="text1"/>
          <w:sz w:val="28"/>
          <w:szCs w:val="28"/>
        </w:rPr>
        <w:fldChar w:fldCharType="separate"/>
      </w:r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Об утверждении муниципальной программы «Развитие культурно - досуговой деятельности на территории </w:t>
      </w:r>
      <w:proofErr w:type="spellStart"/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 на 2016 год»</w:t>
      </w: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>;</w:t>
      </w:r>
    </w:p>
    <w:p w:rsidR="00666F1A" w:rsidRDefault="00666F1A" w:rsidP="00193F39">
      <w:pPr>
        <w:ind w:firstLine="709"/>
        <w:rPr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07F8" w:rsidRPr="00666F1A">
        <w:rPr>
          <w:color w:val="000000" w:themeColor="text1"/>
          <w:sz w:val="28"/>
          <w:szCs w:val="28"/>
        </w:rPr>
        <w:fldChar w:fldCharType="end"/>
      </w:r>
      <w:r w:rsidRPr="00666F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27.11.2015г. №63 «</w:t>
      </w:r>
      <w:hyperlink r:id="rId60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«Развитие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дорожно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- уличной сети и дорожного хозяйства на территории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 год»</w:t>
        </w:r>
      </w:hyperlink>
      <w:r>
        <w:rPr>
          <w:color w:val="000000" w:themeColor="text1"/>
          <w:sz w:val="28"/>
          <w:szCs w:val="28"/>
        </w:rPr>
        <w:t>;</w:t>
      </w:r>
    </w:p>
    <w:p w:rsidR="00666F1A" w:rsidRDefault="00666F1A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666F1A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666F1A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666F1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FF610E">
        <w:rPr>
          <w:rFonts w:ascii="Times New Roman" w:hAnsi="Times New Roman"/>
          <w:color w:val="000000" w:themeColor="text1"/>
          <w:sz w:val="28"/>
          <w:szCs w:val="28"/>
        </w:rPr>
        <w:t xml:space="preserve"> от 27.01.201</w:t>
      </w:r>
      <w:r>
        <w:rPr>
          <w:rFonts w:ascii="Times New Roman" w:hAnsi="Times New Roman"/>
          <w:color w:val="000000" w:themeColor="text1"/>
          <w:sz w:val="28"/>
          <w:szCs w:val="28"/>
        </w:rPr>
        <w:t>6г. №6 «</w:t>
      </w:r>
      <w:hyperlink r:id="rId61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14.06.2012г. №18 «Об утверждении административного регламента Администрации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</w:t>
        </w:r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Темкинского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666F1A" w:rsidRDefault="00666F1A" w:rsidP="00193F39">
      <w:pPr>
        <w:ind w:firstLine="709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27.01.2016г. №7 «</w:t>
      </w:r>
      <w:r w:rsidR="00BC07F8" w:rsidRPr="00666F1A">
        <w:rPr>
          <w:color w:val="000000" w:themeColor="text1"/>
          <w:sz w:val="28"/>
          <w:szCs w:val="28"/>
        </w:rPr>
        <w:fldChar w:fldCharType="begin"/>
      </w:r>
      <w:r w:rsidRPr="00666F1A">
        <w:rPr>
          <w:color w:val="000000" w:themeColor="text1"/>
          <w:sz w:val="28"/>
          <w:szCs w:val="28"/>
        </w:rPr>
        <w:instrText>HYPERLINK "?act=b32c05a5-945c-4007-8540-62c6236719dc"</w:instrText>
      </w:r>
      <w:r w:rsidR="00BC07F8" w:rsidRPr="00666F1A">
        <w:rPr>
          <w:color w:val="000000" w:themeColor="text1"/>
          <w:sz w:val="28"/>
          <w:szCs w:val="28"/>
        </w:rPr>
        <w:fldChar w:fldCharType="separate"/>
      </w:r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Об утверждении Порядка формирования, утверждения и ведения планов закупок товаров, работ, услуг и Порядка формирования, утверждения и ведения планов-графиков закупок товаров, работ, услуг для обеспечения нужд </w:t>
      </w:r>
      <w:proofErr w:type="spellStart"/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>»:</w:t>
      </w:r>
    </w:p>
    <w:p w:rsidR="00666F1A" w:rsidRDefault="00666F1A" w:rsidP="00193F39">
      <w:pPr>
        <w:ind w:firstLine="709"/>
        <w:rPr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66F1A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07F8" w:rsidRPr="00666F1A">
        <w:rPr>
          <w:color w:val="000000" w:themeColor="text1"/>
          <w:sz w:val="28"/>
          <w:szCs w:val="28"/>
        </w:rPr>
        <w:fldChar w:fldCharType="end"/>
      </w:r>
      <w:r w:rsidRPr="00666F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28.01.2016г. №8 «</w:t>
      </w:r>
      <w:hyperlink r:id="rId62" w:history="1"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«Противодействие экстремизму и профилактика терроризма на территории </w:t>
        </w:r>
        <w:proofErr w:type="spellStart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666F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2016-2017 годы"</w:t>
        </w:r>
      </w:hyperlink>
      <w:r>
        <w:rPr>
          <w:color w:val="000000" w:themeColor="text1"/>
          <w:sz w:val="28"/>
          <w:szCs w:val="28"/>
        </w:rPr>
        <w:t>»;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10.03.2016г. №19 «</w:t>
      </w:r>
      <w:hyperlink r:id="rId63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11.03.2015 г. №5 «Об утверждении Инструкции о порядке рассмотрения обращений граждан в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18.04.2016г. №23 «</w:t>
      </w:r>
      <w:hyperlink r:id="rId64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организации срочного захоронения трупов в военное время и при чрезвычайных ситуациях на территории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F6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05.05.2016г. №25 «</w:t>
      </w:r>
      <w:hyperlink r:id="rId65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«Об утверждении Административного регламента проведения проверок при осуществлении муниципального земельного контроля администрацией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 от 16.12.2011 г. №16, в редакции от 15.02.2016 г. №12</w:t>
        </w:r>
      </w:hyperlink>
      <w:r>
        <w:rPr>
          <w:color w:val="000000" w:themeColor="text1"/>
          <w:sz w:val="28"/>
          <w:szCs w:val="28"/>
        </w:rPr>
        <w:t>»;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F6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22.06.2016г. №28 «</w:t>
      </w:r>
      <w:hyperlink r:id="rId66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определении уполномоченного органа</w:t>
        </w:r>
      </w:hyperlink>
      <w:r>
        <w:rPr>
          <w:color w:val="000000" w:themeColor="text1"/>
          <w:sz w:val="28"/>
          <w:szCs w:val="28"/>
        </w:rPr>
        <w:t>»;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05.07.2016г №32 </w:t>
      </w:r>
      <w:r w:rsidRPr="00FF610E">
        <w:rPr>
          <w:rFonts w:ascii="Times New Roman" w:hAnsi="Times New Roman"/>
          <w:color w:val="000000" w:themeColor="text1"/>
          <w:sz w:val="28"/>
          <w:szCs w:val="28"/>
        </w:rPr>
        <w:t>«.</w:t>
      </w:r>
      <w:hyperlink r:id="rId67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требований к порядку разработки и принятия правовых актов о нормировании в сфере закупок товаров, работ, услуг для обеспечения муниципальных нужд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содержанию указанных актов и обеспечению их исполнения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F6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05.07.2016г. №35 «</w:t>
      </w:r>
      <w:hyperlink r:id="rId68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№15 «Об утверждении административного регламента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«Принятие документов, а также выдача решений о переводе или об отказе в </w:t>
        </w:r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переводе жилого помещения в нежилое или нежилого помещения в жилое помещение»</w:t>
        </w:r>
      </w:hyperlink>
      <w:r>
        <w:rPr>
          <w:color w:val="000000" w:themeColor="text1"/>
          <w:sz w:val="28"/>
          <w:szCs w:val="28"/>
        </w:rPr>
        <w:t>;</w:t>
      </w:r>
    </w:p>
    <w:p w:rsidR="00FF610E" w:rsidRDefault="00FF610E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F61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№36 «</w:t>
      </w:r>
      <w:hyperlink r:id="rId69" w:history="1"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№16 «Об утверждении административного регламента Администрации </w:t>
        </w:r>
        <w:proofErr w:type="spellStart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FF610E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документов, (жилищного документа, копии финансово-лицевого счета, выписки из домовой книги, справок и иных документов)»</w:t>
        </w:r>
      </w:hyperlink>
      <w:r w:rsidR="00590E0C"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№37 «</w:t>
      </w:r>
      <w:hyperlink r:id="rId70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№17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«Выдача выписок из реестра муниципальной собственности на объекты недвижимого имущества»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№38 «</w:t>
      </w:r>
      <w:hyperlink r:id="rId71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№18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590E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№39 «</w:t>
      </w:r>
      <w:hyperlink r:id="rId72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№19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«Признание жилого помещения муниципального жилищного фонда непригодным для проживания»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№40 «</w:t>
      </w:r>
      <w:hyperlink r:id="rId73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№20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«Присвоение адреса объектам недвижимости имущества, находящимся в границах населенных пунктов поселения»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№41 «</w:t>
      </w:r>
      <w:hyperlink r:id="rId74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14.06.2012 года №21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№42 «</w:t>
      </w:r>
      <w:hyperlink r:id="rId75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№22 «Об утверждении </w:t>
        </w:r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>
        <w:rPr>
          <w:color w:val="000000" w:themeColor="text1"/>
          <w:sz w:val="28"/>
          <w:szCs w:val="28"/>
        </w:rPr>
        <w:t>;</w:t>
      </w:r>
    </w:p>
    <w:p w:rsidR="00590E0C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№43 «</w:t>
      </w:r>
      <w:hyperlink r:id="rId76" w:history="1"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№23 «Об утверждении административного регламента Администрации </w:t>
        </w:r>
        <w:proofErr w:type="spellStart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590E0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времени и месте театральных представлений филармонических и эстрадных концертов, гастрольных мероприятий театров и филармонии, киносеансов, анонсы данных мероприятий»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590E0C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E42557"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 44 «</w:t>
      </w:r>
      <w:hyperlink r:id="rId77" w:history="1">
        <w:r w:rsidR="00E42557"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№24 «Об утверждении административного регламента Администрации </w:t>
        </w:r>
        <w:proofErr w:type="spellStart"/>
        <w:r w:rsidR="00E42557"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E42557"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  </w:r>
      </w:hyperlink>
      <w:r w:rsidR="00E42557"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№45 «</w:t>
      </w:r>
      <w:hyperlink r:id="rId78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№25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№46 «</w:t>
      </w:r>
      <w:hyperlink r:id="rId79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№26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E425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№47 «</w:t>
      </w:r>
      <w:hyperlink r:id="rId80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№27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 Предоставление объектов недвижимого имущества, находящихся в муниципальной собственности (кроме земли)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№48 «</w:t>
      </w:r>
      <w:hyperlink r:id="rId81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25.06.2012 года №28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объектов недвижимого имущества, находящихся в </w:t>
        </w:r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муниципальной собственности (кроме земли) в безвозмездное временное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№49 «</w:t>
      </w:r>
      <w:hyperlink r:id="rId82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№30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№50 «</w:t>
      </w:r>
      <w:hyperlink r:id="rId83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№31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«Информирование об ограничениях водопользования на водных объектах общего пользования, расположенных на территории муниципального образования»</w:t>
        </w:r>
      </w:hyperlink>
      <w:r>
        <w:rPr>
          <w:color w:val="000000" w:themeColor="text1"/>
          <w:sz w:val="28"/>
          <w:szCs w:val="28"/>
        </w:rPr>
        <w:t>;</w:t>
      </w:r>
    </w:p>
    <w:p w:rsidR="00E42557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№51 «</w:t>
      </w:r>
      <w:hyperlink r:id="rId84" w:history="1"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№32 «Об утверждении административного регламента Администрации </w:t>
        </w:r>
        <w:proofErr w:type="spellStart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E4255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  </w:r>
      </w:hyperlink>
      <w:r>
        <w:rPr>
          <w:color w:val="000000" w:themeColor="text1"/>
          <w:sz w:val="28"/>
          <w:szCs w:val="28"/>
        </w:rPr>
        <w:t>;</w:t>
      </w:r>
    </w:p>
    <w:p w:rsidR="007041D0" w:rsidRDefault="00E42557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041D0"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№52 «</w:t>
      </w:r>
      <w:hyperlink r:id="rId85" w:history="1">
        <w:r w:rsidR="007041D0"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№33 «Об утверждении административного регламента Администрации </w:t>
        </w:r>
        <w:proofErr w:type="spellStart"/>
        <w:r w:rsidR="007041D0"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7041D0"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  </w:r>
      </w:hyperlink>
      <w:r w:rsidR="007041D0">
        <w:rPr>
          <w:color w:val="000000" w:themeColor="text1"/>
          <w:sz w:val="28"/>
          <w:szCs w:val="28"/>
        </w:rPr>
        <w:t>;</w:t>
      </w:r>
    </w:p>
    <w:p w:rsidR="007041D0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041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№53 «</w:t>
      </w:r>
      <w:hyperlink r:id="rId86" w:history="1"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№34 «Об утверждении административного регламента Администрации </w:t>
        </w:r>
        <w:proofErr w:type="spellStart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  </w:r>
      </w:hyperlink>
      <w:r>
        <w:rPr>
          <w:color w:val="000000" w:themeColor="text1"/>
          <w:sz w:val="28"/>
          <w:szCs w:val="28"/>
        </w:rPr>
        <w:t>;</w:t>
      </w:r>
    </w:p>
    <w:p w:rsidR="007041D0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041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№54 «</w:t>
      </w:r>
      <w:hyperlink r:id="rId87" w:history="1"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29.06.2012 года №35 «Об утверждении административного регламента Администрации </w:t>
        </w:r>
        <w:proofErr w:type="spellStart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по предоставлению муниципальной </w:t>
        </w:r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>услуги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  </w:r>
      </w:hyperlink>
      <w:r>
        <w:rPr>
          <w:color w:val="000000" w:themeColor="text1"/>
          <w:sz w:val="28"/>
          <w:szCs w:val="28"/>
        </w:rPr>
        <w:t>;</w:t>
      </w:r>
    </w:p>
    <w:p w:rsidR="007041D0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№55 «</w:t>
      </w:r>
      <w:hyperlink r:id="rId88" w:history="1"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22.12.2014 года №38 «Об утверждении административного регламента «Предоставления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</w:t>
        </w:r>
        <w:proofErr w:type="spellStart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7041D0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№56 «</w:t>
      </w:r>
      <w:hyperlink r:id="rId89" w:history="1"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22.12.2014 года №39 «Об утверждении Административного регламента предоставления муниципальной услуги «Рассмотрение уведомлений о проведении публичных мероприятий на территории </w:t>
        </w:r>
        <w:proofErr w:type="spellStart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7041D0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06.07.2016г. №57 «</w:t>
      </w:r>
      <w:hyperlink r:id="rId90" w:history="1"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от 28.04.2015 года №12 «Об утверждении Административного регламента предоставления муниципальной услуги «Организация в границах поселения электро-, тепло-, газо- и водоснабжения населения, водоотведения, снабжение населения топливом на территории </w:t>
        </w:r>
        <w:proofErr w:type="spellStart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7041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914285" w:rsidRDefault="007041D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7041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914285">
        <w:rPr>
          <w:rFonts w:ascii="Times New Roman" w:hAnsi="Times New Roman"/>
          <w:color w:val="000000" w:themeColor="text1"/>
          <w:sz w:val="28"/>
          <w:szCs w:val="28"/>
        </w:rPr>
        <w:t xml:space="preserve"> от 05.08.2016г №59 «</w:t>
      </w:r>
      <w:hyperlink r:id="rId91" w:history="1">
        <w:r w:rsidR="00914285"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муниципальной поддержке инвестиционной деятельности на территории </w:t>
        </w:r>
        <w:proofErr w:type="spellStart"/>
        <w:r w:rsidR="00914285"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914285"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914285">
        <w:rPr>
          <w:color w:val="000000" w:themeColor="text1"/>
          <w:sz w:val="28"/>
          <w:szCs w:val="28"/>
        </w:rPr>
        <w:t>»;</w:t>
      </w:r>
    </w:p>
    <w:p w:rsidR="00914285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812017">
        <w:rPr>
          <w:rFonts w:ascii="Times New Roman" w:hAnsi="Times New Roman"/>
          <w:color w:val="000000" w:themeColor="text1"/>
          <w:sz w:val="28"/>
          <w:szCs w:val="28"/>
        </w:rPr>
        <w:t xml:space="preserve"> от 03.10.201</w:t>
      </w:r>
      <w:r>
        <w:rPr>
          <w:rFonts w:ascii="Times New Roman" w:hAnsi="Times New Roman"/>
          <w:color w:val="000000" w:themeColor="text1"/>
          <w:sz w:val="28"/>
          <w:szCs w:val="28"/>
        </w:rPr>
        <w:t>6г. №65 «</w:t>
      </w:r>
      <w:hyperlink r:id="rId92" w:history="1"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уведомления Главы муниципального образования </w:t>
        </w:r>
        <w:proofErr w:type="spellStart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 фактах обращения в целях склонения муниципального служащего к совершению коррупционных правонарушений</w:t>
        </w:r>
      </w:hyperlink>
      <w:r>
        <w:rPr>
          <w:color w:val="000000" w:themeColor="text1"/>
          <w:sz w:val="28"/>
          <w:szCs w:val="28"/>
        </w:rPr>
        <w:t>»;</w:t>
      </w:r>
    </w:p>
    <w:p w:rsidR="00914285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812017">
        <w:rPr>
          <w:rFonts w:ascii="Times New Roman" w:hAnsi="Times New Roman"/>
          <w:color w:val="000000" w:themeColor="text1"/>
          <w:sz w:val="28"/>
          <w:szCs w:val="28"/>
        </w:rPr>
        <w:t xml:space="preserve"> от 28.11.201</w:t>
      </w:r>
      <w:r>
        <w:rPr>
          <w:rFonts w:ascii="Times New Roman" w:hAnsi="Times New Roman"/>
          <w:color w:val="000000" w:themeColor="text1"/>
          <w:sz w:val="28"/>
          <w:szCs w:val="28"/>
        </w:rPr>
        <w:t>6г. №70 «</w:t>
      </w:r>
      <w:hyperlink r:id="rId93" w:history="1"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«Проведение текущего ремонта жилых домов муниципального жилого фонда на территории </w:t>
        </w:r>
        <w:proofErr w:type="spellStart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914285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28.11.2016г. №71 «</w:t>
      </w:r>
      <w:hyperlink r:id="rId94" w:history="1"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«Развитие субъектов малого и среднего предпринимательства на территории </w:t>
        </w:r>
        <w:proofErr w:type="spellStart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914285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28.11.2016г. № 72 «</w:t>
      </w:r>
      <w:hyperlink r:id="rId95" w:history="1"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</w:t>
        </w:r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муниципальной программы «Благоустройство территории </w:t>
        </w:r>
        <w:proofErr w:type="spellStart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914285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9142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28.11.2016г. №73 «</w:t>
      </w:r>
      <w:hyperlink r:id="rId96" w:history="1"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«Развитие дорожно-уличной сети и дорожного хозяйства на территории </w:t>
        </w:r>
        <w:proofErr w:type="spellStart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914285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>
        <w:rPr>
          <w:color w:val="000000" w:themeColor="text1"/>
          <w:sz w:val="28"/>
          <w:szCs w:val="28"/>
        </w:rPr>
        <w:t>;</w:t>
      </w:r>
    </w:p>
    <w:p w:rsidR="003C3010" w:rsidRDefault="00914285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3C3010">
        <w:rPr>
          <w:rFonts w:ascii="Times New Roman" w:hAnsi="Times New Roman"/>
          <w:color w:val="000000" w:themeColor="text1"/>
          <w:sz w:val="28"/>
          <w:szCs w:val="28"/>
        </w:rPr>
        <w:t xml:space="preserve"> от 28.11.2016г. № 74 «</w:t>
      </w:r>
      <w:hyperlink r:id="rId97" w:history="1">
        <w:r w:rsidR="003C3010"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«Обеспечение деятельности органов местного самоуправления </w:t>
        </w:r>
        <w:proofErr w:type="spellStart"/>
        <w:r w:rsidR="003C3010"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3C3010"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2017-2019 годы»</w:t>
        </w:r>
      </w:hyperlink>
      <w:r w:rsidR="003C3010">
        <w:rPr>
          <w:color w:val="000000" w:themeColor="text1"/>
          <w:sz w:val="28"/>
          <w:szCs w:val="28"/>
        </w:rPr>
        <w:t>;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19.12.2016г. №81 «</w:t>
      </w:r>
      <w:hyperlink r:id="rId98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Программы комплексного развития систем коммунальной инфраструктуры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2016-2020 годы</w:t>
        </w:r>
      </w:hyperlink>
      <w:r>
        <w:rPr>
          <w:color w:val="000000" w:themeColor="text1"/>
          <w:sz w:val="28"/>
          <w:szCs w:val="28"/>
        </w:rPr>
        <w:t>»;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76A1C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76A1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09.01.2017г. №1 «</w:t>
      </w:r>
      <w:hyperlink r:id="rId99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муниципальной программы «Повышение эффективности использования и охраны земель на территории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на 2017-2021 гг.»</w:t>
        </w:r>
      </w:hyperlink>
      <w:r>
        <w:rPr>
          <w:color w:val="000000" w:themeColor="text1"/>
          <w:sz w:val="28"/>
          <w:szCs w:val="28"/>
        </w:rPr>
        <w:t>;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10.02.2017г. №5 «</w:t>
      </w:r>
      <w:hyperlink r:id="rId100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формирования, ведения, обязательного опубликования перечня имущества, находящегося в муниципальной собственности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свободного от прав третьих лиц (за исключением имущественных прав субъектов малого и среднего предпринимательства)</w:t>
        </w:r>
      </w:hyperlink>
      <w:r>
        <w:rPr>
          <w:color w:val="000000" w:themeColor="text1"/>
          <w:sz w:val="28"/>
          <w:szCs w:val="28"/>
        </w:rPr>
        <w:t>»: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05.05.2017г. №13 «</w:t>
      </w:r>
      <w:hyperlink r:id="rId101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11.03.2015 года №5 «Об утверждении Инструкции о порядке рассмотрения обращений граждан в Администрации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05.05.2017г. №14 «</w:t>
      </w:r>
      <w:hyperlink r:id="rId102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от 18.04.2014 года № 11 «Об утверждении Административного регламента исполнения муниципальной услуги «Осуществление муниципального жилищного контроля на территории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области»</w:t>
        </w:r>
      </w:hyperlink>
      <w:r>
        <w:rPr>
          <w:color w:val="000000" w:themeColor="text1"/>
          <w:sz w:val="28"/>
          <w:szCs w:val="28"/>
        </w:rPr>
        <w:t>;</w:t>
      </w:r>
    </w:p>
    <w:p w:rsidR="003C3010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05.06.2017г. №15 «</w:t>
      </w:r>
      <w:hyperlink r:id="rId103" w:history="1"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Правил рассмотрения запросов субъектов персональных данных или их </w:t>
        </w:r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lastRenderedPageBreak/>
          <w:t xml:space="preserve">представителей в Администрации </w:t>
        </w:r>
        <w:proofErr w:type="spellStart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3C301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>
        <w:rPr>
          <w:color w:val="000000" w:themeColor="text1"/>
          <w:sz w:val="28"/>
          <w:szCs w:val="28"/>
        </w:rPr>
        <w:t>»;</w:t>
      </w:r>
    </w:p>
    <w:p w:rsidR="004C365B" w:rsidRDefault="003C3010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4C365B">
        <w:rPr>
          <w:rFonts w:ascii="Times New Roman" w:hAnsi="Times New Roman"/>
          <w:color w:val="000000" w:themeColor="text1"/>
          <w:sz w:val="28"/>
          <w:szCs w:val="28"/>
        </w:rPr>
        <w:t xml:space="preserve"> от 20.09.2017г. №25 «</w:t>
      </w:r>
      <w:hyperlink r:id="rId104" w:history="1">
        <w:r w:rsidR="004C365B"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Порядка назначения и деятельности представителей муниципального образования </w:t>
        </w:r>
        <w:proofErr w:type="spellStart"/>
        <w:r w:rsidR="004C365B"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4C365B"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 в органах управления хозяйственных обществ, акции (доли) которых находятся в муниципальной собственности муниципального образования </w:t>
        </w:r>
        <w:proofErr w:type="spellStart"/>
        <w:r w:rsidR="004C365B"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="004C365B"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</w:t>
        </w:r>
      </w:hyperlink>
      <w:r w:rsidR="004C365B">
        <w:rPr>
          <w:color w:val="000000" w:themeColor="text1"/>
          <w:sz w:val="28"/>
          <w:szCs w:val="28"/>
        </w:rPr>
        <w:t>»;</w:t>
      </w:r>
    </w:p>
    <w:p w:rsidR="004C365B" w:rsidRDefault="004C36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4C36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20.09.2017г. №26 «</w:t>
      </w:r>
      <w:hyperlink r:id="rId105" w:history="1">
        <w:r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Об утверждении Положения о порядке дачи разрешения на списание муниципального имущества </w:t>
        </w:r>
        <w:proofErr w:type="spellStart"/>
        <w:r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Аносовского</w:t>
        </w:r>
        <w:proofErr w:type="spellEnd"/>
        <w:r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сельского поселения Темкинского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4C365B" w:rsidRDefault="004C365B" w:rsidP="00193F39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20.09.2017г. №27 «</w:t>
      </w:r>
      <w:hyperlink r:id="rId106" w:history="1">
        <w:r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излишнего, неиспользуемого или используемого не по назначению имущества</w:t>
        </w:r>
      </w:hyperlink>
      <w:r>
        <w:rPr>
          <w:color w:val="000000" w:themeColor="text1"/>
          <w:sz w:val="28"/>
          <w:szCs w:val="28"/>
        </w:rPr>
        <w:t>»;</w:t>
      </w:r>
    </w:p>
    <w:p w:rsidR="00666F1A" w:rsidRPr="00193F39" w:rsidRDefault="004C365B" w:rsidP="00193F39">
      <w:pPr>
        <w:ind w:firstLine="709"/>
      </w:pPr>
      <w:r>
        <w:rPr>
          <w:color w:val="000000" w:themeColor="text1"/>
          <w:sz w:val="28"/>
          <w:szCs w:val="28"/>
        </w:rPr>
        <w:t xml:space="preserve">-   </w:t>
      </w:r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Администрации </w:t>
      </w:r>
      <w:proofErr w:type="spellStart"/>
      <w:r w:rsidRPr="003C3010">
        <w:rPr>
          <w:rFonts w:ascii="Times New Roman" w:hAnsi="Times New Roman"/>
          <w:color w:val="000000" w:themeColor="text1"/>
          <w:sz w:val="28"/>
          <w:szCs w:val="28"/>
        </w:rPr>
        <w:t>Аносовского</w:t>
      </w:r>
      <w:proofErr w:type="spellEnd"/>
      <w:r w:rsidRPr="003C30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25.09.2017г. №28 «</w:t>
      </w:r>
      <w:hyperlink r:id="rId107" w:history="1">
        <w:r w:rsidRPr="004C365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</w:t>
        </w:r>
      </w:hyperlink>
      <w:r>
        <w:rPr>
          <w:color w:val="000000" w:themeColor="text1"/>
          <w:sz w:val="28"/>
          <w:szCs w:val="28"/>
        </w:rPr>
        <w:t>».</w:t>
      </w:r>
    </w:p>
    <w:p w:rsidR="00802398" w:rsidRPr="00534E14" w:rsidRDefault="00802398" w:rsidP="00193F39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67D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0DE">
        <w:rPr>
          <w:rFonts w:ascii="Times New Roman" w:hAnsi="Times New Roman"/>
          <w:sz w:val="28"/>
          <w:szCs w:val="28"/>
        </w:rPr>
        <w:t>Павловского</w:t>
      </w:r>
      <w:r w:rsidR="00E210DE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7321D">
        <w:rPr>
          <w:rFonts w:ascii="Times New Roman" w:hAnsi="Times New Roman"/>
          <w:sz w:val="28"/>
          <w:szCs w:val="28"/>
        </w:rPr>
        <w:t>Темкинского</w:t>
      </w:r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C7321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Default="00802398" w:rsidP="00193F3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C4567D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C4567D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93F39" w:rsidRDefault="00193F39" w:rsidP="00193F3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3F39" w:rsidRDefault="00193F39" w:rsidP="00193F3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3F39" w:rsidRPr="00193F39" w:rsidRDefault="00193F39" w:rsidP="00193F3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bookmarkEnd w:id="1"/>
    </w:p>
    <w:p w:rsidR="00802398" w:rsidRPr="00802398" w:rsidRDefault="00802398" w:rsidP="00193F39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C7321D" w:rsidRPr="00802398" w:rsidRDefault="00E210DE" w:rsidP="00193F39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C7321D" w:rsidP="00193F3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="0005745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</w:t>
      </w:r>
      <w:r w:rsidR="00193F39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</w:t>
      </w:r>
      <w:r w:rsidR="0005745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</w:t>
      </w:r>
      <w:r w:rsidR="004C365B" w:rsidRPr="004C365B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sectPr w:rsidR="000D4DE3" w:rsidRPr="00802398" w:rsidSect="00193F3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398"/>
    <w:rsid w:val="000364A7"/>
    <w:rsid w:val="00057452"/>
    <w:rsid w:val="000B76BC"/>
    <w:rsid w:val="000D4DE3"/>
    <w:rsid w:val="000D5853"/>
    <w:rsid w:val="000D6550"/>
    <w:rsid w:val="00125587"/>
    <w:rsid w:val="00126858"/>
    <w:rsid w:val="00134EA0"/>
    <w:rsid w:val="00135761"/>
    <w:rsid w:val="00193F39"/>
    <w:rsid w:val="001E52DD"/>
    <w:rsid w:val="00223EA6"/>
    <w:rsid w:val="0026415A"/>
    <w:rsid w:val="00266C1D"/>
    <w:rsid w:val="002C0E1C"/>
    <w:rsid w:val="002D185D"/>
    <w:rsid w:val="00376A1C"/>
    <w:rsid w:val="003C3010"/>
    <w:rsid w:val="003D5A47"/>
    <w:rsid w:val="003F6CF2"/>
    <w:rsid w:val="00442307"/>
    <w:rsid w:val="004C365B"/>
    <w:rsid w:val="004C55A0"/>
    <w:rsid w:val="00590E0C"/>
    <w:rsid w:val="005B309D"/>
    <w:rsid w:val="005B5290"/>
    <w:rsid w:val="005E5F70"/>
    <w:rsid w:val="00666F1A"/>
    <w:rsid w:val="0069058D"/>
    <w:rsid w:val="006A2E89"/>
    <w:rsid w:val="006B678A"/>
    <w:rsid w:val="007041D0"/>
    <w:rsid w:val="0071675F"/>
    <w:rsid w:val="00746C50"/>
    <w:rsid w:val="00775677"/>
    <w:rsid w:val="007777CA"/>
    <w:rsid w:val="007A1008"/>
    <w:rsid w:val="007A585B"/>
    <w:rsid w:val="007E6B77"/>
    <w:rsid w:val="00802328"/>
    <w:rsid w:val="00802398"/>
    <w:rsid w:val="00812017"/>
    <w:rsid w:val="00894F9D"/>
    <w:rsid w:val="00914285"/>
    <w:rsid w:val="00970350"/>
    <w:rsid w:val="009C1A78"/>
    <w:rsid w:val="009C25F1"/>
    <w:rsid w:val="00A26BD5"/>
    <w:rsid w:val="00A87327"/>
    <w:rsid w:val="00AA4747"/>
    <w:rsid w:val="00AF304E"/>
    <w:rsid w:val="00B01E94"/>
    <w:rsid w:val="00B278A6"/>
    <w:rsid w:val="00B318FD"/>
    <w:rsid w:val="00B44AAE"/>
    <w:rsid w:val="00B756B7"/>
    <w:rsid w:val="00B84657"/>
    <w:rsid w:val="00BC07F8"/>
    <w:rsid w:val="00C0143F"/>
    <w:rsid w:val="00C4567D"/>
    <w:rsid w:val="00C7321D"/>
    <w:rsid w:val="00CB1192"/>
    <w:rsid w:val="00CE002E"/>
    <w:rsid w:val="00CE6769"/>
    <w:rsid w:val="00D57362"/>
    <w:rsid w:val="00D912FA"/>
    <w:rsid w:val="00E210DE"/>
    <w:rsid w:val="00E30D68"/>
    <w:rsid w:val="00E42557"/>
    <w:rsid w:val="00E53AE2"/>
    <w:rsid w:val="00EB0327"/>
    <w:rsid w:val="00EF4F96"/>
    <w:rsid w:val="00F174E6"/>
    <w:rsid w:val="00F7680F"/>
    <w:rsid w:val="00FC536F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C943"/>
  <w15:docId w15:val="{6FD50A00-767F-4D00-B78A-4D56657A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56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6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unhideWhenUsed/>
    <w:rsid w:val="00193F39"/>
    <w:pPr>
      <w:spacing w:after="120"/>
      <w:ind w:left="283" w:firstLine="0"/>
      <w:jc w:val="left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193F3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?act=3aa7e8eb-6f67-4841-9394-c5fe7e029909" TargetMode="External"/><Relationship Id="rId21" Type="http://schemas.openxmlformats.org/officeDocument/2006/relationships/hyperlink" Target="?act=d001c33b-6ab9-4e60-8a38-8d6e2ca89b9c" TargetMode="External"/><Relationship Id="rId42" Type="http://schemas.openxmlformats.org/officeDocument/2006/relationships/hyperlink" Target="?act=056aa9cd-f9c4-4dde-87cf-f278becb63fb" TargetMode="External"/><Relationship Id="rId47" Type="http://schemas.openxmlformats.org/officeDocument/2006/relationships/hyperlink" Target="?act=9c9e91b8-01cd-407c-8718-053a607c64a0" TargetMode="External"/><Relationship Id="rId63" Type="http://schemas.openxmlformats.org/officeDocument/2006/relationships/hyperlink" Target="?act=1123177c-aa27-4a55-a34e-d501e2c0f460" TargetMode="External"/><Relationship Id="rId68" Type="http://schemas.openxmlformats.org/officeDocument/2006/relationships/hyperlink" Target="?act=92c17e96-4d56-4066-af22-9e6b2ded6abb" TargetMode="External"/><Relationship Id="rId84" Type="http://schemas.openxmlformats.org/officeDocument/2006/relationships/hyperlink" Target="?act=420ab51f-c185-43ff-ac21-1e2b566fbfea" TargetMode="External"/><Relationship Id="rId89" Type="http://schemas.openxmlformats.org/officeDocument/2006/relationships/hyperlink" Target="?act=4485cdbe-792d-4334-8fec-c0d036ca5de9" TargetMode="External"/><Relationship Id="rId16" Type="http://schemas.openxmlformats.org/officeDocument/2006/relationships/hyperlink" Target="?act=7e81386d-48e7-4f90-98c6-2b50f7639365" TargetMode="External"/><Relationship Id="rId107" Type="http://schemas.openxmlformats.org/officeDocument/2006/relationships/hyperlink" Target="?act=fb7cbaec-7b83-4635-a721-22e8d4807f9b" TargetMode="External"/><Relationship Id="rId11" Type="http://schemas.openxmlformats.org/officeDocument/2006/relationships/hyperlink" Target="?act=d945b195-3049-4636-8fc4-a3480869b9c8" TargetMode="External"/><Relationship Id="rId32" Type="http://schemas.openxmlformats.org/officeDocument/2006/relationships/hyperlink" Target="?act=2b7aef6a-3291-4242-a8f2-05825143cc03" TargetMode="External"/><Relationship Id="rId37" Type="http://schemas.openxmlformats.org/officeDocument/2006/relationships/hyperlink" Target="?act=fe87bf4d-e3dc-4f48-beed-096b0f919379" TargetMode="External"/><Relationship Id="rId53" Type="http://schemas.openxmlformats.org/officeDocument/2006/relationships/hyperlink" Target="?act=2a27c6f9-76b4-4553-88e0-77d677526f76" TargetMode="External"/><Relationship Id="rId58" Type="http://schemas.openxmlformats.org/officeDocument/2006/relationships/hyperlink" Target="?act=b5e3780a-08d7-4648-8a16-78cbf4806b38" TargetMode="External"/><Relationship Id="rId74" Type="http://schemas.openxmlformats.org/officeDocument/2006/relationships/hyperlink" Target="?act=c0ecb4a4-a164-4ac2-b221-d7a2d5278ef6" TargetMode="External"/><Relationship Id="rId79" Type="http://schemas.openxmlformats.org/officeDocument/2006/relationships/hyperlink" Target="?act=723d707c-44f6-4920-8ce7-c065891c31ca" TargetMode="External"/><Relationship Id="rId102" Type="http://schemas.openxmlformats.org/officeDocument/2006/relationships/hyperlink" Target="?act=238e0ae7-f132-4afd-9960-b6327684bcfa" TargetMode="External"/><Relationship Id="rId5" Type="http://schemas.openxmlformats.org/officeDocument/2006/relationships/image" Target="media/image1.wmf"/><Relationship Id="rId90" Type="http://schemas.openxmlformats.org/officeDocument/2006/relationships/hyperlink" Target="?act=0348876b-462b-494d-bd76-627b97c4d6df" TargetMode="External"/><Relationship Id="rId95" Type="http://schemas.openxmlformats.org/officeDocument/2006/relationships/hyperlink" Target="?act=129e8ae9-f9af-472e-91e5-b4c1f19955dc" TargetMode="External"/><Relationship Id="rId22" Type="http://schemas.openxmlformats.org/officeDocument/2006/relationships/hyperlink" Target="?act=2bf2cdf9-b3dc-4c03-84d3-999a64680ed7" TargetMode="External"/><Relationship Id="rId27" Type="http://schemas.openxmlformats.org/officeDocument/2006/relationships/hyperlink" Target="?act=b29a4d45-aec1-4ea1-9303-27efdedf35a1" TargetMode="External"/><Relationship Id="rId43" Type="http://schemas.openxmlformats.org/officeDocument/2006/relationships/hyperlink" Target="?act=75d6af0c-9e4e-4012-8815-8e7c7a8a4989" TargetMode="External"/><Relationship Id="rId48" Type="http://schemas.openxmlformats.org/officeDocument/2006/relationships/hyperlink" Target="?act=f3b88d71-1828-42a4-aeae-fafd62b6a677" TargetMode="External"/><Relationship Id="rId64" Type="http://schemas.openxmlformats.org/officeDocument/2006/relationships/hyperlink" Target="?act=02aac062-3d1c-469e-913e-74b0b6c93dd3" TargetMode="External"/><Relationship Id="rId69" Type="http://schemas.openxmlformats.org/officeDocument/2006/relationships/hyperlink" Target="?act=20f115f2-0f7e-4686-bda7-c16d82aab522" TargetMode="External"/><Relationship Id="rId80" Type="http://schemas.openxmlformats.org/officeDocument/2006/relationships/hyperlink" Target="?act=39b3be1f-d725-40e6-94d1-23388562bfb0" TargetMode="External"/><Relationship Id="rId85" Type="http://schemas.openxmlformats.org/officeDocument/2006/relationships/hyperlink" Target="?act=1cbaefa0-8fca-49db-9355-c0d4ccf62d0b" TargetMode="External"/><Relationship Id="rId12" Type="http://schemas.openxmlformats.org/officeDocument/2006/relationships/hyperlink" Target="?act=dac9e71a-1a5b-4b30-baf9-bce068190758" TargetMode="External"/><Relationship Id="rId17" Type="http://schemas.openxmlformats.org/officeDocument/2006/relationships/hyperlink" Target="?act=5a800aeb-5083-4800-8342-d845d23d198d" TargetMode="External"/><Relationship Id="rId33" Type="http://schemas.openxmlformats.org/officeDocument/2006/relationships/hyperlink" Target="?act=09e8dff1-84e0-44e2-be74-8ed29c1404fe" TargetMode="External"/><Relationship Id="rId38" Type="http://schemas.openxmlformats.org/officeDocument/2006/relationships/hyperlink" Target="?act=e47e4cde-d1e9-4551-8d62-420b19329d6a" TargetMode="External"/><Relationship Id="rId59" Type="http://schemas.openxmlformats.org/officeDocument/2006/relationships/hyperlink" Target="?act=872c817a-88a1-4cc1-a508-8054807cd242" TargetMode="External"/><Relationship Id="rId103" Type="http://schemas.openxmlformats.org/officeDocument/2006/relationships/hyperlink" Target="?act=f024ba5b-d01d-4c74-9dd1-bfa7da332c87" TargetMode="External"/><Relationship Id="rId108" Type="http://schemas.openxmlformats.org/officeDocument/2006/relationships/fontTable" Target="fontTable.xml"/><Relationship Id="rId54" Type="http://schemas.openxmlformats.org/officeDocument/2006/relationships/hyperlink" Target="?act=8aeeda81-2433-489a-a9c8-f3536e30a994" TargetMode="External"/><Relationship Id="rId70" Type="http://schemas.openxmlformats.org/officeDocument/2006/relationships/hyperlink" Target="?act=5f1c71b3-ff8d-4614-a979-47e70496a2ea" TargetMode="External"/><Relationship Id="rId75" Type="http://schemas.openxmlformats.org/officeDocument/2006/relationships/hyperlink" Target="?act=edda9adc-3697-456a-b6b7-dc8726ded735" TargetMode="External"/><Relationship Id="rId91" Type="http://schemas.openxmlformats.org/officeDocument/2006/relationships/hyperlink" Target="?act=7e25a739-0bf8-4d79-8190-035eae0e221f" TargetMode="External"/><Relationship Id="rId96" Type="http://schemas.openxmlformats.org/officeDocument/2006/relationships/hyperlink" Target="?act=63e3e292-2b93-48ec-9dc1-41b02de086b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?act=bcb714cb-ca60-4b7d-a920-9b2c93075829" TargetMode="External"/><Relationship Id="rId15" Type="http://schemas.openxmlformats.org/officeDocument/2006/relationships/hyperlink" Target="?act=48005574-71c1-48fd-8507-453ba5b19b5c" TargetMode="External"/><Relationship Id="rId23" Type="http://schemas.openxmlformats.org/officeDocument/2006/relationships/hyperlink" Target="?act=787c31e1-4be2-487e-bbac-8e1d0626465f" TargetMode="External"/><Relationship Id="rId28" Type="http://schemas.openxmlformats.org/officeDocument/2006/relationships/hyperlink" Target="?act=b6f1df33-e445-432b-90ab-0cbf05d46a54" TargetMode="External"/><Relationship Id="rId36" Type="http://schemas.openxmlformats.org/officeDocument/2006/relationships/hyperlink" Target="?act=fb3278dd-81bb-4099-9ac7-07354b323e5c" TargetMode="External"/><Relationship Id="rId49" Type="http://schemas.openxmlformats.org/officeDocument/2006/relationships/hyperlink" Target="?act=cc33e50d-160a-4aed-b362-a6ea099da3b3" TargetMode="External"/><Relationship Id="rId57" Type="http://schemas.openxmlformats.org/officeDocument/2006/relationships/hyperlink" Target="?act=49f50637-ca2d-4252-84fd-2ce43885cb88" TargetMode="External"/><Relationship Id="rId106" Type="http://schemas.openxmlformats.org/officeDocument/2006/relationships/hyperlink" Target="?act=225ddc98-a26c-40a6-b9ae-364271ac136d" TargetMode="External"/><Relationship Id="rId10" Type="http://schemas.openxmlformats.org/officeDocument/2006/relationships/hyperlink" Target="?act=4aeabbf5-f7ee-4356-8be3-bf3581c654f8" TargetMode="External"/><Relationship Id="rId31" Type="http://schemas.openxmlformats.org/officeDocument/2006/relationships/hyperlink" Target="?act=a77197df-3f8f-4072-ae0c-13d2ba24b75e" TargetMode="External"/><Relationship Id="rId44" Type="http://schemas.openxmlformats.org/officeDocument/2006/relationships/hyperlink" Target="?act=6a9e8dec-b24b-429f-a153-036a337975ad" TargetMode="External"/><Relationship Id="rId52" Type="http://schemas.openxmlformats.org/officeDocument/2006/relationships/hyperlink" Target="?act=d9bfd9f1-62b7-49f2-afd7-548e86406970" TargetMode="External"/><Relationship Id="rId60" Type="http://schemas.openxmlformats.org/officeDocument/2006/relationships/hyperlink" Target="?act=dd171520-4d11-4c2e-9ee7-980ccda215af" TargetMode="External"/><Relationship Id="rId65" Type="http://schemas.openxmlformats.org/officeDocument/2006/relationships/hyperlink" Target="?act=559c2b2f-d04a-414f-823f-c5b14b6907c4" TargetMode="External"/><Relationship Id="rId73" Type="http://schemas.openxmlformats.org/officeDocument/2006/relationships/hyperlink" Target="?act=60ae292d-81bf-416c-b1bf-18a2177eb860" TargetMode="External"/><Relationship Id="rId78" Type="http://schemas.openxmlformats.org/officeDocument/2006/relationships/hyperlink" Target="?act=29c83145-e93c-4476-b9d8-2d293a90830c" TargetMode="External"/><Relationship Id="rId81" Type="http://schemas.openxmlformats.org/officeDocument/2006/relationships/hyperlink" Target="?act=8ff1c692-f287-43e6-b4ca-7324bcde456c" TargetMode="External"/><Relationship Id="rId86" Type="http://schemas.openxmlformats.org/officeDocument/2006/relationships/hyperlink" Target="?act=5632ef66-b180-46ac-b62c-8aac58fc691d" TargetMode="External"/><Relationship Id="rId94" Type="http://schemas.openxmlformats.org/officeDocument/2006/relationships/hyperlink" Target="?act=7b5e376c-a225-49c1-a7d9-e6c9b195f622" TargetMode="External"/><Relationship Id="rId99" Type="http://schemas.openxmlformats.org/officeDocument/2006/relationships/hyperlink" Target="?act=a6f1bb16-20f8-4c42-93ac-18493cdf0485" TargetMode="External"/><Relationship Id="rId101" Type="http://schemas.openxmlformats.org/officeDocument/2006/relationships/hyperlink" Target="?act=e3b9f4c0-1d5a-4ec0-846b-b4ae2202f6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?act=003c19a3-bb59-4741-89fc-07142698a146" TargetMode="External"/><Relationship Id="rId13" Type="http://schemas.openxmlformats.org/officeDocument/2006/relationships/hyperlink" Target="?act=5b581a0e-e00a-4c8d-894f-084d1415c5cc" TargetMode="External"/><Relationship Id="rId18" Type="http://schemas.openxmlformats.org/officeDocument/2006/relationships/hyperlink" Target="?act=816b5151-5e20-4d71-9a80-47af6aab00db" TargetMode="External"/><Relationship Id="rId39" Type="http://schemas.openxmlformats.org/officeDocument/2006/relationships/hyperlink" Target="?act=78e3d8f2-65a2-4852-810c-dde28d32b99b" TargetMode="External"/><Relationship Id="rId109" Type="http://schemas.openxmlformats.org/officeDocument/2006/relationships/theme" Target="theme/theme1.xml"/><Relationship Id="rId34" Type="http://schemas.openxmlformats.org/officeDocument/2006/relationships/hyperlink" Target="?act=663fcd22-2309-48d6-a8b4-d13c62d94a0e" TargetMode="External"/><Relationship Id="rId50" Type="http://schemas.openxmlformats.org/officeDocument/2006/relationships/hyperlink" Target="?act=f47c2c46-6c69-4b63-925a-82c7e0ffc117" TargetMode="External"/><Relationship Id="rId55" Type="http://schemas.openxmlformats.org/officeDocument/2006/relationships/hyperlink" Target="?act=5ecd8682-2fd3-40b9-83a9-6bffa66c80fe" TargetMode="External"/><Relationship Id="rId76" Type="http://schemas.openxmlformats.org/officeDocument/2006/relationships/hyperlink" Target="?act=fdfc4da7-3f33-4416-b8a1-8e2ccd0f6625" TargetMode="External"/><Relationship Id="rId97" Type="http://schemas.openxmlformats.org/officeDocument/2006/relationships/hyperlink" Target="?act=c0f90f11-acc5-48a7-b207-4b7ce58d86fa" TargetMode="External"/><Relationship Id="rId104" Type="http://schemas.openxmlformats.org/officeDocument/2006/relationships/hyperlink" Target="?act=335d4e12-ffcd-4a86-8e56-155d12288ae1" TargetMode="External"/><Relationship Id="rId7" Type="http://schemas.openxmlformats.org/officeDocument/2006/relationships/hyperlink" Target="?act=29190e45-e08a-4ad1-bded-c1b58a10935d" TargetMode="External"/><Relationship Id="rId71" Type="http://schemas.openxmlformats.org/officeDocument/2006/relationships/hyperlink" Target="?act=4c6f2536-5f9b-4079-8082-2ec7a6b21476" TargetMode="External"/><Relationship Id="rId92" Type="http://schemas.openxmlformats.org/officeDocument/2006/relationships/hyperlink" Target="?act=44d09b62-66d2-4082-a80a-93168ae66535" TargetMode="External"/><Relationship Id="rId2" Type="http://schemas.openxmlformats.org/officeDocument/2006/relationships/styles" Target="styles.xml"/><Relationship Id="rId29" Type="http://schemas.openxmlformats.org/officeDocument/2006/relationships/hyperlink" Target="?act=4acceb82-12bd-4359-93ef-a399d3b56d72" TargetMode="External"/><Relationship Id="rId24" Type="http://schemas.openxmlformats.org/officeDocument/2006/relationships/hyperlink" Target="?act=1a006d18-7f66-4c43-8176-25ccf732c925" TargetMode="External"/><Relationship Id="rId40" Type="http://schemas.openxmlformats.org/officeDocument/2006/relationships/hyperlink" Target="?act=14e97c95-e99a-4a23-809f-df5d029e7470" TargetMode="External"/><Relationship Id="rId45" Type="http://schemas.openxmlformats.org/officeDocument/2006/relationships/hyperlink" Target="?act=b1f3b7da-eed8-491c-9146-785e9a4bc34c" TargetMode="External"/><Relationship Id="rId66" Type="http://schemas.openxmlformats.org/officeDocument/2006/relationships/hyperlink" Target="?act=c130da19-ad10-4a1e-abfd-53eae4cd71a7" TargetMode="External"/><Relationship Id="rId87" Type="http://schemas.openxmlformats.org/officeDocument/2006/relationships/hyperlink" Target="?act=6fff3240-fa98-49ca-af33-1bc1973049a1" TargetMode="External"/><Relationship Id="rId61" Type="http://schemas.openxmlformats.org/officeDocument/2006/relationships/hyperlink" Target="?act=670cb310-003b-4ecb-af5a-f7846ea09a93" TargetMode="External"/><Relationship Id="rId82" Type="http://schemas.openxmlformats.org/officeDocument/2006/relationships/hyperlink" Target="?act=b1b04502-89af-46eb-8302-859e3cbaed16" TargetMode="External"/><Relationship Id="rId19" Type="http://schemas.openxmlformats.org/officeDocument/2006/relationships/hyperlink" Target="?act=484e2748-e76c-4788-a764-754bf1b7008c" TargetMode="External"/><Relationship Id="rId14" Type="http://schemas.openxmlformats.org/officeDocument/2006/relationships/hyperlink" Target="?act=2fce694e-4768-42a8-a54e-d5c55930940f" TargetMode="External"/><Relationship Id="rId30" Type="http://schemas.openxmlformats.org/officeDocument/2006/relationships/hyperlink" Target="?act=63fdc83c-c29c-4923-aaab-347843203779" TargetMode="External"/><Relationship Id="rId35" Type="http://schemas.openxmlformats.org/officeDocument/2006/relationships/hyperlink" Target="?act=8824e13d-8ef7-4446-ba5a-eb89a7fe9b7f" TargetMode="External"/><Relationship Id="rId56" Type="http://schemas.openxmlformats.org/officeDocument/2006/relationships/hyperlink" Target="?act=d2af5770-d377-4b3f-81a8-ca5f41888167" TargetMode="External"/><Relationship Id="rId77" Type="http://schemas.openxmlformats.org/officeDocument/2006/relationships/hyperlink" Target="?act=02e7b64c-a82d-4615-8c02-368c18e7566f" TargetMode="External"/><Relationship Id="rId100" Type="http://schemas.openxmlformats.org/officeDocument/2006/relationships/hyperlink" Target="?act=1f641f71-735e-435d-96b3-5228dd260c7e" TargetMode="External"/><Relationship Id="rId105" Type="http://schemas.openxmlformats.org/officeDocument/2006/relationships/hyperlink" Target="?act=8783f259-6d82-49d3-8d7c-c0c27df08c14" TargetMode="External"/><Relationship Id="rId8" Type="http://schemas.openxmlformats.org/officeDocument/2006/relationships/hyperlink" Target="?act=3d53bc55-9d2f-4426-b206-bcf6b8878090" TargetMode="External"/><Relationship Id="rId51" Type="http://schemas.openxmlformats.org/officeDocument/2006/relationships/hyperlink" Target="?act=5a95bc36-411b-457b-8c99-e4a12cd67ea1" TargetMode="External"/><Relationship Id="rId72" Type="http://schemas.openxmlformats.org/officeDocument/2006/relationships/hyperlink" Target="?act=d4d3b975-3276-4a56-a00a-b7c15f42621c" TargetMode="External"/><Relationship Id="rId93" Type="http://schemas.openxmlformats.org/officeDocument/2006/relationships/hyperlink" Target="?act=7a32402d-e265-4b82-bac3-a8e91e8e0e48" TargetMode="External"/><Relationship Id="rId98" Type="http://schemas.openxmlformats.org/officeDocument/2006/relationships/hyperlink" Target="?act=26971b17-8b56-4517-b87e-6b14a444627d" TargetMode="External"/><Relationship Id="rId3" Type="http://schemas.openxmlformats.org/officeDocument/2006/relationships/settings" Target="settings.xml"/><Relationship Id="rId25" Type="http://schemas.openxmlformats.org/officeDocument/2006/relationships/hyperlink" Target="?act=88d50ea4-f5ae-4f78-8f7f-6017810dd903" TargetMode="External"/><Relationship Id="rId46" Type="http://schemas.openxmlformats.org/officeDocument/2006/relationships/hyperlink" Target="?act=08f28e21-4eb9-4f30-be6f-375aafc4b257" TargetMode="External"/><Relationship Id="rId67" Type="http://schemas.openxmlformats.org/officeDocument/2006/relationships/hyperlink" Target="?act=2a8d0c82-e5b9-4f3f-86d3-88fca10f9249" TargetMode="External"/><Relationship Id="rId20" Type="http://schemas.openxmlformats.org/officeDocument/2006/relationships/hyperlink" Target="?act=03a98410-c5a5-433e-b540-ceee223aa37b" TargetMode="External"/><Relationship Id="rId41" Type="http://schemas.openxmlformats.org/officeDocument/2006/relationships/hyperlink" Target="?act=0e66ed70-4814-42f1-975f-5b79869dd7a6" TargetMode="External"/><Relationship Id="rId62" Type="http://schemas.openxmlformats.org/officeDocument/2006/relationships/hyperlink" Target="?act=38990d9e-6f24-4d49-95a5-28cb75f19aa5" TargetMode="External"/><Relationship Id="rId83" Type="http://schemas.openxmlformats.org/officeDocument/2006/relationships/hyperlink" Target="?act=35c5200e-1c0c-42a5-bfee-ee32ce235d71" TargetMode="External"/><Relationship Id="rId88" Type="http://schemas.openxmlformats.org/officeDocument/2006/relationships/hyperlink" Target="?act=a060cbb7-0bc4-424d-ad34-32984ec683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08E2-DB56-4445-9F37-88260EEE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14</Pages>
  <Words>6921</Words>
  <Characters>39453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10</cp:revision>
  <cp:lastPrinted>2024-09-03T10:47:00Z</cp:lastPrinted>
  <dcterms:created xsi:type="dcterms:W3CDTF">2024-08-29T11:02:00Z</dcterms:created>
  <dcterms:modified xsi:type="dcterms:W3CDTF">2024-09-03T10:50:00Z</dcterms:modified>
</cp:coreProperties>
</file>