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D48" w:rsidRPr="00C30334" w:rsidRDefault="00474D48" w:rsidP="00474D4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noProof/>
          <w:kern w:val="1"/>
          <w:sz w:val="24"/>
          <w:szCs w:val="28"/>
        </w:rPr>
        <w:drawing>
          <wp:inline distT="0" distB="0" distL="0" distR="0">
            <wp:extent cx="702945" cy="798830"/>
            <wp:effectExtent l="19050" t="0" r="190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D48" w:rsidRPr="00C30334" w:rsidRDefault="00474D48" w:rsidP="00474D4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474D48" w:rsidRPr="00C30334" w:rsidRDefault="00474D48" w:rsidP="00474D4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АДМИНИСТРАЦИЯ</w:t>
      </w:r>
    </w:p>
    <w:p w:rsidR="00474D48" w:rsidRPr="00C30334" w:rsidRDefault="00474D48" w:rsidP="00474D4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ПАВЛОВСКОГО СЕЛЬСКОГО ПОСЕЛЕНИЯ</w:t>
      </w:r>
    </w:p>
    <w:p w:rsidR="00474D48" w:rsidRPr="00C30334" w:rsidRDefault="00474D48" w:rsidP="00474D4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ТЕМКИНСКОГО РАЙОНА СМОЛЕНСКОЙ ОБЛАСТИ</w:t>
      </w:r>
    </w:p>
    <w:p w:rsidR="00474D48" w:rsidRPr="00C30334" w:rsidRDefault="00474D48" w:rsidP="00474D4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</w:p>
    <w:p w:rsidR="00474D48" w:rsidRPr="00C30334" w:rsidRDefault="00474D48" w:rsidP="00474D4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proofErr w:type="gramStart"/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</w:t>
      </w:r>
      <w:proofErr w:type="gramEnd"/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 xml:space="preserve"> О С Т А Н О В Л Е Н И Е</w:t>
      </w:r>
    </w:p>
    <w:p w:rsidR="00474D48" w:rsidRPr="00C30334" w:rsidRDefault="00474D48" w:rsidP="00474D48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ab/>
      </w:r>
    </w:p>
    <w:p w:rsidR="00474D48" w:rsidRDefault="00474D48" w:rsidP="00474D48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от   02.02.2022      № 4</w:t>
      </w:r>
      <w:r w:rsidRPr="00C3033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 </w:t>
      </w:r>
      <w:r w:rsidRPr="00C30334"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  <w:t>д. Булгаково</w:t>
      </w:r>
    </w:p>
    <w:p w:rsidR="00474D48" w:rsidRPr="00C30334" w:rsidRDefault="00474D48" w:rsidP="00474D48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</w:p>
    <w:p w:rsidR="00474D48" w:rsidRPr="00113FDF" w:rsidRDefault="00474D48" w:rsidP="00474D48">
      <w:pPr>
        <w:widowControl w:val="0"/>
        <w:spacing w:after="0" w:line="240" w:lineRule="auto"/>
        <w:ind w:right="5102"/>
        <w:jc w:val="both"/>
        <w:rPr>
          <w:rFonts w:ascii="Times New Roman" w:hAnsi="Times New Roman"/>
          <w:color w:val="000000"/>
          <w:sz w:val="28"/>
          <w:szCs w:val="28"/>
        </w:rPr>
      </w:pP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color w:val="000000"/>
          <w:sz w:val="28"/>
          <w:szCs w:val="28"/>
        </w:rPr>
        <w:t xml:space="preserve">в постановление администрации 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Павловского сельского поселения Темкинского района Смоленской области </w:t>
      </w:r>
      <w:r w:rsidRPr="00820789">
        <w:rPr>
          <w:rFonts w:ascii="Times New Roman" w:hAnsi="Times New Roman"/>
          <w:color w:val="000000"/>
          <w:sz w:val="28"/>
          <w:szCs w:val="28"/>
        </w:rPr>
        <w:t xml:space="preserve">от 25.01.2013 № 25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820789">
        <w:rPr>
          <w:rFonts w:ascii="Times New Roman" w:hAnsi="Times New Roman"/>
          <w:color w:val="000000"/>
          <w:sz w:val="28"/>
          <w:szCs w:val="28"/>
        </w:rPr>
        <w:t xml:space="preserve">Об утверждении административного регламента Администрации Павловского сельского поселения Темкинского района Смоленской области по предоставлению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820789">
        <w:rPr>
          <w:rFonts w:ascii="Times New Roman" w:hAnsi="Times New Roman"/>
          <w:color w:val="000000"/>
          <w:sz w:val="28"/>
          <w:szCs w:val="28"/>
        </w:rPr>
        <w:t>Выдача документов (жилищного документа, копии финансово-лицевого счета, выписки из домовой книги, справок и иных документов)</w:t>
      </w:r>
      <w:r>
        <w:rPr>
          <w:rFonts w:ascii="Times New Roman" w:hAnsi="Times New Roman"/>
          <w:color w:val="000000"/>
          <w:sz w:val="28"/>
          <w:szCs w:val="28"/>
        </w:rPr>
        <w:t>"</w:t>
      </w:r>
    </w:p>
    <w:p w:rsidR="00474D48" w:rsidRPr="001228C0" w:rsidRDefault="00474D48" w:rsidP="00474D48">
      <w:pPr>
        <w:spacing w:after="0" w:line="240" w:lineRule="auto"/>
        <w:ind w:right="5386"/>
        <w:rPr>
          <w:rFonts w:ascii="Times New Roman" w:hAnsi="Times New Roman"/>
          <w:sz w:val="25"/>
          <w:szCs w:val="25"/>
        </w:rPr>
      </w:pPr>
    </w:p>
    <w:p w:rsidR="00474D48" w:rsidRPr="00813FDC" w:rsidRDefault="00474D48" w:rsidP="00474D4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/>
          <w:color w:val="000000" w:themeColor="text1"/>
          <w:sz w:val="28"/>
          <w:szCs w:val="28"/>
        </w:rPr>
        <w:t>30.12.2020 № 509-ФЗ "О внесении изменений в отдельные законодательные акты Российской Федерации"</w:t>
      </w:r>
      <w:r w:rsidR="001017D1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Порядком </w:t>
      </w:r>
      <w:r w:rsidRPr="00813FDC">
        <w:rPr>
          <w:rFonts w:ascii="Times New Roman" w:hAnsi="Times New Roman"/>
          <w:sz w:val="28"/>
          <w:szCs w:val="28"/>
        </w:rPr>
        <w:t>разработки и утверждения административных регламентов исполнения муниципальных функций и предоставления муниципальных услуг Администрацией Павловского сельского поселения Темкинского района Смоленской области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r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color w:val="000000" w:themeColor="text1"/>
          <w:sz w:val="28"/>
          <w:szCs w:val="28"/>
        </w:rPr>
        <w:t>09.08.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>201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>
        <w:rPr>
          <w:rFonts w:ascii="Times New Roman" w:hAnsi="Times New Roman"/>
          <w:color w:val="000000" w:themeColor="text1"/>
          <w:sz w:val="28"/>
          <w:szCs w:val="28"/>
        </w:rPr>
        <w:t>45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 Уставом </w:t>
      </w:r>
      <w:r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1017D1">
        <w:rPr>
          <w:rFonts w:ascii="Times New Roman" w:hAnsi="Times New Roman"/>
          <w:color w:val="000000" w:themeColor="text1"/>
          <w:sz w:val="28"/>
          <w:szCs w:val="28"/>
        </w:rPr>
        <w:t>, на основании протеста прокуратуры</w:t>
      </w:r>
      <w:proofErr w:type="gramEnd"/>
      <w:r w:rsidR="001017D1">
        <w:rPr>
          <w:rFonts w:ascii="Times New Roman" w:hAnsi="Times New Roman"/>
          <w:color w:val="000000" w:themeColor="text1"/>
          <w:sz w:val="28"/>
          <w:szCs w:val="28"/>
        </w:rPr>
        <w:t xml:space="preserve"> Темкинского района от 31.01.2022 № 02-34</w:t>
      </w:r>
    </w:p>
    <w:p w:rsidR="00474D48" w:rsidRDefault="00474D48" w:rsidP="00474D4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474D48" w:rsidRPr="00813FDC" w:rsidRDefault="00474D48" w:rsidP="00474D4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Павловского сельского поселения Темкинского района Смоленской области  </w:t>
      </w:r>
      <w:proofErr w:type="spellStart"/>
      <w:proofErr w:type="gramStart"/>
      <w:r w:rsidRPr="00813FDC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813FD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813FD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13FDC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474D48" w:rsidRDefault="00474D48" w:rsidP="00474D4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474D48" w:rsidRDefault="00474D48" w:rsidP="00474D4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1. Внести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813FDC">
        <w:rPr>
          <w:rFonts w:ascii="Times New Roman" w:hAnsi="Times New Roman"/>
          <w:color w:val="000000"/>
          <w:sz w:val="28"/>
          <w:szCs w:val="28"/>
        </w:rPr>
        <w:t>дминистративн</w:t>
      </w:r>
      <w:r>
        <w:rPr>
          <w:rFonts w:ascii="Times New Roman" w:hAnsi="Times New Roman"/>
          <w:color w:val="000000"/>
          <w:sz w:val="28"/>
          <w:szCs w:val="28"/>
        </w:rPr>
        <w:t xml:space="preserve">ый регламент 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Администрации Павловского сельского поселения Темкинского района Смоленской области по предоставлению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"Выдача документов (жилищного документа, копии финансово-лицевого счета, выписки из домовой книги, справок и иных документов)" </w:t>
      </w:r>
      <w:r w:rsidR="009C4268">
        <w:rPr>
          <w:rFonts w:ascii="Times New Roman" w:hAnsi="Times New Roman"/>
          <w:color w:val="000000"/>
          <w:sz w:val="28"/>
          <w:szCs w:val="28"/>
        </w:rPr>
        <w:t xml:space="preserve"> утвержденного постановлением</w:t>
      </w:r>
      <w:r w:rsidR="00CB1D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1DC9" w:rsidRPr="00813FDC">
        <w:rPr>
          <w:rFonts w:ascii="Times New Roman" w:hAnsi="Times New Roman"/>
          <w:color w:val="000000"/>
          <w:sz w:val="28"/>
          <w:szCs w:val="28"/>
        </w:rPr>
        <w:t>Администрации Павловского сельского поселения Темкинского района Смоленской области</w:t>
      </w:r>
      <w:r w:rsidR="009C42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1DC9">
        <w:rPr>
          <w:rFonts w:ascii="Times New Roman" w:hAnsi="Times New Roman"/>
          <w:color w:val="000000"/>
          <w:sz w:val="28"/>
          <w:szCs w:val="28"/>
        </w:rPr>
        <w:t xml:space="preserve">от 25.01.2013 № 25, </w:t>
      </w:r>
      <w:r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9C4268" w:rsidRDefault="009C4268" w:rsidP="009C42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1) дополнить часть 2 статьей 2.17 </w:t>
      </w:r>
      <w:r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221811" w:rsidRPr="009C4268" w:rsidRDefault="00221811" w:rsidP="009C42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4268" w:rsidRPr="009C4268" w:rsidRDefault="009C4268" w:rsidP="009C4268">
      <w:pPr>
        <w:pStyle w:val="a7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3"/>
          <w:szCs w:val="23"/>
        </w:rPr>
        <w:t>"</w:t>
      </w:r>
      <w:r w:rsidRPr="009C4268">
        <w:rPr>
          <w:color w:val="333333"/>
          <w:sz w:val="28"/>
          <w:szCs w:val="28"/>
        </w:rPr>
        <w:t xml:space="preserve"> </w:t>
      </w:r>
      <w:r w:rsidRPr="00A9253A">
        <w:rPr>
          <w:b/>
          <w:color w:val="333333"/>
          <w:sz w:val="28"/>
          <w:szCs w:val="28"/>
        </w:rPr>
        <w:t xml:space="preserve">2.17. </w:t>
      </w:r>
      <w:r w:rsidR="00A9253A">
        <w:rPr>
          <w:b/>
          <w:color w:val="333333"/>
          <w:sz w:val="28"/>
          <w:szCs w:val="28"/>
        </w:rPr>
        <w:t xml:space="preserve"> </w:t>
      </w:r>
      <w:r w:rsidRPr="00A9253A">
        <w:rPr>
          <w:b/>
          <w:color w:val="333333"/>
          <w:sz w:val="28"/>
          <w:szCs w:val="28"/>
        </w:rPr>
        <w:t>Организация предоставления государственных и муниципальных услуг в упреждающем (</w:t>
      </w:r>
      <w:proofErr w:type="spellStart"/>
      <w:r w:rsidRPr="00A9253A">
        <w:rPr>
          <w:b/>
          <w:color w:val="333333"/>
          <w:sz w:val="28"/>
          <w:szCs w:val="28"/>
        </w:rPr>
        <w:t>проактивном</w:t>
      </w:r>
      <w:proofErr w:type="spellEnd"/>
      <w:r w:rsidRPr="00A9253A">
        <w:rPr>
          <w:b/>
          <w:color w:val="333333"/>
          <w:sz w:val="28"/>
          <w:szCs w:val="28"/>
        </w:rPr>
        <w:t>) режиме</w:t>
      </w:r>
    </w:p>
    <w:p w:rsidR="009C4268" w:rsidRPr="009C4268" w:rsidRDefault="009C4268" w:rsidP="00CB1DC9">
      <w:pPr>
        <w:pStyle w:val="a7"/>
        <w:shd w:val="clear" w:color="auto" w:fill="FFFFFF"/>
        <w:spacing w:before="0" w:beforeAutospacing="0" w:after="255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C4268">
        <w:rPr>
          <w:color w:val="333333"/>
          <w:sz w:val="28"/>
          <w:szCs w:val="28"/>
        </w:rPr>
        <w:t>При наступлении событий, являющихся основанием для предоставления государст</w:t>
      </w:r>
      <w:r w:rsidR="00CB1DC9">
        <w:rPr>
          <w:color w:val="333333"/>
          <w:sz w:val="28"/>
          <w:szCs w:val="28"/>
        </w:rPr>
        <w:t xml:space="preserve">венных или муниципальных услуг, </w:t>
      </w:r>
      <w:r w:rsidR="00CB1DC9" w:rsidRPr="00CB1DC9">
        <w:rPr>
          <w:color w:val="333333"/>
          <w:sz w:val="28"/>
          <w:szCs w:val="28"/>
        </w:rPr>
        <w:t>орган, предоставляющий муниципальную услугу</w:t>
      </w:r>
      <w:r w:rsidRPr="009C4268">
        <w:rPr>
          <w:color w:val="333333"/>
          <w:sz w:val="28"/>
          <w:szCs w:val="28"/>
        </w:rPr>
        <w:t>, вправе:</w:t>
      </w:r>
    </w:p>
    <w:p w:rsidR="009C4268" w:rsidRPr="009C4268" w:rsidRDefault="009C4268" w:rsidP="009C4268">
      <w:pPr>
        <w:pStyle w:val="a7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r w:rsidRPr="009C4268">
        <w:rPr>
          <w:color w:val="333333"/>
          <w:sz w:val="28"/>
          <w:szCs w:val="28"/>
        </w:rPr>
        <w:t xml:space="preserve">1) проводить мероприятия, направленные на подготовку результатов предоставления государственных и муниципальных услуг,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9C4268">
        <w:rPr>
          <w:color w:val="333333"/>
          <w:sz w:val="28"/>
          <w:szCs w:val="28"/>
        </w:rPr>
        <w:t>запрос</w:t>
      </w:r>
      <w:proofErr w:type="gramEnd"/>
      <w:r w:rsidRPr="009C4268">
        <w:rPr>
          <w:color w:val="333333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9C4268" w:rsidRPr="009C4268" w:rsidRDefault="009C4268" w:rsidP="009C4268">
      <w:pPr>
        <w:pStyle w:val="a7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proofErr w:type="gramStart"/>
      <w:r w:rsidRPr="009C4268">
        <w:rPr>
          <w:color w:val="333333"/>
          <w:sz w:val="28"/>
          <w:szCs w:val="28"/>
        </w:rPr>
        <w:t>2) при условии наличия запроса заявителя о предоставлении государственных или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</w:t>
      </w:r>
      <w:proofErr w:type="gramEnd"/>
      <w:r w:rsidRPr="009C4268">
        <w:rPr>
          <w:color w:val="333333"/>
          <w:sz w:val="28"/>
          <w:szCs w:val="28"/>
        </w:rPr>
        <w:t xml:space="preserve"> муниципальных услуг и уведомлять заявителя о проведенных мероприятиях</w:t>
      </w:r>
      <w:proofErr w:type="gramStart"/>
      <w:r w:rsidRPr="009C4268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".</w:t>
      </w:r>
      <w:proofErr w:type="gramEnd"/>
    </w:p>
    <w:p w:rsidR="00474D48" w:rsidRPr="009C4268" w:rsidRDefault="00474D48" w:rsidP="009C4268">
      <w:pPr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9C4268" w:rsidRPr="009C42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4268" w:rsidRPr="009C4268">
        <w:rPr>
          <w:rFonts w:ascii="Times New Roman" w:hAnsi="Times New Roman"/>
          <w:sz w:val="28"/>
          <w:szCs w:val="28"/>
          <w:lang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474D48" w:rsidRPr="00813FDC" w:rsidRDefault="00474D48" w:rsidP="00474D4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3FDC">
        <w:rPr>
          <w:rFonts w:ascii="Times New Roman" w:hAnsi="Times New Roman"/>
          <w:color w:val="000000"/>
          <w:sz w:val="28"/>
          <w:szCs w:val="28"/>
        </w:rPr>
        <w:t xml:space="preserve">4.  </w:t>
      </w:r>
      <w:proofErr w:type="gramStart"/>
      <w:r w:rsidRPr="00813FDC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813FDC">
        <w:rPr>
          <w:rFonts w:ascii="Times New Roman" w:hAnsi="Times New Roman"/>
          <w:color w:val="000000"/>
          <w:sz w:val="28"/>
          <w:szCs w:val="28"/>
        </w:rPr>
        <w:t xml:space="preserve"> выполнением настоящего постановления  оставляю за собой.</w:t>
      </w:r>
    </w:p>
    <w:p w:rsidR="00474D48" w:rsidRDefault="00474D48" w:rsidP="004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D48" w:rsidRDefault="00474D48" w:rsidP="004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D48" w:rsidRPr="00813FDC" w:rsidRDefault="00474D48" w:rsidP="004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D48" w:rsidRPr="00113FDF" w:rsidRDefault="00474D48" w:rsidP="00474D48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474D48" w:rsidRDefault="00474D48" w:rsidP="00474D48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474D48" w:rsidRPr="00813FDC" w:rsidRDefault="00474D48" w:rsidP="00474D48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  </w:t>
      </w:r>
      <w:r w:rsidRPr="00113FDF">
        <w:rPr>
          <w:rFonts w:eastAsia="Times New Roman" w:cs="Times New Roman"/>
          <w:b/>
          <w:bCs/>
          <w:sz w:val="28"/>
          <w:szCs w:val="28"/>
          <w:lang w:eastAsia="ru-RU"/>
        </w:rPr>
        <w:t>Е.С. Филичкина</w:t>
      </w:r>
    </w:p>
    <w:p w:rsidR="0026406E" w:rsidRDefault="0026406E"/>
    <w:p w:rsidR="006819FC" w:rsidRDefault="006819FC"/>
    <w:p w:rsidR="006819FC" w:rsidRDefault="006819FC"/>
    <w:p w:rsidR="006819FC" w:rsidRDefault="006819FC"/>
    <w:p w:rsidR="006819FC" w:rsidRDefault="006819FC"/>
    <w:p w:rsidR="006819FC" w:rsidRDefault="006819FC"/>
    <w:p w:rsidR="006819FC" w:rsidRDefault="006819FC" w:rsidP="006819FC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lastRenderedPageBreak/>
        <w:t>УТВЕРЖДЕН</w:t>
      </w:r>
    </w:p>
    <w:p w:rsidR="006819FC" w:rsidRDefault="006819FC" w:rsidP="006819FC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6819FC" w:rsidRDefault="006819FC" w:rsidP="006819FC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Павловского сельского поселения </w:t>
      </w:r>
    </w:p>
    <w:p w:rsidR="006819FC" w:rsidRDefault="006819FC" w:rsidP="006819FC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Темкинского района</w:t>
      </w:r>
    </w:p>
    <w:p w:rsidR="006819FC" w:rsidRDefault="006819FC" w:rsidP="006819FC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</w:p>
    <w:p w:rsidR="006819FC" w:rsidRDefault="006819FC" w:rsidP="006819FC">
      <w:pPr>
        <w:suppressAutoHyphens/>
        <w:autoSpaceDE w:val="0"/>
        <w:spacing w:after="0" w:line="360" w:lineRule="auto"/>
        <w:jc w:val="right"/>
        <w:rPr>
          <w:rFonts w:ascii="Times New Roman CYR" w:eastAsia="Arial" w:hAnsi="Times New Roman CYR" w:cs="Arial"/>
          <w:sz w:val="24"/>
          <w:szCs w:val="24"/>
          <w:lang w:eastAsia="ar-SA"/>
        </w:rPr>
      </w:pPr>
      <w:r>
        <w:rPr>
          <w:rFonts w:ascii="Times New Roman CYR" w:eastAsia="Arial" w:hAnsi="Times New Roman CYR" w:cs="Arial"/>
          <w:sz w:val="24"/>
          <w:szCs w:val="24"/>
          <w:lang w:eastAsia="ar-SA"/>
        </w:rPr>
        <w:t>от _</w:t>
      </w:r>
      <w:r>
        <w:rPr>
          <w:rFonts w:ascii="Times New Roman CYR" w:eastAsia="Arial" w:hAnsi="Times New Roman CYR" w:cs="Arial"/>
          <w:sz w:val="24"/>
          <w:szCs w:val="24"/>
          <w:u w:val="single"/>
          <w:lang w:eastAsia="ar-SA"/>
        </w:rPr>
        <w:t>25.01.2013</w:t>
      </w:r>
      <w:r>
        <w:rPr>
          <w:rFonts w:ascii="Times New Roman CYR" w:eastAsia="Arial" w:hAnsi="Times New Roman CYR" w:cs="Arial"/>
          <w:sz w:val="24"/>
          <w:szCs w:val="24"/>
          <w:lang w:eastAsia="ar-SA"/>
        </w:rPr>
        <w:t>_№ 25</w:t>
      </w:r>
    </w:p>
    <w:p w:rsidR="006819FC" w:rsidRDefault="006819FC" w:rsidP="006819FC">
      <w:pPr>
        <w:suppressAutoHyphens/>
        <w:autoSpaceDE w:val="0"/>
        <w:spacing w:after="0" w:line="240" w:lineRule="auto"/>
        <w:jc w:val="right"/>
        <w:rPr>
          <w:rFonts w:ascii="Times New Roman CYR" w:eastAsia="Arial" w:hAnsi="Times New Roman CYR" w:cs="Arial"/>
          <w:sz w:val="24"/>
          <w:szCs w:val="24"/>
          <w:lang w:eastAsia="ar-SA"/>
        </w:rPr>
      </w:pPr>
      <w:r>
        <w:rPr>
          <w:rFonts w:ascii="Times New Roman CYR" w:eastAsia="Arial" w:hAnsi="Times New Roman CYR" w:cs="Arial"/>
          <w:sz w:val="24"/>
          <w:szCs w:val="24"/>
          <w:lang w:eastAsia="ar-SA"/>
        </w:rPr>
        <w:t>( в редакции от  26.08.2019 № 67;</w:t>
      </w:r>
    </w:p>
    <w:p w:rsidR="006819FC" w:rsidRDefault="006819FC" w:rsidP="006819FC">
      <w:pPr>
        <w:suppressAutoHyphens/>
        <w:autoSpaceDE w:val="0"/>
        <w:spacing w:after="0" w:line="240" w:lineRule="auto"/>
        <w:jc w:val="right"/>
        <w:rPr>
          <w:rFonts w:ascii="Times New Roman CYR" w:eastAsia="Arial" w:hAnsi="Times New Roman CYR" w:cs="Arial"/>
          <w:sz w:val="24"/>
          <w:szCs w:val="24"/>
          <w:lang w:eastAsia="ar-SA"/>
        </w:rPr>
      </w:pPr>
      <w:r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 от 15.10.2020 № 44;</w:t>
      </w:r>
    </w:p>
    <w:p w:rsidR="006819FC" w:rsidRDefault="006819FC" w:rsidP="006819FC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 CYR" w:eastAsia="Arial" w:hAnsi="Times New Roman CYR" w:cs="Arial"/>
          <w:sz w:val="24"/>
          <w:szCs w:val="24"/>
          <w:lang w:eastAsia="ar-SA"/>
        </w:rPr>
        <w:t>от 02.02.2022 № 4)</w:t>
      </w: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P40"/>
      <w:bookmarkEnd w:id="0"/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6819FC" w:rsidRDefault="006819FC" w:rsidP="006819FC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Выдача документов (жилищного документа, копии финансово-лицевого счета, выписки из домовой книги, справок и иных документов)</w:t>
      </w:r>
    </w:p>
    <w:p w:rsidR="006819FC" w:rsidRDefault="006819FC" w:rsidP="006819FC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1. Общие положения</w:t>
      </w:r>
    </w:p>
    <w:p w:rsidR="006819FC" w:rsidRDefault="006819FC" w:rsidP="006819FC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 Предмет регулирования настоящего Административного регламента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>"Выдача документов (жилищного документа, копии финансово-лицевого счета, выписки из домовой книги, справок и иных документов)"</w:t>
      </w:r>
      <w:r>
        <w:rPr>
          <w:rFonts w:ascii="Times New Roman" w:hAnsi="Times New Roman"/>
          <w:sz w:val="28"/>
          <w:szCs w:val="28"/>
        </w:rPr>
        <w:t xml:space="preserve"> 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</w:t>
      </w:r>
      <w:r>
        <w:rPr>
          <w:rFonts w:ascii="Times New Roman" w:hAnsi="Times New Roman"/>
          <w:bCs/>
          <w:sz w:val="28"/>
          <w:szCs w:val="28"/>
        </w:rPr>
        <w:t xml:space="preserve"> Павловского сельского поселения Темкинского Смоленской области</w:t>
      </w:r>
      <w:r>
        <w:rPr>
          <w:rFonts w:ascii="Times New Roman" w:hAnsi="Times New Roman"/>
          <w:sz w:val="28"/>
          <w:szCs w:val="28"/>
        </w:rPr>
        <w:t xml:space="preserve"> (далее  – Администрация) при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оказании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6819FC" w:rsidRDefault="006819FC" w:rsidP="006819FC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Круг</w:t>
      </w:r>
      <w:r>
        <w:rPr>
          <w:rFonts w:ascii="Times New Roman" w:hAnsi="Times New Roman"/>
          <w:b/>
          <w:sz w:val="28"/>
          <w:szCs w:val="28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  <w:proofErr w:type="gramEnd"/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Заявителями на предоставление муниципальной услуги являются: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</w:t>
      </w:r>
      <w:proofErr w:type="gramEnd"/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физические лица - граждане Российской Федерации, иностранные граждане и лица без гражданства;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индивидуальные предприниматели - физические лица, зарегистрированные 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1.2.2. Заявители имеют право на получение муниципальной услуги как лично, так и через уполномоченного представителя.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           ее учредительных документов.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             с гражданским законодательством Российской Федерации.</w:t>
      </w:r>
    </w:p>
    <w:p w:rsidR="006819FC" w:rsidRDefault="006819FC" w:rsidP="006819FC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68"/>
      <w:bookmarkEnd w:id="1"/>
      <w:r>
        <w:rPr>
          <w:rFonts w:ascii="Times New Roman" w:hAnsi="Times New Roman"/>
          <w:b/>
          <w:sz w:val="28"/>
          <w:szCs w:val="28"/>
        </w:rPr>
        <w:t>1.3. Требования к порядку информирования о порядке предоставления муниципальной услуги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 Для получения информации по вопросам предоставления муниципальной услуги, а также о ходе предоставления муниципальной услуги, заинтересованные лица обращаются в Администрацию Павловского сельского поселения Темкинского района Смоленской области (далее – Администрация), ответственную за предоставление муниципальной услуги: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лично;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телефонам;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письменном виде.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 Информация о муниципальной услуге размещается: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табличном виде на информационных стендах в Администрации;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официальном сайте Администрации в информационно-телекоммуникационной сети "Интернет";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средствах массовой информации: в </w:t>
      </w:r>
      <w:proofErr w:type="spellStart"/>
      <w:r>
        <w:rPr>
          <w:rFonts w:ascii="Times New Roman" w:hAnsi="Times New Roman"/>
          <w:sz w:val="28"/>
          <w:szCs w:val="28"/>
        </w:rPr>
        <w:t>Темкинской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газете "Заря";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"Единый портал государственных и муниципальных услуг (функций)" (электронный адрес: http://www.gosuslugi.ru) (далее также – Единый портал), а также посредством региональной государственной информационной системы "Портал государственных и муниципальных услуг (функций) Смоленской области" (электронный адрес: http://pgu.admin-smolensk.ru) (далее также - Региональный портал).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 Размещаемая информация содержит: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обращения за получением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сроки предоставления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настоящего Административного регламента;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форму заявления;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информацию об Администрации, с указанием их места нахождения, контактных телефонов, адресов электронной почты, адресов сайтов в сети "Интернет".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1.3.4. Для получения информации по вопросам предоставления муниципальной услуги, сведений о ходе предоставления муниципальной услуги заявитель обращается в Администрацию и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 При необходимости получения консультаций по процедуре предоставления муниципальной услуги заявители обращаются в Администрацию. Консультации по процедуре предоставления муниципальной услуги осуществляются: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письменной форме на основании письменного обращения;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личном обращении;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телефону;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электронной почте.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консультации являются бесплатными.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1.3.6. Требования к форме и характеру взаимодействия должностных лиц Администрации,  с заявителями: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консультации в письменной форме предоставляются должностными лицами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должностные лица Администрации, при ответе  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1.3.7. Порядок информирования о предоставлении муниципальной услуги.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Информацию о предоставлении муниципальной услуги можно получить в администрации Павловского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(далее - Администрация) и в </w:t>
      </w:r>
      <w:proofErr w:type="spellStart"/>
      <w:r>
        <w:rPr>
          <w:rFonts w:ascii="Times New Roman" w:hAnsi="Times New Roman"/>
          <w:sz w:val="28"/>
          <w:szCs w:val="28"/>
        </w:rPr>
        <w:t>Темкинском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филиале Смоленского областного государственного бюджетного учреждения "Многофункциональный центр по предоставлению государственных и муниципальных услуг населению"" (далее - МФЦ).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Справочная информация о месте нахождения, графиках работы, справочных телефонах, адресах официальных сайтов и адресах электронной почты Администрации, МФЦ, а также организаций, участвующих в предоставлении муниципальной услуги, размещается на информационном стенде в Администрации, на официальном сайте в информационно-телекоммуникационной сети "Интернет",  на Едином портале (</w:t>
      </w:r>
      <w:proofErr w:type="spellStart"/>
      <w:r>
        <w:rPr>
          <w:rFonts w:ascii="Times New Roman" w:hAnsi="Times New Roman"/>
          <w:sz w:val="28"/>
          <w:szCs w:val="28"/>
        </w:rPr>
        <w:t>www.gosuslugi.ru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6819FC" w:rsidRDefault="006819FC" w:rsidP="006819FC">
      <w:pPr>
        <w:spacing w:after="0"/>
        <w:rPr>
          <w:rFonts w:ascii="Times New Roman" w:hAnsi="Times New Roman"/>
          <w:i/>
          <w:color w:val="000000"/>
          <w:sz w:val="24"/>
          <w:szCs w:val="24"/>
        </w:rPr>
      </w:pPr>
    </w:p>
    <w:p w:rsidR="006819FC" w:rsidRDefault="006819FC" w:rsidP="006819FC">
      <w:pPr>
        <w:spacing w:after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(п.1.3.7 ч.1.3 ст. 1 введен постановлением  администрации  Павловского сельского поселения Темкинского района Смоленской области от 15.10.2020 № 44)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Default="006819FC" w:rsidP="006819FC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2. Стандарт предоставления муниципальной услуги</w:t>
      </w:r>
    </w:p>
    <w:p w:rsidR="006819FC" w:rsidRDefault="006819FC" w:rsidP="006819FC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Наименование муниципальной услуги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муниципальной услуги – </w:t>
      </w:r>
      <w:r>
        <w:rPr>
          <w:rFonts w:ascii="Times New Roman" w:hAnsi="Times New Roman"/>
          <w:color w:val="000000"/>
          <w:sz w:val="28"/>
          <w:szCs w:val="28"/>
        </w:rPr>
        <w:t>"Выдача документов (жилищного документа, копии финансово-лицевого счета, выписки из домовой книги, справок и иных документов)".</w:t>
      </w:r>
    </w:p>
    <w:p w:rsidR="006819FC" w:rsidRDefault="006819FC" w:rsidP="006819FC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 Наименование органа местного самоуправления,</w:t>
      </w:r>
    </w:p>
    <w:p w:rsidR="006819FC" w:rsidRDefault="006819FC" w:rsidP="006819FC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непосредственно </w:t>
      </w:r>
      <w:proofErr w:type="gramStart"/>
      <w:r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муниципальную услугу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Муниципальная услуга предоставляется Администрацией Павловского сельского поселения Темкинского района Смоленской области. </w:t>
      </w:r>
    </w:p>
    <w:p w:rsidR="006819FC" w:rsidRDefault="006819FC" w:rsidP="006819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документов, необходимых для получения муниципальной услуги, и выдачу результата предоставления муниципальной услуги на бумажном носителе осуществляет орган местного самоуправления или Темкинский филиал Смоленского областного государственного бюджетного учреждения "Многофункциональный центр по предоставлению государственных и муниципальных услуг населению"" (далее - МФЦ).</w:t>
      </w:r>
    </w:p>
    <w:p w:rsidR="006819FC" w:rsidRDefault="006819FC" w:rsidP="006819FC">
      <w:pPr>
        <w:spacing w:after="0"/>
        <w:rPr>
          <w:rFonts w:ascii="Times New Roman" w:hAnsi="Times New Roman"/>
          <w:i/>
          <w:color w:val="000000"/>
          <w:sz w:val="24"/>
          <w:szCs w:val="24"/>
        </w:rPr>
      </w:pPr>
    </w:p>
    <w:p w:rsidR="006819FC" w:rsidRDefault="006819FC" w:rsidP="006819FC">
      <w:pPr>
        <w:spacing w:after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(абзац  введен постановлением  администрации  Павловского сельского поселения Темкинского района Смоленской области от 15.10.2020 № 44)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6819FC" w:rsidRDefault="006819FC" w:rsidP="006819FC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2.3. Описание результата предоставления муниципальной услуги</w:t>
      </w:r>
    </w:p>
    <w:p w:rsidR="006819FC" w:rsidRDefault="006819FC" w:rsidP="006819F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2.3.1. Результатами предоставления муниципальной услуги  является принятие решения: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письменное разъяснение гражданину по существу поставленных в обращении вопросов.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уведомление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 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мотивированный отказ в даче ответа по существу в соответствии с законодательством.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Результат предоставления муниципальной услуги передается заявителю в очной или заочной форме.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2.3.3. </w:t>
      </w:r>
      <w:proofErr w:type="gramStart"/>
      <w:r>
        <w:rPr>
          <w:rFonts w:ascii="Times New Roman" w:hAnsi="Times New Roman"/>
          <w:sz w:val="28"/>
          <w:szCs w:val="28"/>
        </w:rPr>
        <w:t>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 выдается разъяснение, подписанное Главой муниципального образования Павловского сельского поселения Темкинского района  Смоленской области                    (далее также – Глава муниципального образования), либо письмо об отказе                    в предоставлении муниципальной услуги с указанием причин отказа, подписанное Главой муниципального образования.</w:t>
      </w:r>
      <w:proofErr w:type="gramEnd"/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2.3.4. При заочной форме получения результата предоставления муниципальной услуги разъяснение, подписанное Главой муниципального образования, на бумажном носителе либо письмо об отказе в предоставлении муниципальной услуги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2" w:name="P123"/>
      <w:bookmarkEnd w:id="2"/>
      <w:r>
        <w:rPr>
          <w:rFonts w:ascii="Times New Roman" w:hAnsi="Times New Roman"/>
          <w:sz w:val="28"/>
          <w:szCs w:val="28"/>
        </w:rPr>
        <w:t>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Default="006819FC" w:rsidP="006819FC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2.4. 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услуги</w:t>
      </w:r>
    </w:p>
    <w:p w:rsidR="006819FC" w:rsidRDefault="006819FC" w:rsidP="00681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не более                            30 календарных дней с момента обращения заявителя.</w:t>
      </w:r>
    </w:p>
    <w:p w:rsidR="006819FC" w:rsidRDefault="006819FC" w:rsidP="00681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направлении заявителем заявления и прилагаемых к нему документов              по почте срок принятия Администрацией решения о предоставлении муниципальной услуги (об отказе в предоставлении муниципальной услуги) отсчитывается от даты поступления заявления в Администрацию (даты регистрации).</w:t>
      </w:r>
    </w:p>
    <w:p w:rsidR="006819FC" w:rsidRDefault="006819FC" w:rsidP="00681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направлении заявления и всех необходимых документов, предоставляемых заявителем в электронном виде 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уведомление в личный кабинет Единого портала и/или Регионального портала.</w:t>
      </w:r>
      <w:proofErr w:type="gramEnd"/>
    </w:p>
    <w:p w:rsidR="006819FC" w:rsidRDefault="006819FC" w:rsidP="006819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принятия решения администрацией не должен превышать 30 рабочих дней со дня передачи МФЦ заявления и документов в Администрацию.</w:t>
      </w:r>
    </w:p>
    <w:p w:rsidR="006819FC" w:rsidRDefault="006819FC" w:rsidP="006819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819FC" w:rsidRDefault="006819FC" w:rsidP="006819FC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(абзац  введен постановлением  администрации  Павловского сельского поселения Темкинского района Смоленской области от 15.10.2020 № 44)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2.5. Перечень нормативных правовых актов, регулирующих отношения, возникающие в связи с предоставлением муниципальной услуги,                                   с указанием их реквизитов 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F70AFD" w:rsidRPr="00F70AFD" w:rsidRDefault="00F70AFD" w:rsidP="00F70A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sz w:val="28"/>
          <w:szCs w:val="28"/>
        </w:rPr>
        <w:t xml:space="preserve"> </w:t>
      </w:r>
      <w:r w:rsidRPr="00F70AFD">
        <w:rPr>
          <w:rFonts w:ascii="Times New Roman" w:hAnsi="Times New Roman"/>
          <w:color w:val="000000"/>
          <w:sz w:val="28"/>
          <w:szCs w:val="28"/>
        </w:rPr>
        <w:t> –Жилищным Кодексом Российской Федерации от 29.12.2004 N188-ФЗ;</w:t>
      </w:r>
    </w:p>
    <w:p w:rsidR="00F70AFD" w:rsidRPr="00F70AFD" w:rsidRDefault="00F70AFD" w:rsidP="00F70A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color w:val="000000"/>
          <w:sz w:val="28"/>
          <w:szCs w:val="28"/>
        </w:rPr>
        <w:t>     – Конституцией Российской Федерации;</w:t>
      </w:r>
    </w:p>
    <w:p w:rsidR="00F70AFD" w:rsidRPr="00F70AFD" w:rsidRDefault="00F70AFD" w:rsidP="00F70A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color w:val="000000"/>
          <w:sz w:val="28"/>
          <w:szCs w:val="28"/>
        </w:rPr>
        <w:t>     – Гражданским кодексом Российской Федерации;</w:t>
      </w:r>
    </w:p>
    <w:p w:rsidR="00F70AFD" w:rsidRPr="00F70AFD" w:rsidRDefault="00F70AFD" w:rsidP="00F70A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color w:val="000000"/>
          <w:sz w:val="28"/>
          <w:szCs w:val="28"/>
        </w:rPr>
        <w:t>     – Федеральным законом от 07 июля 2003 года №112-ФЗ «О личном подсобном хозяйстве»;</w:t>
      </w:r>
    </w:p>
    <w:p w:rsidR="00F70AFD" w:rsidRPr="00F70AFD" w:rsidRDefault="00F70AFD" w:rsidP="00F70A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color w:val="000000"/>
          <w:sz w:val="28"/>
          <w:szCs w:val="28"/>
        </w:rPr>
        <w:t>     – Федеральным законом от 06.10.2003 №131-ФЗ «Об общих принципах организации местного самоуправления в Российской Федерации»;</w:t>
      </w:r>
    </w:p>
    <w:p w:rsidR="00F70AFD" w:rsidRPr="00F70AFD" w:rsidRDefault="00F70AFD" w:rsidP="00F70A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color w:val="000000"/>
          <w:sz w:val="28"/>
          <w:szCs w:val="28"/>
        </w:rPr>
        <w:t>     – Федеральным законом от 27 июля 2010 года №210 – ФЗ «Об организации предоставления государственных и муниципальных услуг»;</w:t>
      </w:r>
    </w:p>
    <w:p w:rsidR="00F70AFD" w:rsidRPr="00F70AFD" w:rsidRDefault="00F70AFD" w:rsidP="00F70A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color w:val="000000"/>
          <w:sz w:val="28"/>
          <w:szCs w:val="28"/>
        </w:rPr>
        <w:t>     – Федеральным законом от 22.10.2004 №125-ФЗ «Об архивном деле в Российской Федерации»;</w:t>
      </w:r>
    </w:p>
    <w:p w:rsidR="00F70AFD" w:rsidRPr="00F70AFD" w:rsidRDefault="00F70AFD" w:rsidP="00F70A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color w:val="000000"/>
          <w:sz w:val="28"/>
          <w:szCs w:val="28"/>
        </w:rPr>
        <w:t>     – Федеральным законом от 02.05.2006 №59-ФЗ «О порядке рассмотрения обращений граждан Российской Федерации»;</w:t>
      </w:r>
    </w:p>
    <w:p w:rsidR="00F70AFD" w:rsidRPr="00F70AFD" w:rsidRDefault="00F70AFD" w:rsidP="00F70A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color w:val="000000"/>
          <w:sz w:val="28"/>
          <w:szCs w:val="28"/>
        </w:rPr>
        <w:t>     – Уставом Павловского сельского поселения Темкинского района Смоленской области;</w:t>
      </w:r>
    </w:p>
    <w:p w:rsidR="00F70AFD" w:rsidRPr="00F70AFD" w:rsidRDefault="00F70AFD" w:rsidP="00F70A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color w:val="000000"/>
          <w:sz w:val="28"/>
          <w:szCs w:val="28"/>
        </w:rPr>
        <w:t>     – настоящим Административным регламентом.</w:t>
      </w:r>
    </w:p>
    <w:p w:rsidR="006819FC" w:rsidRDefault="006819FC" w:rsidP="006819F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Pr="00F70AFD" w:rsidRDefault="00F70AFD" w:rsidP="006819FC">
      <w:pPr>
        <w:pStyle w:val="a4"/>
        <w:widowControl w:val="0"/>
        <w:numPr>
          <w:ilvl w:val="0"/>
          <w:numId w:val="1"/>
        </w:numPr>
        <w:autoSpaceDE w:val="0"/>
        <w:autoSpaceDN w:val="0"/>
        <w:spacing w:before="240" w:after="120" w:line="240" w:lineRule="auto"/>
        <w:ind w:left="0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70AF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819FC" w:rsidRPr="00F70AFD">
        <w:rPr>
          <w:rFonts w:ascii="Times New Roman" w:hAnsi="Times New Roman"/>
          <w:b/>
          <w:sz w:val="28"/>
          <w:szCs w:val="28"/>
        </w:rPr>
        <w:t>2.6. Исчерпывающий перечень документов, необходимых в соответствии            с федеральным и (или) областным законодательством для предоставления муниципальной услуги, услуг, необходимых и обязательных                                    для предоставления муниципальной услуги, подлежащих представлению заявителем, и информация о способах их получения заявителями, в том числе     в электронной форме, и порядке их представления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 Для предоставления муниципальной услуги заявитель предоставляет заявление согласно приложению № 1 к настоящему административному регламенту лично, посредством почтового отправления, или в электронной форме.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должно содержать следующие сведения: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физических лиц: фамилия, имя, отчество,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индивидуальных предпринимателей: фамилия, имя, отчество, ОГРНИП, ИНН, номер телефона, факса, адрес электронной почты (при наличии) и почтовый адрес для направления ответа или уточнения содержания запроса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юридических лиц: полное наименование, организационно-правовая форма, ОГРН, ИНН организации,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2.6.2. К заявлению прилагаются следующие документы:</w:t>
      </w:r>
    </w:p>
    <w:p w:rsidR="00F70AFD" w:rsidRPr="00F70AFD" w:rsidRDefault="00F70AFD" w:rsidP="00FC508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sz w:val="28"/>
          <w:szCs w:val="28"/>
        </w:rPr>
        <w:t xml:space="preserve"> </w:t>
      </w:r>
      <w:r w:rsidRPr="00F70AFD">
        <w:rPr>
          <w:rFonts w:ascii="Times New Roman" w:hAnsi="Times New Roman"/>
          <w:color w:val="000000"/>
          <w:sz w:val="28"/>
          <w:szCs w:val="28"/>
        </w:rPr>
        <w:t>     – документ, удостоверяющий личность заявителя, представителя заявителя;</w:t>
      </w:r>
    </w:p>
    <w:p w:rsidR="00F70AFD" w:rsidRPr="00F70AFD" w:rsidRDefault="00F70AFD" w:rsidP="00FC508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color w:val="000000"/>
          <w:sz w:val="28"/>
          <w:szCs w:val="28"/>
        </w:rPr>
        <w:t>     – документ, удостоверяющий права (полномочия) представителя физического лица, если с заявлением обращается представитель заявителя.</w:t>
      </w:r>
    </w:p>
    <w:p w:rsidR="00F70AFD" w:rsidRPr="00F70AFD" w:rsidRDefault="00F70AFD" w:rsidP="00FC50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70A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F70A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правоустанавливающие документы на жилой дом (в оригинале или копии) (только в случае обращения за справкой о владельце дома);</w:t>
      </w:r>
      <w:r w:rsidRPr="00F70AFD">
        <w:rPr>
          <w:rFonts w:ascii="Times New Roman" w:hAnsi="Times New Roman"/>
          <w:color w:val="000000"/>
          <w:sz w:val="28"/>
          <w:szCs w:val="28"/>
        </w:rPr>
        <w:br/>
      </w:r>
      <w:r w:rsidRPr="00F70A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правоустанавливающие документы на земельный участок (в оригинале или копии) (только в случае обращения за справкой или выпиской из </w:t>
      </w:r>
      <w:proofErr w:type="spellStart"/>
      <w:r w:rsidRPr="00F70A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похозяйственной</w:t>
      </w:r>
      <w:proofErr w:type="spellEnd"/>
      <w:r w:rsidRPr="00F70A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книги о владельце земельного участка);</w:t>
      </w:r>
      <w:r w:rsidRPr="00F70AFD">
        <w:rPr>
          <w:rFonts w:ascii="Times New Roman" w:hAnsi="Times New Roman"/>
          <w:color w:val="000000"/>
          <w:sz w:val="28"/>
          <w:szCs w:val="28"/>
        </w:rPr>
        <w:br/>
      </w:r>
      <w:r w:rsidRPr="00F70A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нотариально заверенная доверенность (в случае обращения за получением справки о составе семьи представителя заявителя);</w:t>
      </w:r>
      <w:proofErr w:type="gramEnd"/>
      <w:r w:rsidRPr="00F70AFD">
        <w:rPr>
          <w:rFonts w:ascii="Times New Roman" w:hAnsi="Times New Roman"/>
          <w:color w:val="000000"/>
          <w:sz w:val="28"/>
          <w:szCs w:val="28"/>
        </w:rPr>
        <w:br/>
      </w:r>
      <w:r w:rsidRPr="00F70A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надлежащим образом оформленное заявление на бланке государственного или муниципального учреждения, организации (в случае, когда в качестве заявителя выступает государственное или муниципальное учреждение, организация).</w:t>
      </w:r>
    </w:p>
    <w:p w:rsidR="00F70AFD" w:rsidRPr="00F70AFD" w:rsidRDefault="00F70AFD" w:rsidP="00FC50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color w:val="000000"/>
          <w:sz w:val="28"/>
          <w:szCs w:val="28"/>
        </w:rPr>
        <w:t>     – сведения органов записи актов гражданского состояния о регистрации смерти лица, зарегистрированного по месту жительства (пребывания) на территории Павловского сельского поселения, совместно проживавшего с заявителем на момент своей смерти либо являющегося наследодателем по отношению к заявителю;</w:t>
      </w:r>
    </w:p>
    <w:p w:rsidR="00F70AFD" w:rsidRPr="00F70AFD" w:rsidRDefault="00F70AFD" w:rsidP="00FC50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70AFD">
        <w:rPr>
          <w:rFonts w:ascii="Times New Roman" w:hAnsi="Times New Roman"/>
          <w:color w:val="000000"/>
          <w:sz w:val="28"/>
          <w:szCs w:val="28"/>
        </w:rPr>
        <w:t>     – сведения органов, производящих регистрационный учет граждан по месту жительства, о регистрации граждан и снятии их с регистрационного учета по месту жительства (месту пребывания) на территории Павловского сельского поселения.</w:t>
      </w:r>
    </w:p>
    <w:p w:rsidR="006819FC" w:rsidRDefault="006819FC" w:rsidP="00FC50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 Документы, необходимые для получения муниципальной услуги, могут быть представлены как в подлинниках, так и в копиях.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2.6.4. Документы для предоставления муниципальной услуги по желанию заявителя могут направляться по почте, факсу, электронной почте.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2.6.5. Документы, предоставляемые заявителем, должны соответствовать следующим требованиям: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тексты документов должны быть написаны разборчиво;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фамилии, имена и отчества (при наличии) заявителя – физического лица,             его адрес места жительства, телефон (если есть) и реквизиты заявителя – юридического лица должны быть написаны полностью;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 не должны содержать подчисток, приписок, зачеркнутых слов и иных неоговоренных исправлений;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 не должны быть исполнены карандашом;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 не должны иметь серьезных повреждений, наличие которых допускает неоднозначность их толкования.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2.7.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муниципальных органов, органов местного </w:t>
      </w:r>
      <w:r>
        <w:rPr>
          <w:rFonts w:ascii="Times New Roman" w:hAnsi="Times New Roman"/>
          <w:b/>
          <w:sz w:val="28"/>
          <w:szCs w:val="28"/>
        </w:rPr>
        <w:lastRenderedPageBreak/>
        <w:t>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, и </w:t>
      </w:r>
      <w:proofErr w:type="gramStart"/>
      <w:r>
        <w:rPr>
          <w:rFonts w:ascii="Times New Roman" w:hAnsi="Times New Roman"/>
          <w:b/>
          <w:sz w:val="28"/>
          <w:szCs w:val="28"/>
        </w:rPr>
        <w:t>порядке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их представления</w:t>
      </w:r>
    </w:p>
    <w:p w:rsidR="006819FC" w:rsidRDefault="006819FC" w:rsidP="00681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2.7.1. В исчерпывающий перечень документов, необходимых                           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6819FC" w:rsidRDefault="006819FC" w:rsidP="00681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свидетельство о государственной регистрации юридического лица (выписка из Единого государственного реестра юридических лиц);</w:t>
      </w:r>
    </w:p>
    <w:p w:rsidR="006819FC" w:rsidRDefault="006819FC" w:rsidP="00681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свидетельство о государственной регистрации физического лица в качестве индивидуального предпринимателя (выписка из единого государственного реестра индивидуальных предпринимателей).</w:t>
      </w:r>
    </w:p>
    <w:p w:rsidR="006819FC" w:rsidRDefault="006819FC" w:rsidP="00681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2.7.2.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6819FC" w:rsidRDefault="006819FC" w:rsidP="00681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2.7.3.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6819FC" w:rsidRDefault="006819FC" w:rsidP="00681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2.7.4.Запрещено требовать от заявителя:</w:t>
      </w:r>
    </w:p>
    <w:p w:rsidR="006819FC" w:rsidRDefault="006819FC" w:rsidP="006819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819FC" w:rsidRDefault="006819FC" w:rsidP="006819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</w:t>
      </w:r>
      <w:proofErr w:type="gramEnd"/>
      <w:r>
        <w:rPr>
          <w:rFonts w:ascii="Times New Roman" w:hAnsi="Times New Roman"/>
          <w:sz w:val="28"/>
          <w:szCs w:val="28"/>
        </w:rPr>
        <w:t xml:space="preserve">, за исключением документов, указанных в </w:t>
      </w:r>
      <w:hyperlink r:id="rId6" w:history="1">
        <w:r>
          <w:rPr>
            <w:rStyle w:val="a3"/>
            <w:rFonts w:ascii="Times New Roman" w:hAnsi="Times New Roman"/>
            <w:sz w:val="28"/>
            <w:szCs w:val="28"/>
          </w:rPr>
          <w:t>части 6 статьи 7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N 210-ФЗ;</w:t>
      </w:r>
    </w:p>
    <w:p w:rsidR="006819FC" w:rsidRDefault="006819FC" w:rsidP="00681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7" w:history="1">
        <w:r>
          <w:rPr>
            <w:rStyle w:val="a3"/>
            <w:rFonts w:ascii="Times New Roman" w:hAnsi="Times New Roman"/>
            <w:sz w:val="28"/>
            <w:szCs w:val="28"/>
          </w:rPr>
          <w:t>пунктом 4 части 1 статьи 7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N 210-ФЗ.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3" w:name="P139"/>
      <w:bookmarkEnd w:id="3"/>
      <w:r>
        <w:rPr>
          <w:rFonts w:ascii="Times New Roman" w:hAnsi="Times New Roman"/>
          <w:b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Основания для отказа в приеме документов, необходимых для предоставления муниципальной услуги, отсутствуют.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2.9. Исчерпывающий перечень оснований для приостановления и (или)                 отказа в предоставлении муниципальной услуги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208"/>
      <w:bookmarkEnd w:id="4"/>
      <w:r>
        <w:rPr>
          <w:rFonts w:ascii="Times New Roman" w:hAnsi="Times New Roman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2.9.2. Основаниями для отказа в предоставлении муниципальной услуги являются: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предоставление письменного обращения (запроса), не соответствующего требованиям, указанным в подпунктах 2.6.1, 2.6.5 настоящего административного регламента;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содержание в письменном обращении (запросе) заявителя вопроса,                    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текст заявления не поддается прочтению.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                                           в предоставлении муниципальной услуги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6819FC" w:rsidRDefault="006819FC" w:rsidP="006819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19FC" w:rsidRDefault="006819FC" w:rsidP="006819F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6819FC" w:rsidRDefault="006819FC" w:rsidP="006819F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819FC" w:rsidRDefault="006819FC" w:rsidP="006819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2.12. Максимальный срок ожидания в очереди при подаче запроса                          о предоставлении муниципальной услуги и при получении                             результата предоставления муниципальной услуги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2.12.1. Максимальный срок ожидания в очереди при подаче заявления                        о предоставлении муниципальной услуги не должен превышать 15 минут.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2.12.2.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2.13. Срок и порядок регистрации запроса заявителя о предоставлении муниципальной услуги, в том числе в электронной форме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2.13.1. Срок регистрации заявления о предоставлении муниципальной услуги не должен превышать 15 минут.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2.13.3. Регистрация заявления, направленного в форме электронного документа с использованием информационно-телекоммуникационных сетей общего 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Default="006819FC" w:rsidP="006819F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2.14.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>
        <w:rPr>
          <w:rFonts w:ascii="Times New Roman" w:hAnsi="Times New Roman"/>
          <w:b/>
          <w:sz w:val="28"/>
          <w:szCs w:val="28"/>
        </w:rPr>
        <w:t>мультимедийной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законодательством Российской Федерации </w:t>
      </w:r>
    </w:p>
    <w:p w:rsidR="006819FC" w:rsidRDefault="006819FC" w:rsidP="006819F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6819FC" w:rsidRDefault="006819FC" w:rsidP="006819F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2.14.1. Прием граждан осуществляется в специально выделенных                           для предоставления муниципальных услуг помещениях.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2.14.2. При возможности около здания организуются парковочные места                   для автотранспорта. Доступ заявителей к парковочным местам является бесплатным.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2.14.3. Центральный вход в здание, где располагается Администрация, оборудуется информационной табличкой (вывеской), содержащей информацию                о наименовании, графике работы органа, непосредственно предоставляющего муниципальную услугу.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2.14.5. Места информирования, предназначенные для ознакомления заявителей с информационными материалами, оборудуются: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стульями и столами для оформления документов.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режим работы органов, предоставляющих муниципальную услугу;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настоящий Административный регламент.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Default="006819FC" w:rsidP="006819F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2.15. Требования к обеспечению доступности услуг для инвалидов в соответствии с законодательством Российской Федерации </w:t>
      </w:r>
    </w:p>
    <w:p w:rsidR="006819FC" w:rsidRDefault="006819FC" w:rsidP="006819F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6819FC" w:rsidRDefault="006819FC" w:rsidP="006819F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Входы в помещения оборудуются пандусами, либо кнопками вызова "Помощника"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оборудоваться местами для ожидания;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содержать информацию о порядке предоставления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снабжаться соответствующими табличками с указанием номера кабинета, названий подразделений, фамилий, имен, отчеств (при наличии), должностей 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"Интернет", оргтехникой, позволяющей своевременно и в полном объеме организовать предоставление муниципальной услуги.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возможностью самостоятельного передвижения инвалидов, в том числе                 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допуском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при оказании инвалиду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2.16. 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2.16.1. Показателями доступности предоставления муниципальной услуги являются: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транспортная доступность мест предоставления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размещение информации о порядке предоставления муниципальной услуги в сети "Интернет".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2.16.2. Показателями качества предоставления муниципальной услуги являются: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соблюдение стандарта предоставления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соблюдение сроков предоставления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количество жалоб или полное отсутствие таковых со стороны заявителей;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возможность получения информации о ходе предоставления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возможность получения муниципальной услуги в электронной форме.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6819FC" w:rsidRDefault="006819FC" w:rsidP="006819FC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7) 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(п.п.7 п. 2.16.2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ч. 2.16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ст. 2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введен постановлением  администрации  Павловского сельского поселения Темкинского района Смоленской области от 15.10.2020 № 44)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Прием заявлений и необходимых документов и выдача документов по результатам предоставления муниципальной услуг может осуществляться </w:t>
      </w:r>
      <w:proofErr w:type="gramStart"/>
      <w:r>
        <w:rPr>
          <w:rFonts w:ascii="Times New Roman" w:hAnsi="Times New Roman"/>
          <w:sz w:val="28"/>
          <w:szCs w:val="28"/>
        </w:rPr>
        <w:t>в многофункциональных центрах в соответствии с заключенными в установленном порядке соглашениями о взаимодействии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6819FC" w:rsidRDefault="006819FC" w:rsidP="006819FC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№ 210-ФЗ (далее – комплексный запрос), за исключением муниципальных  услуг</w:t>
      </w:r>
      <w:r>
        <w:rPr>
          <w:rFonts w:cs="Tahoma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предоставление которых Администрацией Павловского сельского поселения Темкинского района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  <w:proofErr w:type="gramEnd"/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</w:t>
      </w:r>
      <w:proofErr w:type="gramStart"/>
      <w:r>
        <w:rPr>
          <w:rFonts w:ascii="Times New Roman" w:hAnsi="Times New Roman"/>
          <w:sz w:val="28"/>
          <w:szCs w:val="28"/>
        </w:rPr>
        <w:t>Заявление и прилагаемые к нему документы, представляемые в электронной форме, 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обращением за получением государственных и 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услуг".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Pr="00073758" w:rsidRDefault="006819FC" w:rsidP="006819FC">
      <w:pPr>
        <w:pStyle w:val="a7"/>
        <w:shd w:val="clear" w:color="auto" w:fill="FFFFFF"/>
        <w:spacing w:before="0" w:beforeAutospacing="0" w:after="255" w:afterAutospacing="0" w:line="270" w:lineRule="atLeast"/>
        <w:jc w:val="center"/>
        <w:rPr>
          <w:b/>
          <w:color w:val="333333"/>
          <w:sz w:val="28"/>
          <w:szCs w:val="28"/>
        </w:rPr>
      </w:pPr>
      <w:r w:rsidRPr="00073758">
        <w:rPr>
          <w:b/>
          <w:color w:val="333333"/>
          <w:sz w:val="28"/>
          <w:szCs w:val="28"/>
        </w:rPr>
        <w:t>2.17.  Организация предоставления государственных и муниципальных услуг в упреждающем (</w:t>
      </w:r>
      <w:proofErr w:type="spellStart"/>
      <w:r w:rsidRPr="00073758">
        <w:rPr>
          <w:b/>
          <w:color w:val="333333"/>
          <w:sz w:val="28"/>
          <w:szCs w:val="28"/>
        </w:rPr>
        <w:t>проактивном</w:t>
      </w:r>
      <w:proofErr w:type="spellEnd"/>
      <w:r w:rsidRPr="00073758">
        <w:rPr>
          <w:b/>
          <w:color w:val="333333"/>
          <w:sz w:val="28"/>
          <w:szCs w:val="28"/>
        </w:rPr>
        <w:t>) режиме</w:t>
      </w:r>
    </w:p>
    <w:p w:rsidR="006819FC" w:rsidRPr="00073758" w:rsidRDefault="006819FC" w:rsidP="006819FC">
      <w:pPr>
        <w:pStyle w:val="a7"/>
        <w:shd w:val="clear" w:color="auto" w:fill="FFFFFF"/>
        <w:spacing w:before="0" w:beforeAutospacing="0" w:after="255" w:afterAutospacing="0" w:line="270" w:lineRule="atLeast"/>
        <w:jc w:val="center"/>
        <w:rPr>
          <w:b/>
          <w:color w:val="333333"/>
          <w:sz w:val="28"/>
          <w:szCs w:val="28"/>
        </w:rPr>
      </w:pPr>
    </w:p>
    <w:p w:rsidR="006819FC" w:rsidRPr="00073758" w:rsidRDefault="006819FC" w:rsidP="006819FC">
      <w:pPr>
        <w:pStyle w:val="a7"/>
        <w:shd w:val="clear" w:color="auto" w:fill="FFFFFF"/>
        <w:spacing w:before="0" w:beforeAutospacing="0" w:after="255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073758">
        <w:rPr>
          <w:color w:val="333333"/>
          <w:sz w:val="28"/>
          <w:szCs w:val="28"/>
        </w:rPr>
        <w:t>При наступлении событий, являющихся основанием для предоставления государственных или муниципальных услуг, орган, предоставляющий муниципальную услугу, вправе:</w:t>
      </w:r>
    </w:p>
    <w:p w:rsidR="006819FC" w:rsidRPr="00073758" w:rsidRDefault="006819FC" w:rsidP="006819FC">
      <w:pPr>
        <w:pStyle w:val="a7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r w:rsidRPr="00073758">
        <w:rPr>
          <w:color w:val="333333"/>
          <w:sz w:val="28"/>
          <w:szCs w:val="28"/>
        </w:rPr>
        <w:t xml:space="preserve">1) проводить мероприятия, направленные на подготовку результатов предоставления государственных и муниципальных услуг, в том числе направлять межведомственные запросы, получать на них ответы, после чего уведомлять </w:t>
      </w:r>
      <w:r w:rsidRPr="00073758">
        <w:rPr>
          <w:color w:val="333333"/>
          <w:sz w:val="28"/>
          <w:szCs w:val="28"/>
        </w:rPr>
        <w:lastRenderedPageBreak/>
        <w:t xml:space="preserve">заявителя о возможности подать </w:t>
      </w:r>
      <w:proofErr w:type="gramStart"/>
      <w:r w:rsidRPr="00073758">
        <w:rPr>
          <w:color w:val="333333"/>
          <w:sz w:val="28"/>
          <w:szCs w:val="28"/>
        </w:rPr>
        <w:t>запрос</w:t>
      </w:r>
      <w:proofErr w:type="gramEnd"/>
      <w:r w:rsidRPr="00073758">
        <w:rPr>
          <w:color w:val="333333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6819FC" w:rsidRPr="00073758" w:rsidRDefault="006819FC" w:rsidP="006819FC">
      <w:pPr>
        <w:pStyle w:val="a7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proofErr w:type="gramStart"/>
      <w:r w:rsidRPr="00073758">
        <w:rPr>
          <w:color w:val="333333"/>
          <w:sz w:val="28"/>
          <w:szCs w:val="28"/>
        </w:rPr>
        <w:t>2) при условии наличия запроса заявителя о предоставлении государственных или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</w:t>
      </w:r>
      <w:proofErr w:type="gramEnd"/>
      <w:r w:rsidRPr="00073758">
        <w:rPr>
          <w:color w:val="333333"/>
          <w:sz w:val="28"/>
          <w:szCs w:val="28"/>
        </w:rPr>
        <w:t xml:space="preserve"> муниципальных услуг и уведомлять заявителя о проведенных мероприятиях.</w:t>
      </w:r>
    </w:p>
    <w:p w:rsidR="006819FC" w:rsidRDefault="006819FC" w:rsidP="006819FC">
      <w:pPr>
        <w:spacing w:after="0"/>
        <w:rPr>
          <w:rFonts w:ascii="Times New Roman" w:hAnsi="Times New Roman"/>
          <w:i/>
          <w:color w:val="000000"/>
          <w:sz w:val="24"/>
          <w:szCs w:val="24"/>
        </w:rPr>
      </w:pPr>
      <w:r w:rsidRPr="00073758">
        <w:rPr>
          <w:rFonts w:ascii="Times New Roman" w:hAnsi="Times New Roman"/>
          <w:i/>
          <w:color w:val="000000"/>
          <w:sz w:val="24"/>
          <w:szCs w:val="24"/>
        </w:rPr>
        <w:t xml:space="preserve">(ст. 2.17 ч.2  </w:t>
      </w:r>
      <w:proofErr w:type="gramStart"/>
      <w:r w:rsidRPr="00073758">
        <w:rPr>
          <w:rFonts w:ascii="Times New Roman" w:hAnsi="Times New Roman"/>
          <w:i/>
          <w:color w:val="000000"/>
          <w:sz w:val="24"/>
          <w:szCs w:val="24"/>
        </w:rPr>
        <w:t>введена</w:t>
      </w:r>
      <w:proofErr w:type="gramEnd"/>
      <w:r w:rsidRPr="00073758">
        <w:rPr>
          <w:rFonts w:ascii="Times New Roman" w:hAnsi="Times New Roman"/>
          <w:i/>
          <w:color w:val="000000"/>
          <w:sz w:val="24"/>
          <w:szCs w:val="24"/>
        </w:rPr>
        <w:t xml:space="preserve">  постановлением  администрации  Павловского сельского поселения Темкинского района Смоленской области от 02.02.2022 № 4)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Исчерпывающий перечень административных процедур, осуществляемых               при предоставлении муниципальной услуги, включает в себя: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и регистрация заявления и документов, представленных заявителем (представителем заявителя) лично или направленных по почте;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экспертиза документов, представленных заявителем (представителем заявителя);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формирование и направление межведомственных запросов;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принятие решения о принятии документов, а также </w:t>
      </w:r>
      <w:r>
        <w:rPr>
          <w:rFonts w:ascii="Times New Roman" w:hAnsi="Times New Roman"/>
          <w:color w:val="000000"/>
          <w:sz w:val="28"/>
          <w:szCs w:val="28"/>
        </w:rPr>
        <w:t>предоставление информации о выдаче документов (жилищного документа, копии финансово-лицевого счета, выписки из домовой книги, справок и иных документов)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выдача (направление) результата предоставления муниципальной услуги.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 Основанием для начала административной процедуры приема и регистрации документов является обращение заявителя (его представителя)                     с заявлением и приложенными к нему документами лично в Администрацию, либо поступление заявления с приложенными документами в Администрацию по почте.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 Специалист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3.1.3. В случае если документы, указанные в пункте 2.6.2 подраздела 2.6 раздела 2 Административного регламента, не представлены заявителем                           </w:t>
      </w:r>
      <w:r>
        <w:rPr>
          <w:rFonts w:ascii="Times New Roman" w:hAnsi="Times New Roman"/>
          <w:sz w:val="28"/>
          <w:szCs w:val="28"/>
        </w:rPr>
        <w:lastRenderedPageBreak/>
        <w:t>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3.1.4. Срок выполнения указанных в пункте 3.1.2 настоящего подраздела административных действий не должен превышать 30 минут.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3.1.5. Зарегистрированное в установленном порядке заявление и прилагаемые к нему документы специалист Администрации, ответственный за ведение делопроизводства, передает Главе муниципального образования на визирование в соответствии с правилами ведения делопроизводства.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3.1.6. После визирования Главой муниципального образования Павловского сельского поселения Темкинского района Смоленской области, специалист Администрации, ответственный за ведение делопроизводства, передает заявление с визой Главы муниципального образования и прилагаемые к нему документы  сотруднику  Администрации, к полномочиям которого относится рассмотрение заявлений граждан. 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3.1.8. Обязанности специалиста  Администрации, ответственного               за ведение делопроизводства, должны быть закреплены в его должностной инструкции. 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3.1.9. </w:t>
      </w: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819FC" w:rsidRDefault="006819FC" w:rsidP="006819F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819FC" w:rsidRDefault="006819FC" w:rsidP="006819F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Экспертиза документов, представленных заявителем</w:t>
      </w:r>
    </w:p>
    <w:p w:rsidR="006819FC" w:rsidRDefault="006819FC" w:rsidP="006819F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(представителем заявителя)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Администрации, ответственным за рассмотрение заявления (документов), заявления и прилагаемых к нему документов.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 В случае выявления оснований для формирования и направления межведомственных запросов специалист Администрации, ответственный за рассмотрение заявления (документов), переходит к осуществлению административной процедуры, указанной в подразделе 3.3 настоящего раздела.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 Специалист Администрации, ответственный за рассмотрение заявления (документов), устанавливает отсутствие (наличие) оснований для отказа в предоставлении муниципальной услуги, указанных в пункте 2.9.2 подраздела 2.9 раздела 2 настоящего Административного регламента, и переходит к осуществлению административной процедуры, указанной в подразделе 3.4 настоящего раздела.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3.2.4. Обязанности специалиста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3.2.6. Результатом административной процедуры, указанной в настоящем подразделе, является выявление специалистом Администрации, ответственным за рассмотрение заявления (документов), оснований для: формирования и направления межведомственных запросов; подготовки проекта решения о предоставлении либо об отказе в предоставлении муниципальной услуги с указанием причин отказа.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3.3. Формирование и направление межведомственных запросов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документов и (или) информации, которые находятся              в распоряжении органов (организаций), участвующих в предоставлении муниципальной услуги.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 В случае если заявителем (представителем заявителя) по собственной инициативе не представлены указанные в пункте 2.7.1 подраздела 2.7 раздела                     2 настоящего Административного регламента документы и (или) информация специалист Администрации, ответственный  за рассмотрение заявления (документов) принимает решение о формировании и направлении межведомственного запроса.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                      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3.3.4. Срок подготовки межведомственного запроса не может превышать                  3 рабочих дней.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3.3.5. </w:t>
      </w:r>
      <w:proofErr w:type="gramStart"/>
      <w:r>
        <w:rPr>
          <w:rFonts w:ascii="Times New Roman" w:hAnsi="Times New Roman"/>
          <w:sz w:val="28"/>
          <w:szCs w:val="28"/>
        </w:rPr>
        <w:t>Срок подготовки и направления ответа на межведомственный запрос                о представлении документов и информации для предоставления муниципальной услуги с использованием межведомственного информационного взаимодействия             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                    не установлены федеральными законами, правовыми актами Правительства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и принятыми в соответствии с федеральными законами областными правовыми актами.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3.3.7. Обязанности по исполнению административного действия формирования и направления межведомственных запросов специалиста </w:t>
      </w:r>
      <w:r>
        <w:rPr>
          <w:rFonts w:ascii="Times New Roman" w:hAnsi="Times New Roman"/>
          <w:sz w:val="28"/>
          <w:szCs w:val="28"/>
        </w:rPr>
        <w:lastRenderedPageBreak/>
        <w:t>Администрации, ответственного за рассмотрение заявления (документов), должны быть закреплены в его должностной инструкции.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3.3.9. Результатом административной процедуры, указанной в настоящем подразделе, является получение специалистом 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3.4. Принятие решения о предоставлении письменного разъяснения по вопросам  предоставления муниципальной услуги       (об отказе в предоставлении муниципальной услуги)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3.4.1. Основанием для начала административной процедуры принятия решения о предоставлении письменного разъяснения, является отсутствие (наличие) оснований для отказа                     в предоставлении муниципальной услуги, предусмотренных пунктом 2.9.2 подраздела 2.9 раздела 2 Административного регламента, выявленных специалистом Администрации, ответственным за рассмотрение заявления (документов).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3.4.2. Специалист 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              в порядке межведомственного взаимодействия (в случае если была установлена необходимость указанного взаимодействия), готовит проект решения                                  о предоставлении муниципальной услуги, (об отказе в предоставлении муниципальной услуги).</w:t>
      </w:r>
    </w:p>
    <w:p w:rsidR="006819FC" w:rsidRDefault="006819FC" w:rsidP="006819FC">
      <w:pPr>
        <w:autoSpaceDE w:val="0"/>
        <w:autoSpaceDN w:val="0"/>
        <w:adjustRightInd w:val="0"/>
        <w:ind w:firstLine="720"/>
        <w:jc w:val="both"/>
        <w:outlineLvl w:val="2"/>
      </w:pPr>
      <w:r>
        <w:rPr>
          <w:rFonts w:ascii="Times New Roman" w:hAnsi="Times New Roman"/>
          <w:sz w:val="28"/>
          <w:szCs w:val="28"/>
        </w:rPr>
        <w:t xml:space="preserve">3.4.3. Решение о предоставлении услуги о </w:t>
      </w:r>
      <w:r>
        <w:rPr>
          <w:rFonts w:ascii="Times New Roman" w:hAnsi="Times New Roman"/>
          <w:color w:val="000000"/>
          <w:sz w:val="28"/>
          <w:szCs w:val="28"/>
        </w:rPr>
        <w:t xml:space="preserve"> выдаче документов (жилищного документа, копии финансово-лицевого счета, выписки из домовой книги, справок и иных документов)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 оформляется                  в виде уведомления Администрации об отказе в предоставлении муниципальной услуги с указанием причин отказа.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3.4.5. Результатом административной процедуры, указанной в настоящем подразделе, является принятие решения о предоставлении муниципальной услуги (об отказе в предоставлении муниципальной услуги).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3.5. Выдача (направление) результата предоставления муниципальной услуги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3.5.1. Основанием для начала административной процедуры выдачи (направления) результата предоставления муниципальной услуги является принятие решения о предоставлении муниципальной услуги о </w:t>
      </w:r>
      <w:r>
        <w:rPr>
          <w:rFonts w:ascii="Times New Roman" w:hAnsi="Times New Roman"/>
          <w:color w:val="000000"/>
          <w:sz w:val="28"/>
          <w:szCs w:val="28"/>
        </w:rPr>
        <w:t xml:space="preserve">выдаче документов (жилищного документа, копии финансово-лицевого счета, выписки из домовой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книги, справок и иных документов)    </w:t>
      </w:r>
      <w:r>
        <w:rPr>
          <w:rFonts w:ascii="Times New Roman" w:hAnsi="Times New Roman"/>
          <w:sz w:val="28"/>
          <w:szCs w:val="28"/>
        </w:rPr>
        <w:t xml:space="preserve"> (об отказе в предоставлении муниципальной услуги).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специалист 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проверяет документ, удостоверяющий личность заявителя (представителя заявителя);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выдает заявителю (представителю заявителя) информационное письмо Администрации,  документ </w:t>
      </w:r>
      <w:r>
        <w:rPr>
          <w:rFonts w:ascii="Times New Roman" w:hAnsi="Times New Roman"/>
          <w:color w:val="000000"/>
          <w:sz w:val="28"/>
          <w:szCs w:val="28"/>
        </w:rPr>
        <w:t xml:space="preserve"> о  предоставлении информации о  выдаче документов (жилищного документа, копии финансово-лицевого счета, выписки из домовой книги, справок и иных документов) </w:t>
      </w:r>
      <w:r>
        <w:rPr>
          <w:rFonts w:ascii="Times New Roman" w:hAnsi="Times New Roman"/>
          <w:sz w:val="28"/>
          <w:szCs w:val="28"/>
        </w:rPr>
        <w:t>(уведомление Администрации об отказе  в предоставлении муниципальной услуги).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информационное письмо Администрации, (уведомление Администрации об отказе в предоставлении муниципальной услуги) направляется специалистом 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3.5.4.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3.5.5.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Default="006819FC" w:rsidP="006819F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3.6.Подача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</w:t>
      </w:r>
    </w:p>
    <w:p w:rsidR="006819FC" w:rsidRDefault="006819FC" w:rsidP="006819F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3.6.1. </w:t>
      </w:r>
      <w:proofErr w:type="gramStart"/>
      <w:r>
        <w:rPr>
          <w:rFonts w:ascii="Times New Roman" w:hAnsi="Times New Roman"/>
          <w:sz w:val="28"/>
          <w:szCs w:val="28"/>
        </w:rPr>
        <w:t>В целях получения муниципальной услуги возможна подача заявления в электронной форм, в том числе с использованием федеральной государственной  информационной системы "Единый портал государственных и муниципальных услуг (функций), региональной государственной информационной системы "Портал государственных и муниципальных услуг (функций) Смоленской области.</w:t>
      </w:r>
      <w:proofErr w:type="gramEnd"/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3.6.2. Заявитель вправе получать сведения о ходе предоставления муниципальной услуги в электронной форме.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3.6.3. Предусмотрено получение результата муниципальной услуги в электронной форме.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3.7.1.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Павловского сельского поселения Темкинского района Смоленской области, которым утвержден </w:t>
      </w:r>
      <w:r>
        <w:rPr>
          <w:rFonts w:ascii="Times New Roman" w:hAnsi="Times New Roman"/>
          <w:sz w:val="28"/>
          <w:szCs w:val="28"/>
        </w:rPr>
        <w:t xml:space="preserve">перечень муниципальных  услуг, предоставление которых Администрацией </w:t>
      </w:r>
      <w:r>
        <w:rPr>
          <w:rFonts w:ascii="Times New Roman" w:hAnsi="Times New Roman"/>
          <w:bCs/>
          <w:sz w:val="28"/>
          <w:szCs w:val="28"/>
        </w:rPr>
        <w:t xml:space="preserve">Павловского сельского поселения Темкинского района </w:t>
      </w:r>
      <w:r>
        <w:rPr>
          <w:rFonts w:ascii="Times New Roman" w:hAnsi="Times New Roman"/>
          <w:sz w:val="28"/>
          <w:szCs w:val="28"/>
        </w:rPr>
        <w:t>Смоленской области в многофункциональных центрах предоставления государственных и муниципальных услуг посредством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комплексного запроса не осуществляется.</w:t>
      </w: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государственные услуги, и органов, предоставляющих муниципальные услуги;</w:t>
      </w: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- иные действия, необходимые для предоставления муниципальной услуги, в том числе связанные с определением вида электронной подписи заявителя, а также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</w:t>
      </w:r>
      <w:r>
        <w:rPr>
          <w:rFonts w:ascii="Times New Roman" w:hAnsi="Times New Roman"/>
          <w:bCs/>
          <w:sz w:val="28"/>
          <w:szCs w:val="28"/>
        </w:rPr>
        <w:lastRenderedPageBreak/>
        <w:t>допускаются для использования в целях обеспечения указанной проверки и определяются на основании утвержденной в установленном порядке органом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исполнительной власти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4. Формы </w:t>
      </w:r>
      <w:proofErr w:type="gramStart"/>
      <w:r>
        <w:rPr>
          <w:rFonts w:ascii="Times New Roman" w:hAnsi="Times New Roman"/>
          <w:b/>
          <w:i/>
          <w:sz w:val="32"/>
          <w:szCs w:val="32"/>
        </w:rPr>
        <w:t>контроля за</w:t>
      </w:r>
      <w:proofErr w:type="gramEnd"/>
      <w:r>
        <w:rPr>
          <w:rFonts w:ascii="Times New Roman" w:hAnsi="Times New Roman"/>
          <w:b/>
          <w:i/>
          <w:sz w:val="32"/>
          <w:szCs w:val="32"/>
        </w:rPr>
        <w:t xml:space="preserve"> исполнением                                                                  настоящего Административного регламента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соблюдением и     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                 а также принятием решений ответственными лицами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4.1.1. Текущий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полнотой и  качеством предоставления муниципальной услуги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4.4. Требования к порядку и формам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6819FC" w:rsidRDefault="006819FC" w:rsidP="006819FC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Информация для заявителя о его праве подать жалобу на решения и (или) действия (бездействие) органа, предоставляющего муниципальную услугу, многофункционального центра, а также их должностных лиц, муниципальных служащих, работников при предоставлении муниципальной услуги.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решений и действий (бездействия), принятых (осуществляемых) Администрацией, должностным лицом либо муниципальным служащим Администрации, МФЦ, работником МФЦ в ходе предоставления муниципальной услуги (далее - досудебное (внесудебное) обжалование).</w:t>
      </w:r>
      <w:proofErr w:type="gramEnd"/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досудебного (внесудебного) обжалования заявителем решений и действий (бездействия) Администрации, должностного лица либо муниципального служащего Администрации, МФЦ, работника МФЦ является конкретное решение или действие (бездействие), принятое или осуществленное ими в ходе предоставления муниципальной услуги.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(</w:t>
      </w:r>
      <w:proofErr w:type="gramStart"/>
      <w:r>
        <w:rPr>
          <w:rFonts w:ascii="Times New Roman" w:hAnsi="Times New Roman"/>
          <w:i/>
          <w:color w:val="000000"/>
          <w:sz w:val="24"/>
          <w:szCs w:val="24"/>
          <w:u w:val="single"/>
        </w:rPr>
        <w:t>ч</w:t>
      </w:r>
      <w:proofErr w:type="gramEnd"/>
      <w:r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. 5.1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ст. 5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в редакции  постановления  администрации  Павловского сельского поселения Темкинского района Смоленской области от 15.10.2020 № 44)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Заявитель может обратиться с жалобой, в том числе в следующих случаях: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нарушения срока предоставления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 отказа в предоставлении муниципальной услуги, если основания отказа             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  <w:proofErr w:type="gramEnd"/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7)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Ответ на жалобу заявителя не дается в случаях, если: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жалобе не </w:t>
      </w:r>
      <w:proofErr w:type="gramStart"/>
      <w:r>
        <w:rPr>
          <w:rFonts w:ascii="Times New Roman" w:hAnsi="Times New Roman"/>
          <w:sz w:val="28"/>
          <w:szCs w:val="28"/>
        </w:rPr>
        <w:t>указаны</w:t>
      </w:r>
      <w:proofErr w:type="gramEnd"/>
      <w:r>
        <w:rPr>
          <w:rFonts w:ascii="Times New Roman" w:hAnsi="Times New Roman"/>
          <w:sz w:val="28"/>
          <w:szCs w:val="28"/>
        </w:rPr>
        <w:t xml:space="preserve">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                        в соответствии с его компетенцией;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                       его фамилия и почтовый адрес поддаются прочтению.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            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6819FC" w:rsidRDefault="006819FC" w:rsidP="006819FC">
      <w:pPr>
        <w:pStyle w:val="ConsPlusNormal"/>
        <w:spacing w:before="220"/>
        <w:ind w:firstLine="540"/>
        <w:jc w:val="both"/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4. Орган, предоставляющий муниципальную услугу, многофункциональный центр, а также их должностные лица, муниципальные служащие, работники и уполномоченные на рассмотрение жалобы должностные лица, которым может быть направлена жалоба.</w:t>
      </w:r>
    </w:p>
    <w:p w:rsidR="006819FC" w:rsidRDefault="006819FC" w:rsidP="006819F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вправе подать жалобу в письменной форме на бумажном носителе или электронной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9FC" w:rsidRDefault="006819FC" w:rsidP="006819F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Жалоба на решения и действия (бездействие) должностных лиц Администрации, муниципальных служащих подается заявителем в Администрацию, МФЦ.</w:t>
      </w:r>
    </w:p>
    <w:p w:rsidR="006819FC" w:rsidRDefault="006819FC" w:rsidP="006819F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решения, принятые Администрацией, подаются главе муниципального образования сельского поселения.</w:t>
      </w:r>
    </w:p>
    <w:p w:rsidR="006819FC" w:rsidRDefault="006819FC" w:rsidP="006819F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МФЦ.</w:t>
      </w:r>
    </w:p>
    <w:p w:rsidR="006819FC" w:rsidRDefault="006819FC" w:rsidP="006819F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(</w:t>
      </w:r>
      <w:proofErr w:type="gramStart"/>
      <w:r>
        <w:rPr>
          <w:rFonts w:ascii="Times New Roman" w:hAnsi="Times New Roman"/>
          <w:i/>
          <w:color w:val="000000"/>
          <w:sz w:val="24"/>
          <w:szCs w:val="24"/>
          <w:u w:val="single"/>
        </w:rPr>
        <w:t>ч</w:t>
      </w:r>
      <w:proofErr w:type="gramEnd"/>
      <w:r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. 5.4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ст. 5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в редакции  постановления  администрации  Павловского сельского поселения Темкинского района Смоленской области от 15.10.2020 № 44)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Жалоба может быть направлена по почте, с использованием информационно-телекоммуникационной сети "Интернет", официального сайта Администрации, а также может быть принята при личном приеме заявителя.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 </w:t>
      </w:r>
      <w:proofErr w:type="gramStart"/>
      <w:r>
        <w:rPr>
          <w:rFonts w:ascii="Times New Roman" w:hAnsi="Times New Roman"/>
          <w:sz w:val="28"/>
          <w:szCs w:val="28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   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>
        <w:rPr>
          <w:rFonts w:ascii="Times New Roman" w:hAnsi="Times New Roman"/>
          <w:sz w:val="28"/>
          <w:szCs w:val="28"/>
        </w:rPr>
        <w:t xml:space="preserve"> регистрации.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Жалоба должна содержать: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 наименование Администрации, фамилию, имя, отчество (последнее –                при наличии) должностного лица Администрации, либо муниципального служащего, решения и действия (бездействие) которых обжалуются;</w:t>
      </w:r>
      <w:proofErr w:type="gramEnd"/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                    по которым должен быть направлен ответ заявителю;</w:t>
      </w:r>
      <w:proofErr w:type="gramEnd"/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По результатам рассмотрения жалобы Администрация принимает одно                из следующих решений: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                     в результате предоставления муниципальной услуги документах, возврата 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  <w:proofErr w:type="gramEnd"/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отказывает в удовлетворении жалобы.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заявителю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819FC" w:rsidRDefault="006819FC" w:rsidP="006819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6819FC" w:rsidRDefault="006819FC" w:rsidP="006819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10456" w:type="dxa"/>
        <w:tblLook w:val="04A0"/>
      </w:tblPr>
      <w:tblGrid>
        <w:gridCol w:w="4928"/>
        <w:gridCol w:w="5528"/>
      </w:tblGrid>
      <w:tr w:rsidR="006819FC" w:rsidTr="006819FC">
        <w:tc>
          <w:tcPr>
            <w:tcW w:w="4928" w:type="dxa"/>
          </w:tcPr>
          <w:p w:rsidR="006819FC" w:rsidRDefault="006819FC">
            <w:pPr>
              <w:widowControl w:val="0"/>
              <w:spacing w:after="0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</w:tcPr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6819FC" w:rsidRDefault="006819FC" w:rsidP="006819F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tbl>
      <w:tblPr>
        <w:tblW w:w="10456" w:type="dxa"/>
        <w:tblLook w:val="04A0"/>
      </w:tblPr>
      <w:tblGrid>
        <w:gridCol w:w="4928"/>
        <w:gridCol w:w="5528"/>
      </w:tblGrid>
      <w:tr w:rsidR="006819FC" w:rsidTr="006819FC">
        <w:tc>
          <w:tcPr>
            <w:tcW w:w="4928" w:type="dxa"/>
          </w:tcPr>
          <w:p w:rsidR="006819FC" w:rsidRDefault="006819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</w:tcPr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819FC" w:rsidRDefault="006819FC">
            <w:pPr>
              <w:keepNext/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Приложение № 1</w:t>
            </w:r>
          </w:p>
          <w:p w:rsidR="006819FC" w:rsidRDefault="006819F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Административному регламенту предоставления муниципальной услуги "Выдача документов (жилищного документа, копии финансово-лицевого счета, выписки из домовой книги, справок и иных документов)"</w:t>
            </w:r>
          </w:p>
        </w:tc>
      </w:tr>
    </w:tbl>
    <w:p w:rsidR="006819FC" w:rsidRDefault="006819FC" w:rsidP="006819FC">
      <w:pPr>
        <w:widowControl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819FC" w:rsidRDefault="006819FC" w:rsidP="006819FC">
      <w:pPr>
        <w:suppressAutoHyphens/>
        <w:spacing w:after="0" w:line="240" w:lineRule="auto"/>
        <w:ind w:left="4536" w:right="-284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Главе Павловского сельского поселения </w:t>
      </w:r>
    </w:p>
    <w:p w:rsidR="006819FC" w:rsidRDefault="006819FC" w:rsidP="006819FC">
      <w:pPr>
        <w:suppressAutoHyphens/>
        <w:spacing w:after="0" w:line="240" w:lineRule="auto"/>
        <w:ind w:left="4536" w:right="-284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Темкинского района Смоленской области</w:t>
      </w:r>
    </w:p>
    <w:p w:rsidR="006819FC" w:rsidRDefault="006819FC" w:rsidP="006819FC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 ___________________________________________</w:t>
      </w:r>
    </w:p>
    <w:p w:rsidR="006819FC" w:rsidRDefault="006819FC" w:rsidP="006819FC">
      <w:pPr>
        <w:suppressAutoHyphens/>
        <w:spacing w:after="0" w:line="240" w:lineRule="auto"/>
        <w:ind w:left="4536" w:right="-284"/>
        <w:jc w:val="center"/>
        <w:rPr>
          <w:rFonts w:ascii="Times New Roman" w:hAnsi="Times New Roman"/>
          <w:sz w:val="26"/>
          <w:szCs w:val="26"/>
          <w:vertAlign w:val="superscript"/>
          <w:lang w:eastAsia="ar-SA"/>
        </w:rPr>
      </w:pPr>
      <w:r>
        <w:rPr>
          <w:rFonts w:ascii="Times New Roman" w:hAnsi="Times New Roman"/>
          <w:sz w:val="26"/>
          <w:szCs w:val="26"/>
          <w:vertAlign w:val="superscript"/>
          <w:lang w:eastAsia="ar-SA"/>
        </w:rPr>
        <w:t>(Ф И О)</w:t>
      </w:r>
    </w:p>
    <w:p w:rsidR="006819FC" w:rsidRDefault="006819FC" w:rsidP="006819FC">
      <w:pPr>
        <w:suppressAutoHyphens/>
        <w:spacing w:after="0" w:line="240" w:lineRule="auto"/>
        <w:ind w:left="4536" w:right="-284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___________________________________________,</w:t>
      </w:r>
    </w:p>
    <w:p w:rsidR="006819FC" w:rsidRDefault="006819FC" w:rsidP="006819FC">
      <w:pPr>
        <w:suppressAutoHyphens/>
        <w:spacing w:after="0" w:line="240" w:lineRule="auto"/>
        <w:ind w:right="-284" w:firstLine="4536"/>
        <w:jc w:val="center"/>
        <w:rPr>
          <w:rFonts w:ascii="Times New Roman" w:hAnsi="Times New Roman"/>
          <w:sz w:val="24"/>
          <w:szCs w:val="24"/>
          <w:vertAlign w:val="superscript"/>
          <w:lang w:eastAsia="ar-SA"/>
        </w:rPr>
      </w:pPr>
      <w:r>
        <w:rPr>
          <w:rFonts w:ascii="Times New Roman" w:hAnsi="Times New Roman"/>
          <w:sz w:val="24"/>
          <w:szCs w:val="24"/>
          <w:vertAlign w:val="superscript"/>
          <w:lang w:eastAsia="ar-SA"/>
        </w:rPr>
        <w:t>(ФИО заявителя)</w:t>
      </w:r>
    </w:p>
    <w:p w:rsidR="006819FC" w:rsidRDefault="006819FC" w:rsidP="006819FC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проживающег</w:t>
      </w:r>
      <w:proofErr w:type="gramStart"/>
      <w:r>
        <w:rPr>
          <w:rFonts w:ascii="Times New Roman" w:hAnsi="Times New Roman"/>
          <w:sz w:val="26"/>
          <w:szCs w:val="26"/>
          <w:lang w:eastAsia="ar-SA"/>
        </w:rPr>
        <w:t>о(</w:t>
      </w:r>
      <w:proofErr w:type="gramEnd"/>
      <w:r>
        <w:rPr>
          <w:rFonts w:ascii="Times New Roman" w:hAnsi="Times New Roman"/>
          <w:sz w:val="26"/>
          <w:szCs w:val="26"/>
          <w:lang w:eastAsia="ar-SA"/>
        </w:rPr>
        <w:t>ей) по адресу:</w:t>
      </w:r>
    </w:p>
    <w:p w:rsidR="006819FC" w:rsidRDefault="006819FC" w:rsidP="006819FC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ул. _________________________________________</w:t>
      </w:r>
    </w:p>
    <w:p w:rsidR="006819FC" w:rsidRDefault="006819FC" w:rsidP="006819FC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дом №_____    кв._________</w:t>
      </w:r>
    </w:p>
    <w:p w:rsidR="006819FC" w:rsidRDefault="006819FC" w:rsidP="006819FC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паспорт серия ______  № ______________________</w:t>
      </w:r>
    </w:p>
    <w:p w:rsidR="006819FC" w:rsidRDefault="006819FC" w:rsidP="006819FC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кем </w:t>
      </w:r>
      <w:proofErr w:type="gramStart"/>
      <w:r>
        <w:rPr>
          <w:rFonts w:ascii="Times New Roman" w:hAnsi="Times New Roman"/>
          <w:sz w:val="26"/>
          <w:szCs w:val="26"/>
          <w:lang w:eastAsia="ar-SA"/>
        </w:rPr>
        <w:t>выдан</w:t>
      </w:r>
      <w:proofErr w:type="gramEnd"/>
      <w:r>
        <w:rPr>
          <w:rFonts w:ascii="Times New Roman" w:hAnsi="Times New Roman"/>
          <w:sz w:val="26"/>
          <w:szCs w:val="26"/>
          <w:lang w:eastAsia="ar-SA"/>
        </w:rPr>
        <w:t xml:space="preserve"> __________________________________</w:t>
      </w:r>
    </w:p>
    <w:p w:rsidR="006819FC" w:rsidRDefault="006819FC" w:rsidP="006819FC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дата выдачи паспорта ________________________</w:t>
      </w:r>
    </w:p>
    <w:p w:rsidR="006819FC" w:rsidRDefault="006819FC" w:rsidP="006819FC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ИНН ______________________________________</w:t>
      </w:r>
    </w:p>
    <w:p w:rsidR="006819FC" w:rsidRDefault="006819FC" w:rsidP="006819FC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контактный телефон __________________________</w:t>
      </w:r>
    </w:p>
    <w:p w:rsidR="006819FC" w:rsidRDefault="006819FC" w:rsidP="006819FC">
      <w:pPr>
        <w:widowControl w:val="0"/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819FC" w:rsidRDefault="006819FC" w:rsidP="006819FC">
      <w:pPr>
        <w:widowControl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819FC" w:rsidRDefault="006819FC" w:rsidP="006819F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Заявление</w:t>
      </w:r>
    </w:p>
    <w:p w:rsidR="006819FC" w:rsidRDefault="006819FC" w:rsidP="006819F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819FC" w:rsidRDefault="006819FC" w:rsidP="006819FC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выдать </w:t>
      </w:r>
      <w:r>
        <w:rPr>
          <w:rFonts w:ascii="Times New Roman" w:hAnsi="Times New Roman"/>
          <w:sz w:val="24"/>
          <w:szCs w:val="24"/>
        </w:rPr>
        <w:t xml:space="preserve">(справку о составе семьи, месте жительства, времени проживания по указанному адресу, выписку из </w:t>
      </w:r>
      <w:proofErr w:type="spellStart"/>
      <w:r>
        <w:rPr>
          <w:rFonts w:ascii="Times New Roman" w:hAnsi="Times New Roman"/>
          <w:sz w:val="24"/>
          <w:szCs w:val="24"/>
        </w:rPr>
        <w:t>похозяйственной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книги, иное)  _____________________________________________________________________________________</w:t>
      </w:r>
    </w:p>
    <w:p w:rsidR="006819FC" w:rsidRDefault="006819FC" w:rsidP="006819FC">
      <w:pPr>
        <w:widowControl w:val="0"/>
        <w:spacing w:after="0" w:line="240" w:lineRule="auto"/>
        <w:jc w:val="both"/>
        <w:rPr>
          <w:rFonts w:ascii="Times New Roman" w:eastAsia="Arial Unicode MS" w:hAnsi="Times New Roman" w:cs="Mangal"/>
          <w:sz w:val="28"/>
          <w:szCs w:val="28"/>
          <w:lang w:eastAsia="ar-SA"/>
        </w:rPr>
      </w:pPr>
      <w:r>
        <w:rPr>
          <w:rFonts w:ascii="Times New Roman" w:eastAsia="Arial Unicode MS" w:hAnsi="Times New Roman" w:cs="Mangal"/>
          <w:sz w:val="28"/>
          <w:szCs w:val="28"/>
          <w:lang w:eastAsia="ar-SA"/>
        </w:rPr>
        <w:t>Для предоставления</w:t>
      </w:r>
    </w:p>
    <w:p w:rsidR="006819FC" w:rsidRDefault="006819FC" w:rsidP="006819FC">
      <w:pPr>
        <w:widowControl w:val="0"/>
        <w:spacing w:after="0" w:line="240" w:lineRule="auto"/>
        <w:jc w:val="both"/>
        <w:rPr>
          <w:rFonts w:ascii="Times New Roman" w:eastAsia="Arial Unicode MS" w:hAnsi="Times New Roman" w:cs="Mangal"/>
          <w:sz w:val="28"/>
          <w:szCs w:val="28"/>
          <w:lang w:eastAsia="ar-SA"/>
        </w:rPr>
      </w:pPr>
      <w:r>
        <w:rPr>
          <w:rFonts w:ascii="Times New Roman" w:eastAsia="Arial Unicode MS" w:hAnsi="Times New Roman" w:cs="Mangal"/>
          <w:sz w:val="28"/>
          <w:szCs w:val="28"/>
          <w:lang w:eastAsia="ar-SA"/>
        </w:rPr>
        <w:t>____________________________________________________________________________________________________________________________________________</w:t>
      </w:r>
    </w:p>
    <w:p w:rsidR="006819FC" w:rsidRDefault="006819FC" w:rsidP="006819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6819FC" w:rsidRDefault="006819FC" w:rsidP="006819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Даю свое согласие на использование моих персональных данных.</w:t>
      </w:r>
    </w:p>
    <w:p w:rsidR="006819FC" w:rsidRDefault="006819FC" w:rsidP="006819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6819FC" w:rsidRDefault="006819FC" w:rsidP="006819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Примечания:</w:t>
      </w:r>
    </w:p>
    <w:p w:rsidR="006819FC" w:rsidRDefault="006819FC" w:rsidP="006819FC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6819FC" w:rsidRDefault="006819FC" w:rsidP="006819FC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819FC" w:rsidRDefault="006819FC" w:rsidP="006819FC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"_____" _______________ 201__ г.                          __________________________</w:t>
      </w:r>
    </w:p>
    <w:p w:rsidR="006819FC" w:rsidRDefault="006819FC" w:rsidP="006819FC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819FC" w:rsidRDefault="006819FC" w:rsidP="006819FC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819FC" w:rsidRDefault="006819FC" w:rsidP="006819FC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Справку получил (а)</w:t>
      </w:r>
    </w:p>
    <w:p w:rsidR="006819FC" w:rsidRDefault="006819FC" w:rsidP="006819FC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"_____" _______________ 201__г.                           __________________________</w:t>
      </w:r>
    </w:p>
    <w:p w:rsidR="006819FC" w:rsidRDefault="006819FC" w:rsidP="006819FC">
      <w:pPr>
        <w:widowControl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819FC" w:rsidRDefault="006819FC"/>
    <w:sectPr w:rsidR="006819FC" w:rsidSect="00474D48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D48"/>
    <w:rsid w:val="00073758"/>
    <w:rsid w:val="001017D1"/>
    <w:rsid w:val="00131594"/>
    <w:rsid w:val="0020196A"/>
    <w:rsid w:val="002030FC"/>
    <w:rsid w:val="00221811"/>
    <w:rsid w:val="0026406E"/>
    <w:rsid w:val="00474D48"/>
    <w:rsid w:val="004A319C"/>
    <w:rsid w:val="006819FC"/>
    <w:rsid w:val="0071035F"/>
    <w:rsid w:val="00872318"/>
    <w:rsid w:val="008C0F18"/>
    <w:rsid w:val="009C4268"/>
    <w:rsid w:val="009F697E"/>
    <w:rsid w:val="00A9253A"/>
    <w:rsid w:val="00BE3C2B"/>
    <w:rsid w:val="00CB1DC9"/>
    <w:rsid w:val="00DB6707"/>
    <w:rsid w:val="00F70AFD"/>
    <w:rsid w:val="00FC5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D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74D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474D4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74D48"/>
    <w:pPr>
      <w:ind w:left="720"/>
      <w:contextualSpacing/>
    </w:pPr>
  </w:style>
  <w:style w:type="paragraph" w:customStyle="1" w:styleId="ConsPlusNormal">
    <w:name w:val="ConsPlusNormal"/>
    <w:uiPriority w:val="99"/>
    <w:rsid w:val="00474D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4D4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9C42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A245B19E25C6FC80AC8DE06AE5225542CCF281DB0561AD2E42C587EF5AB55F4742715CD77C42FF487C9759B028738D2883DE29403J0G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10024</Words>
  <Characters>57143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user</cp:lastModifiedBy>
  <cp:revision>4</cp:revision>
  <dcterms:created xsi:type="dcterms:W3CDTF">2022-04-28T08:53:00Z</dcterms:created>
  <dcterms:modified xsi:type="dcterms:W3CDTF">2022-04-28T10:05:00Z</dcterms:modified>
</cp:coreProperties>
</file>