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3F" w:rsidRPr="00C30334" w:rsidRDefault="00350C3F" w:rsidP="00350C3F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350C3F" w:rsidRPr="00C30334" w:rsidRDefault="00350C3F" w:rsidP="00350C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C3F" w:rsidRPr="00C30334" w:rsidRDefault="00350C3F" w:rsidP="00350C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350C3F" w:rsidRPr="00C30334" w:rsidRDefault="00350C3F" w:rsidP="00350C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АДМИНИСТРАЦИЯ</w:t>
      </w:r>
    </w:p>
    <w:p w:rsidR="00350C3F" w:rsidRPr="00C30334" w:rsidRDefault="00350C3F" w:rsidP="00350C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ПАВЛОВСКОГО СЕЛЬСКОГО ПОСЕЛЕНИЯ</w:t>
      </w:r>
    </w:p>
    <w:p w:rsidR="00350C3F" w:rsidRPr="00C30334" w:rsidRDefault="00350C3F" w:rsidP="00350C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ТЕМКИНСКОГО РАЙОНА СМОЛЕНСКОЙ ОБЛАСТИ</w:t>
      </w:r>
    </w:p>
    <w:p w:rsidR="00350C3F" w:rsidRPr="00C30334" w:rsidRDefault="00350C3F" w:rsidP="00350C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</w:p>
    <w:p w:rsidR="00350C3F" w:rsidRPr="00C30334" w:rsidRDefault="00350C3F" w:rsidP="00350C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proofErr w:type="gramStart"/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</w:t>
      </w:r>
      <w:proofErr w:type="gramEnd"/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 xml:space="preserve"> О С Т А Н О В Л Е Н И Е</w:t>
      </w:r>
    </w:p>
    <w:p w:rsidR="00350C3F" w:rsidRPr="00C30334" w:rsidRDefault="00350C3F" w:rsidP="00350C3F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350C3F" w:rsidRDefault="00350C3F" w:rsidP="00350C3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от   02.02.2022      № 5</w:t>
      </w:r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</w:t>
      </w:r>
      <w:r w:rsidRPr="00C30334"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350C3F" w:rsidRPr="00C30334" w:rsidRDefault="00350C3F" w:rsidP="00350C3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</w:p>
    <w:p w:rsidR="00350C3F" w:rsidRPr="00113FDF" w:rsidRDefault="00350C3F" w:rsidP="00350C3F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color w:val="000000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в постановление администрации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Павловского сельского поселения Темкинского района Смоленской области </w:t>
      </w:r>
      <w:r>
        <w:rPr>
          <w:rFonts w:ascii="Times New Roman" w:hAnsi="Times New Roman"/>
          <w:color w:val="000000"/>
          <w:sz w:val="28"/>
          <w:szCs w:val="28"/>
        </w:rPr>
        <w:t>от 25.01.2013 № 12 "    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"Переустройство и (или) перепланировка жилого помещения""</w:t>
      </w:r>
    </w:p>
    <w:p w:rsidR="00350C3F" w:rsidRPr="001228C0" w:rsidRDefault="00350C3F" w:rsidP="00350C3F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350C3F" w:rsidRPr="00813FDC" w:rsidRDefault="00350C3F" w:rsidP="00350C3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30.12.2020 № 509-ФЗ "О внесении изменений в отдельные законодательные акты Российской Федерации", 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Порядком </w:t>
      </w:r>
      <w:r w:rsidRPr="00813FDC"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color w:val="000000" w:themeColor="text1"/>
          <w:sz w:val="28"/>
          <w:szCs w:val="28"/>
        </w:rPr>
        <w:t>09.08.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>
        <w:rPr>
          <w:rFonts w:ascii="Times New Roman" w:hAnsi="Times New Roman"/>
          <w:color w:val="000000" w:themeColor="text1"/>
          <w:sz w:val="28"/>
          <w:szCs w:val="28"/>
        </w:rPr>
        <w:t>45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, на основании протеста прокуратуры Темкинского района от 31.01.2022 № 02-34</w:t>
      </w:r>
    </w:p>
    <w:p w:rsidR="00350C3F" w:rsidRDefault="00350C3F" w:rsidP="00350C3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350C3F" w:rsidRPr="00813FDC" w:rsidRDefault="00350C3F" w:rsidP="00350C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proofErr w:type="gram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350C3F" w:rsidRDefault="00350C3F" w:rsidP="00350C3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350C3F" w:rsidRDefault="00350C3F" w:rsidP="00350C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813FDC">
        <w:rPr>
          <w:rFonts w:ascii="Times New Roman" w:hAnsi="Times New Roman"/>
          <w:color w:val="000000"/>
          <w:sz w:val="28"/>
          <w:szCs w:val="28"/>
        </w:rPr>
        <w:t>дминистративн</w:t>
      </w:r>
      <w:r>
        <w:rPr>
          <w:rFonts w:ascii="Times New Roman" w:hAnsi="Times New Roman"/>
          <w:color w:val="000000"/>
          <w:sz w:val="28"/>
          <w:szCs w:val="28"/>
        </w:rPr>
        <w:t xml:space="preserve">ый регламент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Администрации Павловского сельского поселения Темкинского района Смоленской области по предоставлению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"Переустройство и (или) перепланировка жилого помещения" утвержденного постановлением Администрации Павловского сельского поселения Темкинского района Смоленской области от 25.01.2013 № 12, следующие изменения:</w:t>
      </w:r>
    </w:p>
    <w:p w:rsidR="00350C3F" w:rsidRDefault="00350C3F" w:rsidP="00350C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дополнить часть 2 статьей 2.17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350C3F" w:rsidRPr="009C4268" w:rsidRDefault="00350C3F" w:rsidP="00350C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C3F" w:rsidRPr="009C4268" w:rsidRDefault="00350C3F" w:rsidP="00350C3F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3"/>
          <w:szCs w:val="23"/>
        </w:rPr>
        <w:lastRenderedPageBreak/>
        <w:t>"</w:t>
      </w:r>
      <w:r w:rsidRPr="009C4268">
        <w:rPr>
          <w:color w:val="333333"/>
          <w:sz w:val="28"/>
          <w:szCs w:val="28"/>
        </w:rPr>
        <w:t xml:space="preserve"> </w:t>
      </w:r>
      <w:r w:rsidRPr="00A9253A">
        <w:rPr>
          <w:b/>
          <w:color w:val="333333"/>
          <w:sz w:val="28"/>
          <w:szCs w:val="28"/>
        </w:rPr>
        <w:t xml:space="preserve">2.17. </w:t>
      </w:r>
      <w:r>
        <w:rPr>
          <w:b/>
          <w:color w:val="333333"/>
          <w:sz w:val="28"/>
          <w:szCs w:val="28"/>
        </w:rPr>
        <w:t xml:space="preserve"> </w:t>
      </w:r>
      <w:r w:rsidRPr="00A9253A">
        <w:rPr>
          <w:b/>
          <w:color w:val="333333"/>
          <w:sz w:val="28"/>
          <w:szCs w:val="28"/>
        </w:rPr>
        <w:t>Организация предоставления государственных и муниципальных услуг в упреждающем (</w:t>
      </w:r>
      <w:proofErr w:type="spellStart"/>
      <w:r w:rsidRPr="00A9253A">
        <w:rPr>
          <w:b/>
          <w:color w:val="333333"/>
          <w:sz w:val="28"/>
          <w:szCs w:val="28"/>
        </w:rPr>
        <w:t>проактивном</w:t>
      </w:r>
      <w:proofErr w:type="spellEnd"/>
      <w:r w:rsidRPr="00A9253A">
        <w:rPr>
          <w:b/>
          <w:color w:val="333333"/>
          <w:sz w:val="28"/>
          <w:szCs w:val="28"/>
        </w:rPr>
        <w:t>) режиме</w:t>
      </w:r>
    </w:p>
    <w:p w:rsidR="00350C3F" w:rsidRPr="009C4268" w:rsidRDefault="00350C3F" w:rsidP="00A07441">
      <w:pPr>
        <w:pStyle w:val="a3"/>
        <w:shd w:val="clear" w:color="auto" w:fill="FFFFFF"/>
        <w:spacing w:before="0" w:beforeAutospacing="0" w:after="255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C4268">
        <w:rPr>
          <w:color w:val="333333"/>
          <w:sz w:val="28"/>
          <w:szCs w:val="28"/>
        </w:rPr>
        <w:t>При наступлении событий, являющихся основанием для предоставления государст</w:t>
      </w:r>
      <w:r w:rsidR="00A07441">
        <w:rPr>
          <w:color w:val="333333"/>
          <w:sz w:val="28"/>
          <w:szCs w:val="28"/>
        </w:rPr>
        <w:t xml:space="preserve">венных или муниципальных услуг, </w:t>
      </w:r>
      <w:r w:rsidRPr="009C4268">
        <w:rPr>
          <w:color w:val="333333"/>
          <w:sz w:val="28"/>
          <w:szCs w:val="28"/>
        </w:rPr>
        <w:t>орган, предоставляющий муниципальную услугу, вправе:</w:t>
      </w:r>
    </w:p>
    <w:p w:rsidR="00350C3F" w:rsidRPr="009C4268" w:rsidRDefault="00350C3F" w:rsidP="00350C3F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 w:rsidRPr="009C4268">
        <w:rPr>
          <w:color w:val="333333"/>
          <w:sz w:val="28"/>
          <w:szCs w:val="28"/>
        </w:rPr>
        <w:t xml:space="preserve"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9C4268">
        <w:rPr>
          <w:color w:val="333333"/>
          <w:sz w:val="28"/>
          <w:szCs w:val="28"/>
        </w:rPr>
        <w:t>запрос</w:t>
      </w:r>
      <w:proofErr w:type="gramEnd"/>
      <w:r w:rsidRPr="009C4268">
        <w:rPr>
          <w:color w:val="333333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350C3F" w:rsidRPr="009C4268" w:rsidRDefault="00350C3F" w:rsidP="00350C3F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proofErr w:type="gramStart"/>
      <w:r w:rsidRPr="009C4268">
        <w:rPr>
          <w:color w:val="333333"/>
          <w:sz w:val="28"/>
          <w:szCs w:val="28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</w:t>
      </w:r>
      <w:proofErr w:type="gramEnd"/>
      <w:r w:rsidRPr="009C4268">
        <w:rPr>
          <w:color w:val="333333"/>
          <w:sz w:val="28"/>
          <w:szCs w:val="28"/>
        </w:rPr>
        <w:t xml:space="preserve"> муниципальных услуг и уведомлять заявителя о проведенных мероприятиях</w:t>
      </w:r>
      <w:proofErr w:type="gramStart"/>
      <w:r w:rsidRPr="009C4268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".</w:t>
      </w:r>
      <w:proofErr w:type="gramEnd"/>
    </w:p>
    <w:p w:rsidR="00350C3F" w:rsidRPr="009C4268" w:rsidRDefault="00350C3F" w:rsidP="00350C3F">
      <w:pPr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9C42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4268">
        <w:rPr>
          <w:rFonts w:ascii="Times New Roman" w:hAnsi="Times New Roman"/>
          <w:sz w:val="28"/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350C3F" w:rsidRPr="00813FDC" w:rsidRDefault="00350C3F" w:rsidP="00350C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color w:val="000000"/>
          <w:sz w:val="28"/>
          <w:szCs w:val="28"/>
        </w:rPr>
        <w:t xml:space="preserve">4.  </w:t>
      </w:r>
      <w:proofErr w:type="gramStart"/>
      <w:r w:rsidRPr="00813FDC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813FDC"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 оставляю за собой.</w:t>
      </w:r>
    </w:p>
    <w:p w:rsidR="00350C3F" w:rsidRDefault="00350C3F" w:rsidP="00350C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C3F" w:rsidRDefault="00350C3F" w:rsidP="00350C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C3F" w:rsidRPr="00813FDC" w:rsidRDefault="00350C3F" w:rsidP="00350C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C3F" w:rsidRPr="00113FDF" w:rsidRDefault="00350C3F" w:rsidP="00350C3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350C3F" w:rsidRDefault="00350C3F" w:rsidP="00350C3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350C3F" w:rsidRPr="00813FDC" w:rsidRDefault="00350C3F" w:rsidP="00350C3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26406E" w:rsidRDefault="0026406E"/>
    <w:p w:rsidR="00357CC7" w:rsidRDefault="00357CC7"/>
    <w:p w:rsidR="00357CC7" w:rsidRDefault="00357CC7"/>
    <w:p w:rsidR="00357CC7" w:rsidRDefault="00357CC7"/>
    <w:p w:rsidR="00357CC7" w:rsidRDefault="00357CC7"/>
    <w:p w:rsidR="00357CC7" w:rsidRDefault="00357CC7"/>
    <w:p w:rsidR="00357CC7" w:rsidRDefault="00357CC7"/>
    <w:p w:rsidR="00357CC7" w:rsidRDefault="00357CC7" w:rsidP="00357CC7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357CC7" w:rsidRDefault="00357CC7" w:rsidP="00357CC7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357CC7" w:rsidRDefault="00357CC7" w:rsidP="00357CC7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Павловского сельского поселения </w:t>
      </w:r>
    </w:p>
    <w:p w:rsidR="00357CC7" w:rsidRDefault="00357CC7" w:rsidP="00357CC7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Темкинского района</w:t>
      </w:r>
    </w:p>
    <w:p w:rsidR="00357CC7" w:rsidRDefault="00357CC7" w:rsidP="00357CC7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</w:p>
    <w:p w:rsidR="00357CC7" w:rsidRDefault="00357CC7" w:rsidP="00357CC7">
      <w:pPr>
        <w:suppressAutoHyphens/>
        <w:autoSpaceDE w:val="0"/>
        <w:spacing w:after="0" w:line="360" w:lineRule="auto"/>
        <w:jc w:val="right"/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</w:t>
      </w:r>
      <w:r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  <w:t>25.01.2013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_№_</w:t>
      </w:r>
      <w:bookmarkStart w:id="0" w:name="_GoBack"/>
      <w:bookmarkEnd w:id="0"/>
      <w:r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  <w:t>12</w:t>
      </w:r>
    </w:p>
    <w:p w:rsidR="00357CC7" w:rsidRDefault="00357CC7" w:rsidP="00357CC7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от 20.08.2019 № 64;  </w:t>
      </w:r>
    </w:p>
    <w:p w:rsidR="00357CC7" w:rsidRDefault="00357CC7" w:rsidP="00357CC7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от 02.02.2022 № 5)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40"/>
      <w:bookmarkEnd w:id="1"/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Переустройство и (или) перепланировка жилого помещения 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57CC7" w:rsidRDefault="00357CC7" w:rsidP="00357C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7CC7" w:rsidRDefault="00357CC7" w:rsidP="00357CC7">
      <w:pPr>
        <w:pStyle w:val="ConsPlusNormal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Администрации Павловского сельского поселения Темкинского района Смоленской области по предоставлению муниципальной услуги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Переустройство и (или) перепланировка жилого помещения»3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Павловского сельского поселения Темкинского Смоленской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 (далее  – Администрация) при оказании муниципальной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услуги.</w:t>
      </w:r>
    </w:p>
    <w:p w:rsidR="00357CC7" w:rsidRDefault="00357CC7" w:rsidP="00357C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CC7" w:rsidRDefault="00357CC7" w:rsidP="00357CC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Круг</w:t>
      </w:r>
      <w:r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Заявителями на предоставление муниципальной услуги являются: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физические лица - граждане Российской Федерации, иностранные граждане и лица без гражданства;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357CC7" w:rsidRDefault="00357CC7" w:rsidP="00357CC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68"/>
      <w:bookmarkEnd w:id="2"/>
      <w:r>
        <w:rPr>
          <w:rFonts w:ascii="Times New Roman" w:hAnsi="Times New Roman"/>
          <w:b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Павловского сельского поселения Темкинского района Смоленской области (далее – Администрация), ответственную за предоставление муниципальной услуги: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телефонам;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письменном виде.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Информация о муниципальной услуге размещается: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табличном виде на информационных стендах в Администрации;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Администрации  в информационно-телекоммуникационной сети «Интернет»;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>
        <w:rPr>
          <w:rFonts w:ascii="Times New Roman" w:hAnsi="Times New Roman"/>
          <w:sz w:val="28"/>
          <w:szCs w:val="28"/>
        </w:rPr>
        <w:t>Темкинской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газете «Заря»;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 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pgu.admin-smolensk.ru</w:t>
      </w:r>
      <w:proofErr w:type="spellEnd"/>
      <w:r>
        <w:rPr>
          <w:rFonts w:ascii="Times New Roman" w:hAnsi="Times New Roman"/>
          <w:sz w:val="28"/>
          <w:szCs w:val="28"/>
        </w:rPr>
        <w:t>) (далее также - Региональный портал).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 Размещаемая информация содержит: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обращения за получением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форму заявления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 ;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При необходимости получения консультаций по процедуре предоставления муниципальной услуги заявители обращаются в Администрацию, финансовое управление. Консультации по процедуре предоставления муниципальной услуги осуществляются: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письменной форме на основании письменного обращения;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личном обращении;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телефону;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электронной почте.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 Требования к форме и характеру взаимодействия должностных лиц Администрации,  с заявителями: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357CC7" w:rsidRDefault="00357CC7" w:rsidP="00357CC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357CC7" w:rsidRDefault="00357CC7" w:rsidP="00357CC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Наименование муниципальной услуги –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Переустройство и (или) перепланировка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жилого помещения».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357CC7" w:rsidRDefault="00357CC7" w:rsidP="00357CC7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 Наименование органа местного самоуправления,</w:t>
      </w:r>
    </w:p>
    <w:p w:rsidR="00357CC7" w:rsidRDefault="00357CC7" w:rsidP="00357CC7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непосредственно </w:t>
      </w:r>
      <w:proofErr w:type="gramStart"/>
      <w:r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муниципальную услугу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Павловского сельского поселения Темкинского района Смоленской области. 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357CC7" w:rsidRDefault="00357CC7" w:rsidP="00357CC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 Описание результата предоставления муниципальной услуги</w:t>
      </w:r>
    </w:p>
    <w:p w:rsidR="00357CC7" w:rsidRDefault="00357CC7" w:rsidP="00357CC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 Результатами предоставления муниципальной услуги  является принятие решения: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Результат предоставления муниципальной услуги передается заявителю в очной или заочной форме.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2.3.3. </w:t>
      </w:r>
      <w:proofErr w:type="gramStart"/>
      <w:r>
        <w:rPr>
          <w:rFonts w:ascii="Times New Roman" w:hAnsi="Times New Roman"/>
          <w:sz w:val="28"/>
          <w:szCs w:val="28"/>
        </w:rPr>
        <w:t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муниципального образования Павловского сельского поселения Темкинского района 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3" w:name="P123"/>
      <w:bookmarkEnd w:id="3"/>
      <w:r>
        <w:rPr>
          <w:rFonts w:ascii="Times New Roman" w:hAnsi="Times New Roman"/>
          <w:sz w:val="28"/>
          <w:szCs w:val="28"/>
        </w:rPr>
        <w:t>.</w:t>
      </w:r>
    </w:p>
    <w:p w:rsidR="00357CC7" w:rsidRDefault="00357CC7" w:rsidP="00357CC7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</w:t>
      </w:r>
      <w:r>
        <w:rPr>
          <w:rFonts w:ascii="Times New Roman" w:hAnsi="Times New Roman"/>
          <w:b/>
          <w:sz w:val="28"/>
          <w:szCs w:val="28"/>
        </w:rPr>
        <w:lastRenderedPageBreak/>
        <w:t>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направлении заявителем заявления и прилагаемых </w:t>
      </w:r>
      <w:proofErr w:type="gramStart"/>
      <w:r>
        <w:rPr>
          <w:rFonts w:ascii="Times New Roman" w:hAnsi="Times New Roman"/>
          <w:sz w:val="28"/>
          <w:szCs w:val="28"/>
        </w:rPr>
        <w:t>к нему документов              по почте срок принятия Администрацией решения о предоставлении письменного разъяснения по вопросам применения муниципальных правовых актов о налогах</w:t>
      </w:r>
      <w:proofErr w:type="gramEnd"/>
      <w:r>
        <w:rPr>
          <w:rFonts w:ascii="Times New Roman" w:hAnsi="Times New Roman"/>
          <w:sz w:val="28"/>
          <w:szCs w:val="28"/>
        </w:rPr>
        <w:t xml:space="preserve"> и сборах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357CC7" w:rsidRPr="00E06D08" w:rsidRDefault="00E06D08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Конституцией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Российской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Федерации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Жилищным кодексом Российской </w:t>
      </w:r>
      <w:r w:rsidR="0053649F">
        <w:rPr>
          <w:rFonts w:ascii="Times New Roman" w:hAnsi="Times New Roman"/>
          <w:sz w:val="28"/>
          <w:szCs w:val="28"/>
        </w:rPr>
        <w:t>Федерации</w:t>
      </w:r>
      <w:proofErr w:type="gramStart"/>
      <w:r w:rsidR="0053649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53649F">
        <w:rPr>
          <w:rFonts w:ascii="Times New Roman" w:hAnsi="Times New Roman"/>
          <w:sz w:val="28"/>
          <w:szCs w:val="28"/>
        </w:rPr>
        <w:t xml:space="preserve"> введенным в действие с 01.03.2005года</w:t>
      </w:r>
      <w:r>
        <w:rPr>
          <w:rFonts w:ascii="Times New Roman" w:hAnsi="Times New Roman"/>
          <w:sz w:val="28"/>
          <w:szCs w:val="28"/>
        </w:rPr>
        <w:t>;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357CC7" w:rsidRDefault="00357CC7" w:rsidP="00357CC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357CC7" w:rsidRDefault="0053649F" w:rsidP="00357CC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4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Федеральным законом от 29.12.2004г. № 189-ФЗ «О введении в действие Жилищного кодекса Российской Федерации»;</w:t>
      </w:r>
      <w:r w:rsidRPr="0053649F">
        <w:rPr>
          <w:rFonts w:ascii="Times New Roman" w:hAnsi="Times New Roman"/>
          <w:color w:val="000000"/>
          <w:sz w:val="28"/>
          <w:szCs w:val="28"/>
        </w:rPr>
        <w:br/>
      </w:r>
      <w:r w:rsidRPr="005364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-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помещения»;</w:t>
      </w:r>
      <w:r w:rsidRPr="0053649F">
        <w:rPr>
          <w:rFonts w:ascii="Times New Roman" w:hAnsi="Times New Roman"/>
          <w:color w:val="000000"/>
          <w:sz w:val="28"/>
          <w:szCs w:val="28"/>
        </w:rPr>
        <w:br/>
      </w:r>
      <w:r w:rsidRPr="005364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 </w:t>
      </w:r>
      <w:r w:rsidR="00357CC7">
        <w:rPr>
          <w:rFonts w:ascii="Times New Roman" w:hAnsi="Times New Roman"/>
          <w:sz w:val="28"/>
          <w:szCs w:val="28"/>
          <w:lang w:eastAsia="ar-SA"/>
        </w:rPr>
        <w:t>- Уставом Павловского сельского поселения Темкинского района Смоленской области;</w:t>
      </w:r>
    </w:p>
    <w:p w:rsidR="00357CC7" w:rsidRPr="0053649F" w:rsidRDefault="0053649F" w:rsidP="0053649F">
      <w:pPr>
        <w:pStyle w:val="a8"/>
        <w:rPr>
          <w:rFonts w:ascii="Times New Roman" w:hAnsi="Times New Roman"/>
          <w:sz w:val="28"/>
          <w:szCs w:val="28"/>
        </w:rPr>
      </w:pPr>
      <w:r w:rsidRPr="0053649F">
        <w:rPr>
          <w:rFonts w:ascii="Times New Roman" w:hAnsi="Times New Roman"/>
          <w:sz w:val="28"/>
          <w:szCs w:val="28"/>
        </w:rPr>
        <w:t xml:space="preserve">          </w:t>
      </w:r>
      <w:r w:rsidR="00357CC7" w:rsidRPr="0053649F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357CC7" w:rsidRDefault="0053649F" w:rsidP="005364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       </w:t>
      </w:r>
      <w:proofErr w:type="gram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2.6.1.Для предоставления муниципальной услуги з</w:t>
      </w:r>
      <w:r w:rsid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аявитель предоставляет следующие</w:t>
      </w:r>
      <w:r w:rsidR="00E06D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кументы: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E06D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заявление о переустройстве и (или) перепланировке жилого помещения в единственном экземпляре-подлиннике по форме согласно приложению № 1 к Административному регламенту;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E06D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документ, удостоверяющий личность;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E06D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перепланируемого</w:t>
      </w:r>
      <w:proofErr w:type="spellEnd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жилого помещения;</w:t>
      </w:r>
      <w:proofErr w:type="gramEnd"/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E06D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gram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перепланируемое</w:t>
      </w:r>
      <w:proofErr w:type="spellEnd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жилое помещение на основании договора социального найма (в случае если заявителем является уполномоченный </w:t>
      </w:r>
      <w:proofErr w:type="spell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наймодателем</w:t>
      </w:r>
      <w:proofErr w:type="spellEnd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перепланируемого</w:t>
      </w:r>
      <w:proofErr w:type="spellEnd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жилого помещения по договору социального найма);</w:t>
      </w:r>
      <w:proofErr w:type="gramEnd"/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E06D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spell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proofErr w:type="spellEnd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правоустанавливающие документы на переустраиваемое и (или) </w:t>
      </w:r>
      <w:proofErr w:type="spell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перепланируемое</w:t>
      </w:r>
      <w:proofErr w:type="spellEnd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жилое помещение (подлинники или засвидетельствованные в нотариальном порядке копии);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E06D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е) технический паспорт переустраиваемого и (или) </w:t>
      </w:r>
      <w:proofErr w:type="spellStart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перепланируемого</w:t>
      </w:r>
      <w:proofErr w:type="spellEnd"/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жилого помещения;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E06D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2.6.2. Запрещено требовать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2.6.3. Запрещено требовать предоставления документов и информации, которые находятся в распоряжении Администрации в соответствии с нормативными правовыми актами Российской Федерации, нормативными правовыми актами Смоленской области, муниципальными правовыми актами.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2.6.4. Документы, предоставляемые заявителем, должны соответствовать </w:t>
      </w:r>
      <w:r w:rsid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следующим </w:t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требованиям: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тексты документов написаны разборчиво;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фамилия, имя и отчество (при наличии) заявителя, его адрес места жительства, телефон (если есть) написаны полностью;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 документах нет подчисток, приписок, зачеркнутых слов и иных неоговоренных исправлений;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- документы не исполнены карандашом;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  <w:r w:rsidR="00466814" w:rsidRPr="004668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документы не имеют серьезных повреждений, наличие которых допускает многозначность истолкования содержания.</w:t>
      </w:r>
      <w:r w:rsidR="00466814" w:rsidRPr="00466814">
        <w:rPr>
          <w:rFonts w:ascii="Times New Roman" w:hAnsi="Times New Roman"/>
          <w:color w:val="000000"/>
          <w:sz w:val="28"/>
          <w:szCs w:val="28"/>
        </w:rPr>
        <w:br/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2.7. </w:t>
      </w:r>
      <w:proofErr w:type="gramStart"/>
      <w:r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и </w:t>
      </w:r>
      <w:proofErr w:type="gramStart"/>
      <w:r>
        <w:rPr>
          <w:rFonts w:ascii="Times New Roman" w:hAnsi="Times New Roman"/>
          <w:b/>
          <w:sz w:val="28"/>
          <w:szCs w:val="28"/>
        </w:rPr>
        <w:t>порядке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их представления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>
        <w:rPr>
          <w:rFonts w:ascii="Times New Roman" w:hAnsi="Times New Roman"/>
          <w:sz w:val="28"/>
          <w:szCs w:val="28"/>
        </w:rPr>
        <w:t xml:space="preserve">, за </w:t>
      </w:r>
      <w:r>
        <w:rPr>
          <w:rFonts w:ascii="Times New Roman" w:hAnsi="Times New Roman"/>
          <w:sz w:val="28"/>
          <w:szCs w:val="28"/>
        </w:rPr>
        <w:lastRenderedPageBreak/>
        <w:t xml:space="preserve">исключением документов, указанных в </w:t>
      </w:r>
      <w:hyperlink r:id="rId6" w:history="1">
        <w:r>
          <w:rPr>
            <w:rStyle w:val="a7"/>
            <w:rFonts w:ascii="Times New Roman" w:hAnsi="Times New Roman"/>
            <w:sz w:val="28"/>
            <w:szCs w:val="28"/>
          </w:rPr>
          <w:t>части 6 статьи 7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N 210-ФЗ;</w:t>
      </w:r>
    </w:p>
    <w:p w:rsidR="00357CC7" w:rsidRDefault="00357CC7" w:rsidP="00357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7" w:history="1">
        <w:r>
          <w:rPr>
            <w:rStyle w:val="a7"/>
            <w:rFonts w:ascii="Times New Roman" w:hAnsi="Times New Roman"/>
            <w:sz w:val="28"/>
            <w:szCs w:val="28"/>
          </w:rPr>
          <w:t>пунктом 4 части 1 статьи 7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139"/>
      <w:bookmarkEnd w:id="4"/>
      <w:r>
        <w:rPr>
          <w:rFonts w:ascii="Times New Roman" w:hAnsi="Times New Roman"/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208"/>
      <w:bookmarkEnd w:id="5"/>
      <w:r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текст заявления не поддается прочтению.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2.12.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357CC7" w:rsidRDefault="00357CC7" w:rsidP="00357C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2.12.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2.13. Срок и порядок регистрации запроса заявителя о предоставлении муниципальной услуги, в том числе в электронной форме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2.13.1. Срок регистрации заявления о предоставлении муниципальной услуги не должен превышать 15 минут.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2.14.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>
        <w:rPr>
          <w:rFonts w:ascii="Times New Roman" w:hAnsi="Times New Roman"/>
          <w:b/>
          <w:sz w:val="28"/>
          <w:szCs w:val="28"/>
        </w:rPr>
        <w:t>мультимедийной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законодательством Российской Федерации 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 Прием граждан осуществляется в специально выделенных                           для предоставления муниципальных услуг помещениях.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2.14.2.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2.14.5. Места информирования, предназначенные для ознакомления заявителей с информационными материалами, оборудуются: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2.15. Требования к обеспечению доступности услуг для инвалидов в соответствии с законодательством Российской Федерации 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Помещения, предназначенные для предоставления муниципальной услуги, должны: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оборудоваться местами для ожидания;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содержать информацию о порядке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допуском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2.16.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2.16.1. Показателями доступности предоставления муниципальной услуги являются: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транспортная доступность мест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размещение информации о порядке предоставления муниципальной услуги в сети «Интернет».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2.16.2. Показателями качества предоставления муниципальной услуги являются: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соблюдение стандарта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соблюдение сроков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количество жалоб или полное отсутствие таковых со стороны заявителей;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возможность получения информации о ходе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возможность получения муниципальной услуги в электронной форме.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>
        <w:rPr>
          <w:rFonts w:ascii="Times New Roman" w:hAnsi="Times New Roman"/>
          <w:sz w:val="28"/>
          <w:szCs w:val="28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>
        <w:rPr>
          <w:rFonts w:cs="Tahoma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предоставление которых Администрацией Павловского сельского поселения Темкинского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>
        <w:rPr>
          <w:rFonts w:ascii="Times New Roman" w:hAnsi="Times New Roman"/>
          <w:sz w:val="28"/>
          <w:szCs w:val="28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услуг".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pStyle w:val="a3"/>
        <w:shd w:val="clear" w:color="auto" w:fill="FFFFFF"/>
        <w:spacing w:before="0" w:beforeAutospacing="0" w:after="255" w:afterAutospacing="0" w:line="270" w:lineRule="atLeast"/>
        <w:jc w:val="center"/>
        <w:rPr>
          <w:b/>
          <w:color w:val="333333"/>
          <w:sz w:val="28"/>
          <w:szCs w:val="28"/>
          <w:highlight w:val="yellow"/>
        </w:rPr>
      </w:pPr>
      <w:r>
        <w:rPr>
          <w:b/>
          <w:color w:val="333333"/>
          <w:sz w:val="28"/>
          <w:szCs w:val="28"/>
          <w:highlight w:val="yellow"/>
        </w:rPr>
        <w:t>2.17.  Организация предоставления государственных и муниципальных услуг в упреждающем (</w:t>
      </w:r>
      <w:proofErr w:type="spellStart"/>
      <w:r>
        <w:rPr>
          <w:b/>
          <w:color w:val="333333"/>
          <w:sz w:val="28"/>
          <w:szCs w:val="28"/>
          <w:highlight w:val="yellow"/>
        </w:rPr>
        <w:t>проактивном</w:t>
      </w:r>
      <w:proofErr w:type="spellEnd"/>
      <w:r>
        <w:rPr>
          <w:b/>
          <w:color w:val="333333"/>
          <w:sz w:val="28"/>
          <w:szCs w:val="28"/>
          <w:highlight w:val="yellow"/>
        </w:rPr>
        <w:t>) режиме</w:t>
      </w:r>
    </w:p>
    <w:p w:rsidR="00357CC7" w:rsidRDefault="00357CC7" w:rsidP="00357CC7">
      <w:pPr>
        <w:pStyle w:val="a3"/>
        <w:shd w:val="clear" w:color="auto" w:fill="FFFFFF"/>
        <w:spacing w:before="0" w:beforeAutospacing="0" w:after="255" w:afterAutospacing="0" w:line="270" w:lineRule="atLeast"/>
        <w:ind w:firstLine="709"/>
        <w:jc w:val="both"/>
        <w:rPr>
          <w:color w:val="333333"/>
          <w:sz w:val="28"/>
          <w:szCs w:val="28"/>
          <w:highlight w:val="yellow"/>
        </w:rPr>
      </w:pPr>
      <w:r>
        <w:rPr>
          <w:color w:val="333333"/>
          <w:sz w:val="28"/>
          <w:szCs w:val="28"/>
          <w:highlight w:val="yellow"/>
        </w:rPr>
        <w:lastRenderedPageBreak/>
        <w:t>При наступлении событий, являющихся основанием для предоставления государственных или муниципальных услуг, орган, предоставляющий муниципальную услугу, вправе:</w:t>
      </w:r>
    </w:p>
    <w:p w:rsidR="00357CC7" w:rsidRDefault="00357CC7" w:rsidP="00357CC7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  <w:highlight w:val="yellow"/>
        </w:rPr>
      </w:pPr>
      <w:r>
        <w:rPr>
          <w:color w:val="333333"/>
          <w:sz w:val="28"/>
          <w:szCs w:val="28"/>
          <w:highlight w:val="yellow"/>
        </w:rPr>
        <w:t xml:space="preserve"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>
        <w:rPr>
          <w:color w:val="333333"/>
          <w:sz w:val="28"/>
          <w:szCs w:val="28"/>
          <w:highlight w:val="yellow"/>
        </w:rPr>
        <w:t>запрос</w:t>
      </w:r>
      <w:proofErr w:type="gramEnd"/>
      <w:r>
        <w:rPr>
          <w:color w:val="333333"/>
          <w:sz w:val="28"/>
          <w:szCs w:val="28"/>
          <w:highlight w:val="yellow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proofErr w:type="gramStart"/>
      <w:r>
        <w:rPr>
          <w:rFonts w:ascii="Times New Roman" w:hAnsi="Times New Roman"/>
          <w:color w:val="333333"/>
          <w:sz w:val="28"/>
          <w:szCs w:val="28"/>
          <w:highlight w:val="yellow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</w:t>
      </w:r>
      <w:proofErr w:type="gramEnd"/>
      <w:r>
        <w:rPr>
          <w:rFonts w:ascii="Times New Roman" w:hAnsi="Times New Roman"/>
          <w:color w:val="333333"/>
          <w:sz w:val="28"/>
          <w:szCs w:val="28"/>
          <w:highlight w:val="yellow"/>
        </w:rPr>
        <w:t xml:space="preserve"> муниципальных услуг и уведомлять заявителя о проведенных мероприятиях.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357CC7" w:rsidRDefault="00357CC7" w:rsidP="00357CC7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  <w:highlight w:val="yellow"/>
        </w:rPr>
        <w:t xml:space="preserve">(ст. 2.17 ч.2  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  <w:highlight w:val="yellow"/>
        </w:rPr>
        <w:t>введена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  <w:highlight w:val="yellow"/>
        </w:rPr>
        <w:t xml:space="preserve">  постановлением  администрации  Павловского сельского поселения Темкинского района Смоленской области от 02.02.2022 № 5)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принятие решения о предоставлении 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переустройство и (или) перепланировка жилого помещения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выдача (направление) результата предоставления муниципальной услуги.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 Основанием для начала административной процедуры приема и регистрации документов является обращение заявителя (его представителя)                     </w:t>
      </w:r>
      <w:r>
        <w:rPr>
          <w:rFonts w:ascii="Times New Roman" w:hAnsi="Times New Roman"/>
          <w:sz w:val="28"/>
          <w:szCs w:val="28"/>
        </w:rPr>
        <w:lastRenderedPageBreak/>
        <w:t>с заявлением и приложенными к нему документами лично в Администрацию,  либо поступление заявления с приложенными документами в Администрацию по почте.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Специалист 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нему документы специалист  Администрации, ответственный за ведение делопроизводства, передает Главе муниципального образования  на визирование в соответствии с правилами ведения делопроизводства.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3.1.6. После визирования Главой муниципального образования Павловского сельского поселения Темкинского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  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3.1.8. Обязанности специалиста  Администрации, ответственного               за ведение делопроизводства, должны быть закреплены в его должностной инструкции. 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3.1.9. Результатом административной процедуры является получение специалистом, уполномоченным на рассмотрение заявителя, принятых документов.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 (представителем заявителя)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 Администрации, ответственным за рассмотрение заявления (документов), заявления и прилагаемых к нему документов.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 Администрации, ответственный за рассмотрение заявления (документов), переходит                                      к осуществлению административной процедуры, указанной в подразделе 3.3 настоящего раздела.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 Специалист Администрации, ответственный  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</w:t>
      </w:r>
      <w:r>
        <w:rPr>
          <w:rFonts w:ascii="Times New Roman" w:hAnsi="Times New Roman"/>
          <w:sz w:val="28"/>
          <w:szCs w:val="28"/>
        </w:rPr>
        <w:lastRenderedPageBreak/>
        <w:t>осуществлению административной процедуры, указанной в подразделе 3.4 настоящего раздела.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3.2.4. Обязанности специалиста 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3.2.6. Результатом административной процедуры, указанной в настоящем подразделе, является выявление специалистом 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 Администрации, ответственный                                за рассмотрение заявления (документов) принимает решение о формировании и направлении межведомственного запроса.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                 3 рабочих дней.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3.3.5. </w:t>
      </w:r>
      <w:proofErr w:type="gramStart"/>
      <w:r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и принятыми в соответствии с федеральными законами областными правовыми актами.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3.3.7. Обязанности по исполнению административного действия формирования и направления межведомственных запросов специалиста  Администрации, ответственного за рассмотрение заявления (документов), должны быть закреплены в его должностной инструкции.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3.4. Принятие решения о предоставлении письменного разъяснения по вопросам  предоставления муниципальной услуги       (об отказе в предоставлении муниципальной услуги)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принятия решения о предоставлении письменного разъяснения  (об отказе в предоставлении муниципальной услуги) является отсутствие (наличие) оснований для отказа                     в предоставлении муниципальной услуги, предусмотренных пунктом 2.9.2 подраздела 2.9 раздела 2 Административного регламента, выявленных специалистом  Администрации, ответственным за рассмотрение заявления (документов).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переустройство и (или) перепланировка жилого помещения</w:t>
      </w:r>
      <w:r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услуги).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3.4.3. Решение о предоставлении услуги  </w:t>
      </w:r>
      <w:r>
        <w:rPr>
          <w:rFonts w:ascii="Times New Roman" w:hAnsi="Times New Roman"/>
          <w:color w:val="000000"/>
          <w:sz w:val="28"/>
          <w:szCs w:val="28"/>
        </w:rPr>
        <w:t>переустройство и (или) перепланировка жилого помещения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 Решение о предоставлении 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переустройство и (или) перепланировка жилого помещения </w:t>
      </w:r>
      <w:r>
        <w:rPr>
          <w:rFonts w:ascii="Times New Roman" w:hAnsi="Times New Roman"/>
          <w:sz w:val="28"/>
          <w:szCs w:val="28"/>
        </w:rPr>
        <w:t xml:space="preserve"> (об отказе                      в предоставлении муниципальной услуги) после подписания Главой муниципального образования регистрируется специалистом Администрации, ответственным за прием и регистрацию документов.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3.4.5.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 Выдача (направление) результата предоставления муниципальной услуги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3.5.1.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переустройство и (или) перепланировка жилого помещения </w:t>
      </w:r>
      <w:r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357CC7" w:rsidRDefault="00357CC7" w:rsidP="00357CC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выдает заявителю (представителю заявителя)  информационное письмо Администрации, документ о </w:t>
      </w:r>
      <w:r>
        <w:rPr>
          <w:rFonts w:ascii="Times New Roman" w:hAnsi="Times New Roman"/>
          <w:color w:val="000000"/>
          <w:sz w:val="28"/>
          <w:szCs w:val="28"/>
        </w:rPr>
        <w:t>переустройство и (или) перепланировка жилого помещения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,(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уведомление Администрации об отказе о предоставлении муниципальной услуги).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  (уведомление Администрации об отказе в предоставлении муниципальной услуги) направляется специалистом 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357CC7" w:rsidRDefault="00357CC7" w:rsidP="00357C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3.6.1. </w:t>
      </w:r>
      <w:proofErr w:type="gramStart"/>
      <w:r>
        <w:rPr>
          <w:rFonts w:ascii="Times New Roman" w:hAnsi="Times New Roman"/>
          <w:sz w:val="28"/>
          <w:szCs w:val="28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3.6.2. Заявитель вправе получать сведения о ходе предоставления муниципальной услуги в электронной форме.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3.7.1.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области, которым утвержден </w:t>
      </w:r>
      <w:r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r>
        <w:rPr>
          <w:rFonts w:ascii="Times New Roman" w:hAnsi="Times New Roman"/>
          <w:bCs/>
          <w:sz w:val="28"/>
          <w:szCs w:val="28"/>
        </w:rPr>
        <w:t xml:space="preserve">Павловского сельского поселения Темкинского района </w:t>
      </w:r>
      <w:r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комплексного запроса не осуществляется.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государственные услуги, и органов, предоставляющих муниципальные услуги;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lastRenderedPageBreak/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4. Формы </w:t>
      </w:r>
      <w:proofErr w:type="gramStart"/>
      <w:r>
        <w:rPr>
          <w:rFonts w:ascii="Times New Roman" w:hAnsi="Times New Roman"/>
          <w:b/>
          <w:i/>
          <w:sz w:val="32"/>
          <w:szCs w:val="32"/>
        </w:rPr>
        <w:t>контроля за</w:t>
      </w:r>
      <w:proofErr w:type="gramEnd"/>
      <w:r>
        <w:rPr>
          <w:rFonts w:ascii="Times New Roman" w:hAnsi="Times New Roman"/>
          <w:b/>
          <w:i/>
          <w:sz w:val="32"/>
          <w:szCs w:val="32"/>
        </w:rPr>
        <w:t xml:space="preserve"> исполнением                                                                  настоящего Административного регламента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 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                 в том числе порядок и 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полнотой и                                      качеством предоставления муниципальной услуги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4.4. Требования к порядку и формам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357CC7" w:rsidRDefault="00357CC7" w:rsidP="00357CC7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жалобе не </w:t>
      </w:r>
      <w:proofErr w:type="gramStart"/>
      <w:r>
        <w:rPr>
          <w:rFonts w:ascii="Times New Roman" w:hAnsi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/>
          <w:sz w:val="28"/>
          <w:szCs w:val="28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 непосредственно  Советом депутатов Павловского сельского поселения Темкинского района Смоленской области.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/>
          <w:sz w:val="28"/>
          <w:szCs w:val="28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>
        <w:rPr>
          <w:rFonts w:ascii="Times New Roman" w:hAnsi="Times New Roman"/>
          <w:sz w:val="28"/>
          <w:szCs w:val="28"/>
        </w:rPr>
        <w:lastRenderedPageBreak/>
        <w:t>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>
        <w:rPr>
          <w:rFonts w:ascii="Times New Roman" w:hAnsi="Times New Roman"/>
          <w:sz w:val="28"/>
          <w:szCs w:val="28"/>
        </w:rPr>
        <w:t xml:space="preserve"> регистрации.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                    по которым должен быть направлен ответ заявителю;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               из следующих решений: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357CC7" w:rsidRDefault="00357CC7" w:rsidP="00357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 № 1</w:t>
      </w:r>
    </w:p>
    <w:p w:rsidR="00357CC7" w:rsidRDefault="00357CC7" w:rsidP="00357CC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357CC7" w:rsidRDefault="00357CC7" w:rsidP="00357CC7">
      <w:pPr>
        <w:spacing w:after="0" w:line="240" w:lineRule="auto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«Переустройство и (или)</w:t>
      </w:r>
    </w:p>
    <w:p w:rsidR="00357CC7" w:rsidRDefault="00357CC7" w:rsidP="00357CC7">
      <w:pPr>
        <w:spacing w:after="0" w:line="240" w:lineRule="auto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перепланировка жилого помещения»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7CC7" w:rsidRDefault="00357CC7" w:rsidP="00357CC7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заявления</w:t>
      </w:r>
    </w:p>
    <w:p w:rsidR="00357CC7" w:rsidRDefault="00357CC7" w:rsidP="00357CC7">
      <w:pPr>
        <w:spacing w:after="0" w:line="240" w:lineRule="auto"/>
        <w:ind w:left="5180"/>
        <w:rPr>
          <w:rFonts w:ascii="Times New Roman" w:hAnsi="Times New Roman"/>
          <w:color w:val="000000"/>
          <w:sz w:val="28"/>
          <w:szCs w:val="28"/>
        </w:rPr>
      </w:pPr>
    </w:p>
    <w:p w:rsidR="00357CC7" w:rsidRDefault="00357CC7" w:rsidP="00357CC7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Главе Павловского сельского поселения </w:t>
      </w:r>
    </w:p>
    <w:p w:rsidR="00357CC7" w:rsidRDefault="00357CC7" w:rsidP="00357CC7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Темкинского района Смоленской области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 ___________________________________________</w:t>
      </w:r>
    </w:p>
    <w:p w:rsidR="00357CC7" w:rsidRDefault="00357CC7" w:rsidP="00357CC7">
      <w:pPr>
        <w:suppressAutoHyphens/>
        <w:spacing w:after="0" w:line="240" w:lineRule="auto"/>
        <w:ind w:left="4536" w:right="-284"/>
        <w:jc w:val="center"/>
        <w:rPr>
          <w:rFonts w:ascii="Times New Roman" w:hAnsi="Times New Roman"/>
          <w:sz w:val="26"/>
          <w:szCs w:val="26"/>
          <w:vertAlign w:val="superscript"/>
          <w:lang w:eastAsia="ar-SA"/>
        </w:rPr>
      </w:pPr>
      <w:r>
        <w:rPr>
          <w:rFonts w:ascii="Times New Roman" w:hAnsi="Times New Roman"/>
          <w:sz w:val="26"/>
          <w:szCs w:val="26"/>
          <w:vertAlign w:val="superscript"/>
          <w:lang w:eastAsia="ar-SA"/>
        </w:rPr>
        <w:t>(Ф И О)</w:t>
      </w:r>
    </w:p>
    <w:p w:rsidR="00357CC7" w:rsidRDefault="00357CC7" w:rsidP="00357CC7">
      <w:pPr>
        <w:suppressAutoHyphens/>
        <w:spacing w:after="0" w:line="240" w:lineRule="auto"/>
        <w:ind w:left="4536" w:right="-284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___________________________________________,</w:t>
      </w:r>
    </w:p>
    <w:p w:rsidR="00357CC7" w:rsidRDefault="00357CC7" w:rsidP="00357CC7">
      <w:pPr>
        <w:suppressAutoHyphens/>
        <w:spacing w:after="0" w:line="240" w:lineRule="auto"/>
        <w:ind w:right="-284" w:firstLine="4536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>
        <w:rPr>
          <w:rFonts w:ascii="Times New Roman" w:hAnsi="Times New Roman"/>
          <w:sz w:val="24"/>
          <w:szCs w:val="24"/>
          <w:vertAlign w:val="superscript"/>
          <w:lang w:eastAsia="ar-SA"/>
        </w:rPr>
        <w:t>(ФИО заявителя)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проживающег</w:t>
      </w:r>
      <w:proofErr w:type="gramStart"/>
      <w:r>
        <w:rPr>
          <w:rFonts w:ascii="Times New Roman" w:hAnsi="Times New Roman"/>
          <w:sz w:val="26"/>
          <w:szCs w:val="26"/>
          <w:lang w:eastAsia="ar-SA"/>
        </w:rPr>
        <w:t>о(</w:t>
      </w:r>
      <w:proofErr w:type="gramEnd"/>
      <w:r>
        <w:rPr>
          <w:rFonts w:ascii="Times New Roman" w:hAnsi="Times New Roman"/>
          <w:sz w:val="26"/>
          <w:szCs w:val="26"/>
          <w:lang w:eastAsia="ar-SA"/>
        </w:rPr>
        <w:t>ей) по адресу: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ул. _________________________________________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дом №_____    кв._________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паспорт серия ______  № ______________________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кем </w:t>
      </w:r>
      <w:proofErr w:type="gramStart"/>
      <w:r>
        <w:rPr>
          <w:rFonts w:ascii="Times New Roman" w:hAnsi="Times New Roman"/>
          <w:sz w:val="26"/>
          <w:szCs w:val="26"/>
          <w:lang w:eastAsia="ar-SA"/>
        </w:rPr>
        <w:t>выдан</w:t>
      </w:r>
      <w:proofErr w:type="gramEnd"/>
      <w:r>
        <w:rPr>
          <w:rFonts w:ascii="Times New Roman" w:hAnsi="Times New Roman"/>
          <w:sz w:val="26"/>
          <w:szCs w:val="26"/>
          <w:lang w:eastAsia="ar-SA"/>
        </w:rPr>
        <w:t xml:space="preserve"> __________________________________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дата выдачи паспорта ________________________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ИНН ______________________________________</w:t>
      </w:r>
    </w:p>
    <w:p w:rsidR="00357CC7" w:rsidRDefault="00357CC7" w:rsidP="00357CC7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контактный телефон __________________________</w:t>
      </w:r>
    </w:p>
    <w:p w:rsidR="00357CC7" w:rsidRDefault="00357CC7" w:rsidP="00357CC7">
      <w:pPr>
        <w:spacing w:before="30" w:after="3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</w:p>
    <w:p w:rsidR="00357CC7" w:rsidRDefault="00357CC7" w:rsidP="00357C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>ЗАЯВЛЕНИЕ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проведение переустройства и (или) перепланировки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жилого помещения.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(указывается наниматель, либо арендатор, либо собственник жилого помещения, либо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собственники жилого помещения, находящегося в общей собственности двух и более лиц,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случае</w:t>
      </w:r>
      <w:proofErr w:type="gramStart"/>
      <w:r>
        <w:rPr>
          <w:rFonts w:ascii="Times New Roman" w:hAnsi="Times New Roman"/>
          <w:sz w:val="20"/>
          <w:szCs w:val="20"/>
        </w:rPr>
        <w:t>,</w:t>
      </w:r>
      <w:proofErr w:type="gramEnd"/>
      <w:r>
        <w:rPr>
          <w:rFonts w:ascii="Times New Roman" w:hAnsi="Times New Roman"/>
          <w:sz w:val="20"/>
          <w:szCs w:val="20"/>
        </w:rPr>
        <w:t xml:space="preserve"> если ни один из собственников либо иных лиц не уполномочен в установленном 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порядке</w:t>
      </w:r>
      <w:proofErr w:type="gramEnd"/>
      <w:r>
        <w:rPr>
          <w:rFonts w:ascii="Times New Roman" w:hAnsi="Times New Roman"/>
          <w:sz w:val="20"/>
          <w:szCs w:val="20"/>
        </w:rPr>
        <w:t xml:space="preserve"> представлять  их интересы).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Примечание. </w:t>
      </w:r>
      <w:proofErr w:type="gramStart"/>
      <w:r>
        <w:rPr>
          <w:rFonts w:ascii="Times New Roman" w:hAnsi="Times New Roman"/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Для юридических лиц указываются: наименование, организационно –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нахождения жилого помещения:________________________________________________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>(указывается полный адрес: субъект РФ,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муниципальное образование, поселение, улица, дом, корпус, строение, квартира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(комната), подъезд, этаж)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Собственник (и) жилого помещения: __________________________________________________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Прошу разрешить ____________________________________________________________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 xml:space="preserve">(переустройство, перепланировку, переустройство и 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(или) перепланировку – </w:t>
      </w:r>
      <w:proofErr w:type="gramStart"/>
      <w:r>
        <w:rPr>
          <w:rFonts w:ascii="Times New Roman" w:hAnsi="Times New Roman"/>
          <w:sz w:val="20"/>
          <w:szCs w:val="20"/>
        </w:rPr>
        <w:t>нужное</w:t>
      </w:r>
      <w:proofErr w:type="gramEnd"/>
      <w:r>
        <w:rPr>
          <w:rFonts w:ascii="Times New Roman" w:hAnsi="Times New Roman"/>
          <w:sz w:val="20"/>
          <w:szCs w:val="20"/>
        </w:rPr>
        <w:t xml:space="preserve"> указать)</w:t>
      </w:r>
    </w:p>
    <w:p w:rsidR="00357CC7" w:rsidRDefault="00357CC7" w:rsidP="00357CC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жилого помещения, занимаемого на основании 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 xml:space="preserve">(права собственности, договора найма, 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договора аренды – </w:t>
      </w:r>
      <w:proofErr w:type="gramStart"/>
      <w:r>
        <w:rPr>
          <w:rFonts w:ascii="Times New Roman" w:hAnsi="Times New Roman"/>
          <w:sz w:val="20"/>
          <w:szCs w:val="20"/>
        </w:rPr>
        <w:t>нужное</w:t>
      </w:r>
      <w:proofErr w:type="gramEnd"/>
      <w:r>
        <w:rPr>
          <w:rFonts w:ascii="Times New Roman" w:hAnsi="Times New Roman"/>
          <w:sz w:val="20"/>
          <w:szCs w:val="20"/>
        </w:rPr>
        <w:t xml:space="preserve"> указать)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Срок производства ремонтно-строительных работ с «___»    ______________20___ г.         по «___»_____________20___ г.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Режим производства ремонтно-строительных работ с ____ </w:t>
      </w:r>
      <w:proofErr w:type="gramStart"/>
      <w:r>
        <w:rPr>
          <w:rFonts w:ascii="Times New Roman" w:hAnsi="Times New Roman"/>
          <w:sz w:val="20"/>
          <w:szCs w:val="20"/>
        </w:rPr>
        <w:t>по</w:t>
      </w:r>
      <w:proofErr w:type="gramEnd"/>
      <w:r>
        <w:rPr>
          <w:rFonts w:ascii="Times New Roman" w:hAnsi="Times New Roman"/>
          <w:sz w:val="20"/>
          <w:szCs w:val="20"/>
        </w:rPr>
        <w:t xml:space="preserve"> ___ часов в _________ дни.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Обязуюсь: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осуществить ремонтно-строительные работы в соответствии с проектом (проектной документацией);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осуществить работы в установленные сроки и с соблюдением согласованного режима проведения работ.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 «__» _______________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 №______: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tbl>
      <w:tblPr>
        <w:tblStyle w:val="a6"/>
        <w:tblW w:w="0" w:type="auto"/>
        <w:tblInd w:w="468" w:type="dxa"/>
        <w:tblLook w:val="01E0"/>
      </w:tblPr>
      <w:tblGrid>
        <w:gridCol w:w="540"/>
        <w:gridCol w:w="2970"/>
        <w:gridCol w:w="2835"/>
        <w:gridCol w:w="1560"/>
        <w:gridCol w:w="1977"/>
      </w:tblGrid>
      <w:tr w:rsidR="00357CC7" w:rsidTr="00357CC7">
        <w:trPr>
          <w:trHeight w:val="11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Фамилия, имя, отчество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Документ, удостоверяющий личность (серия, номер, кем и           когда выдан)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Подпись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Отметка о нотариальном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заверении подписей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лиц</w:t>
            </w:r>
          </w:p>
        </w:tc>
      </w:tr>
      <w:tr w:rsidR="00357CC7" w:rsidTr="00357CC7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357CC7" w:rsidTr="00357C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7CC7" w:rsidTr="00357C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7CC7" w:rsidTr="00357C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--------------- ---------------------------------------------------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заявлению прилагаются следующие документы: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1) 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(указывается вид и реквизиты правоустанавливающего документа на переустраиваемое и (или) </w:t>
      </w:r>
      <w:proofErr w:type="spellStart"/>
      <w:r>
        <w:rPr>
          <w:rFonts w:ascii="Times New Roman" w:hAnsi="Times New Roman"/>
          <w:sz w:val="20"/>
          <w:szCs w:val="20"/>
        </w:rPr>
        <w:t>перепланируемое</w:t>
      </w:r>
      <w:proofErr w:type="spellEnd"/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 на _____ листах: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жилое помещение (с отметкой подлинник или нотариально заверенная копия)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2) проект (проектная документация) переустройства и (или) перепланировки жилого помещения на _____ листах;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3) технический паспорт переустраиваемого и (или) </w:t>
      </w:r>
      <w:proofErr w:type="spellStart"/>
      <w:r>
        <w:rPr>
          <w:rFonts w:ascii="Times New Roman" w:hAnsi="Times New Roman"/>
          <w:sz w:val="20"/>
          <w:szCs w:val="20"/>
        </w:rPr>
        <w:t>перепланируемого</w:t>
      </w:r>
      <w:proofErr w:type="spellEnd"/>
      <w:r>
        <w:rPr>
          <w:rFonts w:ascii="Times New Roman" w:hAnsi="Times New Roman"/>
          <w:sz w:val="20"/>
          <w:szCs w:val="20"/>
        </w:rPr>
        <w:t xml:space="preserve"> жилого помещения на ________ листах;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4) заключение органа по охране памятников архитектуры, историй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__________ листах;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5) документы, подтверждающие согласие временно отсутствующих членов семьи нанимателя на переустройство и (или) перепланировку жилого помещения, на </w:t>
      </w:r>
      <w:proofErr w:type="spellStart"/>
      <w:r>
        <w:rPr>
          <w:rFonts w:ascii="Times New Roman" w:hAnsi="Times New Roman"/>
          <w:sz w:val="20"/>
          <w:szCs w:val="20"/>
        </w:rPr>
        <w:t>______________листах</w:t>
      </w:r>
      <w:proofErr w:type="spellEnd"/>
      <w:r>
        <w:rPr>
          <w:rFonts w:ascii="Times New Roman" w:hAnsi="Times New Roman"/>
          <w:sz w:val="20"/>
          <w:szCs w:val="20"/>
        </w:rPr>
        <w:t xml:space="preserve">  (при необходимости);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6) иные документы:_______________________________________________________________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(доверенности, выписки из уставов и др.)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Подписи лиц, подавших заявление: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«__» _____20___ г.     _____________________________   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(дата)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(подпись заявителя)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(расшифровка подписи заявителя)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«__» _____20___ г.     _____________________________   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(дата)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(подпись заявителя)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(расшифровка подписи заявителя)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«__» _____20___ г.     _____________________________   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(дата)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(подпись заявителя)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(расшифровка подписи заявителя)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«__» _____20___ г.     _____________________________   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(дата)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(подпись заявителя)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(расшифровка подписи заявителя)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----------------------------------------------------------------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-----------------------------------------------------------------------------------------------------------------------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(следующие позиции заполняются должностным лицом, принявшим заявление)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Документы представлены на приеме            «__»   _______________________________200_ г.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Входящий номер регистрации заявления      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Выдана расписка в получении документов   «__»  _______________________________200_ г.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№____________________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Расписку получил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>(должность,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</w:t>
      </w:r>
      <w:r>
        <w:rPr>
          <w:rFonts w:ascii="Times New Roman" w:hAnsi="Times New Roman"/>
          <w:sz w:val="20"/>
          <w:szCs w:val="20"/>
        </w:rPr>
        <w:tab/>
        <w:t>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Ф.И.О. должностного лица,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(подпись)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>принявшего</w:t>
      </w:r>
      <w:proofErr w:type="gramEnd"/>
      <w:r>
        <w:rPr>
          <w:rFonts w:ascii="Times New Roman" w:hAnsi="Times New Roman"/>
          <w:sz w:val="20"/>
          <w:szCs w:val="20"/>
        </w:rPr>
        <w:t xml:space="preserve"> заявление)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</w:t>
      </w: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357CC7" w:rsidRDefault="00357CC7" w:rsidP="00357CC7">
      <w:pPr>
        <w:spacing w:after="0" w:line="240" w:lineRule="auto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357CC7" w:rsidRDefault="00357CC7" w:rsidP="00357CC7">
      <w:pPr>
        <w:spacing w:after="0" w:line="240" w:lineRule="auto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«Переустройство и (или)</w:t>
      </w:r>
    </w:p>
    <w:p w:rsidR="00357CC7" w:rsidRDefault="00357CC7" w:rsidP="00357CC7">
      <w:pPr>
        <w:spacing w:after="0" w:line="240" w:lineRule="auto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перепланировка жилого помещения»</w:t>
      </w:r>
    </w:p>
    <w:p w:rsidR="00357CC7" w:rsidRDefault="00357CC7" w:rsidP="00357CC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Разрешение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переустройство и (или) перепланировку жилого помещения.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0"/>
          <w:szCs w:val="20"/>
        </w:rPr>
        <w:t>В связи с обращением _______________________________________________________________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</w:t>
      </w:r>
      <w:r>
        <w:rPr>
          <w:rFonts w:ascii="Times New Roman" w:hAnsi="Times New Roman"/>
          <w:szCs w:val="20"/>
        </w:rPr>
        <w:t>(Ф.И.О. физического лица, наименование юридического лица - заявителя)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 намерении провести </w:t>
      </w:r>
      <w:r>
        <w:rPr>
          <w:rFonts w:ascii="Times New Roman" w:hAnsi="Times New Roman"/>
          <w:sz w:val="20"/>
          <w:szCs w:val="20"/>
          <w:u w:val="single"/>
        </w:rPr>
        <w:t xml:space="preserve">переустройство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и(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или) перепланировку</w:t>
      </w:r>
      <w:r>
        <w:rPr>
          <w:rFonts w:ascii="Times New Roman" w:hAnsi="Times New Roman"/>
          <w:sz w:val="20"/>
          <w:szCs w:val="20"/>
        </w:rPr>
        <w:t xml:space="preserve"> жилых помещений по адресу: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</w:t>
      </w:r>
      <w:r>
        <w:rPr>
          <w:rFonts w:ascii="Times New Roman" w:hAnsi="Times New Roman"/>
          <w:szCs w:val="20"/>
        </w:rPr>
        <w:t>(ненужное зачеркнуть)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_______________________________________________________, </w:t>
      </w:r>
      <w:r>
        <w:rPr>
          <w:rFonts w:ascii="Times New Roman" w:hAnsi="Times New Roman"/>
          <w:sz w:val="20"/>
          <w:szCs w:val="20"/>
          <w:u w:val="single"/>
        </w:rPr>
        <w:t>занимаемых (принадлежащих)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Cs w:val="20"/>
        </w:rPr>
        <w:t>(ненужное зачеркнуть)</w:t>
      </w:r>
      <w:r>
        <w:rPr>
          <w:rFonts w:ascii="Times New Roman" w:hAnsi="Times New Roman"/>
          <w:szCs w:val="20"/>
        </w:rPr>
        <w:tab/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основании: ______________________________________________________________________</w:t>
      </w:r>
    </w:p>
    <w:p w:rsidR="00357CC7" w:rsidRDefault="00357CC7" w:rsidP="00357CC7">
      <w:pPr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(вид и реквизиты правоустанавливающего документа </w:t>
      </w:r>
      <w:proofErr w:type="gramEnd"/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__________________________________________________________________________________ на переустраиваемое и (или) </w:t>
      </w:r>
      <w:proofErr w:type="spellStart"/>
      <w:r>
        <w:rPr>
          <w:rFonts w:ascii="Times New Roman" w:hAnsi="Times New Roman"/>
          <w:sz w:val="20"/>
          <w:szCs w:val="20"/>
        </w:rPr>
        <w:t>перепланируемое</w:t>
      </w:r>
      <w:proofErr w:type="spellEnd"/>
      <w:r>
        <w:rPr>
          <w:rFonts w:ascii="Times New Roman" w:hAnsi="Times New Roman"/>
          <w:sz w:val="20"/>
          <w:szCs w:val="20"/>
        </w:rPr>
        <w:t xml:space="preserve"> жилое помещение)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__________________________________________________________________________________ __________________________________________________________________________________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результатам рассмотрения представленных документов принято решение: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Дать согласие </w:t>
      </w:r>
      <w:proofErr w:type="gramStart"/>
      <w:r>
        <w:rPr>
          <w:rFonts w:ascii="Times New Roman" w:hAnsi="Times New Roman"/>
          <w:sz w:val="20"/>
          <w:szCs w:val="20"/>
        </w:rPr>
        <w:t>на</w:t>
      </w:r>
      <w:proofErr w:type="gramEnd"/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</w:t>
      </w:r>
    </w:p>
    <w:p w:rsidR="00357CC7" w:rsidRDefault="00357CC7" w:rsidP="00357CC7">
      <w:pPr>
        <w:spacing w:after="0" w:line="240" w:lineRule="auto"/>
        <w:ind w:left="720" w:firstLine="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(переустройство, перепланировку, переустройство и перепланировку - нужное указать)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__________________________________________________________________________________ __________________________________________________________________________________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__________________________________________________________________________________ __________________________________________________________________________________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жилых помещений в соответствии с представленным проектом (проектной документацией).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Установить: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срок производства ремонтно-строительных работ с “______”_______________ 20_____ г.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по “____”  _______________ 20 _____ г.;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режим производства ремонтно-строительных работ с _____ </w:t>
      </w:r>
      <w:proofErr w:type="gramStart"/>
      <w:r>
        <w:rPr>
          <w:rFonts w:ascii="Times New Roman" w:hAnsi="Times New Roman"/>
          <w:sz w:val="20"/>
          <w:szCs w:val="20"/>
        </w:rPr>
        <w:t>по</w:t>
      </w:r>
      <w:proofErr w:type="gramEnd"/>
      <w:r>
        <w:rPr>
          <w:rFonts w:ascii="Times New Roman" w:hAnsi="Times New Roman"/>
          <w:sz w:val="20"/>
          <w:szCs w:val="20"/>
        </w:rPr>
        <w:t xml:space="preserve"> ________ часов в ________ дни.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Срок и режим производства ремонтно-строительных работ определяются в соответствии с заявлением. 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 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(указываются реквизиты нормативного правового акта субъекта Российской Федерации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или акта органа местного самоуправления, регламентирующего порядок проведения </w:t>
      </w:r>
      <w:proofErr w:type="gramStart"/>
      <w:r>
        <w:rPr>
          <w:rFonts w:ascii="Times New Roman" w:hAnsi="Times New Roman"/>
          <w:sz w:val="20"/>
          <w:szCs w:val="20"/>
        </w:rPr>
        <w:t>ремонтно-строительных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работ по  переустройству и (или) перепланировке жилых помещений)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>4. Установить, что приемочная комиссия осуществляет приемку выполненных ремонтно-строительных работ и подписания акта о завершении переустройства и (или) перепланировки жилого помещения в установленном порядке.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5. 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Контроль за исполнением настоящего решения возложить </w:t>
      </w:r>
      <w:proofErr w:type="gramStart"/>
      <w:r>
        <w:rPr>
          <w:rFonts w:ascii="Times New Roman" w:hAnsi="Times New Roman"/>
          <w:sz w:val="20"/>
          <w:szCs w:val="20"/>
        </w:rPr>
        <w:t>на</w:t>
      </w:r>
      <w:proofErr w:type="gramEnd"/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структурного подразделения и (или) Ф.И.О. должностного лица органа, осуществляющего согласование)</w:t>
      </w:r>
    </w:p>
    <w:p w:rsidR="00357CC7" w:rsidRDefault="00357CC7" w:rsidP="00357CC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осуществляющего согласование)       МП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Получил: “____” __________ 20 ___ г. _________________________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357CC7" w:rsidRDefault="00357CC7" w:rsidP="00357CC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№3</w:t>
      </w:r>
    </w:p>
    <w:p w:rsidR="00357CC7" w:rsidRDefault="00357CC7" w:rsidP="00357CC7">
      <w:pPr>
        <w:spacing w:after="0" w:line="240" w:lineRule="auto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</w:p>
    <w:p w:rsidR="00357CC7" w:rsidRDefault="00357CC7" w:rsidP="00357CC7">
      <w:pPr>
        <w:spacing w:after="0" w:line="240" w:lineRule="auto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«Переустройство и (или)</w:t>
      </w:r>
    </w:p>
    <w:p w:rsidR="00357CC7" w:rsidRDefault="00357CC7" w:rsidP="00357CC7">
      <w:pPr>
        <w:spacing w:after="0" w:line="240" w:lineRule="auto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перепланировка жилого помещения»</w:t>
      </w:r>
    </w:p>
    <w:p w:rsidR="00357CC7" w:rsidRDefault="00357CC7" w:rsidP="00357CC7">
      <w:pPr>
        <w:tabs>
          <w:tab w:val="left" w:pos="689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tabs>
          <w:tab w:val="left" w:pos="689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Приёмки   жилого   помещения</w:t>
      </w:r>
    </w:p>
    <w:p w:rsidR="00357CC7" w:rsidRDefault="00357CC7" w:rsidP="00357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после   перепланировки   и  (или)   реконструкции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  <w:u w:val="single"/>
        </w:rPr>
        <w:t>___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u w:val="single"/>
        </w:rPr>
        <w:t>____________________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Комиссия по осмотру объектов капитального строительства, приёмке жилых, (нежилых) помещений после перепланировки и переустройства, реконструкции, капитального ремонта и приёмке в эксплуатацию законченных строительством (капитальным ремонтом) и реконструкцией объектов), назначенная Распоряжением № ___ от </w:t>
      </w:r>
      <w:proofErr w:type="spellStart"/>
      <w:r>
        <w:rPr>
          <w:rFonts w:ascii="Times New Roman" w:hAnsi="Times New Roman"/>
          <w:sz w:val="24"/>
          <w:szCs w:val="24"/>
        </w:rPr>
        <w:t>________года</w:t>
      </w:r>
      <w:proofErr w:type="spellEnd"/>
      <w:r>
        <w:rPr>
          <w:rFonts w:ascii="Times New Roman" w:hAnsi="Times New Roman"/>
          <w:sz w:val="24"/>
          <w:szCs w:val="24"/>
        </w:rPr>
        <w:t xml:space="preserve"> Администрации Павловского сельского поселения Тёмкинского района Смоленской области  в составе:</w:t>
      </w:r>
      <w:proofErr w:type="gramEnd"/>
    </w:p>
    <w:p w:rsidR="00357CC7" w:rsidRDefault="00357CC7" w:rsidP="00357C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комиссии: ___________________- Глава муниципального образования  Павловского сельского поселения</w:t>
      </w:r>
    </w:p>
    <w:p w:rsidR="00357CC7" w:rsidRDefault="00357CC7" w:rsidP="00357C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комиссии: </w:t>
      </w:r>
    </w:p>
    <w:p w:rsidR="00357CC7" w:rsidRDefault="00357CC7" w:rsidP="00357C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 - начальник отдела архитектуры, строительства, транспорта и ЖКХ;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357CC7" w:rsidRDefault="00357CC7" w:rsidP="00357C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 – старший менеджер  Администрации Павловского сельского поселения                          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  <w:t xml:space="preserve">_______________ – менеджер Администрации Павловского сельского поселения           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Установила: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 xml:space="preserve">Заказчиком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________________________(Ф.И.О.)</w:t>
      </w:r>
      <w:r>
        <w:rPr>
          <w:rFonts w:ascii="Times New Roman" w:hAnsi="Times New Roman"/>
          <w:sz w:val="24"/>
          <w:szCs w:val="24"/>
        </w:rPr>
        <w:t xml:space="preserve"> представлен к приемке в эксплуатацию ( жилой дом, дачный дом, квартира,) подчеркнуть,  после </w:t>
      </w:r>
      <w:r>
        <w:rPr>
          <w:rFonts w:ascii="Times New Roman" w:hAnsi="Times New Roman"/>
          <w:bCs/>
          <w:sz w:val="24"/>
          <w:szCs w:val="24"/>
        </w:rPr>
        <w:t>перепланировки</w:t>
      </w:r>
      <w:r>
        <w:rPr>
          <w:rFonts w:ascii="Times New Roman" w:hAnsi="Times New Roman"/>
          <w:sz w:val="24"/>
          <w:szCs w:val="24"/>
        </w:rPr>
        <w:t xml:space="preserve"> и (или) переустройства, законченных строительством (капитальным ремонтом) и реконструкции (нужное подчеркнуть) помещении по адресу: ________________________________________________________________</w:t>
      </w:r>
      <w:proofErr w:type="gramEnd"/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2. </w:t>
      </w:r>
      <w:r>
        <w:rPr>
          <w:rFonts w:ascii="Times New Roman" w:hAnsi="Times New Roman"/>
          <w:bCs/>
          <w:sz w:val="24"/>
          <w:szCs w:val="24"/>
        </w:rPr>
        <w:t>Перепланировка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переустройство, законченное строительство (капитальный ремонт) и реконструкция (нужное подчеркнуть)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помещения произведены на основании решения администрации Павловского сельского поселения Темкинского района Смоленской области.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3. Проектная документация разработана - </w:t>
      </w:r>
      <w:r>
        <w:rPr>
          <w:rFonts w:ascii="Times New Roman" w:hAnsi="Times New Roman"/>
          <w:b/>
          <w:i/>
          <w:sz w:val="24"/>
          <w:szCs w:val="24"/>
        </w:rPr>
        <w:t>не требуется</w:t>
      </w:r>
    </w:p>
    <w:p w:rsidR="00357CC7" w:rsidRDefault="00357CC7" w:rsidP="00357CC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 вводимом  после реконструкции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перепланировки</w:t>
      </w:r>
      <w:r>
        <w:rPr>
          <w:rFonts w:ascii="Times New Roman" w:hAnsi="Times New Roman"/>
          <w:sz w:val="24"/>
          <w:szCs w:val="24"/>
        </w:rPr>
        <w:t xml:space="preserve"> и (или) переустройств</w:t>
      </w:r>
      <w:proofErr w:type="gramStart"/>
      <w:r>
        <w:rPr>
          <w:rFonts w:ascii="Times New Roman" w:hAnsi="Times New Roman"/>
          <w:sz w:val="24"/>
          <w:szCs w:val="24"/>
        </w:rPr>
        <w:t>а(</w:t>
      </w:r>
      <w:proofErr w:type="gramEnd"/>
      <w:r>
        <w:rPr>
          <w:rFonts w:ascii="Times New Roman" w:hAnsi="Times New Roman"/>
          <w:sz w:val="24"/>
          <w:szCs w:val="24"/>
        </w:rPr>
        <w:t>нужное подчеркнуть)  жилом помещении: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площадь (с учетом балконов, лоджий, веранд и террас)                     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_____</w:t>
      </w:r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площадь (без учета балконов, лоджий, веранд и террас)       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_____ </w:t>
      </w:r>
      <w:r>
        <w:rPr>
          <w:rFonts w:ascii="Times New Roman" w:hAnsi="Times New Roman"/>
          <w:sz w:val="24"/>
          <w:szCs w:val="24"/>
        </w:rPr>
        <w:t>кв.м.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Жилая  площадь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_____ </w:t>
      </w:r>
      <w:r>
        <w:rPr>
          <w:rFonts w:ascii="Times New Roman" w:hAnsi="Times New Roman"/>
          <w:b/>
          <w:bCs/>
          <w:sz w:val="24"/>
          <w:szCs w:val="24"/>
        </w:rPr>
        <w:t>кв.м</w:t>
      </w:r>
      <w:r>
        <w:rPr>
          <w:rFonts w:ascii="Times New Roman" w:hAnsi="Times New Roman"/>
          <w:sz w:val="24"/>
          <w:szCs w:val="24"/>
        </w:rPr>
        <w:t xml:space="preserve">.  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420"/>
        <w:gridCol w:w="2340"/>
        <w:gridCol w:w="1620"/>
      </w:tblGrid>
      <w:tr w:rsidR="00357CC7" w:rsidTr="00357CC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Количество этажей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</w:p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комнат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7CC7" w:rsidTr="00357CC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</w:p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Фундаментов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7CC7" w:rsidTr="00357CC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 стен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7CC7" w:rsidTr="00357CC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</w:p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перекрытий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57CC7" w:rsidTr="00357CC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 кровли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C7" w:rsidRDefault="00357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осмотра предъявленного к приемке объекта комиссия</w:t>
      </w:r>
    </w:p>
    <w:p w:rsidR="00357CC7" w:rsidRDefault="00357CC7" w:rsidP="00357CC7">
      <w:pPr>
        <w:spacing w:after="0" w:line="240" w:lineRule="auto"/>
        <w:ind w:left="300"/>
        <w:jc w:val="center"/>
        <w:rPr>
          <w:rFonts w:ascii="Times New Roman" w:hAnsi="Times New Roman"/>
          <w:b/>
          <w:sz w:val="24"/>
          <w:szCs w:val="24"/>
        </w:rPr>
      </w:pPr>
    </w:p>
    <w:p w:rsidR="00357CC7" w:rsidRDefault="00357CC7" w:rsidP="00357CC7">
      <w:pPr>
        <w:spacing w:after="0" w:line="240" w:lineRule="auto"/>
        <w:ind w:left="3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РЕШИЛА:</w:t>
      </w:r>
    </w:p>
    <w:p w:rsidR="00357CC7" w:rsidRDefault="00357CC7" w:rsidP="00357CC7">
      <w:pPr>
        <w:spacing w:after="0" w:line="240" w:lineRule="auto"/>
        <w:ind w:left="300"/>
        <w:jc w:val="center"/>
        <w:rPr>
          <w:rFonts w:ascii="Times New Roman" w:hAnsi="Times New Roman"/>
          <w:b/>
          <w:sz w:val="24"/>
          <w:szCs w:val="24"/>
        </w:rPr>
      </w:pPr>
    </w:p>
    <w:p w:rsidR="00357CC7" w:rsidRDefault="00357CC7" w:rsidP="00357C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Объект  жилая квартира по адресу: ________________________________________________ после </w:t>
      </w:r>
      <w:r>
        <w:rPr>
          <w:rFonts w:ascii="Times New Roman" w:hAnsi="Times New Roman"/>
          <w:bCs/>
          <w:sz w:val="24"/>
          <w:szCs w:val="24"/>
        </w:rPr>
        <w:t>перепланировки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переустройства и реконструкции(нужное подчеркнуть).</w:t>
      </w:r>
    </w:p>
    <w:p w:rsidR="00357CC7" w:rsidRDefault="00357CC7" w:rsidP="00357CC7">
      <w:pPr>
        <w:spacing w:after="0" w:line="240" w:lineRule="auto"/>
        <w:ind w:left="3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принять в эксплуатацию.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b/>
          <w:sz w:val="24"/>
          <w:szCs w:val="24"/>
        </w:rPr>
      </w:pPr>
    </w:p>
    <w:p w:rsidR="00357CC7" w:rsidRDefault="00357CC7" w:rsidP="00357CC7">
      <w:pPr>
        <w:keepNext/>
        <w:spacing w:after="0" w:line="240" w:lineRule="auto"/>
        <w:ind w:right="-55"/>
        <w:jc w:val="both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Председатель комиссии:                                    Глава </w:t>
      </w:r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муниципального</w:t>
      </w:r>
      <w:proofErr w:type="gramEnd"/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образования  </w:t>
      </w:r>
      <w:proofErr w:type="spellStart"/>
      <w:r>
        <w:rPr>
          <w:rFonts w:ascii="Times New Roman" w:hAnsi="Times New Roman"/>
          <w:sz w:val="24"/>
          <w:szCs w:val="24"/>
        </w:rPr>
        <w:t>Ппвловского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                           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поселения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keepNext/>
        <w:spacing w:after="0" w:line="240" w:lineRule="auto"/>
        <w:jc w:val="both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Члены комиссии:                                                 начальник отдела                        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архитектуры, строительства    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транспорта и ЖКХ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ст. менеджер             </w:t>
      </w:r>
    </w:p>
    <w:p w:rsidR="00357CC7" w:rsidRDefault="00357CC7" w:rsidP="00357CC7">
      <w:pPr>
        <w:keepNext/>
        <w:spacing w:after="0" w:line="240" w:lineRule="auto"/>
        <w:jc w:val="both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                                                                              Администрации </w:t>
      </w:r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Павловского</w:t>
      </w:r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              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сельского поселения 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менеджер    </w:t>
      </w:r>
    </w:p>
    <w:p w:rsidR="00357CC7" w:rsidRDefault="00357CC7" w:rsidP="00357CC7">
      <w:pPr>
        <w:spacing w:after="0" w:line="240" w:lineRule="auto"/>
        <w:ind w:left="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Администрации </w:t>
      </w:r>
      <w:proofErr w:type="gramStart"/>
      <w:r>
        <w:rPr>
          <w:rFonts w:ascii="Times New Roman" w:hAnsi="Times New Roman"/>
          <w:sz w:val="24"/>
          <w:szCs w:val="24"/>
        </w:rPr>
        <w:t>Павловского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</w:p>
    <w:p w:rsidR="00357CC7" w:rsidRDefault="00357CC7" w:rsidP="00357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сельского поселения                    </w:t>
      </w:r>
    </w:p>
    <w:p w:rsidR="00357CC7" w:rsidRDefault="00357CC7" w:rsidP="00357C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357CC7" w:rsidRDefault="00357CC7" w:rsidP="00357C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autoSpaceDE w:val="0"/>
        <w:autoSpaceDN w:val="0"/>
        <w:adjustRightInd w:val="0"/>
        <w:spacing w:after="0" w:line="240" w:lineRule="auto"/>
        <w:ind w:left="5103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57CC7" w:rsidRDefault="00357CC7" w:rsidP="00357CC7">
      <w:pPr>
        <w:rPr>
          <w:rFonts w:ascii="Times New Roman" w:hAnsi="Times New Roman"/>
          <w:sz w:val="28"/>
          <w:szCs w:val="28"/>
        </w:rPr>
      </w:pPr>
    </w:p>
    <w:p w:rsidR="00357CC7" w:rsidRDefault="00357CC7" w:rsidP="00357CC7">
      <w:pPr>
        <w:rPr>
          <w:rFonts w:ascii="Times New Roman" w:hAnsi="Times New Roman"/>
          <w:sz w:val="28"/>
          <w:szCs w:val="28"/>
        </w:rPr>
      </w:pPr>
    </w:p>
    <w:p w:rsidR="00357CC7" w:rsidRDefault="00357CC7" w:rsidP="00357CC7"/>
    <w:p w:rsidR="00357CC7" w:rsidRDefault="00357CC7"/>
    <w:sectPr w:rsidR="00357CC7" w:rsidSect="00350C3F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F0605"/>
    <w:multiLevelType w:val="hybridMultilevel"/>
    <w:tmpl w:val="82403A5E"/>
    <w:lvl w:ilvl="0" w:tplc="79C4BD2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50C3F"/>
    <w:rsid w:val="0026406E"/>
    <w:rsid w:val="00350C3F"/>
    <w:rsid w:val="00357CC7"/>
    <w:rsid w:val="00427047"/>
    <w:rsid w:val="00466814"/>
    <w:rsid w:val="00467495"/>
    <w:rsid w:val="0053649F"/>
    <w:rsid w:val="007D3D61"/>
    <w:rsid w:val="007E6AF5"/>
    <w:rsid w:val="00A07441"/>
    <w:rsid w:val="00BC48F9"/>
    <w:rsid w:val="00DB6707"/>
    <w:rsid w:val="00E0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50C3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50C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50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C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357C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rsid w:val="0035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357CC7"/>
    <w:rPr>
      <w:color w:val="0000FF"/>
      <w:u w:val="single"/>
    </w:rPr>
  </w:style>
  <w:style w:type="paragraph" w:styleId="a8">
    <w:name w:val="No Spacing"/>
    <w:uiPriority w:val="1"/>
    <w:qFormat/>
    <w:rsid w:val="0053649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245B19E25C6FC80AC8DE06AE5225542CCF281DB0561AD2E42C587EF5AB55F4742715CD77C42FF487C9759B028738D2883DE29403J0G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11462</Words>
  <Characters>65337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3</cp:revision>
  <dcterms:created xsi:type="dcterms:W3CDTF">2022-06-08T13:50:00Z</dcterms:created>
  <dcterms:modified xsi:type="dcterms:W3CDTF">2022-06-08T13:58:00Z</dcterms:modified>
</cp:coreProperties>
</file>