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334353" w:rsidRPr="0013328B" w:rsidRDefault="00334353" w:rsidP="0013328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36"/>
          <w:szCs w:val="36"/>
        </w:rPr>
      </w:pPr>
      <w:r w:rsidRPr="0013328B">
        <w:rPr>
          <w:rFonts w:ascii="Times New Roman" w:hAnsi="Times New Roman" w:cs="Times New Roman"/>
          <w:b/>
          <w:color w:val="2D2D2D"/>
          <w:spacing w:val="2"/>
          <w:sz w:val="36"/>
          <w:szCs w:val="36"/>
        </w:rPr>
        <w:t>Публичные слушания</w:t>
      </w:r>
    </w:p>
    <w:p w:rsidR="00F608FF" w:rsidRDefault="00211906" w:rsidP="00FE0F5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F50">
        <w:rPr>
          <w:rFonts w:ascii="inherit" w:hAnsi="inherit" w:cs="Arial"/>
          <w:color w:val="000000" w:themeColor="text1"/>
          <w:sz w:val="28"/>
          <w:szCs w:val="28"/>
        </w:rPr>
        <w:t>Р</w:t>
      </w:r>
      <w:r w:rsidR="00F608FF" w:rsidRPr="00FE0F5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27.07.2010 года №190-ФЗ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«О теплоснабжении», постановлением Правительства Российс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кой Федерации от 22.02.2012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№ 154 «О требованиях  к схемам теплоснабжения, порядку их разработки и утверждения</w:t>
      </w:r>
      <w:r w:rsidR="00334353" w:rsidRPr="00FE0F50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>в редакции от 03.04.2018</w:t>
      </w:r>
      <w:proofErr w:type="gramStart"/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объявить публичные слушания о проведении актуализации схемы теплоснабжения Темкинского сельского поселения Темкинского ра</w:t>
      </w:r>
      <w:r w:rsidR="00EA32DC" w:rsidRPr="00FE0F50">
        <w:rPr>
          <w:rFonts w:ascii="Times New Roman" w:hAnsi="Times New Roman"/>
          <w:color w:val="000000" w:themeColor="text1"/>
          <w:sz w:val="28"/>
          <w:szCs w:val="28"/>
        </w:rPr>
        <w:t>йона Смоленской обл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асти на  2021 год  на 04.03.2021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в 14 часов 00 минут</w:t>
      </w:r>
      <w:r w:rsidR="00B04632">
        <w:rPr>
          <w:rFonts w:ascii="Times New Roman" w:hAnsi="Times New Roman"/>
          <w:color w:val="292929"/>
          <w:sz w:val="28"/>
          <w:szCs w:val="28"/>
        </w:rPr>
        <w:t xml:space="preserve">  </w:t>
      </w:r>
      <w:r w:rsidR="00F608FF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</w:t>
      </w:r>
      <w:proofErr w:type="gramStart"/>
      <w:r w:rsidR="00B04632">
        <w:rPr>
          <w:rFonts w:ascii="Times New Roman" w:hAnsi="Times New Roman"/>
          <w:sz w:val="28"/>
          <w:szCs w:val="28"/>
          <w:shd w:val="clear" w:color="auto" w:fill="FFFFFF"/>
        </w:rPr>
        <w:t>Темкинский район»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 xml:space="preserve">215350, Российская Федерация,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Смоленская область, Темкинский район,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328B">
        <w:rPr>
          <w:rFonts w:ascii="Times New Roman" w:hAnsi="Times New Roman"/>
          <w:sz w:val="28"/>
          <w:szCs w:val="28"/>
          <w:shd w:val="clear" w:color="auto" w:fill="FFFFFF"/>
        </w:rPr>
        <w:t>. Т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емкино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3328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ул</w:t>
      </w:r>
      <w:r w:rsidR="0013328B" w:rsidRPr="009305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3328B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оветская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27.</w:t>
      </w:r>
      <w:bookmarkStart w:id="0" w:name="_GoBack"/>
      <w:bookmarkEnd w:id="0"/>
      <w:proofErr w:type="gramEnd"/>
    </w:p>
    <w:p w:rsidR="006F0BD6" w:rsidRPr="0059707D" w:rsidRDefault="00B04632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EC2"/>
    <w:rsid w:val="00063514"/>
    <w:rsid w:val="000A42C0"/>
    <w:rsid w:val="000E40B2"/>
    <w:rsid w:val="0013328B"/>
    <w:rsid w:val="001408EF"/>
    <w:rsid w:val="00151673"/>
    <w:rsid w:val="00190C0E"/>
    <w:rsid w:val="001B24E0"/>
    <w:rsid w:val="00211906"/>
    <w:rsid w:val="00315E0A"/>
    <w:rsid w:val="00334353"/>
    <w:rsid w:val="00350A8D"/>
    <w:rsid w:val="00381AEB"/>
    <w:rsid w:val="004E42C7"/>
    <w:rsid w:val="00515DBB"/>
    <w:rsid w:val="005462AA"/>
    <w:rsid w:val="00574A05"/>
    <w:rsid w:val="0059707D"/>
    <w:rsid w:val="005B5879"/>
    <w:rsid w:val="00641B89"/>
    <w:rsid w:val="00654EC2"/>
    <w:rsid w:val="00697E55"/>
    <w:rsid w:val="006E3C68"/>
    <w:rsid w:val="006F0BD6"/>
    <w:rsid w:val="007321A6"/>
    <w:rsid w:val="0077234F"/>
    <w:rsid w:val="00895A0C"/>
    <w:rsid w:val="008C7596"/>
    <w:rsid w:val="0097164E"/>
    <w:rsid w:val="00987DD2"/>
    <w:rsid w:val="009920EF"/>
    <w:rsid w:val="009D1758"/>
    <w:rsid w:val="00A87D97"/>
    <w:rsid w:val="00B04632"/>
    <w:rsid w:val="00B17036"/>
    <w:rsid w:val="00BB2E94"/>
    <w:rsid w:val="00C51AC5"/>
    <w:rsid w:val="00C7420B"/>
    <w:rsid w:val="00EA1532"/>
    <w:rsid w:val="00EA32DC"/>
    <w:rsid w:val="00F026CC"/>
    <w:rsid w:val="00F50A24"/>
    <w:rsid w:val="00F608FF"/>
    <w:rsid w:val="00F673FF"/>
    <w:rsid w:val="00F95E5E"/>
    <w:rsid w:val="00FD6489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2019-04-15T05:52:00Z</cp:lastPrinted>
  <dcterms:created xsi:type="dcterms:W3CDTF">2021-02-04T11:30:00Z</dcterms:created>
  <dcterms:modified xsi:type="dcterms:W3CDTF">2021-02-04T11:30:00Z</dcterms:modified>
</cp:coreProperties>
</file>