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6C" w:rsidRDefault="00F60C6C" w:rsidP="00F60C6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638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C6C" w:rsidRDefault="00F60C6C" w:rsidP="00F60C6C">
      <w:pPr>
        <w:jc w:val="center"/>
        <w:rPr>
          <w:sz w:val="28"/>
          <w:szCs w:val="28"/>
        </w:rPr>
      </w:pPr>
    </w:p>
    <w:p w:rsidR="00F60C6C" w:rsidRDefault="00F60C6C" w:rsidP="00F60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60C6C" w:rsidRDefault="00F60C6C" w:rsidP="00F60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ТЕМКИНСКОГО  СЕЛЬСКОГО ПОСЕЛЕНИЯ</w:t>
      </w:r>
    </w:p>
    <w:p w:rsidR="00F60C6C" w:rsidRDefault="00F60C6C" w:rsidP="00F60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ТЕМКИНСКОГО  РАЙОНА   СМОЛЕНСКОЙ  ОБЛАСТИ </w:t>
      </w:r>
    </w:p>
    <w:p w:rsidR="00F60C6C" w:rsidRDefault="00F60C6C" w:rsidP="00F60C6C">
      <w:pPr>
        <w:jc w:val="center"/>
        <w:rPr>
          <w:b/>
          <w:sz w:val="28"/>
          <w:szCs w:val="28"/>
        </w:rPr>
      </w:pPr>
    </w:p>
    <w:p w:rsidR="00F60C6C" w:rsidRDefault="00F60C6C" w:rsidP="00F60C6C">
      <w:pPr>
        <w:pStyle w:val="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60C6C" w:rsidRDefault="00F60C6C" w:rsidP="00F60C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60C6C" w:rsidRDefault="00FB3C60" w:rsidP="00F60C6C">
      <w:pPr>
        <w:rPr>
          <w:sz w:val="28"/>
          <w:szCs w:val="28"/>
        </w:rPr>
      </w:pPr>
      <w:r>
        <w:rPr>
          <w:sz w:val="28"/>
          <w:szCs w:val="28"/>
        </w:rPr>
        <w:t>от   28</w:t>
      </w:r>
      <w:r w:rsidR="00F60C6C">
        <w:rPr>
          <w:sz w:val="28"/>
          <w:szCs w:val="28"/>
        </w:rPr>
        <w:t xml:space="preserve">   сентября  2021  года                                                     </w:t>
      </w:r>
      <w:r>
        <w:rPr>
          <w:sz w:val="28"/>
          <w:szCs w:val="28"/>
        </w:rPr>
        <w:t xml:space="preserve">                           №  18</w:t>
      </w:r>
    </w:p>
    <w:p w:rsidR="00F60C6C" w:rsidRDefault="00F60C6C" w:rsidP="00F60C6C">
      <w:pPr>
        <w:rPr>
          <w:sz w:val="28"/>
          <w:szCs w:val="28"/>
        </w:rPr>
      </w:pPr>
    </w:p>
    <w:p w:rsidR="00F60C6C" w:rsidRDefault="00F60C6C" w:rsidP="00F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  установление     порядка     учета </w:t>
      </w:r>
    </w:p>
    <w:p w:rsidR="00F60C6C" w:rsidRDefault="00F60C6C" w:rsidP="00F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предложений    и    участие     граждан  </w:t>
      </w:r>
    </w:p>
    <w:p w:rsidR="00F60C6C" w:rsidRDefault="00F60C6C" w:rsidP="00F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обсуждение проекта решения Совета      </w:t>
      </w:r>
    </w:p>
    <w:p w:rsidR="00F60C6C" w:rsidRDefault="00F60C6C" w:rsidP="00F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 «О  внесении      изменений   </w:t>
      </w:r>
    </w:p>
    <w:p w:rsidR="00F60C6C" w:rsidRDefault="00F60C6C" w:rsidP="00F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 Устав     Темкинского      сельского   </w:t>
      </w:r>
    </w:p>
    <w:p w:rsidR="00F60C6C" w:rsidRDefault="00F60C6C" w:rsidP="00F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 Темкинского        района </w:t>
      </w:r>
    </w:p>
    <w:p w:rsidR="00F60C6C" w:rsidRDefault="00F60C6C" w:rsidP="00F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  области»   </w:t>
      </w:r>
    </w:p>
    <w:p w:rsidR="00F60C6C" w:rsidRDefault="00F60C6C" w:rsidP="00F60C6C">
      <w:pPr>
        <w:jc w:val="both"/>
        <w:rPr>
          <w:sz w:val="28"/>
          <w:szCs w:val="28"/>
        </w:rPr>
      </w:pPr>
    </w:p>
    <w:p w:rsidR="00F60C6C" w:rsidRDefault="00F60C6C" w:rsidP="00F60C6C">
      <w:pPr>
        <w:jc w:val="both"/>
        <w:rPr>
          <w:sz w:val="28"/>
          <w:szCs w:val="28"/>
        </w:rPr>
      </w:pPr>
    </w:p>
    <w:p w:rsidR="00F60C6C" w:rsidRDefault="00F60C6C" w:rsidP="00F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соответствие с пунктом  4 статьи 44 Федерального закона от 06.10.2003      № 131-ФЗ  «Об  общих   принципах    организации   местного   самоуправления </w:t>
      </w:r>
    </w:p>
    <w:p w:rsidR="00F60C6C" w:rsidRDefault="00F60C6C" w:rsidP="00F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Российской  Федерации», Устава Темкинского сельского поселения                            Темкинского района Смоленской области, решения постоянной комиссии по законности и правопорядку   </w:t>
      </w:r>
    </w:p>
    <w:p w:rsidR="00F60C6C" w:rsidRDefault="00F60C6C" w:rsidP="00F60C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Совет депутатов Темкинского сельского поселения Темкинского района Смоленской области   </w:t>
      </w:r>
      <w:r>
        <w:rPr>
          <w:b/>
          <w:sz w:val="28"/>
          <w:szCs w:val="28"/>
        </w:rPr>
        <w:t>р е ш и л:</w:t>
      </w:r>
    </w:p>
    <w:p w:rsidR="00F60C6C" w:rsidRDefault="00F60C6C" w:rsidP="00F60C6C">
      <w:pPr>
        <w:jc w:val="both"/>
        <w:rPr>
          <w:sz w:val="28"/>
          <w:szCs w:val="28"/>
        </w:rPr>
      </w:pPr>
    </w:p>
    <w:p w:rsidR="00F60C6C" w:rsidRDefault="00F60C6C" w:rsidP="00F60C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</w:t>
      </w:r>
    </w:p>
    <w:p w:rsidR="00F60C6C" w:rsidRDefault="00F60C6C" w:rsidP="00F60C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Установить следующий  порядок учета предложений и участие граждан      в обсуждение  проекта решения  «О внесении  изменений  в Устав                  Темкинского сельского поселения Темкинского  района Смоленской области»                               (далее  - проект решения):</w:t>
      </w:r>
    </w:p>
    <w:p w:rsidR="00F60C6C" w:rsidRDefault="00F60C6C" w:rsidP="00F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 ознакомление с проектом решения  через   районную газету «Заря»;    </w:t>
      </w:r>
    </w:p>
    <w:p w:rsidR="00F60C6C" w:rsidRDefault="00F60C6C" w:rsidP="00F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прием предложений </w:t>
      </w:r>
      <w:r w:rsidR="00A300BE">
        <w:rPr>
          <w:sz w:val="28"/>
          <w:szCs w:val="28"/>
        </w:rPr>
        <w:t>граждан в письменной форме до 08</w:t>
      </w:r>
      <w:r>
        <w:rPr>
          <w:sz w:val="28"/>
          <w:szCs w:val="28"/>
        </w:rPr>
        <w:t>.10.2021                         по адресу: 215363 Смоленская область,  с. Темкино,  ул. Советская д.27,                     Совет депутатов Темкинского  сельского поселения Темкинского района Смоленской области;</w:t>
      </w:r>
    </w:p>
    <w:p w:rsidR="00F60C6C" w:rsidRDefault="00F60C6C" w:rsidP="00F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  анализ поступивших предложений   граждан по проекту решения.</w:t>
      </w:r>
    </w:p>
    <w:p w:rsidR="00F60C6C" w:rsidRDefault="00F60C6C" w:rsidP="00F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Публичные слушания по проекту решения Совета депутатов Темкинского сельского поселения Темкинского района Смоленской области  «О внесении изменений в Устав Темкинского сельского поселения Темкинского</w:t>
      </w:r>
      <w:r w:rsidR="00A300BE">
        <w:rPr>
          <w:sz w:val="28"/>
          <w:szCs w:val="28"/>
        </w:rPr>
        <w:t xml:space="preserve">  района  Смоленской области» 15</w:t>
      </w:r>
      <w:r>
        <w:rPr>
          <w:sz w:val="28"/>
          <w:szCs w:val="28"/>
        </w:rPr>
        <w:t xml:space="preserve">.10.2021  в кабинете  Главы муниципального образования  Темкинского сельского поселения Темкинского района Смоленской области  </w:t>
      </w:r>
      <w:r>
        <w:rPr>
          <w:sz w:val="28"/>
          <w:szCs w:val="28"/>
        </w:rPr>
        <w:lastRenderedPageBreak/>
        <w:t>здания  Администрации муниципального образования «Темкинский район» Смоленской области    в 15.00 часов.</w:t>
      </w:r>
    </w:p>
    <w:p w:rsidR="00F60C6C" w:rsidRDefault="00F60C6C" w:rsidP="00F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Утверждение проекта решения «О внесении изменений в Устав Темкинского сельского поселения Темкинского  района  Смоленской области»  на заседании Совета депутатов Темкинского сельского поселения Темкинского района Смоленской области. </w:t>
      </w:r>
    </w:p>
    <w:p w:rsidR="00F60C6C" w:rsidRDefault="00F60C6C" w:rsidP="00F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решение вступает в силу со дня  официального опубликования в  районной газете «Заря».</w:t>
      </w:r>
    </w:p>
    <w:p w:rsidR="00F60C6C" w:rsidRDefault="00F60C6C" w:rsidP="00F60C6C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 Контроль </w:t>
      </w:r>
      <w:r w:rsidR="00317C11">
        <w:rPr>
          <w:sz w:val="28"/>
          <w:szCs w:val="28"/>
        </w:rPr>
        <w:t>за исполнением</w:t>
      </w:r>
      <w:r>
        <w:rPr>
          <w:sz w:val="28"/>
          <w:szCs w:val="28"/>
        </w:rPr>
        <w:t xml:space="preserve"> настоящего решения возложить на постоянную комиссию по законности  и  правопорядку  (председатель </w:t>
      </w:r>
      <w:r w:rsidR="00A300BE">
        <w:rPr>
          <w:sz w:val="28"/>
          <w:szCs w:val="28"/>
        </w:rPr>
        <w:t xml:space="preserve">М.Н. Советникова). </w:t>
      </w:r>
      <w:r>
        <w:rPr>
          <w:sz w:val="28"/>
          <w:szCs w:val="28"/>
        </w:rPr>
        <w:t xml:space="preserve"> </w:t>
      </w:r>
    </w:p>
    <w:p w:rsidR="00F60C6C" w:rsidRDefault="00F60C6C" w:rsidP="00F60C6C">
      <w:pPr>
        <w:ind w:left="510"/>
        <w:jc w:val="both"/>
        <w:rPr>
          <w:sz w:val="28"/>
          <w:szCs w:val="28"/>
        </w:rPr>
      </w:pPr>
    </w:p>
    <w:p w:rsidR="00F60C6C" w:rsidRDefault="00F60C6C" w:rsidP="00F60C6C">
      <w:pPr>
        <w:ind w:left="510"/>
        <w:jc w:val="both"/>
        <w:rPr>
          <w:sz w:val="28"/>
          <w:szCs w:val="28"/>
        </w:rPr>
      </w:pPr>
    </w:p>
    <w:p w:rsidR="00F60C6C" w:rsidRDefault="00F60C6C" w:rsidP="00F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60C6C" w:rsidRDefault="00F60C6C" w:rsidP="00F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Темкинского  сельского   поселения </w:t>
      </w:r>
    </w:p>
    <w:p w:rsidR="00F60C6C" w:rsidRDefault="00F60C6C" w:rsidP="00F60C6C">
      <w:pPr>
        <w:jc w:val="both"/>
      </w:pPr>
      <w:r>
        <w:rPr>
          <w:sz w:val="28"/>
          <w:szCs w:val="28"/>
        </w:rPr>
        <w:t xml:space="preserve">Темкинского   района   Смоленской  области                                 </w:t>
      </w:r>
      <w:r>
        <w:rPr>
          <w:b/>
          <w:sz w:val="28"/>
          <w:szCs w:val="28"/>
        </w:rPr>
        <w:t>Л.В. Малинина</w:t>
      </w:r>
    </w:p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>
      <w:pPr>
        <w:adjustRightInd w:val="0"/>
        <w:ind w:firstLine="539"/>
        <w:jc w:val="both"/>
        <w:rPr>
          <w:rFonts w:ascii="Arial" w:hAnsi="Arial" w:cs="Arial"/>
        </w:rPr>
      </w:pPr>
    </w:p>
    <w:p w:rsidR="00A86747" w:rsidRDefault="00A86747"/>
    <w:sectPr w:rsidR="00A86747" w:rsidSect="000102C3">
      <w:footerReference w:type="default" r:id="rId7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F10" w:rsidRDefault="00A73F10" w:rsidP="00E95A04">
      <w:r>
        <w:separator/>
      </w:r>
    </w:p>
  </w:endnote>
  <w:endnote w:type="continuationSeparator" w:id="1">
    <w:p w:rsidR="00A73F10" w:rsidRDefault="00A73F10" w:rsidP="00E95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31360"/>
      <w:docPartObj>
        <w:docPartGallery w:val="Page Numbers (Bottom of Page)"/>
        <w:docPartUnique/>
      </w:docPartObj>
    </w:sdtPr>
    <w:sdtContent>
      <w:p w:rsidR="000102C3" w:rsidRDefault="004E057F">
        <w:pPr>
          <w:pStyle w:val="a5"/>
          <w:jc w:val="center"/>
        </w:pPr>
        <w:fldSimple w:instr=" PAGE   \* MERGEFORMAT ">
          <w:r w:rsidR="00A300BE">
            <w:rPr>
              <w:noProof/>
            </w:rPr>
            <w:t>2</w:t>
          </w:r>
        </w:fldSimple>
      </w:p>
    </w:sdtContent>
  </w:sdt>
  <w:p w:rsidR="001E2859" w:rsidRDefault="00A73F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F10" w:rsidRDefault="00A73F10" w:rsidP="00E95A04">
      <w:r>
        <w:separator/>
      </w:r>
    </w:p>
  </w:footnote>
  <w:footnote w:type="continuationSeparator" w:id="1">
    <w:p w:rsidR="00A73F10" w:rsidRDefault="00A73F10" w:rsidP="00E95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C6C"/>
    <w:rsid w:val="000102C3"/>
    <w:rsid w:val="00262943"/>
    <w:rsid w:val="00317C11"/>
    <w:rsid w:val="004E057F"/>
    <w:rsid w:val="008E64D8"/>
    <w:rsid w:val="00903374"/>
    <w:rsid w:val="00A300BE"/>
    <w:rsid w:val="00A73F10"/>
    <w:rsid w:val="00A86747"/>
    <w:rsid w:val="00E95A04"/>
    <w:rsid w:val="00F60C6C"/>
    <w:rsid w:val="00FB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C6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374"/>
    <w:rPr>
      <w:b/>
      <w:bCs/>
    </w:rPr>
  </w:style>
  <w:style w:type="paragraph" w:styleId="a4">
    <w:name w:val="List Paragraph"/>
    <w:basedOn w:val="a"/>
    <w:uiPriority w:val="34"/>
    <w:qFormat/>
    <w:rsid w:val="009033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0C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0C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0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0C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6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102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02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2021-09-18T16:53:00Z</dcterms:created>
  <dcterms:modified xsi:type="dcterms:W3CDTF">2021-09-27T07:07:00Z</dcterms:modified>
</cp:coreProperties>
</file>