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723" w:rsidRDefault="00B46618" w:rsidP="008E6723">
      <w:r>
        <w:rPr>
          <w:noProof/>
        </w:rPr>
        <w:drawing>
          <wp:inline distT="0" distB="0" distL="0" distR="0">
            <wp:extent cx="3153238" cy="2010582"/>
            <wp:effectExtent l="0" t="571500" r="0" b="561168"/>
            <wp:docPr id="2" name="Рисунок 1" descr="C:\Documents and Settings\KM\Рабочий стол\20210325_1434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KM\Рабочий стол\20210325_14344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3789" t="26753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153238" cy="20105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723" w:rsidRDefault="008E6723" w:rsidP="008E6723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Руслан  Х. </w:t>
      </w:r>
    </w:p>
    <w:p w:rsidR="008E6723" w:rsidRDefault="008E6723" w:rsidP="008E6723">
      <w:pPr>
        <w:spacing w:after="100" w:afterAutospacing="1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E6723" w:rsidRDefault="008E6723" w:rsidP="008E6723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рождения: декабрь  2014 г.</w:t>
      </w:r>
    </w:p>
    <w:p w:rsidR="008E6723" w:rsidRDefault="008E6723" w:rsidP="008E6723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Особенности характера: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спокойный</w:t>
      </w:r>
      <w:proofErr w:type="gramEnd"/>
      <w:r>
        <w:rPr>
          <w:rFonts w:ascii="Times New Roman" w:hAnsi="Times New Roman" w:cs="Times New Roman"/>
          <w:sz w:val="28"/>
          <w:szCs w:val="28"/>
        </w:rPr>
        <w:t>, доброжелательный, контактный</w:t>
      </w:r>
    </w:p>
    <w:p w:rsidR="008E6723" w:rsidRDefault="008E6723" w:rsidP="008E6723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Братья и сёстры: нет. </w:t>
      </w:r>
    </w:p>
    <w:p w:rsidR="008E6723" w:rsidRDefault="008E6723" w:rsidP="008E6723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Возможные формы устройства ребенка в семью: опека, приемная семья.</w:t>
      </w:r>
    </w:p>
    <w:p w:rsidR="008E6723" w:rsidRDefault="008E6723" w:rsidP="008E6723">
      <w:pPr>
        <w:rPr>
          <w:rFonts w:ascii="Times New Roman" w:hAnsi="Times New Roman" w:cs="Times New Roman"/>
          <w:sz w:val="28"/>
          <w:szCs w:val="28"/>
        </w:rPr>
      </w:pPr>
    </w:p>
    <w:p w:rsidR="008E6723" w:rsidRDefault="008E6723" w:rsidP="008E6723">
      <w:bookmarkStart w:id="0" w:name="_GoBack"/>
      <w:bookmarkEnd w:id="0"/>
    </w:p>
    <w:p w:rsidR="001360AB" w:rsidRDefault="001360AB"/>
    <w:sectPr w:rsidR="001360AB" w:rsidSect="00B46618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6723"/>
    <w:rsid w:val="001360AB"/>
    <w:rsid w:val="00532D8A"/>
    <w:rsid w:val="008E6723"/>
    <w:rsid w:val="00A83CF8"/>
    <w:rsid w:val="00B46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C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6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7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68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</dc:creator>
  <cp:keywords/>
  <dc:description/>
  <cp:lastModifiedBy>KM</cp:lastModifiedBy>
  <cp:revision>4</cp:revision>
  <dcterms:created xsi:type="dcterms:W3CDTF">2021-03-29T07:22:00Z</dcterms:created>
  <dcterms:modified xsi:type="dcterms:W3CDTF">2021-03-29T10:12:00Z</dcterms:modified>
</cp:coreProperties>
</file>