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53" w:rsidRPr="00CF23B3" w:rsidRDefault="000C6E53" w:rsidP="000C6E53">
      <w:pPr>
        <w:jc w:val="center"/>
        <w:rPr>
          <w:rFonts w:ascii="Times New Roman" w:hAnsi="Times New Roman" w:cs="Times New Roman"/>
          <w:snapToGrid w:val="0"/>
          <w:sz w:val="28"/>
        </w:rPr>
      </w:pPr>
      <w:r w:rsidRPr="00CF23B3">
        <w:rPr>
          <w:rFonts w:ascii="Times New Roman" w:hAnsi="Times New Roman" w:cs="Times New Roman"/>
          <w:snapToGrid w:val="0"/>
          <w:sz w:val="28"/>
        </w:rPr>
        <w:t xml:space="preserve">Форма заявления на участие в ЕГЭ </w:t>
      </w:r>
    </w:p>
    <w:p w:rsidR="000C6E53" w:rsidRPr="00CF23B3" w:rsidRDefault="000C6E53" w:rsidP="000C6E53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3B3">
        <w:rPr>
          <w:rFonts w:ascii="Times New Roman" w:hAnsi="Times New Roman" w:cs="Times New Roman"/>
          <w:snapToGrid w:val="0"/>
          <w:sz w:val="28"/>
        </w:rPr>
        <w:t xml:space="preserve">для </w:t>
      </w:r>
      <w:r w:rsidRPr="00CF23B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CF23B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CF23B3">
        <w:rPr>
          <w:rFonts w:ascii="Times New Roman" w:hAnsi="Times New Roman" w:cs="Times New Roman"/>
          <w:sz w:val="28"/>
          <w:szCs w:val="28"/>
        </w:rPr>
        <w:t xml:space="preserve"> (</w:t>
      </w:r>
      <w:r w:rsidRPr="00CF23B3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CF23B3">
        <w:rPr>
          <w:rFonts w:ascii="Times New Roman" w:hAnsi="Times New Roman" w:cs="Times New Roman"/>
          <w:sz w:val="28"/>
          <w:szCs w:val="28"/>
        </w:rPr>
        <w:t>) классов</w:t>
      </w:r>
    </w:p>
    <w:p w:rsidR="000C6E53" w:rsidRPr="00CF23B3" w:rsidRDefault="000C6E53" w:rsidP="000C6E5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9600" w:type="dxa"/>
        <w:tblLook w:val="04A0"/>
      </w:tblPr>
      <w:tblGrid>
        <w:gridCol w:w="761"/>
        <w:gridCol w:w="423"/>
        <w:gridCol w:w="327"/>
        <w:gridCol w:w="339"/>
        <w:gridCol w:w="8"/>
        <w:gridCol w:w="328"/>
        <w:gridCol w:w="19"/>
        <w:gridCol w:w="315"/>
        <w:gridCol w:w="32"/>
        <w:gridCol w:w="331"/>
        <w:gridCol w:w="16"/>
        <w:gridCol w:w="347"/>
        <w:gridCol w:w="352"/>
        <w:gridCol w:w="368"/>
        <w:gridCol w:w="26"/>
        <w:gridCol w:w="342"/>
        <w:gridCol w:w="52"/>
        <w:gridCol w:w="316"/>
        <w:gridCol w:w="27"/>
        <w:gridCol w:w="341"/>
        <w:gridCol w:w="14"/>
        <w:gridCol w:w="355"/>
        <w:gridCol w:w="355"/>
        <w:gridCol w:w="355"/>
        <w:gridCol w:w="338"/>
        <w:gridCol w:w="325"/>
        <w:gridCol w:w="341"/>
        <w:gridCol w:w="325"/>
        <w:gridCol w:w="325"/>
        <w:gridCol w:w="341"/>
        <w:gridCol w:w="325"/>
        <w:gridCol w:w="377"/>
        <w:gridCol w:w="377"/>
        <w:gridCol w:w="377"/>
      </w:tblGrid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Директору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  <w:t>Н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  <w:t>аименование ОО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  <w:t>ФИО директора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заявление.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Я,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Ф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амилия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И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мя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О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тчество (при наличии)</w:t>
            </w:r>
          </w:p>
        </w:tc>
      </w:tr>
      <w:tr w:rsidR="000C6E53" w:rsidRPr="00CF23B3" w:rsidTr="00DD4023"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рождения: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ч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ч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м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м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47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Серия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rPr>
          <w:gridAfter w:val="10"/>
          <w:wAfter w:w="3451" w:type="dxa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СНИЛС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прошу зарегистрировать меня для участия в ЕГЭ по следующим учебным предметам:</w:t>
            </w:r>
          </w:p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  <w:tcBorders>
              <w:top w:val="single" w:sz="4" w:space="0" w:color="auto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</w:t>
            </w: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учебного предмета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Отметка </w:t>
            </w: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о выборе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Выбор даты в соответствии </w:t>
            </w: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с единым расписанием проведения ЕГЭ</w:t>
            </w: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Русский язык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Математика (базового уровня)*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Математика (профильного уровня)*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Физика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Химия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Информатика и ИКТ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Биология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История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География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Английский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Английский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Немецкий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Немецкий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Французский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Французский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Испанский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>Испанский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Китайский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Китайский язык (устная часть)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Обществознание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Литература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Прошу создать условия, учитывающие состояние здоровья, особенности психофизического развития, для сдачи ЕГЭ подтверждаемого:</w:t>
            </w: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опией рекомендаций психолого-медико-педагогической комиссии</w:t>
            </w:r>
          </w:p>
        </w:tc>
      </w:tr>
      <w:tr w:rsidR="000C6E53" w:rsidRPr="00803C88" w:rsidTr="00DD4023"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ригиналом или заверенной в установленном порядке копией справки,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подтверждающей факт установления инвалидности, выданной федеральным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государственным учреждением медико-социальной экспертизы</w:t>
            </w: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C05AF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0C6E53" w:rsidRPr="00803C88" w:rsidTr="00DD4023"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Специализированная аудитория (увеличение продолжительности выполнения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экзаменационной работы ЕГЭ на 1,5 часа и увеличение продолжительности выполнения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экзаменационной работы ЕГЭ по иностранным языкам с включенным разделом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>«Говорение» на 30 минут)</w:t>
            </w: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>(иные дополнительные условия/материально-техническое оснащение, учитывающие</w:t>
            </w:r>
          </w:p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 xml:space="preserve">состояние здоровья, особенности психофизического развития)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Согласие на обработку персональных данных прилагается.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 Порядком приведения ГИА и с памяткой о правилах проведения ГИА 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в 2020 году ознакомлен (ознакомлена).</w:t>
            </w:r>
          </w:p>
        </w:tc>
      </w:tr>
      <w:tr w:rsidR="000C6E53" w:rsidRPr="00803C88" w:rsidTr="00DD4023">
        <w:tc>
          <w:tcPr>
            <w:tcW w:w="2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Подпись заявителя</w:t>
            </w:r>
          </w:p>
        </w:tc>
        <w:tc>
          <w:tcPr>
            <w:tcW w:w="184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338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одпись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6E53" w:rsidRPr="00803C88" w:rsidTr="00DD4023"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«____»</w:t>
            </w:r>
          </w:p>
        </w:tc>
        <w:tc>
          <w:tcPr>
            <w:tcW w:w="24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</w:t>
            </w: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20____ г.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3598" w:type="dxa"/>
            <w:gridSpan w:val="1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</w:p>
        </w:tc>
        <w:tc>
          <w:tcPr>
            <w:tcW w:w="3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39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заявлением ознакомлен (а)</w:t>
            </w:r>
          </w:p>
        </w:tc>
        <w:tc>
          <w:tcPr>
            <w:tcW w:w="2157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311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одпись родителя/ законного представителя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  <w:t>ФИО родителя/ законного представителя</w:t>
            </w: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7" w:type="dxa"/>
            <w:gridSpan w:val="2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Регистрационный номер</w:t>
            </w: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</w:tbl>
    <w:p w:rsidR="00B3265D" w:rsidRDefault="00474DDE">
      <w:bookmarkStart w:id="0" w:name="_GoBack"/>
      <w:bookmarkEnd w:id="0"/>
    </w:p>
    <w:sectPr w:rsidR="00B3265D" w:rsidSect="003F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6E53"/>
    <w:rsid w:val="000C6E53"/>
    <w:rsid w:val="003940CA"/>
    <w:rsid w:val="003F3523"/>
    <w:rsid w:val="00474DDE"/>
    <w:rsid w:val="00B5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53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53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Специалист</cp:lastModifiedBy>
  <cp:revision>2</cp:revision>
  <dcterms:created xsi:type="dcterms:W3CDTF">2020-01-28T09:49:00Z</dcterms:created>
  <dcterms:modified xsi:type="dcterms:W3CDTF">2020-01-28T09:49:00Z</dcterms:modified>
</cp:coreProperties>
</file>