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91" w:rsidRPr="00447241" w:rsidRDefault="003C0885" w:rsidP="00447241">
      <w:pPr>
        <w:suppressAutoHyphens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91" w:rsidRPr="00447241" w:rsidRDefault="006E6891" w:rsidP="00447241">
      <w:pPr>
        <w:suppressAutoHyphens/>
        <w:ind w:left="-585" w:right="-123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6891" w:rsidRPr="00447241" w:rsidRDefault="006E6891" w:rsidP="00447241">
      <w:pPr>
        <w:suppressAutoHyphens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7241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E6891" w:rsidRPr="00447241" w:rsidRDefault="006E6891" w:rsidP="00447241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7241">
        <w:rPr>
          <w:rFonts w:ascii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E6891" w:rsidRPr="00447241" w:rsidRDefault="006E6891" w:rsidP="00447241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6891" w:rsidRPr="00447241" w:rsidRDefault="006E6891" w:rsidP="00447241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</w:pPr>
      <w:r w:rsidRPr="00447241"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6E6891" w:rsidRPr="00447241" w:rsidRDefault="006E6891" w:rsidP="00447241">
      <w:pPr>
        <w:suppressAutoHyphens/>
        <w:autoSpaceDE w:val="0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E6891" w:rsidRPr="00447241" w:rsidRDefault="006E6891" w:rsidP="00447241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E6891" w:rsidRPr="003C0885" w:rsidRDefault="006E6891" w:rsidP="00447241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 w:rsidRPr="003C0885">
        <w:rPr>
          <w:rFonts w:ascii="Times New Roman CYR" w:hAnsi="Times New Roman CYR" w:cs="Times New Roman CYR"/>
          <w:sz w:val="28"/>
          <w:szCs w:val="28"/>
        </w:rPr>
        <w:t>от</w:t>
      </w:r>
      <w:r w:rsidR="003C08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885" w:rsidRPr="003C0885">
        <w:rPr>
          <w:rFonts w:ascii="Times New Roman CYR" w:hAnsi="Times New Roman CYR" w:cs="Times New Roman CYR"/>
          <w:sz w:val="28"/>
          <w:szCs w:val="28"/>
          <w:u w:val="single"/>
        </w:rPr>
        <w:t>25.07.2014</w:t>
      </w:r>
      <w:r w:rsidR="003C08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885">
        <w:rPr>
          <w:rFonts w:ascii="Times New Roman CYR" w:hAnsi="Times New Roman CYR" w:cs="Times New Roman CYR"/>
          <w:sz w:val="28"/>
          <w:szCs w:val="28"/>
        </w:rPr>
        <w:t>№</w:t>
      </w:r>
      <w:r w:rsidR="003C08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0885" w:rsidRPr="003C0885">
        <w:rPr>
          <w:rFonts w:ascii="Times New Roman CYR" w:hAnsi="Times New Roman CYR" w:cs="Times New Roman CYR"/>
          <w:sz w:val="28"/>
          <w:szCs w:val="28"/>
          <w:u w:val="single"/>
        </w:rPr>
        <w:t>379</w:t>
      </w:r>
      <w:r w:rsidR="003C088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C088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с. Темкино</w:t>
      </w:r>
    </w:p>
    <w:p w:rsidR="006E6891" w:rsidRPr="002C167B" w:rsidRDefault="006E6891" w:rsidP="002C167B">
      <w:pPr>
        <w:widowControl w:val="0"/>
        <w:autoSpaceDE w:val="0"/>
        <w:autoSpaceDN w:val="0"/>
        <w:adjustRightInd w:val="0"/>
        <w:ind w:right="606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01" w:type="dxa"/>
        <w:tblInd w:w="-106" w:type="dxa"/>
        <w:tblLook w:val="01E0"/>
      </w:tblPr>
      <w:tblGrid>
        <w:gridCol w:w="5148"/>
        <w:gridCol w:w="5453"/>
      </w:tblGrid>
      <w:tr w:rsidR="006E6891" w:rsidRPr="002C167B">
        <w:tc>
          <w:tcPr>
            <w:tcW w:w="5148" w:type="dxa"/>
          </w:tcPr>
          <w:p w:rsidR="006E6891" w:rsidRPr="002C167B" w:rsidRDefault="006E6891" w:rsidP="002C1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</w:t>
            </w:r>
          </w:p>
        </w:tc>
        <w:tc>
          <w:tcPr>
            <w:tcW w:w="5453" w:type="dxa"/>
          </w:tcPr>
          <w:p w:rsidR="006E6891" w:rsidRPr="002C167B" w:rsidRDefault="006E6891" w:rsidP="002C1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6891" w:rsidRPr="002C167B" w:rsidRDefault="006E6891" w:rsidP="002C167B">
      <w:pPr>
        <w:widowControl w:val="0"/>
        <w:shd w:val="clear" w:color="auto" w:fill="FFFFFF"/>
        <w:autoSpaceDE w:val="0"/>
        <w:autoSpaceDN w:val="0"/>
        <w:adjustRightInd w:val="0"/>
        <w:ind w:firstLine="703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Default="006E6891" w:rsidP="002C1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C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в целях </w:t>
      </w:r>
      <w:r w:rsidRPr="002C167B">
        <w:rPr>
          <w:sz w:val="28"/>
          <w:szCs w:val="28"/>
        </w:rPr>
        <w:t>обеспечения учебниками и учебными пособиями, а так же учебно-методическими материалами, средствами обучения и воспитания</w:t>
      </w:r>
      <w:r w:rsidRPr="00BE0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2C167B">
        <w:rPr>
          <w:sz w:val="28"/>
          <w:szCs w:val="28"/>
        </w:rPr>
        <w:t>организаций</w:t>
      </w:r>
      <w:r w:rsidRPr="00BE0CAD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</w:t>
      </w:r>
    </w:p>
    <w:p w:rsidR="006E6891" w:rsidRDefault="006E6891" w:rsidP="002C1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6891" w:rsidRDefault="006E6891" w:rsidP="002C1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0CAD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BE0CAD">
        <w:rPr>
          <w:b/>
          <w:bCs/>
          <w:sz w:val="28"/>
          <w:szCs w:val="28"/>
        </w:rPr>
        <w:t>п о с т а н о в л я е т</w:t>
      </w:r>
      <w:r w:rsidRPr="00185A68">
        <w:rPr>
          <w:b/>
          <w:bCs/>
          <w:sz w:val="28"/>
          <w:szCs w:val="28"/>
        </w:rPr>
        <w:t>:</w:t>
      </w:r>
    </w:p>
    <w:p w:rsidR="006E6891" w:rsidRPr="00BE0CAD" w:rsidRDefault="006E6891" w:rsidP="002C1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6891" w:rsidRPr="00BE0CAD" w:rsidRDefault="006E6891" w:rsidP="002C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AD">
        <w:rPr>
          <w:sz w:val="28"/>
          <w:szCs w:val="28"/>
        </w:rPr>
        <w:tab/>
        <w:t>1. Утвердить прилагаем</w:t>
      </w:r>
      <w:r>
        <w:rPr>
          <w:sz w:val="28"/>
          <w:szCs w:val="28"/>
        </w:rPr>
        <w:t>ый</w:t>
      </w:r>
      <w:r w:rsidRPr="00BE0CA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2C167B">
        <w:rPr>
          <w:sz w:val="28"/>
          <w:szCs w:val="28"/>
        </w:rPr>
        <w:t xml:space="preserve">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</w:t>
      </w:r>
      <w:r w:rsidRPr="00BE0CAD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области.</w:t>
      </w:r>
    </w:p>
    <w:p w:rsidR="006E6891" w:rsidRDefault="006E6891" w:rsidP="002C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A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CAD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</w:t>
      </w:r>
      <w:r w:rsidRPr="00BE0CAD">
        <w:rPr>
          <w:sz w:val="28"/>
          <w:szCs w:val="28"/>
        </w:rPr>
        <w:t xml:space="preserve"> </w:t>
      </w:r>
      <w:r w:rsidRPr="002C167B">
        <w:rPr>
          <w:sz w:val="28"/>
          <w:szCs w:val="28"/>
        </w:rPr>
        <w:t>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</w:t>
      </w:r>
      <w:r>
        <w:rPr>
          <w:sz w:val="28"/>
          <w:szCs w:val="28"/>
        </w:rPr>
        <w:t xml:space="preserve"> </w:t>
      </w:r>
      <w:r w:rsidRPr="00BE0CAD">
        <w:rPr>
          <w:sz w:val="28"/>
          <w:szCs w:val="28"/>
        </w:rPr>
        <w:t>разместить на сайте Администрации муниципального образования «Темкинский район» Смоленской области.</w:t>
      </w:r>
    </w:p>
    <w:p w:rsidR="006E6891" w:rsidRPr="00BE0CAD" w:rsidRDefault="006E6891" w:rsidP="002C16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A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BE0CAD">
        <w:rPr>
          <w:sz w:val="28"/>
          <w:szCs w:val="28"/>
        </w:rPr>
        <w:t>. Контроль за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</w:t>
      </w:r>
      <w:r w:rsidRPr="00BE0CAD">
        <w:rPr>
          <w:sz w:val="28"/>
          <w:szCs w:val="28"/>
        </w:rPr>
        <w:t>Администрации муниципального образования «Темкинский район» Смоленской области В.С.Касмачову.</w:t>
      </w:r>
    </w:p>
    <w:p w:rsidR="006E6891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891" w:rsidRPr="00DF4CB5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891" w:rsidRPr="00DF4CB5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891" w:rsidRPr="00BE0CAD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  <w:r w:rsidRPr="00BE0CAD">
        <w:rPr>
          <w:sz w:val="28"/>
          <w:szCs w:val="28"/>
        </w:rPr>
        <w:t xml:space="preserve">Глава Администрации </w:t>
      </w:r>
    </w:p>
    <w:p w:rsidR="006E6891" w:rsidRPr="00BE0CAD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 w:rsidRPr="00BE0CAD">
        <w:rPr>
          <w:sz w:val="28"/>
          <w:szCs w:val="28"/>
        </w:rPr>
        <w:t xml:space="preserve">образования </w:t>
      </w:r>
    </w:p>
    <w:p w:rsidR="006E6891" w:rsidRDefault="006E6891" w:rsidP="002C167B">
      <w:pPr>
        <w:pStyle w:val="a3"/>
        <w:spacing w:before="0" w:beforeAutospacing="0" w:after="0" w:afterAutospacing="0"/>
        <w:rPr>
          <w:sz w:val="28"/>
          <w:szCs w:val="28"/>
        </w:rPr>
      </w:pPr>
      <w:r w:rsidRPr="00BE0CAD">
        <w:rPr>
          <w:sz w:val="28"/>
          <w:szCs w:val="28"/>
        </w:rPr>
        <w:t>«Темкинский  район» Смоленской области</w:t>
      </w:r>
      <w:r>
        <w:rPr>
          <w:sz w:val="28"/>
          <w:szCs w:val="28"/>
        </w:rPr>
        <w:t xml:space="preserve">                                               </w:t>
      </w:r>
      <w:r w:rsidRPr="00BE0CAD">
        <w:rPr>
          <w:sz w:val="28"/>
          <w:szCs w:val="28"/>
        </w:rPr>
        <w:t>Р.В.Журавлев</w:t>
      </w: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line="317" w:lineRule="exact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891" w:rsidRPr="002C167B" w:rsidRDefault="006E6891" w:rsidP="002C167B">
      <w:pPr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4927"/>
      </w:tblGrid>
      <w:tr w:rsidR="006E6891" w:rsidRPr="002C167B">
        <w:tc>
          <w:tcPr>
            <w:tcW w:w="5211" w:type="dxa"/>
          </w:tcPr>
          <w:p w:rsidR="006E6891" w:rsidRPr="002C167B" w:rsidRDefault="006E6891" w:rsidP="002C167B">
            <w:pPr>
              <w:keepNext/>
              <w:autoSpaceDN w:val="0"/>
              <w:ind w:firstLine="72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Отп. 1 экз. – в дело</w:t>
            </w:r>
          </w:p>
          <w:p w:rsidR="006E6891" w:rsidRPr="002C167B" w:rsidRDefault="006E6891" w:rsidP="002C167B">
            <w:pPr>
              <w:tabs>
                <w:tab w:val="left" w:pos="1515"/>
              </w:tabs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Е.С. Матвеева</w:t>
            </w:r>
          </w:p>
          <w:p w:rsidR="006E6891" w:rsidRPr="002C167B" w:rsidRDefault="006E6891" w:rsidP="002C167B">
            <w:pPr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 2-17-56</w:t>
            </w:r>
          </w:p>
          <w:p w:rsidR="006E6891" w:rsidRPr="002C167B" w:rsidRDefault="006E6891" w:rsidP="002C167B">
            <w:pPr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.07.2014 г.</w:t>
            </w:r>
          </w:p>
          <w:p w:rsidR="006E6891" w:rsidRPr="002C167B" w:rsidRDefault="006E6891" w:rsidP="002C167B">
            <w:pPr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2C167B" w:rsidRDefault="006E6891" w:rsidP="002C167B">
            <w:pPr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2C167B" w:rsidRDefault="006E6891" w:rsidP="002C167B">
            <w:pPr>
              <w:tabs>
                <w:tab w:val="left" w:pos="2900"/>
                <w:tab w:val="right" w:pos="4853"/>
              </w:tabs>
              <w:autoSpaceDN w:val="0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Визы: </w:t>
            </w:r>
          </w:p>
          <w:p w:rsidR="006E6891" w:rsidRPr="002C167B" w:rsidRDefault="006E6891" w:rsidP="002C167B">
            <w:pPr>
              <w:tabs>
                <w:tab w:val="left" w:pos="2900"/>
                <w:tab w:val="right" w:pos="4853"/>
              </w:tabs>
              <w:autoSpaceDN w:val="0"/>
              <w:ind w:firstLine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С.К. Кизилов</w:t>
            </w:r>
          </w:p>
          <w:p w:rsidR="006E6891" w:rsidRPr="002C167B" w:rsidRDefault="006E6891" w:rsidP="002C167B">
            <w:pPr>
              <w:tabs>
                <w:tab w:val="left" w:pos="2900"/>
                <w:tab w:val="right" w:pos="4853"/>
              </w:tabs>
              <w:autoSpaceDN w:val="0"/>
              <w:ind w:firstLine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 Малинина</w:t>
            </w:r>
          </w:p>
        </w:tc>
        <w:tc>
          <w:tcPr>
            <w:tcW w:w="4927" w:type="dxa"/>
          </w:tcPr>
          <w:p w:rsidR="006E6891" w:rsidRPr="002C167B" w:rsidRDefault="006E6891" w:rsidP="002C167B">
            <w:pPr>
              <w:autoSpaceDN w:val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Разослать: </w:t>
            </w:r>
          </w:p>
          <w:p w:rsidR="006E6891" w:rsidRPr="002C167B" w:rsidRDefault="006E6891" w:rsidP="002C167B">
            <w:pPr>
              <w:autoSpaceDN w:val="0"/>
              <w:ind w:firstLine="19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Прокуратура;</w:t>
            </w:r>
          </w:p>
          <w:p w:rsidR="006E6891" w:rsidRPr="002C167B" w:rsidRDefault="006E6891" w:rsidP="002C167B">
            <w:pPr>
              <w:autoSpaceDN w:val="0"/>
              <w:ind w:firstLine="19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Райсовет;</w:t>
            </w:r>
          </w:p>
          <w:p w:rsidR="006E6891" w:rsidRPr="002C167B" w:rsidRDefault="006E6891" w:rsidP="002C167B">
            <w:pPr>
              <w:autoSpaceDN w:val="0"/>
              <w:ind w:firstLine="19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– 8;</w:t>
            </w:r>
          </w:p>
          <w:p w:rsidR="006E6891" w:rsidRPr="002C167B" w:rsidRDefault="006E6891" w:rsidP="002C167B">
            <w:pPr>
              <w:autoSpaceDN w:val="0"/>
              <w:ind w:firstLine="19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техотдел</w:t>
            </w:r>
          </w:p>
          <w:p w:rsidR="006E6891" w:rsidRPr="002C167B" w:rsidRDefault="006E6891" w:rsidP="002C167B">
            <w:pPr>
              <w:autoSpaceDN w:val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6891" w:rsidRDefault="006E6891" w:rsidP="002C167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6E6891" w:rsidRDefault="006E6891" w:rsidP="00571B8F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учебниками и учебными пособиями, а так 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местного бюджета.</w:t>
      </w: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6C5F3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регламентирует порядок обеспечения обучающихся учебниками и учебными пособиями, учебно-методическими материалами, средствами обучения и воспитания.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Формирование учебного фонда библиотеки общеобразовательной организации  может осуществляться за счет бюджетных, спонсорских и других средств, а также добровольных пожертвований физических и юридических лиц (ГК РФ, ст. 582).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УЧЕБНОГО ФОНДА БИБЛИОТЕКИ.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Комплектование учебного фонда происходит на  основе федеральных перечней учебников, рекомендованных к использованию при реализации имеющих государственную аккредитацию, образовательных программ начального общего, основного общего, среднего общего образования, утвержденных ежегодно приказом Министерства образования и науки Российской Федерации (часть 7 статьи 18 Федерального закона </w:t>
      </w:r>
      <w:r w:rsidRPr="006C5F3A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Фонд библиотеки формируется с учетом имеющегося фонда, требований современных государственных учебных программ, образовательной программы общеобразовательной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Непосредственное руководство и контроль за работой по созданию и своевременному пополнению учебного фонда осуществляет руководитель общеобразовательной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Общеобразовательная организация 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общеобразовательной организации. Федеральными государственными образовательными стандартами, Федеральными перечнями учебников (часть 4 статьи 18 Федерального закона </w:t>
      </w:r>
      <w:r w:rsidRPr="006C5F3A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Процесс работы по формированию фонда учебной литературы включает следующие этапы: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педагогического коллектива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перечня учебников, планируемых к использованию в новом учебном году в общеобразовательной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перечня учебников педагогическому совету на согласование и утверждение.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списка заказа учебников и учебных пособий на следующий учебный год.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учебной литературы и постановка на учет.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Учебная литература, поступающая в фонд, должна соответствовать  санитарным нормам, предъявляемым к изданиям учебной литературы.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УЧЕБНОГО ФОНДА ОБЩЕОБРАЗОВАТЕЛЬНОЙ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Учебной литературой, приобретенной за бюджетные и внебюджетные средства имеют право пользоваться все обучающиеся и работники 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Учебники выдаются заведующей библиотекой классным руководителям, которые распределяют их между обучающими.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4.ГРАНИЦЫ КОМПЕТЕНЦИИ УЧАСТНИКОВ РЕАЛИЗАЦИИ ПОЛОЖЕНИЯ.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по образованию Администрации муниципального образования «Темкинский район» Смоленской области: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4.1.1.Обеспечивает общеобразовательные организации нормативными документами.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Консультирует общеобразовательные организации по формированию учебного фонда а рамках действующего законодательства.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Контролирует работу общеобразовательные организации по формированию, обновлению, учету и сохранности учебного фонда.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общеобразовательной организации: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Определяет и контролирует порядок обеспечения обучающихся образовательной организации учебной литературой, координирует деятельность по формированию, сохранности и бережному отношению к фонду учебников в образовательной организации.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Обеспечивает условие для сохранения учебного фонда.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4.3.Классные руководители: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Получают в библиотеке учебники на класс и организуют их возврат по окончанию учебного года.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Доводят до сведения родителем  следующую информацию: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комплекте учебников, по которому ведется обучение учащихся в классе;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учебников в учебном фонде;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сохранности учебников обучающимися класса.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Заведующая библиотекой (библиотекарь):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Ведет учет поступившей учебной литературы (по установленной форме), обеспечивает правильное хранение и несет материальную ответственность за сохранность фонда учебников.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Проводит мониторинг состояния библиотечного фонда учебной литературы в соответствии с ежегодной потребностью с учетом реализуемой программы общеобразовательной организации и формирует потребность в учебниках на основе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ежегодно приказом Министерства образования и науки Российской Федерации.</w:t>
      </w:r>
    </w:p>
    <w:p w:rsidR="006E6891" w:rsidRDefault="006E6891" w:rsidP="00477E3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Ведет работу с обучающимися по сохранности учебного фонда.</w:t>
      </w:r>
    </w:p>
    <w:sectPr w:rsidR="006E6891" w:rsidSect="00DF4C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721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B41AF"/>
    <w:rsid w:val="000067C5"/>
    <w:rsid w:val="00007B05"/>
    <w:rsid w:val="000124F4"/>
    <w:rsid w:val="00013046"/>
    <w:rsid w:val="0001384C"/>
    <w:rsid w:val="00017477"/>
    <w:rsid w:val="00017B21"/>
    <w:rsid w:val="00017B82"/>
    <w:rsid w:val="00022451"/>
    <w:rsid w:val="00022485"/>
    <w:rsid w:val="00022DD1"/>
    <w:rsid w:val="00025CA8"/>
    <w:rsid w:val="00026C91"/>
    <w:rsid w:val="00031995"/>
    <w:rsid w:val="000354BE"/>
    <w:rsid w:val="00035ED5"/>
    <w:rsid w:val="000409E2"/>
    <w:rsid w:val="00040A0A"/>
    <w:rsid w:val="00040ABB"/>
    <w:rsid w:val="00041335"/>
    <w:rsid w:val="00045B2D"/>
    <w:rsid w:val="000525B6"/>
    <w:rsid w:val="000541C6"/>
    <w:rsid w:val="00062309"/>
    <w:rsid w:val="0006237F"/>
    <w:rsid w:val="00064B0C"/>
    <w:rsid w:val="0006520B"/>
    <w:rsid w:val="000667A0"/>
    <w:rsid w:val="00070303"/>
    <w:rsid w:val="00071742"/>
    <w:rsid w:val="00071FAF"/>
    <w:rsid w:val="00072573"/>
    <w:rsid w:val="00073E72"/>
    <w:rsid w:val="0007497A"/>
    <w:rsid w:val="00076370"/>
    <w:rsid w:val="00076AEA"/>
    <w:rsid w:val="00086C8D"/>
    <w:rsid w:val="00087587"/>
    <w:rsid w:val="000934A0"/>
    <w:rsid w:val="000948C1"/>
    <w:rsid w:val="00094B01"/>
    <w:rsid w:val="00094CDC"/>
    <w:rsid w:val="000954B2"/>
    <w:rsid w:val="00095EB1"/>
    <w:rsid w:val="00095F60"/>
    <w:rsid w:val="000A7755"/>
    <w:rsid w:val="000B1616"/>
    <w:rsid w:val="000B1AB7"/>
    <w:rsid w:val="000B3316"/>
    <w:rsid w:val="000B5A5F"/>
    <w:rsid w:val="000B5FDD"/>
    <w:rsid w:val="000B67E7"/>
    <w:rsid w:val="000B69E6"/>
    <w:rsid w:val="000B72CA"/>
    <w:rsid w:val="000C34E2"/>
    <w:rsid w:val="000C676B"/>
    <w:rsid w:val="000D2982"/>
    <w:rsid w:val="000D2BED"/>
    <w:rsid w:val="000D6487"/>
    <w:rsid w:val="000D6CDB"/>
    <w:rsid w:val="000D7838"/>
    <w:rsid w:val="000E341F"/>
    <w:rsid w:val="000E507F"/>
    <w:rsid w:val="000E7235"/>
    <w:rsid w:val="000F478C"/>
    <w:rsid w:val="00102A58"/>
    <w:rsid w:val="00103FFD"/>
    <w:rsid w:val="00105942"/>
    <w:rsid w:val="001064BF"/>
    <w:rsid w:val="00106AC3"/>
    <w:rsid w:val="001153CB"/>
    <w:rsid w:val="00115E51"/>
    <w:rsid w:val="001222DC"/>
    <w:rsid w:val="00124FE5"/>
    <w:rsid w:val="00130F14"/>
    <w:rsid w:val="00130FE9"/>
    <w:rsid w:val="00137458"/>
    <w:rsid w:val="00142C68"/>
    <w:rsid w:val="00143342"/>
    <w:rsid w:val="00143A49"/>
    <w:rsid w:val="00144893"/>
    <w:rsid w:val="001458B8"/>
    <w:rsid w:val="00154473"/>
    <w:rsid w:val="0015452D"/>
    <w:rsid w:val="00157437"/>
    <w:rsid w:val="00162E56"/>
    <w:rsid w:val="0016364D"/>
    <w:rsid w:val="00163AB9"/>
    <w:rsid w:val="00164D03"/>
    <w:rsid w:val="00166693"/>
    <w:rsid w:val="001722E4"/>
    <w:rsid w:val="001723DA"/>
    <w:rsid w:val="00172FF7"/>
    <w:rsid w:val="0017349E"/>
    <w:rsid w:val="00180F39"/>
    <w:rsid w:val="0018307E"/>
    <w:rsid w:val="00184531"/>
    <w:rsid w:val="00185A68"/>
    <w:rsid w:val="00185F42"/>
    <w:rsid w:val="00186ACF"/>
    <w:rsid w:val="00187336"/>
    <w:rsid w:val="00187B88"/>
    <w:rsid w:val="00194A44"/>
    <w:rsid w:val="0019568C"/>
    <w:rsid w:val="00197217"/>
    <w:rsid w:val="001A12B1"/>
    <w:rsid w:val="001A1720"/>
    <w:rsid w:val="001A1830"/>
    <w:rsid w:val="001A470A"/>
    <w:rsid w:val="001A4D5D"/>
    <w:rsid w:val="001B04FE"/>
    <w:rsid w:val="001B200F"/>
    <w:rsid w:val="001B3A8E"/>
    <w:rsid w:val="001B5DC3"/>
    <w:rsid w:val="001B673F"/>
    <w:rsid w:val="001B6D52"/>
    <w:rsid w:val="001B6F87"/>
    <w:rsid w:val="001C3109"/>
    <w:rsid w:val="001C3489"/>
    <w:rsid w:val="001C3CAC"/>
    <w:rsid w:val="001C45CD"/>
    <w:rsid w:val="001C4BB6"/>
    <w:rsid w:val="001C52D3"/>
    <w:rsid w:val="001C5B4C"/>
    <w:rsid w:val="001C714C"/>
    <w:rsid w:val="001D486D"/>
    <w:rsid w:val="001D715F"/>
    <w:rsid w:val="001E228D"/>
    <w:rsid w:val="001E2844"/>
    <w:rsid w:val="001E3D1C"/>
    <w:rsid w:val="001E44F1"/>
    <w:rsid w:val="001E58B0"/>
    <w:rsid w:val="001F12B7"/>
    <w:rsid w:val="001F372D"/>
    <w:rsid w:val="001F6271"/>
    <w:rsid w:val="001F6B91"/>
    <w:rsid w:val="00200351"/>
    <w:rsid w:val="00200953"/>
    <w:rsid w:val="002029BF"/>
    <w:rsid w:val="0020365B"/>
    <w:rsid w:val="00203EBC"/>
    <w:rsid w:val="002052EC"/>
    <w:rsid w:val="002104BC"/>
    <w:rsid w:val="00212141"/>
    <w:rsid w:val="0021439C"/>
    <w:rsid w:val="00220152"/>
    <w:rsid w:val="00220546"/>
    <w:rsid w:val="00222429"/>
    <w:rsid w:val="002228DF"/>
    <w:rsid w:val="00224017"/>
    <w:rsid w:val="002244D5"/>
    <w:rsid w:val="00224C9D"/>
    <w:rsid w:val="0022641D"/>
    <w:rsid w:val="00226CDE"/>
    <w:rsid w:val="00226DFB"/>
    <w:rsid w:val="0022782D"/>
    <w:rsid w:val="002352B7"/>
    <w:rsid w:val="00235D20"/>
    <w:rsid w:val="00235E13"/>
    <w:rsid w:val="0024047E"/>
    <w:rsid w:val="0024084C"/>
    <w:rsid w:val="00241AFE"/>
    <w:rsid w:val="00241B26"/>
    <w:rsid w:val="002424BE"/>
    <w:rsid w:val="00242615"/>
    <w:rsid w:val="00243AF6"/>
    <w:rsid w:val="002512B0"/>
    <w:rsid w:val="00253098"/>
    <w:rsid w:val="00255162"/>
    <w:rsid w:val="0025560F"/>
    <w:rsid w:val="00255BF7"/>
    <w:rsid w:val="00255F14"/>
    <w:rsid w:val="00257D2D"/>
    <w:rsid w:val="00257D52"/>
    <w:rsid w:val="00257F06"/>
    <w:rsid w:val="00257F3C"/>
    <w:rsid w:val="002600CE"/>
    <w:rsid w:val="002621F9"/>
    <w:rsid w:val="0026511B"/>
    <w:rsid w:val="00265538"/>
    <w:rsid w:val="00265B8A"/>
    <w:rsid w:val="00267394"/>
    <w:rsid w:val="0026791B"/>
    <w:rsid w:val="0027090A"/>
    <w:rsid w:val="00273BAE"/>
    <w:rsid w:val="002741E9"/>
    <w:rsid w:val="00275DB3"/>
    <w:rsid w:val="002770B3"/>
    <w:rsid w:val="0027789F"/>
    <w:rsid w:val="0028001B"/>
    <w:rsid w:val="002800CE"/>
    <w:rsid w:val="002843B6"/>
    <w:rsid w:val="002850C7"/>
    <w:rsid w:val="00286251"/>
    <w:rsid w:val="00290C22"/>
    <w:rsid w:val="002A0054"/>
    <w:rsid w:val="002A23BD"/>
    <w:rsid w:val="002A2976"/>
    <w:rsid w:val="002A6187"/>
    <w:rsid w:val="002A6807"/>
    <w:rsid w:val="002B26C4"/>
    <w:rsid w:val="002B4BC6"/>
    <w:rsid w:val="002B5DA8"/>
    <w:rsid w:val="002C01F0"/>
    <w:rsid w:val="002C0960"/>
    <w:rsid w:val="002C1209"/>
    <w:rsid w:val="002C167B"/>
    <w:rsid w:val="002C2E49"/>
    <w:rsid w:val="002C2E51"/>
    <w:rsid w:val="002C43FB"/>
    <w:rsid w:val="002C4DF9"/>
    <w:rsid w:val="002C54AF"/>
    <w:rsid w:val="002C5650"/>
    <w:rsid w:val="002C67AD"/>
    <w:rsid w:val="002C7200"/>
    <w:rsid w:val="002D28B5"/>
    <w:rsid w:val="002D2D93"/>
    <w:rsid w:val="002D399F"/>
    <w:rsid w:val="002D44E0"/>
    <w:rsid w:val="002D4573"/>
    <w:rsid w:val="002D5685"/>
    <w:rsid w:val="002D7E11"/>
    <w:rsid w:val="002E0128"/>
    <w:rsid w:val="002E4A49"/>
    <w:rsid w:val="002E5684"/>
    <w:rsid w:val="002E6192"/>
    <w:rsid w:val="002E65E1"/>
    <w:rsid w:val="002F1DBC"/>
    <w:rsid w:val="002F2121"/>
    <w:rsid w:val="002F5CB7"/>
    <w:rsid w:val="002F5CDC"/>
    <w:rsid w:val="003032FC"/>
    <w:rsid w:val="0030488E"/>
    <w:rsid w:val="00304AFF"/>
    <w:rsid w:val="00304CC2"/>
    <w:rsid w:val="00305199"/>
    <w:rsid w:val="00306840"/>
    <w:rsid w:val="00306941"/>
    <w:rsid w:val="00310D8B"/>
    <w:rsid w:val="0031129D"/>
    <w:rsid w:val="00311EB0"/>
    <w:rsid w:val="00312E37"/>
    <w:rsid w:val="003143FA"/>
    <w:rsid w:val="00315523"/>
    <w:rsid w:val="003164ED"/>
    <w:rsid w:val="00320A60"/>
    <w:rsid w:val="003215F8"/>
    <w:rsid w:val="00323057"/>
    <w:rsid w:val="003235FA"/>
    <w:rsid w:val="00330D3B"/>
    <w:rsid w:val="00331067"/>
    <w:rsid w:val="003314D3"/>
    <w:rsid w:val="00332792"/>
    <w:rsid w:val="003333B8"/>
    <w:rsid w:val="00333A61"/>
    <w:rsid w:val="003346D0"/>
    <w:rsid w:val="00336B85"/>
    <w:rsid w:val="00337A7D"/>
    <w:rsid w:val="00340A31"/>
    <w:rsid w:val="00347E56"/>
    <w:rsid w:val="00347EF8"/>
    <w:rsid w:val="0035344A"/>
    <w:rsid w:val="0035511A"/>
    <w:rsid w:val="003572A1"/>
    <w:rsid w:val="00360B60"/>
    <w:rsid w:val="00361355"/>
    <w:rsid w:val="00362168"/>
    <w:rsid w:val="00363C18"/>
    <w:rsid w:val="00364A3A"/>
    <w:rsid w:val="00371097"/>
    <w:rsid w:val="003762E8"/>
    <w:rsid w:val="00376630"/>
    <w:rsid w:val="00380596"/>
    <w:rsid w:val="00380B76"/>
    <w:rsid w:val="003840E4"/>
    <w:rsid w:val="003843F3"/>
    <w:rsid w:val="0038468B"/>
    <w:rsid w:val="00384A06"/>
    <w:rsid w:val="003860E7"/>
    <w:rsid w:val="00387A59"/>
    <w:rsid w:val="00391552"/>
    <w:rsid w:val="00395A56"/>
    <w:rsid w:val="003A0E6B"/>
    <w:rsid w:val="003A2BCD"/>
    <w:rsid w:val="003A35E8"/>
    <w:rsid w:val="003A6286"/>
    <w:rsid w:val="003A655C"/>
    <w:rsid w:val="003B1DA0"/>
    <w:rsid w:val="003B30AC"/>
    <w:rsid w:val="003B3253"/>
    <w:rsid w:val="003B429C"/>
    <w:rsid w:val="003B5263"/>
    <w:rsid w:val="003B5BEF"/>
    <w:rsid w:val="003B60CE"/>
    <w:rsid w:val="003B7FE2"/>
    <w:rsid w:val="003C0885"/>
    <w:rsid w:val="003C1A82"/>
    <w:rsid w:val="003C1B5F"/>
    <w:rsid w:val="003C38C2"/>
    <w:rsid w:val="003C44AB"/>
    <w:rsid w:val="003D0EEB"/>
    <w:rsid w:val="003D1CE5"/>
    <w:rsid w:val="003D5B2F"/>
    <w:rsid w:val="003D6035"/>
    <w:rsid w:val="003E28B9"/>
    <w:rsid w:val="003F1217"/>
    <w:rsid w:val="003F186B"/>
    <w:rsid w:val="003F2E2A"/>
    <w:rsid w:val="003F305B"/>
    <w:rsid w:val="003F5C25"/>
    <w:rsid w:val="003F6455"/>
    <w:rsid w:val="003F6869"/>
    <w:rsid w:val="003F6D9C"/>
    <w:rsid w:val="004007B9"/>
    <w:rsid w:val="00404954"/>
    <w:rsid w:val="00404F01"/>
    <w:rsid w:val="00405D66"/>
    <w:rsid w:val="00406639"/>
    <w:rsid w:val="0040740D"/>
    <w:rsid w:val="0040790C"/>
    <w:rsid w:val="00412AB3"/>
    <w:rsid w:val="004170ED"/>
    <w:rsid w:val="004224A7"/>
    <w:rsid w:val="00422BA9"/>
    <w:rsid w:val="00426B05"/>
    <w:rsid w:val="004271A5"/>
    <w:rsid w:val="004278B8"/>
    <w:rsid w:val="00427976"/>
    <w:rsid w:val="00431F42"/>
    <w:rsid w:val="00437B28"/>
    <w:rsid w:val="004404E1"/>
    <w:rsid w:val="0044721E"/>
    <w:rsid w:val="00447241"/>
    <w:rsid w:val="00447B9D"/>
    <w:rsid w:val="0045064E"/>
    <w:rsid w:val="00450E9F"/>
    <w:rsid w:val="00451473"/>
    <w:rsid w:val="0045658F"/>
    <w:rsid w:val="00456876"/>
    <w:rsid w:val="00457156"/>
    <w:rsid w:val="0046082F"/>
    <w:rsid w:val="00461665"/>
    <w:rsid w:val="00465912"/>
    <w:rsid w:val="00466085"/>
    <w:rsid w:val="00466E7D"/>
    <w:rsid w:val="00467BD9"/>
    <w:rsid w:val="00471EFE"/>
    <w:rsid w:val="004721AD"/>
    <w:rsid w:val="00475365"/>
    <w:rsid w:val="00477171"/>
    <w:rsid w:val="00477E32"/>
    <w:rsid w:val="004807AF"/>
    <w:rsid w:val="004811E5"/>
    <w:rsid w:val="004842C4"/>
    <w:rsid w:val="004856F9"/>
    <w:rsid w:val="004868CC"/>
    <w:rsid w:val="004871DF"/>
    <w:rsid w:val="00487789"/>
    <w:rsid w:val="00491128"/>
    <w:rsid w:val="0049176A"/>
    <w:rsid w:val="0049304B"/>
    <w:rsid w:val="004936E5"/>
    <w:rsid w:val="00494682"/>
    <w:rsid w:val="00495230"/>
    <w:rsid w:val="00495469"/>
    <w:rsid w:val="00497C31"/>
    <w:rsid w:val="004A1502"/>
    <w:rsid w:val="004A20F0"/>
    <w:rsid w:val="004A51F3"/>
    <w:rsid w:val="004A7F0D"/>
    <w:rsid w:val="004B04A1"/>
    <w:rsid w:val="004B08AA"/>
    <w:rsid w:val="004B31F1"/>
    <w:rsid w:val="004B3BC9"/>
    <w:rsid w:val="004B4868"/>
    <w:rsid w:val="004B5AA7"/>
    <w:rsid w:val="004B7D35"/>
    <w:rsid w:val="004C099B"/>
    <w:rsid w:val="004C1462"/>
    <w:rsid w:val="004C1D99"/>
    <w:rsid w:val="004C65F5"/>
    <w:rsid w:val="004C7C61"/>
    <w:rsid w:val="004D1702"/>
    <w:rsid w:val="004D4891"/>
    <w:rsid w:val="004D52F3"/>
    <w:rsid w:val="004D5BCD"/>
    <w:rsid w:val="004E0820"/>
    <w:rsid w:val="004E4F9F"/>
    <w:rsid w:val="004E5D9E"/>
    <w:rsid w:val="004E7D18"/>
    <w:rsid w:val="004F2BCC"/>
    <w:rsid w:val="004F487E"/>
    <w:rsid w:val="004F4E82"/>
    <w:rsid w:val="004F5E50"/>
    <w:rsid w:val="004F7350"/>
    <w:rsid w:val="00500958"/>
    <w:rsid w:val="00503587"/>
    <w:rsid w:val="005038AA"/>
    <w:rsid w:val="00504204"/>
    <w:rsid w:val="00513ADB"/>
    <w:rsid w:val="005164FA"/>
    <w:rsid w:val="005165A3"/>
    <w:rsid w:val="00521DA3"/>
    <w:rsid w:val="005243FD"/>
    <w:rsid w:val="0053284D"/>
    <w:rsid w:val="0053306C"/>
    <w:rsid w:val="005341F5"/>
    <w:rsid w:val="00534419"/>
    <w:rsid w:val="00535557"/>
    <w:rsid w:val="00537C67"/>
    <w:rsid w:val="00540ABE"/>
    <w:rsid w:val="00542252"/>
    <w:rsid w:val="0054227C"/>
    <w:rsid w:val="00543413"/>
    <w:rsid w:val="005449E5"/>
    <w:rsid w:val="00544A6F"/>
    <w:rsid w:val="00546D96"/>
    <w:rsid w:val="005476F4"/>
    <w:rsid w:val="00547D19"/>
    <w:rsid w:val="005509FB"/>
    <w:rsid w:val="00553F09"/>
    <w:rsid w:val="00553F4F"/>
    <w:rsid w:val="0055425B"/>
    <w:rsid w:val="00555A84"/>
    <w:rsid w:val="005572EC"/>
    <w:rsid w:val="00562E2A"/>
    <w:rsid w:val="00564928"/>
    <w:rsid w:val="005654E8"/>
    <w:rsid w:val="005705CD"/>
    <w:rsid w:val="0057065A"/>
    <w:rsid w:val="00570D2A"/>
    <w:rsid w:val="00571B8F"/>
    <w:rsid w:val="00572544"/>
    <w:rsid w:val="0057533D"/>
    <w:rsid w:val="0057774F"/>
    <w:rsid w:val="00582B8B"/>
    <w:rsid w:val="00585D74"/>
    <w:rsid w:val="00586D55"/>
    <w:rsid w:val="00586E1F"/>
    <w:rsid w:val="00594439"/>
    <w:rsid w:val="00596315"/>
    <w:rsid w:val="00596B11"/>
    <w:rsid w:val="005A1668"/>
    <w:rsid w:val="005A17AC"/>
    <w:rsid w:val="005A24D3"/>
    <w:rsid w:val="005A6334"/>
    <w:rsid w:val="005A6D1D"/>
    <w:rsid w:val="005A72F5"/>
    <w:rsid w:val="005B3A4B"/>
    <w:rsid w:val="005B3AEA"/>
    <w:rsid w:val="005B4F51"/>
    <w:rsid w:val="005B6BD1"/>
    <w:rsid w:val="005B6FD9"/>
    <w:rsid w:val="005C05D8"/>
    <w:rsid w:val="005C0D60"/>
    <w:rsid w:val="005C1507"/>
    <w:rsid w:val="005C3C82"/>
    <w:rsid w:val="005C47BC"/>
    <w:rsid w:val="005C67F3"/>
    <w:rsid w:val="005D59C3"/>
    <w:rsid w:val="005D5B23"/>
    <w:rsid w:val="005E2A13"/>
    <w:rsid w:val="005E4834"/>
    <w:rsid w:val="005E66A2"/>
    <w:rsid w:val="005E7F1D"/>
    <w:rsid w:val="005F023D"/>
    <w:rsid w:val="005F149E"/>
    <w:rsid w:val="005F1808"/>
    <w:rsid w:val="005F3849"/>
    <w:rsid w:val="005F6E8F"/>
    <w:rsid w:val="005F70D3"/>
    <w:rsid w:val="005F7ABB"/>
    <w:rsid w:val="00600B30"/>
    <w:rsid w:val="00601840"/>
    <w:rsid w:val="00602A4D"/>
    <w:rsid w:val="006045B6"/>
    <w:rsid w:val="00610FD6"/>
    <w:rsid w:val="006112DA"/>
    <w:rsid w:val="00611E17"/>
    <w:rsid w:val="0061294F"/>
    <w:rsid w:val="006155E7"/>
    <w:rsid w:val="00615BC7"/>
    <w:rsid w:val="006177C1"/>
    <w:rsid w:val="00617C04"/>
    <w:rsid w:val="00620BBA"/>
    <w:rsid w:val="00620DE8"/>
    <w:rsid w:val="0062231F"/>
    <w:rsid w:val="00625E2D"/>
    <w:rsid w:val="00627C56"/>
    <w:rsid w:val="00630ABB"/>
    <w:rsid w:val="00632546"/>
    <w:rsid w:val="00634F51"/>
    <w:rsid w:val="00635762"/>
    <w:rsid w:val="0063592C"/>
    <w:rsid w:val="00637DCE"/>
    <w:rsid w:val="006446D3"/>
    <w:rsid w:val="006454A8"/>
    <w:rsid w:val="00647541"/>
    <w:rsid w:val="00650F07"/>
    <w:rsid w:val="00651A88"/>
    <w:rsid w:val="00655D41"/>
    <w:rsid w:val="00656A3B"/>
    <w:rsid w:val="006605C6"/>
    <w:rsid w:val="00661AB8"/>
    <w:rsid w:val="0066459B"/>
    <w:rsid w:val="00664C9C"/>
    <w:rsid w:val="0066692C"/>
    <w:rsid w:val="00667D60"/>
    <w:rsid w:val="0067142C"/>
    <w:rsid w:val="00673187"/>
    <w:rsid w:val="00676E1F"/>
    <w:rsid w:val="00677BE7"/>
    <w:rsid w:val="00677D88"/>
    <w:rsid w:val="00681A40"/>
    <w:rsid w:val="00682535"/>
    <w:rsid w:val="00682594"/>
    <w:rsid w:val="00682C57"/>
    <w:rsid w:val="006840DD"/>
    <w:rsid w:val="006859ED"/>
    <w:rsid w:val="00685CC3"/>
    <w:rsid w:val="0068773A"/>
    <w:rsid w:val="00687E88"/>
    <w:rsid w:val="0069329A"/>
    <w:rsid w:val="006934AE"/>
    <w:rsid w:val="00697FF9"/>
    <w:rsid w:val="006A1051"/>
    <w:rsid w:val="006A3029"/>
    <w:rsid w:val="006A3209"/>
    <w:rsid w:val="006A62B8"/>
    <w:rsid w:val="006A7B62"/>
    <w:rsid w:val="006A7BC4"/>
    <w:rsid w:val="006B0069"/>
    <w:rsid w:val="006B5816"/>
    <w:rsid w:val="006B58CD"/>
    <w:rsid w:val="006B7422"/>
    <w:rsid w:val="006B7741"/>
    <w:rsid w:val="006C3DA0"/>
    <w:rsid w:val="006C5B81"/>
    <w:rsid w:val="006C5F3A"/>
    <w:rsid w:val="006C7C34"/>
    <w:rsid w:val="006C7F44"/>
    <w:rsid w:val="006D2484"/>
    <w:rsid w:val="006D4209"/>
    <w:rsid w:val="006D5A3F"/>
    <w:rsid w:val="006D6F24"/>
    <w:rsid w:val="006D7115"/>
    <w:rsid w:val="006E1F96"/>
    <w:rsid w:val="006E2362"/>
    <w:rsid w:val="006E31A9"/>
    <w:rsid w:val="006E5A7C"/>
    <w:rsid w:val="006E6891"/>
    <w:rsid w:val="006E7D7D"/>
    <w:rsid w:val="006F1A35"/>
    <w:rsid w:val="006F3CE4"/>
    <w:rsid w:val="006F67A1"/>
    <w:rsid w:val="006F7B7F"/>
    <w:rsid w:val="006F7BCC"/>
    <w:rsid w:val="007013F0"/>
    <w:rsid w:val="007016C8"/>
    <w:rsid w:val="007021CF"/>
    <w:rsid w:val="00704EED"/>
    <w:rsid w:val="00707F34"/>
    <w:rsid w:val="00707FC4"/>
    <w:rsid w:val="00712F16"/>
    <w:rsid w:val="00713A07"/>
    <w:rsid w:val="00713AF9"/>
    <w:rsid w:val="00715EED"/>
    <w:rsid w:val="00724FFC"/>
    <w:rsid w:val="0072570C"/>
    <w:rsid w:val="0072584A"/>
    <w:rsid w:val="00726929"/>
    <w:rsid w:val="007271FF"/>
    <w:rsid w:val="00727D9A"/>
    <w:rsid w:val="007300ED"/>
    <w:rsid w:val="00734003"/>
    <w:rsid w:val="00736093"/>
    <w:rsid w:val="007370CD"/>
    <w:rsid w:val="00743787"/>
    <w:rsid w:val="007463E1"/>
    <w:rsid w:val="00746AE7"/>
    <w:rsid w:val="00747999"/>
    <w:rsid w:val="0075189F"/>
    <w:rsid w:val="007529CD"/>
    <w:rsid w:val="007536C2"/>
    <w:rsid w:val="0075416E"/>
    <w:rsid w:val="007561C2"/>
    <w:rsid w:val="00756FCC"/>
    <w:rsid w:val="00757D8F"/>
    <w:rsid w:val="007617B2"/>
    <w:rsid w:val="00761DE8"/>
    <w:rsid w:val="0076443B"/>
    <w:rsid w:val="00767BDB"/>
    <w:rsid w:val="00772F4A"/>
    <w:rsid w:val="0077362C"/>
    <w:rsid w:val="00773ABC"/>
    <w:rsid w:val="0078019C"/>
    <w:rsid w:val="007840FE"/>
    <w:rsid w:val="00785DD2"/>
    <w:rsid w:val="00792694"/>
    <w:rsid w:val="00793177"/>
    <w:rsid w:val="00794FEA"/>
    <w:rsid w:val="007960FF"/>
    <w:rsid w:val="007977E4"/>
    <w:rsid w:val="00797E01"/>
    <w:rsid w:val="00797F41"/>
    <w:rsid w:val="007A17A6"/>
    <w:rsid w:val="007A206B"/>
    <w:rsid w:val="007A23EF"/>
    <w:rsid w:val="007A4634"/>
    <w:rsid w:val="007A4A91"/>
    <w:rsid w:val="007A6359"/>
    <w:rsid w:val="007A7EAC"/>
    <w:rsid w:val="007B063D"/>
    <w:rsid w:val="007B0AF3"/>
    <w:rsid w:val="007B113C"/>
    <w:rsid w:val="007B17B2"/>
    <w:rsid w:val="007B466C"/>
    <w:rsid w:val="007B51C1"/>
    <w:rsid w:val="007B6F73"/>
    <w:rsid w:val="007C1B75"/>
    <w:rsid w:val="007C1D30"/>
    <w:rsid w:val="007C20E7"/>
    <w:rsid w:val="007C221C"/>
    <w:rsid w:val="007C321E"/>
    <w:rsid w:val="007C66E9"/>
    <w:rsid w:val="007D04E5"/>
    <w:rsid w:val="007D392C"/>
    <w:rsid w:val="007D3952"/>
    <w:rsid w:val="007D4085"/>
    <w:rsid w:val="007D4236"/>
    <w:rsid w:val="007D4543"/>
    <w:rsid w:val="007E1B8B"/>
    <w:rsid w:val="007E4909"/>
    <w:rsid w:val="007E4E14"/>
    <w:rsid w:val="007E5438"/>
    <w:rsid w:val="007E5BA0"/>
    <w:rsid w:val="007F2B07"/>
    <w:rsid w:val="007F2B51"/>
    <w:rsid w:val="007F37CA"/>
    <w:rsid w:val="007F3FAF"/>
    <w:rsid w:val="007F40C3"/>
    <w:rsid w:val="007F5600"/>
    <w:rsid w:val="007F6697"/>
    <w:rsid w:val="007F6DA6"/>
    <w:rsid w:val="007F7770"/>
    <w:rsid w:val="00803F81"/>
    <w:rsid w:val="0080469B"/>
    <w:rsid w:val="00806106"/>
    <w:rsid w:val="00806153"/>
    <w:rsid w:val="00807182"/>
    <w:rsid w:val="00812F54"/>
    <w:rsid w:val="00814906"/>
    <w:rsid w:val="00816A60"/>
    <w:rsid w:val="00816B38"/>
    <w:rsid w:val="00820A59"/>
    <w:rsid w:val="00821716"/>
    <w:rsid w:val="008222C7"/>
    <w:rsid w:val="0082296B"/>
    <w:rsid w:val="008231C5"/>
    <w:rsid w:val="00825C26"/>
    <w:rsid w:val="00826BFD"/>
    <w:rsid w:val="00827B94"/>
    <w:rsid w:val="00830BFE"/>
    <w:rsid w:val="00832C26"/>
    <w:rsid w:val="008333D7"/>
    <w:rsid w:val="0083371E"/>
    <w:rsid w:val="00833832"/>
    <w:rsid w:val="00834FED"/>
    <w:rsid w:val="00835108"/>
    <w:rsid w:val="0083513B"/>
    <w:rsid w:val="00835900"/>
    <w:rsid w:val="00840797"/>
    <w:rsid w:val="0084371E"/>
    <w:rsid w:val="008438E1"/>
    <w:rsid w:val="0084419C"/>
    <w:rsid w:val="00845A50"/>
    <w:rsid w:val="00851014"/>
    <w:rsid w:val="008514E2"/>
    <w:rsid w:val="00852070"/>
    <w:rsid w:val="00853ABB"/>
    <w:rsid w:val="00853ACA"/>
    <w:rsid w:val="00856043"/>
    <w:rsid w:val="008576E5"/>
    <w:rsid w:val="0086009F"/>
    <w:rsid w:val="00860EEF"/>
    <w:rsid w:val="00870152"/>
    <w:rsid w:val="008701A5"/>
    <w:rsid w:val="0087239D"/>
    <w:rsid w:val="00873793"/>
    <w:rsid w:val="00873B30"/>
    <w:rsid w:val="00877419"/>
    <w:rsid w:val="00877B44"/>
    <w:rsid w:val="008835A2"/>
    <w:rsid w:val="00883EFD"/>
    <w:rsid w:val="0088456B"/>
    <w:rsid w:val="00886B15"/>
    <w:rsid w:val="00887BE6"/>
    <w:rsid w:val="00891407"/>
    <w:rsid w:val="008957A5"/>
    <w:rsid w:val="008972E2"/>
    <w:rsid w:val="008A2A57"/>
    <w:rsid w:val="008B01F0"/>
    <w:rsid w:val="008B078A"/>
    <w:rsid w:val="008B1B4F"/>
    <w:rsid w:val="008B2819"/>
    <w:rsid w:val="008B288D"/>
    <w:rsid w:val="008B2E21"/>
    <w:rsid w:val="008B414D"/>
    <w:rsid w:val="008B527A"/>
    <w:rsid w:val="008B5C55"/>
    <w:rsid w:val="008C1383"/>
    <w:rsid w:val="008C235E"/>
    <w:rsid w:val="008C32A0"/>
    <w:rsid w:val="008C6544"/>
    <w:rsid w:val="008C69A7"/>
    <w:rsid w:val="008D27C3"/>
    <w:rsid w:val="008D3463"/>
    <w:rsid w:val="008D3B02"/>
    <w:rsid w:val="008D4581"/>
    <w:rsid w:val="008D64F8"/>
    <w:rsid w:val="008D6A03"/>
    <w:rsid w:val="008D72A4"/>
    <w:rsid w:val="008E09E7"/>
    <w:rsid w:val="008E0B6D"/>
    <w:rsid w:val="008E42B5"/>
    <w:rsid w:val="008E47B4"/>
    <w:rsid w:val="008E4EBF"/>
    <w:rsid w:val="008E7680"/>
    <w:rsid w:val="008F068B"/>
    <w:rsid w:val="008F1C96"/>
    <w:rsid w:val="008F1F79"/>
    <w:rsid w:val="008F2FF3"/>
    <w:rsid w:val="009002C7"/>
    <w:rsid w:val="00901A77"/>
    <w:rsid w:val="00903268"/>
    <w:rsid w:val="00903BAA"/>
    <w:rsid w:val="00903F21"/>
    <w:rsid w:val="00904D3C"/>
    <w:rsid w:val="009058F0"/>
    <w:rsid w:val="00911BFA"/>
    <w:rsid w:val="0091382B"/>
    <w:rsid w:val="00915106"/>
    <w:rsid w:val="00922DC6"/>
    <w:rsid w:val="00924E25"/>
    <w:rsid w:val="0092630D"/>
    <w:rsid w:val="00932055"/>
    <w:rsid w:val="009322F3"/>
    <w:rsid w:val="00934EDC"/>
    <w:rsid w:val="00935459"/>
    <w:rsid w:val="00935ED3"/>
    <w:rsid w:val="00936C60"/>
    <w:rsid w:val="00937D1A"/>
    <w:rsid w:val="00946AAD"/>
    <w:rsid w:val="00947177"/>
    <w:rsid w:val="00947C4B"/>
    <w:rsid w:val="0095037F"/>
    <w:rsid w:val="00951211"/>
    <w:rsid w:val="00951403"/>
    <w:rsid w:val="0095148E"/>
    <w:rsid w:val="00955113"/>
    <w:rsid w:val="00956904"/>
    <w:rsid w:val="0095748D"/>
    <w:rsid w:val="009618C0"/>
    <w:rsid w:val="00961912"/>
    <w:rsid w:val="0096670E"/>
    <w:rsid w:val="00966B20"/>
    <w:rsid w:val="00966C5E"/>
    <w:rsid w:val="00970768"/>
    <w:rsid w:val="009720C2"/>
    <w:rsid w:val="0098022A"/>
    <w:rsid w:val="009821E0"/>
    <w:rsid w:val="009839A4"/>
    <w:rsid w:val="00983B76"/>
    <w:rsid w:val="009907A0"/>
    <w:rsid w:val="00990E2F"/>
    <w:rsid w:val="00990FDC"/>
    <w:rsid w:val="00991360"/>
    <w:rsid w:val="00991A17"/>
    <w:rsid w:val="00992C2C"/>
    <w:rsid w:val="00993DCD"/>
    <w:rsid w:val="00996CBB"/>
    <w:rsid w:val="00997DEC"/>
    <w:rsid w:val="009A01F1"/>
    <w:rsid w:val="009A38C5"/>
    <w:rsid w:val="009A470C"/>
    <w:rsid w:val="009A4F7B"/>
    <w:rsid w:val="009A5636"/>
    <w:rsid w:val="009A5C1B"/>
    <w:rsid w:val="009A7D67"/>
    <w:rsid w:val="009B019B"/>
    <w:rsid w:val="009B0A10"/>
    <w:rsid w:val="009B0AB2"/>
    <w:rsid w:val="009B2B61"/>
    <w:rsid w:val="009B41AF"/>
    <w:rsid w:val="009B4A2C"/>
    <w:rsid w:val="009B771C"/>
    <w:rsid w:val="009B7F6F"/>
    <w:rsid w:val="009C23F0"/>
    <w:rsid w:val="009C26B1"/>
    <w:rsid w:val="009C4159"/>
    <w:rsid w:val="009D0411"/>
    <w:rsid w:val="009D0B1F"/>
    <w:rsid w:val="009D0C20"/>
    <w:rsid w:val="009D27AE"/>
    <w:rsid w:val="009D35CC"/>
    <w:rsid w:val="009D3E32"/>
    <w:rsid w:val="009D4067"/>
    <w:rsid w:val="009D41F4"/>
    <w:rsid w:val="009D425C"/>
    <w:rsid w:val="009D67EE"/>
    <w:rsid w:val="009D7412"/>
    <w:rsid w:val="009D7CB0"/>
    <w:rsid w:val="009E0AFB"/>
    <w:rsid w:val="009E2ADE"/>
    <w:rsid w:val="009E39ED"/>
    <w:rsid w:val="009E5B1F"/>
    <w:rsid w:val="009F3355"/>
    <w:rsid w:val="009F65FD"/>
    <w:rsid w:val="00A011CD"/>
    <w:rsid w:val="00A0363A"/>
    <w:rsid w:val="00A051F4"/>
    <w:rsid w:val="00A06148"/>
    <w:rsid w:val="00A07664"/>
    <w:rsid w:val="00A108F1"/>
    <w:rsid w:val="00A11202"/>
    <w:rsid w:val="00A12633"/>
    <w:rsid w:val="00A137DF"/>
    <w:rsid w:val="00A147B7"/>
    <w:rsid w:val="00A20BE5"/>
    <w:rsid w:val="00A2256E"/>
    <w:rsid w:val="00A255E4"/>
    <w:rsid w:val="00A262C6"/>
    <w:rsid w:val="00A279FD"/>
    <w:rsid w:val="00A27C2D"/>
    <w:rsid w:val="00A30564"/>
    <w:rsid w:val="00A30933"/>
    <w:rsid w:val="00A341F8"/>
    <w:rsid w:val="00A36081"/>
    <w:rsid w:val="00A4066C"/>
    <w:rsid w:val="00A41D27"/>
    <w:rsid w:val="00A4261D"/>
    <w:rsid w:val="00A44B02"/>
    <w:rsid w:val="00A46053"/>
    <w:rsid w:val="00A471E4"/>
    <w:rsid w:val="00A507C6"/>
    <w:rsid w:val="00A5137F"/>
    <w:rsid w:val="00A54E1D"/>
    <w:rsid w:val="00A561D8"/>
    <w:rsid w:val="00A605D4"/>
    <w:rsid w:val="00A61EA1"/>
    <w:rsid w:val="00A6396B"/>
    <w:rsid w:val="00A63996"/>
    <w:rsid w:val="00A6399B"/>
    <w:rsid w:val="00A64082"/>
    <w:rsid w:val="00A7032D"/>
    <w:rsid w:val="00A703F0"/>
    <w:rsid w:val="00A705F9"/>
    <w:rsid w:val="00A7304A"/>
    <w:rsid w:val="00A74C3E"/>
    <w:rsid w:val="00A75113"/>
    <w:rsid w:val="00A77B7A"/>
    <w:rsid w:val="00A80DDC"/>
    <w:rsid w:val="00A80F5C"/>
    <w:rsid w:val="00A864EF"/>
    <w:rsid w:val="00A8665D"/>
    <w:rsid w:val="00A87081"/>
    <w:rsid w:val="00A9079F"/>
    <w:rsid w:val="00A91D45"/>
    <w:rsid w:val="00A927B2"/>
    <w:rsid w:val="00A92D69"/>
    <w:rsid w:val="00A92E8D"/>
    <w:rsid w:val="00A9509F"/>
    <w:rsid w:val="00AA0866"/>
    <w:rsid w:val="00AA3083"/>
    <w:rsid w:val="00AA525D"/>
    <w:rsid w:val="00AA5D32"/>
    <w:rsid w:val="00AA77EA"/>
    <w:rsid w:val="00AB0A6A"/>
    <w:rsid w:val="00AB2D97"/>
    <w:rsid w:val="00AB4180"/>
    <w:rsid w:val="00AB4B44"/>
    <w:rsid w:val="00AB5860"/>
    <w:rsid w:val="00AC3BCF"/>
    <w:rsid w:val="00AC45C7"/>
    <w:rsid w:val="00AC4FFC"/>
    <w:rsid w:val="00AC5522"/>
    <w:rsid w:val="00AC79EF"/>
    <w:rsid w:val="00AD075E"/>
    <w:rsid w:val="00AE06DF"/>
    <w:rsid w:val="00AE0AB8"/>
    <w:rsid w:val="00AE2293"/>
    <w:rsid w:val="00AE3355"/>
    <w:rsid w:val="00AE3A4A"/>
    <w:rsid w:val="00AE4DB8"/>
    <w:rsid w:val="00AE6115"/>
    <w:rsid w:val="00AE6FB2"/>
    <w:rsid w:val="00AF04ED"/>
    <w:rsid w:val="00AF1EED"/>
    <w:rsid w:val="00AF391B"/>
    <w:rsid w:val="00AF3A86"/>
    <w:rsid w:val="00AF4610"/>
    <w:rsid w:val="00AF4A82"/>
    <w:rsid w:val="00AF6305"/>
    <w:rsid w:val="00B00D32"/>
    <w:rsid w:val="00B01CEA"/>
    <w:rsid w:val="00B02B7A"/>
    <w:rsid w:val="00B03923"/>
    <w:rsid w:val="00B03DEB"/>
    <w:rsid w:val="00B043F1"/>
    <w:rsid w:val="00B07050"/>
    <w:rsid w:val="00B075A3"/>
    <w:rsid w:val="00B07C09"/>
    <w:rsid w:val="00B10552"/>
    <w:rsid w:val="00B1158C"/>
    <w:rsid w:val="00B12F0F"/>
    <w:rsid w:val="00B13285"/>
    <w:rsid w:val="00B13736"/>
    <w:rsid w:val="00B20300"/>
    <w:rsid w:val="00B23157"/>
    <w:rsid w:val="00B25518"/>
    <w:rsid w:val="00B26D3C"/>
    <w:rsid w:val="00B275FD"/>
    <w:rsid w:val="00B30222"/>
    <w:rsid w:val="00B32DCF"/>
    <w:rsid w:val="00B33DCF"/>
    <w:rsid w:val="00B4011D"/>
    <w:rsid w:val="00B40717"/>
    <w:rsid w:val="00B44148"/>
    <w:rsid w:val="00B452EE"/>
    <w:rsid w:val="00B53795"/>
    <w:rsid w:val="00B5588D"/>
    <w:rsid w:val="00B57254"/>
    <w:rsid w:val="00B653BC"/>
    <w:rsid w:val="00B65B03"/>
    <w:rsid w:val="00B70B16"/>
    <w:rsid w:val="00B73DD3"/>
    <w:rsid w:val="00B74519"/>
    <w:rsid w:val="00B74CFA"/>
    <w:rsid w:val="00B82B52"/>
    <w:rsid w:val="00B837DF"/>
    <w:rsid w:val="00B8392B"/>
    <w:rsid w:val="00B8536C"/>
    <w:rsid w:val="00B869E5"/>
    <w:rsid w:val="00B875B1"/>
    <w:rsid w:val="00B91FF3"/>
    <w:rsid w:val="00B94673"/>
    <w:rsid w:val="00B9690B"/>
    <w:rsid w:val="00B970F4"/>
    <w:rsid w:val="00B972B6"/>
    <w:rsid w:val="00BA0419"/>
    <w:rsid w:val="00BA3C5A"/>
    <w:rsid w:val="00BA405E"/>
    <w:rsid w:val="00BA4E63"/>
    <w:rsid w:val="00BA60A7"/>
    <w:rsid w:val="00BB0DAA"/>
    <w:rsid w:val="00BB1308"/>
    <w:rsid w:val="00BB48D8"/>
    <w:rsid w:val="00BB641A"/>
    <w:rsid w:val="00BC1124"/>
    <w:rsid w:val="00BC1669"/>
    <w:rsid w:val="00BC1F12"/>
    <w:rsid w:val="00BC1FD8"/>
    <w:rsid w:val="00BC3623"/>
    <w:rsid w:val="00BC3C3D"/>
    <w:rsid w:val="00BC58E0"/>
    <w:rsid w:val="00BD379B"/>
    <w:rsid w:val="00BD5B3B"/>
    <w:rsid w:val="00BE0CAD"/>
    <w:rsid w:val="00BE1E28"/>
    <w:rsid w:val="00BE33E9"/>
    <w:rsid w:val="00BE490F"/>
    <w:rsid w:val="00BE60E9"/>
    <w:rsid w:val="00BE6346"/>
    <w:rsid w:val="00BE7D4E"/>
    <w:rsid w:val="00BF11D7"/>
    <w:rsid w:val="00BF1F83"/>
    <w:rsid w:val="00BF30D5"/>
    <w:rsid w:val="00BF527A"/>
    <w:rsid w:val="00BF56CA"/>
    <w:rsid w:val="00BF578C"/>
    <w:rsid w:val="00BF59AC"/>
    <w:rsid w:val="00C00B6F"/>
    <w:rsid w:val="00C00E29"/>
    <w:rsid w:val="00C03244"/>
    <w:rsid w:val="00C03A0A"/>
    <w:rsid w:val="00C047A3"/>
    <w:rsid w:val="00C063FB"/>
    <w:rsid w:val="00C14221"/>
    <w:rsid w:val="00C148AB"/>
    <w:rsid w:val="00C159C3"/>
    <w:rsid w:val="00C1744B"/>
    <w:rsid w:val="00C21FF5"/>
    <w:rsid w:val="00C24688"/>
    <w:rsid w:val="00C25700"/>
    <w:rsid w:val="00C267D7"/>
    <w:rsid w:val="00C275A3"/>
    <w:rsid w:val="00C276C0"/>
    <w:rsid w:val="00C30889"/>
    <w:rsid w:val="00C32C67"/>
    <w:rsid w:val="00C33B88"/>
    <w:rsid w:val="00C34D49"/>
    <w:rsid w:val="00C355FB"/>
    <w:rsid w:val="00C360E2"/>
    <w:rsid w:val="00C36928"/>
    <w:rsid w:val="00C3748B"/>
    <w:rsid w:val="00C40C11"/>
    <w:rsid w:val="00C43713"/>
    <w:rsid w:val="00C46606"/>
    <w:rsid w:val="00C50A9C"/>
    <w:rsid w:val="00C50EE6"/>
    <w:rsid w:val="00C515FE"/>
    <w:rsid w:val="00C51D69"/>
    <w:rsid w:val="00C558D0"/>
    <w:rsid w:val="00C55FD8"/>
    <w:rsid w:val="00C57E12"/>
    <w:rsid w:val="00C62224"/>
    <w:rsid w:val="00C639BE"/>
    <w:rsid w:val="00C677C4"/>
    <w:rsid w:val="00C719A2"/>
    <w:rsid w:val="00C724D7"/>
    <w:rsid w:val="00C728DA"/>
    <w:rsid w:val="00C73B44"/>
    <w:rsid w:val="00C73C05"/>
    <w:rsid w:val="00C76066"/>
    <w:rsid w:val="00C76469"/>
    <w:rsid w:val="00C76AAF"/>
    <w:rsid w:val="00C77D00"/>
    <w:rsid w:val="00C800DF"/>
    <w:rsid w:val="00C80C89"/>
    <w:rsid w:val="00C826B8"/>
    <w:rsid w:val="00C8371F"/>
    <w:rsid w:val="00C86895"/>
    <w:rsid w:val="00C87012"/>
    <w:rsid w:val="00C906A9"/>
    <w:rsid w:val="00C920B1"/>
    <w:rsid w:val="00C92B08"/>
    <w:rsid w:val="00C948F3"/>
    <w:rsid w:val="00C95DB3"/>
    <w:rsid w:val="00C97A1D"/>
    <w:rsid w:val="00CA185F"/>
    <w:rsid w:val="00CA31AA"/>
    <w:rsid w:val="00CA337F"/>
    <w:rsid w:val="00CA3EA1"/>
    <w:rsid w:val="00CB1DB4"/>
    <w:rsid w:val="00CB4ED6"/>
    <w:rsid w:val="00CB5405"/>
    <w:rsid w:val="00CB5824"/>
    <w:rsid w:val="00CC157F"/>
    <w:rsid w:val="00CC36C2"/>
    <w:rsid w:val="00CC37F7"/>
    <w:rsid w:val="00CC609D"/>
    <w:rsid w:val="00CC654C"/>
    <w:rsid w:val="00CD070E"/>
    <w:rsid w:val="00CD25A9"/>
    <w:rsid w:val="00CD5E43"/>
    <w:rsid w:val="00CD627B"/>
    <w:rsid w:val="00CD69CB"/>
    <w:rsid w:val="00CD6C13"/>
    <w:rsid w:val="00CE00B3"/>
    <w:rsid w:val="00CE1E7A"/>
    <w:rsid w:val="00CE77AC"/>
    <w:rsid w:val="00CF11B1"/>
    <w:rsid w:val="00CF47BB"/>
    <w:rsid w:val="00D00A17"/>
    <w:rsid w:val="00D00B93"/>
    <w:rsid w:val="00D013A8"/>
    <w:rsid w:val="00D0380F"/>
    <w:rsid w:val="00D048B6"/>
    <w:rsid w:val="00D06B00"/>
    <w:rsid w:val="00D072C2"/>
    <w:rsid w:val="00D10FE6"/>
    <w:rsid w:val="00D17DC2"/>
    <w:rsid w:val="00D20168"/>
    <w:rsid w:val="00D23FF8"/>
    <w:rsid w:val="00D24CA8"/>
    <w:rsid w:val="00D24E72"/>
    <w:rsid w:val="00D25911"/>
    <w:rsid w:val="00D26E9C"/>
    <w:rsid w:val="00D34A4F"/>
    <w:rsid w:val="00D352BD"/>
    <w:rsid w:val="00D374CE"/>
    <w:rsid w:val="00D41B30"/>
    <w:rsid w:val="00D421BC"/>
    <w:rsid w:val="00D43B83"/>
    <w:rsid w:val="00D463BE"/>
    <w:rsid w:val="00D5000A"/>
    <w:rsid w:val="00D5038B"/>
    <w:rsid w:val="00D551EE"/>
    <w:rsid w:val="00D56BB0"/>
    <w:rsid w:val="00D61036"/>
    <w:rsid w:val="00D61A0B"/>
    <w:rsid w:val="00D62423"/>
    <w:rsid w:val="00D6253D"/>
    <w:rsid w:val="00D6384E"/>
    <w:rsid w:val="00D643B2"/>
    <w:rsid w:val="00D6599B"/>
    <w:rsid w:val="00D665F3"/>
    <w:rsid w:val="00D7202C"/>
    <w:rsid w:val="00D72C23"/>
    <w:rsid w:val="00D74D81"/>
    <w:rsid w:val="00D7583B"/>
    <w:rsid w:val="00D76551"/>
    <w:rsid w:val="00D76EB3"/>
    <w:rsid w:val="00D805BB"/>
    <w:rsid w:val="00D815B7"/>
    <w:rsid w:val="00D816A2"/>
    <w:rsid w:val="00D8396A"/>
    <w:rsid w:val="00D86247"/>
    <w:rsid w:val="00D86CBE"/>
    <w:rsid w:val="00D925FB"/>
    <w:rsid w:val="00D931AF"/>
    <w:rsid w:val="00D936E3"/>
    <w:rsid w:val="00D941EC"/>
    <w:rsid w:val="00D9791B"/>
    <w:rsid w:val="00DA3B29"/>
    <w:rsid w:val="00DA7EB0"/>
    <w:rsid w:val="00DB47A0"/>
    <w:rsid w:val="00DB643E"/>
    <w:rsid w:val="00DC395E"/>
    <w:rsid w:val="00DC3B63"/>
    <w:rsid w:val="00DC6015"/>
    <w:rsid w:val="00DD2450"/>
    <w:rsid w:val="00DD2664"/>
    <w:rsid w:val="00DD2838"/>
    <w:rsid w:val="00DD3E5E"/>
    <w:rsid w:val="00DD6F60"/>
    <w:rsid w:val="00DE0003"/>
    <w:rsid w:val="00DE3CED"/>
    <w:rsid w:val="00DE4E41"/>
    <w:rsid w:val="00DE4EBB"/>
    <w:rsid w:val="00DE5BC1"/>
    <w:rsid w:val="00DF1C7F"/>
    <w:rsid w:val="00DF4CB5"/>
    <w:rsid w:val="00DF508A"/>
    <w:rsid w:val="00DF6641"/>
    <w:rsid w:val="00DF7775"/>
    <w:rsid w:val="00E0307C"/>
    <w:rsid w:val="00E0378B"/>
    <w:rsid w:val="00E03AE5"/>
    <w:rsid w:val="00E03BC7"/>
    <w:rsid w:val="00E0430F"/>
    <w:rsid w:val="00E04BB2"/>
    <w:rsid w:val="00E0534F"/>
    <w:rsid w:val="00E0793E"/>
    <w:rsid w:val="00E106D8"/>
    <w:rsid w:val="00E1112D"/>
    <w:rsid w:val="00E124AA"/>
    <w:rsid w:val="00E12891"/>
    <w:rsid w:val="00E14C7B"/>
    <w:rsid w:val="00E16C6C"/>
    <w:rsid w:val="00E2035A"/>
    <w:rsid w:val="00E2063B"/>
    <w:rsid w:val="00E20A7B"/>
    <w:rsid w:val="00E21E3A"/>
    <w:rsid w:val="00E21EE5"/>
    <w:rsid w:val="00E23609"/>
    <w:rsid w:val="00E25235"/>
    <w:rsid w:val="00E36E88"/>
    <w:rsid w:val="00E40A7A"/>
    <w:rsid w:val="00E42668"/>
    <w:rsid w:val="00E51827"/>
    <w:rsid w:val="00E52521"/>
    <w:rsid w:val="00E528E4"/>
    <w:rsid w:val="00E532CC"/>
    <w:rsid w:val="00E5429E"/>
    <w:rsid w:val="00E55161"/>
    <w:rsid w:val="00E55B28"/>
    <w:rsid w:val="00E67F68"/>
    <w:rsid w:val="00E701C0"/>
    <w:rsid w:val="00E704CB"/>
    <w:rsid w:val="00E75439"/>
    <w:rsid w:val="00E7563E"/>
    <w:rsid w:val="00E75B86"/>
    <w:rsid w:val="00E77A70"/>
    <w:rsid w:val="00E802D7"/>
    <w:rsid w:val="00E81425"/>
    <w:rsid w:val="00E8316F"/>
    <w:rsid w:val="00E83AED"/>
    <w:rsid w:val="00E92F4A"/>
    <w:rsid w:val="00E96280"/>
    <w:rsid w:val="00E963C5"/>
    <w:rsid w:val="00E9675D"/>
    <w:rsid w:val="00E9684F"/>
    <w:rsid w:val="00EA09BF"/>
    <w:rsid w:val="00EA39B7"/>
    <w:rsid w:val="00EA58B9"/>
    <w:rsid w:val="00EA7403"/>
    <w:rsid w:val="00EA77AC"/>
    <w:rsid w:val="00EB08BC"/>
    <w:rsid w:val="00EB2B24"/>
    <w:rsid w:val="00EB5400"/>
    <w:rsid w:val="00EB7075"/>
    <w:rsid w:val="00EC043A"/>
    <w:rsid w:val="00EC1394"/>
    <w:rsid w:val="00EC3076"/>
    <w:rsid w:val="00EC30B5"/>
    <w:rsid w:val="00EC57F8"/>
    <w:rsid w:val="00EC6740"/>
    <w:rsid w:val="00EC7320"/>
    <w:rsid w:val="00EC75A2"/>
    <w:rsid w:val="00EC7639"/>
    <w:rsid w:val="00EC7705"/>
    <w:rsid w:val="00EC7FB6"/>
    <w:rsid w:val="00ED155D"/>
    <w:rsid w:val="00ED282A"/>
    <w:rsid w:val="00ED4436"/>
    <w:rsid w:val="00ED446B"/>
    <w:rsid w:val="00ED63CD"/>
    <w:rsid w:val="00EE1CA5"/>
    <w:rsid w:val="00EE464B"/>
    <w:rsid w:val="00EE48EB"/>
    <w:rsid w:val="00EE65F2"/>
    <w:rsid w:val="00EF006D"/>
    <w:rsid w:val="00EF0237"/>
    <w:rsid w:val="00EF0D62"/>
    <w:rsid w:val="00EF1212"/>
    <w:rsid w:val="00EF47AB"/>
    <w:rsid w:val="00EF4BE9"/>
    <w:rsid w:val="00EF4E45"/>
    <w:rsid w:val="00EF6B74"/>
    <w:rsid w:val="00EF77E0"/>
    <w:rsid w:val="00F00B01"/>
    <w:rsid w:val="00F00E59"/>
    <w:rsid w:val="00F011B8"/>
    <w:rsid w:val="00F0605C"/>
    <w:rsid w:val="00F100CD"/>
    <w:rsid w:val="00F11679"/>
    <w:rsid w:val="00F11E27"/>
    <w:rsid w:val="00F1411C"/>
    <w:rsid w:val="00F14C80"/>
    <w:rsid w:val="00F1721A"/>
    <w:rsid w:val="00F17FBC"/>
    <w:rsid w:val="00F20158"/>
    <w:rsid w:val="00F20230"/>
    <w:rsid w:val="00F213C3"/>
    <w:rsid w:val="00F224EF"/>
    <w:rsid w:val="00F24F42"/>
    <w:rsid w:val="00F260CF"/>
    <w:rsid w:val="00F268E3"/>
    <w:rsid w:val="00F327ED"/>
    <w:rsid w:val="00F33415"/>
    <w:rsid w:val="00F33998"/>
    <w:rsid w:val="00F33E58"/>
    <w:rsid w:val="00F3543B"/>
    <w:rsid w:val="00F35B91"/>
    <w:rsid w:val="00F37969"/>
    <w:rsid w:val="00F402D7"/>
    <w:rsid w:val="00F42AAC"/>
    <w:rsid w:val="00F432A9"/>
    <w:rsid w:val="00F44796"/>
    <w:rsid w:val="00F47176"/>
    <w:rsid w:val="00F4758D"/>
    <w:rsid w:val="00F5034A"/>
    <w:rsid w:val="00F535EC"/>
    <w:rsid w:val="00F53C02"/>
    <w:rsid w:val="00F551BC"/>
    <w:rsid w:val="00F5540C"/>
    <w:rsid w:val="00F633E2"/>
    <w:rsid w:val="00F65E35"/>
    <w:rsid w:val="00F663D1"/>
    <w:rsid w:val="00F73498"/>
    <w:rsid w:val="00F75C81"/>
    <w:rsid w:val="00F77D0D"/>
    <w:rsid w:val="00F842D0"/>
    <w:rsid w:val="00F844F4"/>
    <w:rsid w:val="00F8779A"/>
    <w:rsid w:val="00F901C0"/>
    <w:rsid w:val="00F90ED9"/>
    <w:rsid w:val="00F913B9"/>
    <w:rsid w:val="00F916DA"/>
    <w:rsid w:val="00F91B39"/>
    <w:rsid w:val="00F92743"/>
    <w:rsid w:val="00F93AEC"/>
    <w:rsid w:val="00F9465F"/>
    <w:rsid w:val="00FA095C"/>
    <w:rsid w:val="00FA1C59"/>
    <w:rsid w:val="00FA50ED"/>
    <w:rsid w:val="00FA6CDE"/>
    <w:rsid w:val="00FA7DC1"/>
    <w:rsid w:val="00FB29FA"/>
    <w:rsid w:val="00FB2FAC"/>
    <w:rsid w:val="00FB55D0"/>
    <w:rsid w:val="00FC2E03"/>
    <w:rsid w:val="00FC2F61"/>
    <w:rsid w:val="00FC3A43"/>
    <w:rsid w:val="00FC3C50"/>
    <w:rsid w:val="00FC5492"/>
    <w:rsid w:val="00FC6518"/>
    <w:rsid w:val="00FC6BEF"/>
    <w:rsid w:val="00FC6ED5"/>
    <w:rsid w:val="00FD1217"/>
    <w:rsid w:val="00FD5D4C"/>
    <w:rsid w:val="00FD62D8"/>
    <w:rsid w:val="00FD72AD"/>
    <w:rsid w:val="00FE380F"/>
    <w:rsid w:val="00FE4118"/>
    <w:rsid w:val="00FE47BA"/>
    <w:rsid w:val="00FE6A1E"/>
    <w:rsid w:val="00FE6ECA"/>
    <w:rsid w:val="00FE7EF1"/>
    <w:rsid w:val="00FF02B8"/>
    <w:rsid w:val="00FF216B"/>
    <w:rsid w:val="00FF2BA5"/>
    <w:rsid w:val="00FF37DB"/>
    <w:rsid w:val="00FF4B27"/>
    <w:rsid w:val="00FF4B3A"/>
    <w:rsid w:val="00FF5082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EC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6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6470</Characters>
  <Application>Microsoft Office Word</Application>
  <DocSecurity>0</DocSecurity>
  <Lines>53</Lines>
  <Paragraphs>15</Paragraphs>
  <ScaleCrop>false</ScaleCrop>
  <Company>Inc.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2014-07-24T05:14:00Z</cp:lastPrinted>
  <dcterms:created xsi:type="dcterms:W3CDTF">2022-11-10T06:32:00Z</dcterms:created>
  <dcterms:modified xsi:type="dcterms:W3CDTF">2022-11-10T06:32:00Z</dcterms:modified>
</cp:coreProperties>
</file>