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E1" w:rsidRPr="00A0148E" w:rsidRDefault="009E4DE1" w:rsidP="009E4DE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48E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9E4DE1" w:rsidRDefault="009E4DE1" w:rsidP="009E4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4DE1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</w:t>
      </w:r>
    </w:p>
    <w:p w:rsidR="009E4DE1" w:rsidRPr="009E4DE1" w:rsidRDefault="009E4DE1" w:rsidP="009E4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4DE1">
        <w:rPr>
          <w:rFonts w:ascii="Times New Roman" w:hAnsi="Times New Roman" w:cs="Times New Roman"/>
          <w:b/>
        </w:rPr>
        <w:t xml:space="preserve">депутата Совета депутатов </w:t>
      </w:r>
      <w:proofErr w:type="spellStart"/>
      <w:r w:rsidRPr="009E4DE1">
        <w:rPr>
          <w:rFonts w:ascii="Times New Roman" w:hAnsi="Times New Roman" w:cs="Times New Roman"/>
          <w:b/>
        </w:rPr>
        <w:t>Батюшковского</w:t>
      </w:r>
      <w:proofErr w:type="spellEnd"/>
      <w:r w:rsidRPr="009E4DE1">
        <w:rPr>
          <w:rFonts w:ascii="Times New Roman" w:hAnsi="Times New Roman" w:cs="Times New Roman"/>
          <w:b/>
        </w:rPr>
        <w:t xml:space="preserve"> сельского поселения </w:t>
      </w:r>
      <w:proofErr w:type="spellStart"/>
      <w:r w:rsidRPr="009E4DE1">
        <w:rPr>
          <w:rFonts w:ascii="Times New Roman" w:hAnsi="Times New Roman" w:cs="Times New Roman"/>
          <w:b/>
        </w:rPr>
        <w:t>Темкинского</w:t>
      </w:r>
      <w:proofErr w:type="spellEnd"/>
      <w:r w:rsidRPr="009E4DE1">
        <w:rPr>
          <w:rFonts w:ascii="Times New Roman" w:hAnsi="Times New Roman" w:cs="Times New Roman"/>
          <w:b/>
        </w:rPr>
        <w:t xml:space="preserve"> района  Смоленской области</w:t>
      </w:r>
    </w:p>
    <w:p w:rsidR="009E4DE1" w:rsidRPr="009E4DE1" w:rsidRDefault="009E4DE1" w:rsidP="009E4DE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9E4DE1">
        <w:rPr>
          <w:rFonts w:ascii="Times New Roman" w:hAnsi="Times New Roman" w:cs="Times New Roman"/>
          <w:b/>
        </w:rPr>
        <w:t>Петрова Сергея Александровича и членов его семьи</w:t>
      </w:r>
    </w:p>
    <w:p w:rsidR="009E4DE1" w:rsidRPr="009E4DE1" w:rsidRDefault="009E4DE1" w:rsidP="009E4DE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9E4DE1">
        <w:rPr>
          <w:rFonts w:ascii="Times New Roman" w:hAnsi="Times New Roman" w:cs="Times New Roman"/>
          <w:b/>
        </w:rPr>
        <w:t>за период с 1 января по 31 декабря 2020 года</w:t>
      </w:r>
    </w:p>
    <w:p w:rsidR="009E4DE1" w:rsidRPr="009E4DE1" w:rsidRDefault="009E4DE1" w:rsidP="009E4DE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2"/>
        <w:gridCol w:w="1628"/>
        <w:gridCol w:w="2127"/>
        <w:gridCol w:w="992"/>
        <w:gridCol w:w="1276"/>
        <w:gridCol w:w="1737"/>
        <w:gridCol w:w="1277"/>
        <w:gridCol w:w="1440"/>
        <w:gridCol w:w="1049"/>
        <w:gridCol w:w="1404"/>
      </w:tblGrid>
      <w:tr w:rsidR="009E4DE1" w:rsidRPr="009E4DE1" w:rsidTr="00C437F9">
        <w:tc>
          <w:tcPr>
            <w:tcW w:w="1882" w:type="dxa"/>
            <w:vMerge w:val="restart"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1">
              <w:rPr>
                <w:rFonts w:ascii="Times New Roman" w:hAnsi="Times New Roman" w:cs="Times New Roman"/>
                <w:sz w:val="16"/>
                <w:szCs w:val="16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28" w:type="dxa"/>
            <w:vMerge w:val="restart"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1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2020</w:t>
            </w:r>
            <w:r w:rsidRPr="009E4DE1">
              <w:rPr>
                <w:rFonts w:ascii="Times New Roman" w:hAnsi="Times New Roman" w:cs="Times New Roman"/>
                <w:sz w:val="16"/>
                <w:szCs w:val="16"/>
              </w:rPr>
              <w:t xml:space="preserve"> год (руб.)</w:t>
            </w:r>
          </w:p>
        </w:tc>
        <w:tc>
          <w:tcPr>
            <w:tcW w:w="6132" w:type="dxa"/>
            <w:gridSpan w:val="4"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1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77" w:type="dxa"/>
            <w:vMerge w:val="restart"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1">
              <w:rPr>
                <w:rFonts w:ascii="Times New Roman" w:hAnsi="Times New Roman" w:cs="Times New Roman"/>
                <w:sz w:val="16"/>
                <w:szCs w:val="16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893" w:type="dxa"/>
            <w:gridSpan w:val="3"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1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9E4DE1" w:rsidRPr="009E4DE1" w:rsidTr="00C437F9">
        <w:tc>
          <w:tcPr>
            <w:tcW w:w="1882" w:type="dxa"/>
            <w:vMerge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  <w:vMerge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1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2" w:type="dxa"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1">
              <w:rPr>
                <w:rFonts w:ascii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 w:rsidRPr="009E4DE1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9E4DE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1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7" w:type="dxa"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1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1277" w:type="dxa"/>
            <w:vMerge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1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49" w:type="dxa"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1">
              <w:rPr>
                <w:rFonts w:ascii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 w:rsidRPr="009E4DE1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9E4DE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04" w:type="dxa"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1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</w:tr>
      <w:tr w:rsidR="009E4DE1" w:rsidRPr="009E4DE1" w:rsidTr="00C437F9">
        <w:trPr>
          <w:trHeight w:val="936"/>
        </w:trPr>
        <w:tc>
          <w:tcPr>
            <w:tcW w:w="1882" w:type="dxa"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Петров Сергей Александрович</w:t>
            </w:r>
          </w:p>
        </w:tc>
        <w:tc>
          <w:tcPr>
            <w:tcW w:w="1628" w:type="dxa"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4</w:t>
            </w:r>
            <w:r w:rsidR="00C437F9">
              <w:rPr>
                <w:rFonts w:ascii="Times New Roman" w:hAnsi="Times New Roman" w:cs="Times New Roman"/>
              </w:rPr>
              <w:t>62 076,01</w:t>
            </w:r>
          </w:p>
        </w:tc>
        <w:tc>
          <w:tcPr>
            <w:tcW w:w="2127" w:type="dxa"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квартира</w:t>
            </w: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(общая совместная)</w:t>
            </w:r>
          </w:p>
        </w:tc>
        <w:tc>
          <w:tcPr>
            <w:tcW w:w="992" w:type="dxa"/>
          </w:tcPr>
          <w:p w:rsidR="009E4DE1" w:rsidRPr="009E4DE1" w:rsidRDefault="009E4DE1" w:rsidP="009E4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52,4</w:t>
            </w:r>
          </w:p>
          <w:p w:rsidR="009E4DE1" w:rsidRPr="009E4DE1" w:rsidRDefault="009E4DE1" w:rsidP="009E4D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4DE1" w:rsidRPr="009E4DE1" w:rsidRDefault="009E4DE1" w:rsidP="009E4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Россия</w:t>
            </w:r>
          </w:p>
          <w:p w:rsidR="009E4DE1" w:rsidRPr="009E4DE1" w:rsidRDefault="009E4DE1" w:rsidP="009E4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DE1" w:rsidRPr="009E4DE1" w:rsidRDefault="009E4DE1" w:rsidP="009E4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DE1" w:rsidRPr="009E4DE1" w:rsidRDefault="009E4DE1" w:rsidP="009E4D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Автомобиль легковой</w:t>
            </w:r>
          </w:p>
          <w:p w:rsid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ВАЗ 211440</w:t>
            </w:r>
            <w:r w:rsidR="00C437F9">
              <w:rPr>
                <w:rFonts w:ascii="Times New Roman" w:hAnsi="Times New Roman" w:cs="Times New Roman"/>
              </w:rPr>
              <w:t>,</w:t>
            </w:r>
          </w:p>
          <w:p w:rsidR="00C437F9" w:rsidRDefault="00C437F9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C437F9" w:rsidRPr="009E4DE1" w:rsidRDefault="00C437F9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РЕНО ЛОГАН </w:t>
            </w:r>
          </w:p>
        </w:tc>
        <w:tc>
          <w:tcPr>
            <w:tcW w:w="1277" w:type="dxa"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40" w:type="dxa"/>
          </w:tcPr>
          <w:p w:rsid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Жилой дом</w:t>
            </w:r>
          </w:p>
          <w:p w:rsidR="007876F2" w:rsidRDefault="007876F2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76F2" w:rsidRPr="009E4DE1" w:rsidRDefault="007876F2" w:rsidP="0078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49" w:type="dxa"/>
          </w:tcPr>
          <w:p w:rsid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151,3</w:t>
            </w:r>
          </w:p>
          <w:p w:rsidR="007876F2" w:rsidRDefault="007876F2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76F2" w:rsidRDefault="007876F2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3400,0</w:t>
            </w:r>
          </w:p>
          <w:p w:rsidR="007876F2" w:rsidRPr="009E4DE1" w:rsidRDefault="007876F2" w:rsidP="0078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Россия</w:t>
            </w:r>
          </w:p>
          <w:p w:rsidR="007876F2" w:rsidRDefault="007876F2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76F2" w:rsidRPr="009E4DE1" w:rsidRDefault="007876F2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E4DE1" w:rsidRPr="009E4DE1" w:rsidTr="00C437F9">
        <w:tc>
          <w:tcPr>
            <w:tcW w:w="1882" w:type="dxa"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 xml:space="preserve">супруга </w:t>
            </w: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5</w:t>
            </w:r>
            <w:r w:rsidR="00C437F9">
              <w:rPr>
                <w:rFonts w:ascii="Times New Roman" w:hAnsi="Times New Roman" w:cs="Times New Roman"/>
              </w:rPr>
              <w:t>22 022,64</w:t>
            </w:r>
          </w:p>
        </w:tc>
        <w:tc>
          <w:tcPr>
            <w:tcW w:w="2127" w:type="dxa"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Земельный участок</w:t>
            </w: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(индивидуальный)</w:t>
            </w: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Земельный участок</w:t>
            </w: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(индивидуальный)</w:t>
            </w: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Земельный участок</w:t>
            </w: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(индивидуальный)</w:t>
            </w: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 xml:space="preserve">Жилой дом </w:t>
            </w: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(индивидуальная)</w:t>
            </w: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Жилой дом</w:t>
            </w: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992" w:type="dxa"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3400</w:t>
            </w: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25000</w:t>
            </w: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37F9" w:rsidRDefault="00C437F9" w:rsidP="00C43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DE1" w:rsidRPr="009E4DE1" w:rsidRDefault="009E4DE1" w:rsidP="00C43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10000</w:t>
            </w: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40,5</w:t>
            </w: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151,3</w:t>
            </w:r>
          </w:p>
        </w:tc>
        <w:tc>
          <w:tcPr>
            <w:tcW w:w="1276" w:type="dxa"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Россия</w:t>
            </w: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Россия</w:t>
            </w: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DE1" w:rsidRPr="009E4DE1" w:rsidRDefault="009E4DE1" w:rsidP="00C43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Россия</w:t>
            </w: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Россия</w:t>
            </w: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7" w:type="dxa"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Нет</w:t>
            </w: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40" w:type="dxa"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49" w:type="dxa"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нет</w:t>
            </w:r>
          </w:p>
        </w:tc>
      </w:tr>
      <w:tr w:rsidR="009E4DE1" w:rsidRPr="009E4DE1" w:rsidTr="00C437F9">
        <w:tc>
          <w:tcPr>
            <w:tcW w:w="1882" w:type="dxa"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28" w:type="dxa"/>
          </w:tcPr>
          <w:p w:rsidR="009E4DE1" w:rsidRPr="009E4DE1" w:rsidRDefault="007876F2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5 285,28</w:t>
            </w:r>
          </w:p>
        </w:tc>
        <w:tc>
          <w:tcPr>
            <w:tcW w:w="2127" w:type="dxa"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37" w:type="dxa"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40" w:type="dxa"/>
          </w:tcPr>
          <w:p w:rsid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Жилой дом</w:t>
            </w:r>
          </w:p>
          <w:p w:rsidR="007876F2" w:rsidRDefault="007876F2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76F2" w:rsidRDefault="007876F2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876F2" w:rsidRDefault="007876F2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76F2" w:rsidRPr="009E4DE1" w:rsidRDefault="007876F2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Жилая квартира</w:t>
            </w: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151,3</w:t>
            </w:r>
          </w:p>
          <w:p w:rsidR="007876F2" w:rsidRDefault="007876F2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76F2" w:rsidRDefault="007876F2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3400,0</w:t>
            </w:r>
          </w:p>
          <w:p w:rsidR="007876F2" w:rsidRDefault="007876F2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76F2" w:rsidRDefault="007876F2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76F2" w:rsidRPr="009E4DE1" w:rsidRDefault="007876F2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04" w:type="dxa"/>
          </w:tcPr>
          <w:p w:rsid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Россия</w:t>
            </w:r>
          </w:p>
          <w:p w:rsidR="007876F2" w:rsidRDefault="007876F2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76F2" w:rsidRDefault="007876F2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876F2" w:rsidRDefault="007876F2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76F2" w:rsidRDefault="007876F2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76F2" w:rsidRPr="009E4DE1" w:rsidRDefault="007876F2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0154D3" w:rsidRPr="009E4DE1" w:rsidRDefault="000154D3" w:rsidP="009E4DE1">
      <w:pPr>
        <w:spacing w:after="0" w:line="240" w:lineRule="auto"/>
        <w:rPr>
          <w:rFonts w:ascii="Times New Roman" w:hAnsi="Times New Roman" w:cs="Times New Roman"/>
        </w:rPr>
      </w:pPr>
    </w:p>
    <w:sectPr w:rsidR="000154D3" w:rsidRPr="009E4DE1" w:rsidSect="009E4DE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4DE1"/>
    <w:rsid w:val="000154D3"/>
    <w:rsid w:val="003B31EE"/>
    <w:rsid w:val="007876F2"/>
    <w:rsid w:val="009E4DE1"/>
    <w:rsid w:val="00A0148E"/>
    <w:rsid w:val="00C4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2021-03-17T12:16:00Z</dcterms:created>
  <dcterms:modified xsi:type="dcterms:W3CDTF">2021-03-17T12:54:00Z</dcterms:modified>
</cp:coreProperties>
</file>