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муниципального служащего Павловского сельского поселения Темкинского района  Смоленской области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Пахоменковой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Людмилы Степановны и членов ее семьи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период с 1 января по</w:t>
      </w:r>
      <w:r w:rsidR="00896533">
        <w:rPr>
          <w:rFonts w:ascii="Times New Roman" w:eastAsia="Times New Roman" w:hAnsi="Times New Roman" w:cs="Times New Roman"/>
          <w:b/>
          <w:sz w:val="28"/>
        </w:rPr>
        <w:t xml:space="preserve"> 31 декабря 2023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1622"/>
        <w:gridCol w:w="1627"/>
        <w:gridCol w:w="2416"/>
        <w:gridCol w:w="1060"/>
        <w:gridCol w:w="1555"/>
        <w:gridCol w:w="2270"/>
        <w:gridCol w:w="1414"/>
        <w:gridCol w:w="1029"/>
        <w:gridCol w:w="1600"/>
      </w:tblGrid>
      <w:tr w:rsidR="0079532A">
        <w:trPr>
          <w:trHeight w:val="1"/>
        </w:trPr>
        <w:tc>
          <w:tcPr>
            <w:tcW w:w="1645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45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79532A" w:rsidRDefault="00896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2023</w:t>
            </w:r>
            <w:r w:rsidR="00D4382A">
              <w:rPr>
                <w:rFonts w:ascii="Times New Roman" w:eastAsia="Times New Roman" w:hAnsi="Times New Roman" w:cs="Times New Roman"/>
                <w:sz w:val="16"/>
              </w:rPr>
              <w:t xml:space="preserve"> год (руб.)</w:t>
            </w:r>
          </w:p>
        </w:tc>
        <w:tc>
          <w:tcPr>
            <w:tcW w:w="7438" w:type="dxa"/>
            <w:gridSpan w:val="4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1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643" w:type="dxa"/>
            <w:gridSpan w:val="2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79532A">
        <w:trPr>
          <w:trHeight w:val="1"/>
        </w:trPr>
        <w:tc>
          <w:tcPr>
            <w:tcW w:w="1645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441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79532A">
        <w:trPr>
          <w:trHeight w:val="199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Пахоменкова</w:t>
            </w:r>
            <w:proofErr w:type="spellEnd"/>
          </w:p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Людмила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Степановна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5610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343166,00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долеваяя</w:t>
            </w:r>
            <w:proofErr w:type="spellEnd"/>
            <w:proofErr w:type="gramEnd"/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1/364)</w:t>
            </w:r>
            <w:proofErr w:type="gramEnd"/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130,0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  <w:tr w:rsidR="0079532A">
        <w:trPr>
          <w:trHeight w:val="199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Супруг</w:t>
            </w:r>
          </w:p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Пахоменков</w:t>
            </w:r>
            <w:proofErr w:type="spellEnd"/>
          </w:p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Александр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Сергеевич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B206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10A4">
              <w:rPr>
                <w:rFonts w:ascii="Times New Roman" w:eastAsia="Times New Roman" w:hAnsi="Times New Roman" w:cs="Times New Roman"/>
                <w:sz w:val="20"/>
              </w:rPr>
              <w:t>195202,00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130,0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Автомобиль легковой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 100,1993г.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Автомобиль легковой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УАЗ 3151210,1990г.</w:t>
            </w: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</w:tc>
      </w:tr>
    </w:tbl>
    <w:p w:rsidR="0079532A" w:rsidRDefault="007953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55A7F" w:rsidRDefault="00C55A7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55A7F" w:rsidRDefault="00C55A7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0E10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</w:t>
      </w:r>
      <w:r w:rsidR="00D4382A">
        <w:rPr>
          <w:rFonts w:ascii="Times New Roman" w:eastAsia="Times New Roman" w:hAnsi="Times New Roman" w:cs="Times New Roman"/>
          <w:b/>
          <w:sz w:val="28"/>
        </w:rPr>
        <w:t xml:space="preserve">ВЕДЕНИЯ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муниципального служащего Павловского сельского поселения Темкинского района  Смоленской области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Аношенковой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Елены Анатольевны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</w:t>
      </w:r>
      <w:r w:rsidR="005610A4">
        <w:rPr>
          <w:rFonts w:ascii="Times New Roman" w:eastAsia="Times New Roman" w:hAnsi="Times New Roman" w:cs="Times New Roman"/>
          <w:b/>
          <w:sz w:val="28"/>
        </w:rPr>
        <w:t>од с 1 января по 31 декабря 2023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1626"/>
        <w:gridCol w:w="1630"/>
        <w:gridCol w:w="2374"/>
        <w:gridCol w:w="1056"/>
        <w:gridCol w:w="1568"/>
        <w:gridCol w:w="2293"/>
        <w:gridCol w:w="1427"/>
        <w:gridCol w:w="1029"/>
        <w:gridCol w:w="1590"/>
      </w:tblGrid>
      <w:tr w:rsidR="0079532A">
        <w:trPr>
          <w:trHeight w:val="1"/>
        </w:trPr>
        <w:tc>
          <w:tcPr>
            <w:tcW w:w="1645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45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79532A" w:rsidRDefault="005610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2023</w:t>
            </w:r>
            <w:r w:rsidR="00D4382A">
              <w:rPr>
                <w:rFonts w:ascii="Times New Roman" w:eastAsia="Times New Roman" w:hAnsi="Times New Roman" w:cs="Times New Roman"/>
                <w:sz w:val="16"/>
              </w:rPr>
              <w:t xml:space="preserve"> год (руб.)</w:t>
            </w:r>
          </w:p>
        </w:tc>
        <w:tc>
          <w:tcPr>
            <w:tcW w:w="7412" w:type="dxa"/>
            <w:gridSpan w:val="4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9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642" w:type="dxa"/>
            <w:gridSpan w:val="2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79532A">
        <w:trPr>
          <w:trHeight w:val="1"/>
        </w:trPr>
        <w:tc>
          <w:tcPr>
            <w:tcW w:w="1645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449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79532A" w:rsidTr="00C55A7F">
        <w:trPr>
          <w:trHeight w:val="4118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Аношенкова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 Анатольевна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5610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475434,66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54,1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56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9532A" w:rsidRDefault="0056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610A4" w:rsidRDefault="00561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56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9532A" w:rsidRDefault="0056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9532A">
        <w:trPr>
          <w:trHeight w:val="199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Супруг</w:t>
            </w:r>
          </w:p>
          <w:p w:rsidR="0079532A" w:rsidRDefault="00D4382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Аношенков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Сергей Николаевич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E2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10A4">
              <w:rPr>
                <w:rFonts w:ascii="Times New Roman" w:eastAsia="Times New Roman" w:hAnsi="Times New Roman" w:cs="Times New Roman"/>
                <w:sz w:val="20"/>
              </w:rPr>
              <w:t>379610,96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56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5610A4" w:rsidRDefault="005610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54,1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E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3838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2090,0</w:t>
            </w:r>
            <w:r w:rsidR="005610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3838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5610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Автомобиль легковой ВАЗ 2115, 2004г.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Sularis,2016г.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982C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79532A" w:rsidSect="00C55A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32A"/>
    <w:rsid w:val="000E1064"/>
    <w:rsid w:val="00110DF3"/>
    <w:rsid w:val="002120B0"/>
    <w:rsid w:val="002870C6"/>
    <w:rsid w:val="00383887"/>
    <w:rsid w:val="003B5452"/>
    <w:rsid w:val="004E1A7F"/>
    <w:rsid w:val="005610A4"/>
    <w:rsid w:val="005A4662"/>
    <w:rsid w:val="00603457"/>
    <w:rsid w:val="00626682"/>
    <w:rsid w:val="00673FE1"/>
    <w:rsid w:val="00684EF9"/>
    <w:rsid w:val="006B0B94"/>
    <w:rsid w:val="0079532A"/>
    <w:rsid w:val="007E23E6"/>
    <w:rsid w:val="007F4DC3"/>
    <w:rsid w:val="00896533"/>
    <w:rsid w:val="008F787B"/>
    <w:rsid w:val="00982C9B"/>
    <w:rsid w:val="00B206D1"/>
    <w:rsid w:val="00B3796B"/>
    <w:rsid w:val="00B666AA"/>
    <w:rsid w:val="00B973C5"/>
    <w:rsid w:val="00C55A7F"/>
    <w:rsid w:val="00CB2BC6"/>
    <w:rsid w:val="00D4382A"/>
    <w:rsid w:val="00ED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0C22-8CAD-49F6-A7B3-0D36CCE0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2024-05-06T12:46:00Z</dcterms:created>
  <dcterms:modified xsi:type="dcterms:W3CDTF">2024-05-07T06:29:00Z</dcterms:modified>
</cp:coreProperties>
</file>