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F1" w:rsidRPr="00693321" w:rsidRDefault="007D02EB" w:rsidP="005859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Архивный отдел Администрации муниципального образования «Темкинский район» Смоленской области информирует, что </w:t>
      </w:r>
      <w:r w:rsidR="00240D74">
        <w:rPr>
          <w:color w:val="000000"/>
          <w:sz w:val="28"/>
          <w:szCs w:val="28"/>
        </w:rPr>
        <w:t>в рамках соглашения, заключенного  в декабре 2023 года</w:t>
      </w:r>
      <w:r w:rsidR="00C57431">
        <w:rPr>
          <w:color w:val="000000"/>
          <w:sz w:val="28"/>
          <w:szCs w:val="28"/>
        </w:rPr>
        <w:t xml:space="preserve"> между Росархивом и Государственным фондом поддержки участников специальной военной</w:t>
      </w:r>
      <w:r w:rsidR="00430C1E">
        <w:rPr>
          <w:color w:val="000000"/>
          <w:sz w:val="28"/>
          <w:szCs w:val="28"/>
        </w:rPr>
        <w:t xml:space="preserve"> операции «Защитники Отечества» </w:t>
      </w:r>
      <w:r w:rsidR="00F432B4">
        <w:rPr>
          <w:color w:val="000000"/>
          <w:sz w:val="28"/>
          <w:szCs w:val="28"/>
        </w:rPr>
        <w:t>в целях</w:t>
      </w:r>
      <w:r w:rsidR="00CF2CA1" w:rsidRPr="007D02EB">
        <w:rPr>
          <w:color w:val="000000"/>
          <w:sz w:val="28"/>
          <w:szCs w:val="28"/>
        </w:rPr>
        <w:t xml:space="preserve"> сохранения исторической памяти и укрепления в массовом сознании роли традиционных российских</w:t>
      </w:r>
      <w:r w:rsidR="002A53BA">
        <w:rPr>
          <w:color w:val="000000"/>
          <w:sz w:val="28"/>
          <w:szCs w:val="28"/>
        </w:rPr>
        <w:t xml:space="preserve"> духовно-нравственных ценностей существует </w:t>
      </w:r>
      <w:r w:rsidR="002A53BA" w:rsidRPr="00693321">
        <w:rPr>
          <w:color w:val="000000"/>
          <w:sz w:val="28"/>
          <w:szCs w:val="28"/>
        </w:rPr>
        <w:t>возможност</w:t>
      </w:r>
      <w:r w:rsidR="002A53BA">
        <w:rPr>
          <w:color w:val="000000"/>
          <w:sz w:val="28"/>
          <w:szCs w:val="28"/>
        </w:rPr>
        <w:t>ь</w:t>
      </w:r>
      <w:r w:rsidR="002A53BA" w:rsidRPr="00693321">
        <w:rPr>
          <w:color w:val="000000"/>
          <w:sz w:val="28"/>
          <w:szCs w:val="28"/>
        </w:rPr>
        <w:t xml:space="preserve"> пополнения Архивного фонда Российской Федерации документами</w:t>
      </w:r>
      <w:r w:rsidR="00985BF1">
        <w:rPr>
          <w:color w:val="000000"/>
          <w:sz w:val="28"/>
          <w:szCs w:val="28"/>
        </w:rPr>
        <w:t xml:space="preserve">, имеющими отношение </w:t>
      </w:r>
      <w:r w:rsidR="000324B8">
        <w:rPr>
          <w:color w:val="000000"/>
          <w:sz w:val="28"/>
          <w:szCs w:val="28"/>
        </w:rPr>
        <w:t>к специальной военной операции</w:t>
      </w:r>
      <w:proofErr w:type="gramEnd"/>
      <w:r w:rsidR="00717E55">
        <w:rPr>
          <w:color w:val="000000"/>
          <w:sz w:val="28"/>
          <w:szCs w:val="28"/>
        </w:rPr>
        <w:t xml:space="preserve"> (</w:t>
      </w:r>
      <w:proofErr w:type="gramStart"/>
      <w:r w:rsidR="00717E55">
        <w:rPr>
          <w:color w:val="000000"/>
          <w:sz w:val="28"/>
          <w:szCs w:val="28"/>
        </w:rPr>
        <w:t>СВО)</w:t>
      </w:r>
      <w:r w:rsidR="00985BF1">
        <w:rPr>
          <w:color w:val="000000"/>
          <w:sz w:val="28"/>
          <w:szCs w:val="28"/>
        </w:rPr>
        <w:t>.</w:t>
      </w:r>
      <w:proofErr w:type="gramEnd"/>
    </w:p>
    <w:p w:rsidR="00250FDC" w:rsidRPr="00693321" w:rsidRDefault="00250FDC" w:rsidP="004852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 xml:space="preserve">Личные документы в архив могут передать </w:t>
      </w:r>
      <w:r w:rsidR="00167E44">
        <w:rPr>
          <w:color w:val="000000"/>
          <w:sz w:val="28"/>
          <w:szCs w:val="28"/>
        </w:rPr>
        <w:t>участники специальной военной операции (</w:t>
      </w:r>
      <w:r w:rsidRPr="00693321">
        <w:rPr>
          <w:color w:val="000000"/>
          <w:sz w:val="28"/>
          <w:szCs w:val="28"/>
        </w:rPr>
        <w:t>военнослужащие любых воинских званий, видов и родов войск, бывшие военнослужащие, сотрудники частных военных компаний и участники добровольческих формирований</w:t>
      </w:r>
      <w:r w:rsidR="00167E44">
        <w:rPr>
          <w:color w:val="000000"/>
          <w:sz w:val="28"/>
          <w:szCs w:val="28"/>
        </w:rPr>
        <w:t>)</w:t>
      </w:r>
      <w:r w:rsidRPr="00693321">
        <w:rPr>
          <w:color w:val="000000"/>
          <w:sz w:val="28"/>
          <w:szCs w:val="28"/>
        </w:rPr>
        <w:t>, а также</w:t>
      </w:r>
      <w:r w:rsidR="004E1A6C">
        <w:rPr>
          <w:color w:val="000000"/>
          <w:sz w:val="28"/>
          <w:szCs w:val="28"/>
        </w:rPr>
        <w:t xml:space="preserve"> иные лица (</w:t>
      </w:r>
      <w:r w:rsidRPr="00693321">
        <w:rPr>
          <w:color w:val="000000"/>
          <w:sz w:val="28"/>
          <w:szCs w:val="28"/>
        </w:rPr>
        <w:t>волонтеры, участники фондов и программ поддержки СВО и (или) члены их семей</w:t>
      </w:r>
      <w:r w:rsidR="004E1A6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A7B92" w:rsidRPr="00693321" w:rsidRDefault="00CA7B92" w:rsidP="008A7FD2">
      <w:pPr>
        <w:pStyle w:val="rteindent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В архив принимаются документы в разнообразных формах (текстовые и изобразительные документы, аудио- и видеозаписи на различных носителях, фотографии и др.), в том числе электронные документы.</w:t>
      </w:r>
    </w:p>
    <w:p w:rsidR="00CA7B92" w:rsidRPr="00693321" w:rsidRDefault="00CA7B92" w:rsidP="008A7FD2">
      <w:pPr>
        <w:pStyle w:val="rteindent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Архив при этом может осуществлять отбор предлагаемых документов. Те документы, которые не будут отобраны на постоянное хранение, будут обязательно возвращены владельцу.</w:t>
      </w:r>
    </w:p>
    <w:p w:rsidR="00CA7B92" w:rsidRPr="00693321" w:rsidRDefault="00CA7B92" w:rsidP="008A7FD2">
      <w:pPr>
        <w:pStyle w:val="rteindent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Как правило, отбираются: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дневники, записные книжки, мемуары, воспоминания;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переписка;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творческие работы различных жанров (песни, стихи, рисунки и др.)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фотографии (отдельные фотокарточки, фотоальбомы, а также отснятая фотопленка и электронные фотоматериалы);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видеозаписи;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личные официальные документы (удостоверения, свидетельства, военные билеты и др.);</w:t>
      </w:r>
    </w:p>
    <w:p w:rsidR="00CA7B92" w:rsidRPr="00693321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документы, отражающие профессиональную деятельность, жизненный путь и увлечения человека;</w:t>
      </w:r>
    </w:p>
    <w:p w:rsidR="00CA7B92" w:rsidRDefault="00B76A9E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7B92" w:rsidRPr="00693321">
        <w:rPr>
          <w:color w:val="000000"/>
          <w:sz w:val="28"/>
          <w:szCs w:val="28"/>
        </w:rPr>
        <w:t>статьи, вырезки из газет и журналов об участнике СВО или отдельных событиях, связанных с СВО;</w:t>
      </w:r>
    </w:p>
    <w:p w:rsidR="00CF2CA1" w:rsidRPr="007D02EB" w:rsidRDefault="00F3587B" w:rsidP="00B76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7FD2">
        <w:rPr>
          <w:color w:val="000000"/>
          <w:sz w:val="28"/>
          <w:szCs w:val="28"/>
        </w:rPr>
        <w:t>з</w:t>
      </w:r>
      <w:r w:rsidR="00CA7B92" w:rsidRPr="00693321">
        <w:rPr>
          <w:color w:val="000000"/>
          <w:sz w:val="28"/>
          <w:szCs w:val="28"/>
        </w:rPr>
        <w:t>аписи интервью с рассказом об СВО, ее отдельных событиях или участниках.</w:t>
      </w:r>
    </w:p>
    <w:p w:rsidR="007876D8" w:rsidRPr="00693321" w:rsidRDefault="007876D8" w:rsidP="007876D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Передача документов личного происхождения оформляется договором</w:t>
      </w:r>
      <w:r>
        <w:rPr>
          <w:color w:val="000000"/>
          <w:sz w:val="28"/>
          <w:szCs w:val="28"/>
        </w:rPr>
        <w:t>.</w:t>
      </w:r>
      <w:r w:rsidRPr="00693321">
        <w:rPr>
          <w:color w:val="000000"/>
          <w:sz w:val="28"/>
          <w:szCs w:val="28"/>
        </w:rPr>
        <w:t xml:space="preserve"> Участник СВО и иное лицо может обратиться в устной или письменной форме (обращение может быть составлено в электронном виде и (или) на бумажном носителе):</w:t>
      </w:r>
    </w:p>
    <w:p w:rsidR="007876D8" w:rsidRPr="00693321" w:rsidRDefault="007876D8" w:rsidP="007876D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по почте (или любым другим доступным способом) в соответствующий архив;</w:t>
      </w:r>
    </w:p>
    <w:p w:rsidR="007876D8" w:rsidRPr="00693321" w:rsidRDefault="007876D8" w:rsidP="007876D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 xml:space="preserve">путем заполнения </w:t>
      </w:r>
      <w:r w:rsidR="008C6503">
        <w:rPr>
          <w:color w:val="000000"/>
          <w:sz w:val="28"/>
          <w:szCs w:val="28"/>
        </w:rPr>
        <w:t>формы заявления</w:t>
      </w:r>
      <w:r w:rsidR="0076174A">
        <w:rPr>
          <w:color w:val="000000"/>
          <w:sz w:val="28"/>
          <w:szCs w:val="28"/>
        </w:rPr>
        <w:t xml:space="preserve"> (Приложение №1)</w:t>
      </w:r>
      <w:r w:rsidRPr="00693321">
        <w:rPr>
          <w:color w:val="000000"/>
          <w:sz w:val="28"/>
          <w:szCs w:val="28"/>
        </w:rPr>
        <w:t>, которая  размещена в электронном виде на официальном сайте архива или предоставлена участнику СВО и иному лицу в распечатанном виде;</w:t>
      </w:r>
    </w:p>
    <w:p w:rsidR="007876D8" w:rsidRPr="00693321" w:rsidRDefault="007876D8" w:rsidP="007876D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по номерам телефонов контактных лиц.</w:t>
      </w:r>
    </w:p>
    <w:p w:rsidR="007876D8" w:rsidRPr="00693321" w:rsidRDefault="007876D8" w:rsidP="007876D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Письменное обращение должно содержать:</w:t>
      </w:r>
    </w:p>
    <w:p w:rsidR="007876D8" w:rsidRPr="00693321" w:rsidRDefault="007876D8" w:rsidP="007876D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lastRenderedPageBreak/>
        <w:t>наименование архива;</w:t>
      </w:r>
    </w:p>
    <w:p w:rsidR="007876D8" w:rsidRPr="00693321" w:rsidRDefault="007876D8" w:rsidP="007876D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фамилию, имя, отчество участника СВО и иному лицу;</w:t>
      </w:r>
    </w:p>
    <w:p w:rsidR="007876D8" w:rsidRPr="00693321" w:rsidRDefault="007876D8" w:rsidP="007876D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почтовый адрес или адрес электронной почты, иные контактные данные участника СВО и иного лица для направления ему ответа;</w:t>
      </w:r>
    </w:p>
    <w:p w:rsidR="007876D8" w:rsidRPr="00693321" w:rsidRDefault="007876D8" w:rsidP="007876D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изложение сути обращения;</w:t>
      </w:r>
    </w:p>
    <w:p w:rsidR="007876D8" w:rsidRPr="00693321" w:rsidRDefault="007876D8" w:rsidP="007876D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личную подпись и дату;</w:t>
      </w:r>
    </w:p>
    <w:p w:rsidR="007876D8" w:rsidRPr="00693321" w:rsidRDefault="007876D8" w:rsidP="007876D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документы и материалы либо их копии, относящиеся к рассматриваемому вопросу.</w:t>
      </w:r>
    </w:p>
    <w:p w:rsidR="007876D8" w:rsidRPr="00693321" w:rsidRDefault="007876D8" w:rsidP="007876D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Как устные, так и письменные обращения участников СВО и иного лица подлежат обязательному рассмотрению.</w:t>
      </w:r>
    </w:p>
    <w:p w:rsidR="007876D8" w:rsidRPr="00693321" w:rsidRDefault="007876D8" w:rsidP="007876D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Взаимодействие участника СВО и иного лица с архивами осуществляется на добровольной основе.</w:t>
      </w:r>
    </w:p>
    <w:p w:rsidR="00BD509E" w:rsidRDefault="00BD5508" w:rsidP="001E4AF8">
      <w:pPr>
        <w:ind w:firstLine="709"/>
        <w:jc w:val="both"/>
        <w:rPr>
          <w:color w:val="000000"/>
          <w:sz w:val="28"/>
          <w:szCs w:val="28"/>
        </w:rPr>
      </w:pPr>
      <w:r w:rsidRPr="00693321">
        <w:rPr>
          <w:color w:val="000000"/>
          <w:sz w:val="28"/>
          <w:szCs w:val="28"/>
        </w:rPr>
        <w:t>Отобранные документы формируются в отдельный фонд личного происхождения или включаются в коллекцию, сформированную из документов разных лиц по тематическому, видовому или иному признаку.</w:t>
      </w:r>
    </w:p>
    <w:p w:rsidR="0002787F" w:rsidRDefault="0002787F" w:rsidP="0002787F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F4904" w:rsidRDefault="00AF4904" w:rsidP="001E4AF8">
      <w:pPr>
        <w:ind w:firstLine="709"/>
        <w:jc w:val="both"/>
        <w:rPr>
          <w:color w:val="000000"/>
          <w:sz w:val="28"/>
          <w:szCs w:val="28"/>
        </w:rPr>
      </w:pPr>
    </w:p>
    <w:p w:rsidR="0076174A" w:rsidRDefault="0076174A" w:rsidP="0076174A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76174A" w:rsidSect="00E80E92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F24"/>
    <w:multiLevelType w:val="multilevel"/>
    <w:tmpl w:val="9D9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4D04DE"/>
    <w:multiLevelType w:val="multilevel"/>
    <w:tmpl w:val="D45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75F1C"/>
    <w:multiLevelType w:val="multilevel"/>
    <w:tmpl w:val="DFD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3183"/>
    <w:rsid w:val="000033B4"/>
    <w:rsid w:val="00022AAC"/>
    <w:rsid w:val="0002787F"/>
    <w:rsid w:val="000324B8"/>
    <w:rsid w:val="00033D27"/>
    <w:rsid w:val="0004481B"/>
    <w:rsid w:val="00070398"/>
    <w:rsid w:val="000D6954"/>
    <w:rsid w:val="000E0E57"/>
    <w:rsid w:val="000E4BA3"/>
    <w:rsid w:val="0010008A"/>
    <w:rsid w:val="00104650"/>
    <w:rsid w:val="001150B5"/>
    <w:rsid w:val="00123700"/>
    <w:rsid w:val="00126FFD"/>
    <w:rsid w:val="001335D0"/>
    <w:rsid w:val="00157045"/>
    <w:rsid w:val="00157F9F"/>
    <w:rsid w:val="0016482A"/>
    <w:rsid w:val="00167668"/>
    <w:rsid w:val="00167E44"/>
    <w:rsid w:val="00170532"/>
    <w:rsid w:val="00171975"/>
    <w:rsid w:val="00191AF2"/>
    <w:rsid w:val="001924A6"/>
    <w:rsid w:val="00192AF9"/>
    <w:rsid w:val="001A3F35"/>
    <w:rsid w:val="001A703F"/>
    <w:rsid w:val="001B12AA"/>
    <w:rsid w:val="001C2C3D"/>
    <w:rsid w:val="001E39DF"/>
    <w:rsid w:val="001E4AF8"/>
    <w:rsid w:val="00200FE3"/>
    <w:rsid w:val="00202722"/>
    <w:rsid w:val="0022435B"/>
    <w:rsid w:val="00240D74"/>
    <w:rsid w:val="00241AA3"/>
    <w:rsid w:val="00250FDC"/>
    <w:rsid w:val="00265907"/>
    <w:rsid w:val="00270F64"/>
    <w:rsid w:val="00286E91"/>
    <w:rsid w:val="00287B98"/>
    <w:rsid w:val="002A25F5"/>
    <w:rsid w:val="002A3D82"/>
    <w:rsid w:val="002A53BA"/>
    <w:rsid w:val="002B2012"/>
    <w:rsid w:val="002B219F"/>
    <w:rsid w:val="002B6F97"/>
    <w:rsid w:val="002C4341"/>
    <w:rsid w:val="002F21B6"/>
    <w:rsid w:val="002F2BCE"/>
    <w:rsid w:val="002F6220"/>
    <w:rsid w:val="002F6B9D"/>
    <w:rsid w:val="0030344C"/>
    <w:rsid w:val="003260AD"/>
    <w:rsid w:val="003343D2"/>
    <w:rsid w:val="00337B41"/>
    <w:rsid w:val="00346182"/>
    <w:rsid w:val="00363E5D"/>
    <w:rsid w:val="00371B83"/>
    <w:rsid w:val="00390B9C"/>
    <w:rsid w:val="00393B06"/>
    <w:rsid w:val="003A2D61"/>
    <w:rsid w:val="003E13A4"/>
    <w:rsid w:val="003E6AB6"/>
    <w:rsid w:val="003F5511"/>
    <w:rsid w:val="00402479"/>
    <w:rsid w:val="00416B53"/>
    <w:rsid w:val="00422F9E"/>
    <w:rsid w:val="00425123"/>
    <w:rsid w:val="004261BE"/>
    <w:rsid w:val="00430C1E"/>
    <w:rsid w:val="00434EF7"/>
    <w:rsid w:val="004417DF"/>
    <w:rsid w:val="0044724D"/>
    <w:rsid w:val="00456CE6"/>
    <w:rsid w:val="004634E1"/>
    <w:rsid w:val="00475866"/>
    <w:rsid w:val="00475C46"/>
    <w:rsid w:val="00481188"/>
    <w:rsid w:val="0048524C"/>
    <w:rsid w:val="004C0DC5"/>
    <w:rsid w:val="004D06F8"/>
    <w:rsid w:val="004D6562"/>
    <w:rsid w:val="004D75F3"/>
    <w:rsid w:val="004D7D43"/>
    <w:rsid w:val="004E1A6C"/>
    <w:rsid w:val="00510F61"/>
    <w:rsid w:val="00530CA1"/>
    <w:rsid w:val="00537983"/>
    <w:rsid w:val="00547293"/>
    <w:rsid w:val="0055638A"/>
    <w:rsid w:val="00557BD6"/>
    <w:rsid w:val="00565C2F"/>
    <w:rsid w:val="00566FB7"/>
    <w:rsid w:val="00571487"/>
    <w:rsid w:val="00574C9A"/>
    <w:rsid w:val="00576733"/>
    <w:rsid w:val="00577598"/>
    <w:rsid w:val="00580018"/>
    <w:rsid w:val="00580320"/>
    <w:rsid w:val="00585966"/>
    <w:rsid w:val="00591F58"/>
    <w:rsid w:val="005B5A36"/>
    <w:rsid w:val="005C2B03"/>
    <w:rsid w:val="005C2EC5"/>
    <w:rsid w:val="005D2509"/>
    <w:rsid w:val="005F2B3E"/>
    <w:rsid w:val="006124EE"/>
    <w:rsid w:val="006308F1"/>
    <w:rsid w:val="00642651"/>
    <w:rsid w:val="00650892"/>
    <w:rsid w:val="00656AC1"/>
    <w:rsid w:val="00660708"/>
    <w:rsid w:val="00661F83"/>
    <w:rsid w:val="00686045"/>
    <w:rsid w:val="00697A34"/>
    <w:rsid w:val="006A052D"/>
    <w:rsid w:val="006C31D9"/>
    <w:rsid w:val="006D5CB4"/>
    <w:rsid w:val="006F6CF6"/>
    <w:rsid w:val="0071153E"/>
    <w:rsid w:val="00717E55"/>
    <w:rsid w:val="007243C1"/>
    <w:rsid w:val="00731B21"/>
    <w:rsid w:val="00740DDD"/>
    <w:rsid w:val="00743616"/>
    <w:rsid w:val="007528EE"/>
    <w:rsid w:val="0076174A"/>
    <w:rsid w:val="007668A0"/>
    <w:rsid w:val="007858B3"/>
    <w:rsid w:val="007876D8"/>
    <w:rsid w:val="007D02EB"/>
    <w:rsid w:val="007E11DA"/>
    <w:rsid w:val="00806AAC"/>
    <w:rsid w:val="00822C0F"/>
    <w:rsid w:val="00832C94"/>
    <w:rsid w:val="008560B1"/>
    <w:rsid w:val="00867209"/>
    <w:rsid w:val="00867EA2"/>
    <w:rsid w:val="008758AB"/>
    <w:rsid w:val="00877053"/>
    <w:rsid w:val="00890110"/>
    <w:rsid w:val="00891CA0"/>
    <w:rsid w:val="0089534D"/>
    <w:rsid w:val="0089610E"/>
    <w:rsid w:val="00896224"/>
    <w:rsid w:val="00896A5E"/>
    <w:rsid w:val="008A7FD2"/>
    <w:rsid w:val="008B3796"/>
    <w:rsid w:val="008B54A3"/>
    <w:rsid w:val="008C51BD"/>
    <w:rsid w:val="008C6503"/>
    <w:rsid w:val="008C6EC0"/>
    <w:rsid w:val="008C775C"/>
    <w:rsid w:val="008E190E"/>
    <w:rsid w:val="008E530F"/>
    <w:rsid w:val="008F3617"/>
    <w:rsid w:val="008F542D"/>
    <w:rsid w:val="00901BA8"/>
    <w:rsid w:val="00913C31"/>
    <w:rsid w:val="00921A04"/>
    <w:rsid w:val="009235A3"/>
    <w:rsid w:val="0092732A"/>
    <w:rsid w:val="009274F7"/>
    <w:rsid w:val="00933BAE"/>
    <w:rsid w:val="00936C97"/>
    <w:rsid w:val="0094483A"/>
    <w:rsid w:val="00952B4A"/>
    <w:rsid w:val="0096038D"/>
    <w:rsid w:val="0096701F"/>
    <w:rsid w:val="00985BF1"/>
    <w:rsid w:val="00997E6B"/>
    <w:rsid w:val="009A43E8"/>
    <w:rsid w:val="009C6CC5"/>
    <w:rsid w:val="009C7275"/>
    <w:rsid w:val="00A11D9B"/>
    <w:rsid w:val="00A2637D"/>
    <w:rsid w:val="00A3353C"/>
    <w:rsid w:val="00A344E0"/>
    <w:rsid w:val="00A46606"/>
    <w:rsid w:val="00A7413B"/>
    <w:rsid w:val="00A756A0"/>
    <w:rsid w:val="00A80113"/>
    <w:rsid w:val="00AC365E"/>
    <w:rsid w:val="00AE6481"/>
    <w:rsid w:val="00AE6AD1"/>
    <w:rsid w:val="00AF2A16"/>
    <w:rsid w:val="00AF38EC"/>
    <w:rsid w:val="00AF4904"/>
    <w:rsid w:val="00B007FB"/>
    <w:rsid w:val="00B147E7"/>
    <w:rsid w:val="00B320FF"/>
    <w:rsid w:val="00B344F8"/>
    <w:rsid w:val="00B454D3"/>
    <w:rsid w:val="00B5724A"/>
    <w:rsid w:val="00B76A9E"/>
    <w:rsid w:val="00B8693A"/>
    <w:rsid w:val="00B87D39"/>
    <w:rsid w:val="00BA013B"/>
    <w:rsid w:val="00BB4046"/>
    <w:rsid w:val="00BD020D"/>
    <w:rsid w:val="00BD509E"/>
    <w:rsid w:val="00BD5508"/>
    <w:rsid w:val="00BD5F3B"/>
    <w:rsid w:val="00BE7622"/>
    <w:rsid w:val="00BF15F7"/>
    <w:rsid w:val="00C027E3"/>
    <w:rsid w:val="00C142C3"/>
    <w:rsid w:val="00C34998"/>
    <w:rsid w:val="00C459C6"/>
    <w:rsid w:val="00C57431"/>
    <w:rsid w:val="00C6095D"/>
    <w:rsid w:val="00C852D8"/>
    <w:rsid w:val="00C9235E"/>
    <w:rsid w:val="00CA7B92"/>
    <w:rsid w:val="00CB18D1"/>
    <w:rsid w:val="00CC6174"/>
    <w:rsid w:val="00CC6F73"/>
    <w:rsid w:val="00CC73D8"/>
    <w:rsid w:val="00CF2CA1"/>
    <w:rsid w:val="00D00998"/>
    <w:rsid w:val="00D0171F"/>
    <w:rsid w:val="00D05CAC"/>
    <w:rsid w:val="00D13890"/>
    <w:rsid w:val="00D138F9"/>
    <w:rsid w:val="00D352CC"/>
    <w:rsid w:val="00D43FE4"/>
    <w:rsid w:val="00D465E8"/>
    <w:rsid w:val="00D5331D"/>
    <w:rsid w:val="00D62059"/>
    <w:rsid w:val="00D63C3D"/>
    <w:rsid w:val="00D819F8"/>
    <w:rsid w:val="00D85AF6"/>
    <w:rsid w:val="00D9067C"/>
    <w:rsid w:val="00D94891"/>
    <w:rsid w:val="00DA64AF"/>
    <w:rsid w:val="00DB0925"/>
    <w:rsid w:val="00DC444D"/>
    <w:rsid w:val="00DC6432"/>
    <w:rsid w:val="00DC7983"/>
    <w:rsid w:val="00DE2372"/>
    <w:rsid w:val="00DE4182"/>
    <w:rsid w:val="00DF402E"/>
    <w:rsid w:val="00E1723F"/>
    <w:rsid w:val="00E21A8F"/>
    <w:rsid w:val="00E5423B"/>
    <w:rsid w:val="00E64CC2"/>
    <w:rsid w:val="00E67792"/>
    <w:rsid w:val="00E80E92"/>
    <w:rsid w:val="00EA26A6"/>
    <w:rsid w:val="00EA42FA"/>
    <w:rsid w:val="00EB4B6D"/>
    <w:rsid w:val="00EC3464"/>
    <w:rsid w:val="00EC61E7"/>
    <w:rsid w:val="00ED0D14"/>
    <w:rsid w:val="00EF129E"/>
    <w:rsid w:val="00EF1B9B"/>
    <w:rsid w:val="00F0272C"/>
    <w:rsid w:val="00F103B7"/>
    <w:rsid w:val="00F24E50"/>
    <w:rsid w:val="00F3587B"/>
    <w:rsid w:val="00F41FCF"/>
    <w:rsid w:val="00F432B4"/>
    <w:rsid w:val="00F464A4"/>
    <w:rsid w:val="00F558DA"/>
    <w:rsid w:val="00F771AA"/>
    <w:rsid w:val="00F81872"/>
    <w:rsid w:val="00F83FB7"/>
    <w:rsid w:val="00FB7F85"/>
    <w:rsid w:val="00FC5413"/>
    <w:rsid w:val="00FD277D"/>
    <w:rsid w:val="00FF3183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1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3183"/>
    <w:pPr>
      <w:widowControl w:val="0"/>
      <w:suppressAutoHyphens/>
      <w:autoSpaceDN w:val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68A0"/>
    <w:rPr>
      <w:b/>
      <w:bCs/>
    </w:rPr>
  </w:style>
  <w:style w:type="table" w:styleId="a4">
    <w:name w:val="Table Grid"/>
    <w:basedOn w:val="a1"/>
    <w:uiPriority w:val="59"/>
    <w:rsid w:val="00A46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6860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B320FF"/>
    <w:rPr>
      <w:color w:val="106BBE"/>
    </w:rPr>
  </w:style>
  <w:style w:type="paragraph" w:customStyle="1" w:styleId="s16">
    <w:name w:val="s_16"/>
    <w:basedOn w:val="a"/>
    <w:rsid w:val="004D656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97E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97E6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5089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5089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C31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250FDC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7617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User02</cp:lastModifiedBy>
  <cp:revision>14</cp:revision>
  <cp:lastPrinted>2024-09-18T08:46:00Z</cp:lastPrinted>
  <dcterms:created xsi:type="dcterms:W3CDTF">2024-09-18T08:36:00Z</dcterms:created>
  <dcterms:modified xsi:type="dcterms:W3CDTF">2024-09-18T09:03:00Z</dcterms:modified>
</cp:coreProperties>
</file>